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503" w:rsidRDefault="00562992">
      <w:r>
        <w:t>Thực hành ATHT buổi 3</w:t>
      </w:r>
    </w:p>
    <w:p w:rsidR="00562992" w:rsidRDefault="00562992">
      <w:r>
        <w:t>Le Quang Sang</w:t>
      </w:r>
    </w:p>
    <w:p w:rsidR="00562992" w:rsidRDefault="00562992">
      <w:r>
        <w:t>B1606927</w:t>
      </w:r>
    </w:p>
    <w:p w:rsidR="003E2857" w:rsidRDefault="003E2857"/>
    <w:p w:rsidR="00601946" w:rsidRDefault="000317E8" w:rsidP="000317E8">
      <w:r>
        <w:t xml:space="preserve">1. </w:t>
      </w:r>
      <w:r w:rsidR="00601946">
        <w:t>Chạy thử chương trình trojan nc.exe bằng cmd</w:t>
      </w:r>
    </w:p>
    <w:p w:rsidR="0023533D" w:rsidRDefault="005275E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723900" y="1666875"/>
            <wp:positionH relativeFrom="column">
              <wp:align>left</wp:align>
            </wp:positionH>
            <wp:positionV relativeFrom="paragraph">
              <wp:align>top</wp:align>
            </wp:positionV>
            <wp:extent cx="3714750" cy="2190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3EEF">
        <w:br w:type="textWrapping" w:clear="all"/>
      </w:r>
    </w:p>
    <w:p w:rsidR="00601946" w:rsidRDefault="000317E8">
      <w:r>
        <w:t xml:space="preserve">2. </w:t>
      </w:r>
      <w:r w:rsidR="00B13EEF">
        <w:t>Kiểm tra bằng cmd</w:t>
      </w:r>
    </w:p>
    <w:p w:rsidR="0023533D" w:rsidRDefault="0094132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723900" y="2085975"/>
            <wp:positionH relativeFrom="column">
              <wp:align>left</wp:align>
            </wp:positionH>
            <wp:positionV relativeFrom="paragraph">
              <wp:align>top</wp:align>
            </wp:positionV>
            <wp:extent cx="4000500" cy="41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13EEF" w:rsidRDefault="00257F89">
      <w:r>
        <w:t xml:space="preserve">3. </w:t>
      </w:r>
      <w:r w:rsidR="00391B9C">
        <w:t>Comp</w:t>
      </w:r>
      <w:r w:rsidR="00CE237D">
        <w:t xml:space="preserve">ile chương trình trojan bằng phần mền đóng gói </w:t>
      </w:r>
    </w:p>
    <w:p w:rsidR="004A6A62" w:rsidRDefault="0023533D">
      <w:r>
        <w:t>3.1 Option</w:t>
      </w:r>
    </w:p>
    <w:p w:rsidR="0023533D" w:rsidRDefault="0023533D">
      <w:r>
        <w:rPr>
          <w:noProof/>
        </w:rPr>
        <w:drawing>
          <wp:inline distT="0" distB="0" distL="0" distR="0" wp14:anchorId="5A0659A9" wp14:editId="588BFF37">
            <wp:extent cx="5686425" cy="4972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9D4" w:rsidRDefault="00CA39D4"/>
    <w:p w:rsidR="00CA39D4" w:rsidRDefault="00CA39D4">
      <w:r>
        <w:t>3.2 Include</w:t>
      </w:r>
    </w:p>
    <w:p w:rsidR="00CA39D4" w:rsidRDefault="00CA39D4">
      <w:r>
        <w:rPr>
          <w:noProof/>
        </w:rPr>
        <w:lastRenderedPageBreak/>
        <w:drawing>
          <wp:inline distT="0" distB="0" distL="0" distR="0" wp14:anchorId="2C8F94BF" wp14:editId="576D533E">
            <wp:extent cx="5705475" cy="50101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56F" w:rsidRDefault="001F056F"/>
    <w:p w:rsidR="001F056F" w:rsidRDefault="001F056F">
      <w:r>
        <w:t>3.3 version information</w:t>
      </w:r>
    </w:p>
    <w:p w:rsidR="001F056F" w:rsidRDefault="001F056F">
      <w:r>
        <w:rPr>
          <w:noProof/>
        </w:rPr>
        <w:lastRenderedPageBreak/>
        <w:drawing>
          <wp:inline distT="0" distB="0" distL="0" distR="0" wp14:anchorId="1CFF9FDB" wp14:editId="5B41095F">
            <wp:extent cx="5638800" cy="4991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A62" w:rsidRDefault="0094132E" w:rsidP="0094132E">
      <w:pPr>
        <w:tabs>
          <w:tab w:val="left" w:pos="2010"/>
        </w:tabs>
      </w:pPr>
      <w:r>
        <w:tab/>
      </w:r>
    </w:p>
    <w:p w:rsidR="00105A23" w:rsidRDefault="00105A23" w:rsidP="0094132E">
      <w:pPr>
        <w:tabs>
          <w:tab w:val="left" w:pos="2010"/>
        </w:tabs>
      </w:pPr>
      <w:r>
        <w:t>3.4 Run</w:t>
      </w:r>
    </w:p>
    <w:p w:rsidR="00105A23" w:rsidRDefault="00105A23" w:rsidP="0094132E">
      <w:pPr>
        <w:tabs>
          <w:tab w:val="left" w:pos="2010"/>
        </w:tabs>
      </w:pPr>
      <w:r>
        <w:rPr>
          <w:noProof/>
        </w:rPr>
        <w:drawing>
          <wp:inline distT="0" distB="0" distL="0" distR="0" wp14:anchorId="7AACD973" wp14:editId="1324CFA3">
            <wp:extent cx="5514975" cy="24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23" w:rsidRDefault="00105A23" w:rsidP="0094132E">
      <w:pPr>
        <w:tabs>
          <w:tab w:val="left" w:pos="2010"/>
        </w:tabs>
      </w:pPr>
      <w:r>
        <w:rPr>
          <w:noProof/>
        </w:rPr>
        <w:drawing>
          <wp:inline distT="0" distB="0" distL="0" distR="0" wp14:anchorId="2243F0A4" wp14:editId="69E3A4F7">
            <wp:extent cx="3895725" cy="619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A23" w:rsidRDefault="00105A23" w:rsidP="0094132E">
      <w:pPr>
        <w:tabs>
          <w:tab w:val="left" w:pos="2010"/>
        </w:tabs>
      </w:pPr>
    </w:p>
    <w:p w:rsidR="00BF3341" w:rsidRDefault="00BF3341" w:rsidP="0094132E">
      <w:pPr>
        <w:tabs>
          <w:tab w:val="left" w:pos="2010"/>
        </w:tabs>
      </w:pPr>
      <w:r>
        <w:t xml:space="preserve">4. Sữ dụng </w:t>
      </w:r>
      <w:r w:rsidRPr="00BF3341">
        <w:t>Remote Access Trojans (RAT)</w:t>
      </w:r>
    </w:p>
    <w:p w:rsidR="00A639BB" w:rsidRDefault="00A639BB" w:rsidP="0094132E">
      <w:pPr>
        <w:tabs>
          <w:tab w:val="left" w:pos="2010"/>
        </w:tabs>
      </w:pPr>
      <w:r>
        <w:t>4.1 Edit server</w:t>
      </w:r>
    </w:p>
    <w:p w:rsidR="00A639BB" w:rsidRDefault="00A639BB" w:rsidP="0094132E">
      <w:pPr>
        <w:tabs>
          <w:tab w:val="left" w:pos="2010"/>
        </w:tabs>
      </w:pPr>
      <w:r>
        <w:rPr>
          <w:noProof/>
        </w:rPr>
        <w:drawing>
          <wp:inline distT="0" distB="0" distL="0" distR="0" wp14:anchorId="6841F0E2" wp14:editId="518F9BCA">
            <wp:extent cx="3981450" cy="2200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9BB" w:rsidRDefault="00A639BB" w:rsidP="0094132E">
      <w:pPr>
        <w:tabs>
          <w:tab w:val="left" w:pos="2010"/>
        </w:tabs>
      </w:pPr>
    </w:p>
    <w:p w:rsidR="00A639BB" w:rsidRDefault="00A639BB" w:rsidP="00AD1E03">
      <w:pPr>
        <w:tabs>
          <w:tab w:val="left" w:pos="2415"/>
        </w:tabs>
      </w:pPr>
      <w:r>
        <w:lastRenderedPageBreak/>
        <w:t>4.2</w:t>
      </w:r>
      <w:r w:rsidR="00AD1E03">
        <w:t xml:space="preserve"> Compile</w:t>
      </w:r>
    </w:p>
    <w:p w:rsidR="005812F6" w:rsidRDefault="005812F6" w:rsidP="0094132E">
      <w:pPr>
        <w:tabs>
          <w:tab w:val="left" w:pos="2010"/>
        </w:tabs>
      </w:pPr>
      <w:r>
        <w:rPr>
          <w:noProof/>
        </w:rPr>
        <w:drawing>
          <wp:inline distT="0" distB="0" distL="0" distR="0" wp14:anchorId="74FD44DF" wp14:editId="6D223DEB">
            <wp:extent cx="5638800" cy="4953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A4" w:rsidRDefault="00980DA4" w:rsidP="0094132E">
      <w:pPr>
        <w:tabs>
          <w:tab w:val="left" w:pos="2010"/>
        </w:tabs>
      </w:pPr>
    </w:p>
    <w:p w:rsidR="00980DA4" w:rsidRDefault="00980DA4" w:rsidP="0094132E">
      <w:pPr>
        <w:tabs>
          <w:tab w:val="left" w:pos="2010"/>
        </w:tabs>
      </w:pPr>
      <w:r>
        <w:t>4.3 Kiểm tra</w:t>
      </w:r>
    </w:p>
    <w:p w:rsidR="00980DA4" w:rsidRDefault="00980DA4" w:rsidP="0094132E">
      <w:pPr>
        <w:tabs>
          <w:tab w:val="left" w:pos="2010"/>
        </w:tabs>
      </w:pPr>
      <w:r>
        <w:rPr>
          <w:noProof/>
        </w:rPr>
        <w:drawing>
          <wp:inline distT="0" distB="0" distL="0" distR="0" wp14:anchorId="5A13598A" wp14:editId="47202148">
            <wp:extent cx="5514975" cy="228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A4" w:rsidRDefault="00980DA4" w:rsidP="0094132E">
      <w:pPr>
        <w:tabs>
          <w:tab w:val="left" w:pos="2010"/>
        </w:tabs>
      </w:pPr>
      <w:r>
        <w:rPr>
          <w:noProof/>
        </w:rPr>
        <w:drawing>
          <wp:inline distT="0" distB="0" distL="0" distR="0" wp14:anchorId="1732E808" wp14:editId="2EA5954B">
            <wp:extent cx="2457450" cy="6572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633" w:rsidRDefault="00A54633" w:rsidP="0094132E">
      <w:pPr>
        <w:tabs>
          <w:tab w:val="left" w:pos="2010"/>
        </w:tabs>
      </w:pPr>
    </w:p>
    <w:p w:rsidR="00A54633" w:rsidRDefault="00281ABD" w:rsidP="0094132E">
      <w:pPr>
        <w:tabs>
          <w:tab w:val="left" w:pos="2010"/>
        </w:tabs>
      </w:pPr>
      <w:r>
        <w:t>4.4 Connect từ xa</w:t>
      </w:r>
    </w:p>
    <w:p w:rsidR="00281ABD" w:rsidRDefault="00281ABD" w:rsidP="0094132E">
      <w:pPr>
        <w:tabs>
          <w:tab w:val="left" w:pos="2010"/>
        </w:tabs>
      </w:pPr>
      <w:r>
        <w:rPr>
          <w:noProof/>
        </w:rPr>
        <w:lastRenderedPageBreak/>
        <w:drawing>
          <wp:inline distT="0" distB="0" distL="0" distR="0" wp14:anchorId="7ECB7516" wp14:editId="74D46759">
            <wp:extent cx="4152900" cy="3114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C18" w:rsidRDefault="008D3C18" w:rsidP="0094132E">
      <w:pPr>
        <w:tabs>
          <w:tab w:val="left" w:pos="2010"/>
        </w:tabs>
      </w:pPr>
    </w:p>
    <w:p w:rsidR="008D3C18" w:rsidRDefault="008D3C18" w:rsidP="0094132E">
      <w:pPr>
        <w:tabs>
          <w:tab w:val="left" w:pos="2010"/>
        </w:tabs>
      </w:pPr>
      <w:r>
        <w:t>4.5 Kiể</w:t>
      </w:r>
      <w:r w:rsidR="00EB0A71">
        <w:t xml:space="preserve">m tra </w:t>
      </w:r>
    </w:p>
    <w:p w:rsidR="00B9091E" w:rsidRDefault="00B9091E" w:rsidP="0094132E">
      <w:pPr>
        <w:tabs>
          <w:tab w:val="left" w:pos="2010"/>
        </w:tabs>
      </w:pPr>
    </w:p>
    <w:p w:rsidR="002C67C5" w:rsidRDefault="00EB0A71" w:rsidP="0094132E">
      <w:pPr>
        <w:tabs>
          <w:tab w:val="left" w:pos="2010"/>
        </w:tabs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723900" y="4219575"/>
            <wp:positionH relativeFrom="column">
              <wp:align>left</wp:align>
            </wp:positionH>
            <wp:positionV relativeFrom="paragraph">
              <wp:align>top</wp:align>
            </wp:positionV>
            <wp:extent cx="4238625" cy="3181350"/>
            <wp:effectExtent l="0" t="0" r="952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Pr="002C67C5" w:rsidRDefault="002C67C5" w:rsidP="002C67C5"/>
    <w:p w:rsidR="002C67C5" w:rsidRDefault="002C67C5" w:rsidP="0094132E">
      <w:pPr>
        <w:tabs>
          <w:tab w:val="left" w:pos="2010"/>
        </w:tabs>
      </w:pPr>
    </w:p>
    <w:p w:rsidR="002C67C5" w:rsidRDefault="002C67C5" w:rsidP="0094132E">
      <w:pPr>
        <w:tabs>
          <w:tab w:val="left" w:pos="2010"/>
        </w:tabs>
      </w:pPr>
    </w:p>
    <w:p w:rsidR="002C67C5" w:rsidRDefault="002C67C5" w:rsidP="0094132E">
      <w:pPr>
        <w:tabs>
          <w:tab w:val="left" w:pos="2010"/>
        </w:tabs>
      </w:pPr>
    </w:p>
    <w:p w:rsidR="002C67C5" w:rsidRDefault="002C67C5" w:rsidP="0094132E">
      <w:pPr>
        <w:tabs>
          <w:tab w:val="left" w:pos="2010"/>
        </w:tabs>
      </w:pPr>
      <w:r>
        <w:t>4.6 Thử một số chức năng</w:t>
      </w:r>
      <w:r w:rsidR="005D4B1D">
        <w:t xml:space="preserve"> Keylogger</w:t>
      </w:r>
    </w:p>
    <w:p w:rsidR="005D4B1D" w:rsidRDefault="005D4B1D" w:rsidP="0094132E">
      <w:pPr>
        <w:tabs>
          <w:tab w:val="left" w:pos="2010"/>
        </w:tabs>
      </w:pPr>
      <w:r>
        <w:rPr>
          <w:noProof/>
        </w:rPr>
        <w:lastRenderedPageBreak/>
        <w:drawing>
          <wp:inline distT="0" distB="0" distL="0" distR="0" wp14:anchorId="0F0108AD" wp14:editId="390B4DA2">
            <wp:extent cx="4171950" cy="3162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B0A71" w:rsidRDefault="00B9091E" w:rsidP="0094132E">
      <w:pPr>
        <w:tabs>
          <w:tab w:val="left" w:pos="2010"/>
        </w:tabs>
      </w:pPr>
      <w:r>
        <w:br w:type="textWrapping" w:clear="all"/>
      </w:r>
    </w:p>
    <w:sectPr w:rsidR="00EB0A71" w:rsidSect="00660CB5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2A695F"/>
    <w:multiLevelType w:val="hybridMultilevel"/>
    <w:tmpl w:val="935E0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992"/>
    <w:rsid w:val="000317E8"/>
    <w:rsid w:val="00105A23"/>
    <w:rsid w:val="001F056F"/>
    <w:rsid w:val="0023533D"/>
    <w:rsid w:val="00257F89"/>
    <w:rsid w:val="00281ABD"/>
    <w:rsid w:val="002C67C5"/>
    <w:rsid w:val="00391B9C"/>
    <w:rsid w:val="003E2857"/>
    <w:rsid w:val="004A6A62"/>
    <w:rsid w:val="005275ED"/>
    <w:rsid w:val="00562992"/>
    <w:rsid w:val="005812F6"/>
    <w:rsid w:val="00594503"/>
    <w:rsid w:val="005D4B1D"/>
    <w:rsid w:val="00601946"/>
    <w:rsid w:val="00660CB5"/>
    <w:rsid w:val="008D3C18"/>
    <w:rsid w:val="0094132E"/>
    <w:rsid w:val="00980DA4"/>
    <w:rsid w:val="00A54633"/>
    <w:rsid w:val="00A639BB"/>
    <w:rsid w:val="00AD1E03"/>
    <w:rsid w:val="00B13EEF"/>
    <w:rsid w:val="00B9091E"/>
    <w:rsid w:val="00BF3341"/>
    <w:rsid w:val="00CA39D4"/>
    <w:rsid w:val="00CE237D"/>
    <w:rsid w:val="00EB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7252CD-5129-4C50-BFCA-FAE21FD9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A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7160</TotalTime>
  <Pages>6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70</cp:revision>
  <dcterms:created xsi:type="dcterms:W3CDTF">2019-10-24T08:56:00Z</dcterms:created>
  <dcterms:modified xsi:type="dcterms:W3CDTF">2019-10-29T08:17:00Z</dcterms:modified>
</cp:coreProperties>
</file>