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DA" w:rsidRDefault="002D25DA" w:rsidP="002D25DA">
      <w:pPr>
        <w:pStyle w:val="2"/>
      </w:pPr>
      <w:r>
        <w:t>一</w:t>
      </w:r>
      <w:r>
        <w:rPr>
          <w:rFonts w:hint="eastAsia"/>
        </w:rPr>
        <w:t>：</w:t>
      </w:r>
      <w:r>
        <w:t>编译环境搭建</w:t>
      </w:r>
      <w:r>
        <w:rPr>
          <w:rFonts w:hint="eastAsia"/>
        </w:rPr>
        <w:t>：</w:t>
      </w:r>
      <w:bookmarkStart w:id="0" w:name="_Toc423426297"/>
    </w:p>
    <w:p w:rsidR="002D25DA" w:rsidRPr="002D25DA" w:rsidRDefault="002D25DA" w:rsidP="002D25DA">
      <w:pPr>
        <w:rPr>
          <w:b/>
        </w:rPr>
      </w:pPr>
      <w:r w:rsidRPr="002D25DA">
        <w:rPr>
          <w:b/>
        </w:rPr>
        <w:t xml:space="preserve">VMware Workbench </w:t>
      </w:r>
      <w:r w:rsidRPr="002D25DA">
        <w:rPr>
          <w:rFonts w:hint="eastAsia"/>
          <w:b/>
        </w:rPr>
        <w:t>3.0.2</w:t>
      </w:r>
      <w:r w:rsidRPr="002D25DA">
        <w:rPr>
          <w:rFonts w:hint="eastAsia"/>
          <w:b/>
        </w:rPr>
        <w:t>环境配置</w:t>
      </w:r>
      <w:bookmarkEnd w:id="0"/>
    </w:p>
    <w:p w:rsidR="002D25DA" w:rsidRDefault="002D25DA" w:rsidP="002D25D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workbench</w:t>
      </w:r>
      <w:r>
        <w:rPr>
          <w:rFonts w:hint="eastAsia"/>
        </w:rPr>
        <w:t>名称和下载地址如下：</w:t>
      </w:r>
    </w:p>
    <w:tbl>
      <w:tblPr>
        <w:tblStyle w:val="a5"/>
        <w:tblW w:w="831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423"/>
        <w:gridCol w:w="3888"/>
      </w:tblGrid>
      <w:tr w:rsidR="002D25DA" w:rsidTr="002D25DA">
        <w:trPr>
          <w:trHeight w:val="462"/>
        </w:trPr>
        <w:tc>
          <w:tcPr>
            <w:tcW w:w="4423" w:type="dxa"/>
            <w:shd w:val="clear" w:color="auto" w:fill="BFBFBF" w:themeFill="background1" w:themeFillShade="BF"/>
          </w:tcPr>
          <w:p w:rsidR="002D25DA" w:rsidRDefault="002D25DA" w:rsidP="00261241">
            <w:r>
              <w:rPr>
                <w:rFonts w:hint="eastAsia"/>
              </w:rPr>
              <w:t>名称</w:t>
            </w:r>
          </w:p>
        </w:tc>
        <w:tc>
          <w:tcPr>
            <w:tcW w:w="3888" w:type="dxa"/>
            <w:shd w:val="clear" w:color="auto" w:fill="BFBFBF" w:themeFill="background1" w:themeFillShade="BF"/>
          </w:tcPr>
          <w:p w:rsidR="002D25DA" w:rsidRDefault="002D25DA" w:rsidP="00261241">
            <w:r>
              <w:rPr>
                <w:rFonts w:hint="eastAsia"/>
              </w:rPr>
              <w:t>下载地址</w:t>
            </w:r>
          </w:p>
        </w:tc>
      </w:tr>
      <w:tr w:rsidR="002D25DA" w:rsidTr="002D25DA">
        <w:trPr>
          <w:trHeight w:val="935"/>
        </w:trPr>
        <w:tc>
          <w:tcPr>
            <w:tcW w:w="4423" w:type="dxa"/>
          </w:tcPr>
          <w:p w:rsidR="002D25DA" w:rsidRPr="00845D34" w:rsidRDefault="002D25DA" w:rsidP="00261241">
            <w:r w:rsidRPr="007C78B5">
              <w:t>VMware-Workbench-3.0.2.0-2211135_OVF10.ova</w:t>
            </w:r>
          </w:p>
        </w:tc>
        <w:tc>
          <w:tcPr>
            <w:tcW w:w="3888" w:type="dxa"/>
          </w:tcPr>
          <w:p w:rsidR="002D25DA" w:rsidRPr="00D86781" w:rsidRDefault="00063776" w:rsidP="00261241">
            <w:hyperlink r:id="rId7" w:history="1">
              <w:r w:rsidR="002D25DA" w:rsidRPr="006E204A">
                <w:rPr>
                  <w:rStyle w:val="a6"/>
                </w:rPr>
                <w:t>https://developercenter.vmware.com/group/workbench/vm/3.0</w:t>
              </w:r>
            </w:hyperlink>
          </w:p>
        </w:tc>
      </w:tr>
    </w:tbl>
    <w:p w:rsidR="002D25DA" w:rsidRDefault="002D25DA" w:rsidP="002D25DA">
      <w:r>
        <w:rPr>
          <w:rFonts w:hint="eastAsia"/>
        </w:rPr>
        <w:t xml:space="preserve"> 2</w:t>
      </w:r>
      <w:r>
        <w:rPr>
          <w:rFonts w:hint="eastAsia"/>
        </w:rPr>
        <w:t>、获取和安装该环境所需要的工具，工具名称和具体下载地址如下：</w:t>
      </w:r>
    </w:p>
    <w:tbl>
      <w:tblPr>
        <w:tblStyle w:val="a5"/>
        <w:tblW w:w="940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559"/>
        <w:gridCol w:w="3390"/>
        <w:gridCol w:w="2455"/>
      </w:tblGrid>
      <w:tr w:rsidR="002D25DA" w:rsidTr="002D25DA">
        <w:trPr>
          <w:trHeight w:val="270"/>
        </w:trPr>
        <w:tc>
          <w:tcPr>
            <w:tcW w:w="3559" w:type="dxa"/>
            <w:shd w:val="clear" w:color="auto" w:fill="BFBFBF" w:themeFill="background1" w:themeFillShade="BF"/>
          </w:tcPr>
          <w:p w:rsidR="002D25DA" w:rsidRDefault="002D25DA" w:rsidP="00261241">
            <w:r>
              <w:rPr>
                <w:rFonts w:hint="eastAsia"/>
              </w:rPr>
              <w:t>名称</w:t>
            </w:r>
          </w:p>
        </w:tc>
        <w:tc>
          <w:tcPr>
            <w:tcW w:w="3390" w:type="dxa"/>
            <w:shd w:val="clear" w:color="auto" w:fill="BFBFBF" w:themeFill="background1" w:themeFillShade="BF"/>
          </w:tcPr>
          <w:p w:rsidR="002D25DA" w:rsidRDefault="002D25DA" w:rsidP="00261241">
            <w:r>
              <w:rPr>
                <w:rFonts w:hint="eastAsia"/>
              </w:rPr>
              <w:t>下载地址</w:t>
            </w:r>
          </w:p>
        </w:tc>
        <w:tc>
          <w:tcPr>
            <w:tcW w:w="2455" w:type="dxa"/>
            <w:shd w:val="clear" w:color="auto" w:fill="BFBFBF" w:themeFill="background1" w:themeFillShade="BF"/>
          </w:tcPr>
          <w:p w:rsidR="002D25DA" w:rsidRDefault="002D25DA" w:rsidP="00261241">
            <w:r>
              <w:rPr>
                <w:rFonts w:hint="eastAsia"/>
              </w:rPr>
              <w:t>说明</w:t>
            </w:r>
          </w:p>
        </w:tc>
      </w:tr>
      <w:tr w:rsidR="002D25DA" w:rsidTr="002D25DA">
        <w:trPr>
          <w:trHeight w:val="824"/>
        </w:trPr>
        <w:tc>
          <w:tcPr>
            <w:tcW w:w="3559" w:type="dxa"/>
          </w:tcPr>
          <w:p w:rsidR="002D25DA" w:rsidRPr="00330C8C" w:rsidRDefault="002D25DA" w:rsidP="00261241">
            <w:r w:rsidRPr="00330C8C">
              <w:t>UpdateSite-NVDK-com.vmware.vide-3.0.0.1332971.zip</w:t>
            </w:r>
          </w:p>
        </w:tc>
        <w:tc>
          <w:tcPr>
            <w:tcW w:w="3390" w:type="dxa"/>
          </w:tcPr>
          <w:p w:rsidR="002D25DA" w:rsidRPr="000D7723" w:rsidRDefault="00063776" w:rsidP="00261241">
            <w:hyperlink r:id="rId8" w:history="1">
              <w:r w:rsidR="002D25DA" w:rsidRPr="006E204A">
                <w:rPr>
                  <w:rStyle w:val="a6"/>
                </w:rPr>
                <w:t>https://developercenter.vmware.com/group/sdk/55/vaai-nas</w:t>
              </w:r>
            </w:hyperlink>
          </w:p>
        </w:tc>
        <w:tc>
          <w:tcPr>
            <w:tcW w:w="2455" w:type="dxa"/>
          </w:tcPr>
          <w:p w:rsidR="002D25DA" w:rsidRDefault="002D25DA" w:rsidP="00261241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ESXi5.5</w:t>
            </w:r>
            <w:r w:rsidR="008F5101">
              <w:t>及以上版本</w:t>
            </w:r>
            <w:r>
              <w:rPr>
                <w:rFonts w:hint="eastAsia"/>
              </w:rPr>
              <w:t>的安装包所需要的工具</w:t>
            </w:r>
          </w:p>
        </w:tc>
      </w:tr>
      <w:tr w:rsidR="002D25DA" w:rsidTr="002D25DA">
        <w:trPr>
          <w:trHeight w:val="817"/>
        </w:trPr>
        <w:tc>
          <w:tcPr>
            <w:tcW w:w="3559" w:type="dxa"/>
          </w:tcPr>
          <w:p w:rsidR="002D25DA" w:rsidRDefault="002D25DA" w:rsidP="00261241">
            <w:r w:rsidRPr="00330C8C">
              <w:t>UpdateSite-Toolchain-com.vmware.vide-3.0.0.1332971.zip</w:t>
            </w:r>
          </w:p>
        </w:tc>
        <w:tc>
          <w:tcPr>
            <w:tcW w:w="3390" w:type="dxa"/>
          </w:tcPr>
          <w:p w:rsidR="002D25DA" w:rsidRDefault="00063776" w:rsidP="00261241">
            <w:hyperlink r:id="rId9" w:history="1">
              <w:r w:rsidR="002D25DA" w:rsidRPr="006E204A">
                <w:rPr>
                  <w:rStyle w:val="a6"/>
                </w:rPr>
                <w:t>https://developercenter.vmware.com/group/sdk/55/vaai-nas</w:t>
              </w:r>
            </w:hyperlink>
          </w:p>
        </w:tc>
        <w:tc>
          <w:tcPr>
            <w:tcW w:w="2455" w:type="dxa"/>
          </w:tcPr>
          <w:p w:rsidR="002D25DA" w:rsidRDefault="002D25DA" w:rsidP="00261241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ESXi5.5</w:t>
            </w:r>
            <w:r w:rsidR="008F5101">
              <w:t>及以上版本</w:t>
            </w:r>
            <w:r>
              <w:rPr>
                <w:rFonts w:hint="eastAsia"/>
              </w:rPr>
              <w:t>安装包所需要的工具</w:t>
            </w:r>
          </w:p>
        </w:tc>
      </w:tr>
    </w:tbl>
    <w:p w:rsidR="002D25DA" w:rsidRDefault="002D25DA" w:rsidP="002D25DA"/>
    <w:p w:rsidR="00D24909" w:rsidRPr="00D24909" w:rsidRDefault="002D25DA" w:rsidP="00D24909">
      <w:pPr>
        <w:pStyle w:val="2"/>
      </w:pPr>
      <w:r>
        <w:t>二</w:t>
      </w:r>
      <w:r>
        <w:rPr>
          <w:rFonts w:hint="eastAsia"/>
        </w:rPr>
        <w:t>：</w:t>
      </w:r>
      <w:r>
        <w:t>拷贝源代码到</w:t>
      </w:r>
      <w:r>
        <w:t>VAAI</w:t>
      </w:r>
      <w:r>
        <w:rPr>
          <w:rFonts w:hint="eastAsia"/>
        </w:rPr>
        <w:t>-</w:t>
      </w:r>
      <w:r>
        <w:t>NAS</w:t>
      </w:r>
      <w:r>
        <w:t>编译机</w:t>
      </w:r>
      <w:r>
        <w:rPr>
          <w:rFonts w:hint="eastAsia"/>
        </w:rPr>
        <w:t>：</w:t>
      </w:r>
    </w:p>
    <w:p w:rsidR="002D25DA" w:rsidRDefault="00397FE3" w:rsidP="002D25DA">
      <w:r>
        <w:rPr>
          <w:noProof/>
        </w:rPr>
        <w:drawing>
          <wp:inline distT="0" distB="0" distL="0" distR="0" wp14:anchorId="4B675659" wp14:editId="5F9F1AD8">
            <wp:extent cx="33909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E3" w:rsidRDefault="00397FE3" w:rsidP="002D25DA">
      <w:pPr>
        <w:rPr>
          <w:rFonts w:hint="eastAsia"/>
        </w:rPr>
      </w:pPr>
      <w:r>
        <w:rPr>
          <w:noProof/>
        </w:rPr>
        <w:drawing>
          <wp:inline distT="0" distB="0" distL="0" distR="0" wp14:anchorId="74D00572" wp14:editId="70E8CED4">
            <wp:extent cx="43529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A" w:rsidRDefault="002D25DA" w:rsidP="002D25DA">
      <w:pPr>
        <w:pStyle w:val="2"/>
      </w:pPr>
      <w:r>
        <w:t>三</w:t>
      </w:r>
      <w:r>
        <w:rPr>
          <w:rFonts w:hint="eastAsia"/>
        </w:rPr>
        <w:t>：</w:t>
      </w:r>
      <w:r>
        <w:t>执行编译脚本</w:t>
      </w:r>
    </w:p>
    <w:p w:rsidR="002D25DA" w:rsidRDefault="00D24909" w:rsidP="00D249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:&lt;</w:t>
      </w:r>
      <w:r>
        <w:t>VAAI-NAS</w:t>
      </w:r>
      <w:r>
        <w:t>源码目录</w:t>
      </w:r>
      <w:r w:rsidR="00397FE3">
        <w:t>&gt;/makefile</w:t>
      </w:r>
    </w:p>
    <w:p w:rsidR="00D24909" w:rsidRDefault="00397FE3" w:rsidP="00D24909">
      <w:r>
        <w:rPr>
          <w:noProof/>
        </w:rPr>
        <w:drawing>
          <wp:inline distT="0" distB="0" distL="0" distR="0" wp14:anchorId="2F15104B" wp14:editId="2058ECEF">
            <wp:extent cx="4181475" cy="885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DA" w:rsidRDefault="002D25DA" w:rsidP="002D25DA"/>
    <w:p w:rsidR="00D24909" w:rsidRDefault="00D24909" w:rsidP="002D25DA"/>
    <w:p w:rsidR="00D24909" w:rsidRDefault="00D24909" w:rsidP="00D24909">
      <w:pPr>
        <w:pStyle w:val="a7"/>
        <w:numPr>
          <w:ilvl w:val="0"/>
          <w:numId w:val="1"/>
        </w:numPr>
        <w:ind w:firstLineChars="0"/>
      </w:pPr>
      <w:r>
        <w:t>执行</w:t>
      </w:r>
      <w:r>
        <w:t>make</w:t>
      </w:r>
      <w:r>
        <w:t>命令</w:t>
      </w:r>
    </w:p>
    <w:p w:rsidR="00D24909" w:rsidRDefault="00397FE3" w:rsidP="007023A6">
      <w:r>
        <w:rPr>
          <w:noProof/>
        </w:rPr>
        <w:drawing>
          <wp:inline distT="0" distB="0" distL="0" distR="0" wp14:anchorId="413C1694" wp14:editId="29ABCD77">
            <wp:extent cx="36957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9" w:rsidRDefault="00D24909" w:rsidP="00D24909">
      <w:pPr>
        <w:pStyle w:val="a7"/>
        <w:ind w:left="360" w:firstLineChars="0" w:firstLine="0"/>
      </w:pPr>
    </w:p>
    <w:p w:rsidR="002D25DA" w:rsidRDefault="002D25DA" w:rsidP="002D25DA">
      <w:pPr>
        <w:pStyle w:val="2"/>
      </w:pPr>
      <w:r>
        <w:lastRenderedPageBreak/>
        <w:t>四</w:t>
      </w:r>
      <w:r>
        <w:rPr>
          <w:rFonts w:hint="eastAsia"/>
        </w:rPr>
        <w:t>：获取</w:t>
      </w:r>
      <w:r>
        <w:rPr>
          <w:rFonts w:hint="eastAsia"/>
        </w:rPr>
        <w:t>V</w:t>
      </w:r>
      <w:r>
        <w:t>AAI-NAS</w:t>
      </w:r>
      <w:r>
        <w:t>包</w:t>
      </w:r>
    </w:p>
    <w:p w:rsidR="00D24909" w:rsidRDefault="00D24909" w:rsidP="00EB75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:&lt;</w:t>
      </w:r>
      <w:r>
        <w:t>VAAI-NAS</w:t>
      </w:r>
      <w:r>
        <w:t>源码目录</w:t>
      </w:r>
      <w:r>
        <w:t>&gt;</w:t>
      </w:r>
      <w:r>
        <w:rPr>
          <w:rFonts w:hint="eastAsia"/>
        </w:rPr>
        <w:t>/</w:t>
      </w:r>
      <w:r>
        <w:t>build/bundle</w:t>
      </w:r>
    </w:p>
    <w:p w:rsidR="00EB752E" w:rsidRDefault="00EB752E" w:rsidP="00EB752E">
      <w:pPr>
        <w:pStyle w:val="a7"/>
        <w:numPr>
          <w:ilvl w:val="0"/>
          <w:numId w:val="2"/>
        </w:numPr>
        <w:ind w:firstLineChars="0"/>
      </w:pPr>
      <w:r>
        <w:t>编译的</w:t>
      </w:r>
      <w:r>
        <w:t>VAAI-NAS</w:t>
      </w:r>
      <w:r>
        <w:t>插件名字为</w:t>
      </w:r>
      <w:r>
        <w:rPr>
          <w:rFonts w:hint="eastAsia"/>
        </w:rPr>
        <w:t>：</w:t>
      </w:r>
      <w:r>
        <w:t>Op</w:t>
      </w:r>
      <w:r w:rsidR="00B67D21">
        <w:t>enSDSVAAINASPlugin-x.x.xx</w:t>
      </w:r>
      <w:r>
        <w:t xml:space="preserve">.zip, </w:t>
      </w:r>
      <w:r>
        <w:t>如下截图所示</w:t>
      </w:r>
    </w:p>
    <w:p w:rsidR="00397FE3" w:rsidRPr="00D24909" w:rsidRDefault="00397FE3" w:rsidP="00397FE3">
      <w:pPr>
        <w:rPr>
          <w:rFonts w:hint="eastAsia"/>
        </w:rPr>
      </w:pPr>
      <w:r>
        <w:rPr>
          <w:noProof/>
        </w:rPr>
        <w:drawing>
          <wp:inline distT="0" distB="0" distL="0" distR="0" wp14:anchorId="67433175" wp14:editId="33CBA551">
            <wp:extent cx="3629025" cy="171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9" w:rsidRPr="00D24909" w:rsidRDefault="00397FE3" w:rsidP="00D24909">
      <w:r>
        <w:rPr>
          <w:noProof/>
        </w:rPr>
        <w:drawing>
          <wp:inline distT="0" distB="0" distL="0" distR="0" wp14:anchorId="15B8B2A7" wp14:editId="124C9BED">
            <wp:extent cx="5133975" cy="485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24909" w:rsidRPr="00D2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776" w:rsidRDefault="00063776" w:rsidP="002D25DA">
      <w:r>
        <w:separator/>
      </w:r>
    </w:p>
  </w:endnote>
  <w:endnote w:type="continuationSeparator" w:id="0">
    <w:p w:rsidR="00063776" w:rsidRDefault="00063776" w:rsidP="002D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776" w:rsidRDefault="00063776" w:rsidP="002D25DA">
      <w:r>
        <w:separator/>
      </w:r>
    </w:p>
  </w:footnote>
  <w:footnote w:type="continuationSeparator" w:id="0">
    <w:p w:rsidR="00063776" w:rsidRDefault="00063776" w:rsidP="002D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B4B"/>
    <w:multiLevelType w:val="hybridMultilevel"/>
    <w:tmpl w:val="A250628E"/>
    <w:lvl w:ilvl="0" w:tplc="5C96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6748D"/>
    <w:multiLevelType w:val="hybridMultilevel"/>
    <w:tmpl w:val="2476277E"/>
    <w:lvl w:ilvl="0" w:tplc="BEA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B8"/>
    <w:rsid w:val="00040301"/>
    <w:rsid w:val="00063776"/>
    <w:rsid w:val="001029FB"/>
    <w:rsid w:val="00114B96"/>
    <w:rsid w:val="001823DE"/>
    <w:rsid w:val="00202B69"/>
    <w:rsid w:val="002A523F"/>
    <w:rsid w:val="002D25DA"/>
    <w:rsid w:val="00397FE3"/>
    <w:rsid w:val="003E3873"/>
    <w:rsid w:val="00406FD7"/>
    <w:rsid w:val="00485247"/>
    <w:rsid w:val="004A1688"/>
    <w:rsid w:val="004D0794"/>
    <w:rsid w:val="004E596B"/>
    <w:rsid w:val="005758DF"/>
    <w:rsid w:val="005A727F"/>
    <w:rsid w:val="005B2926"/>
    <w:rsid w:val="005F49BB"/>
    <w:rsid w:val="006C11AB"/>
    <w:rsid w:val="007023A6"/>
    <w:rsid w:val="007A5C99"/>
    <w:rsid w:val="008644D0"/>
    <w:rsid w:val="008B77A8"/>
    <w:rsid w:val="008F5101"/>
    <w:rsid w:val="009D1DB8"/>
    <w:rsid w:val="00A00DB9"/>
    <w:rsid w:val="00A46C25"/>
    <w:rsid w:val="00AB20EA"/>
    <w:rsid w:val="00B67D21"/>
    <w:rsid w:val="00BC7E5B"/>
    <w:rsid w:val="00BF0555"/>
    <w:rsid w:val="00CE2B63"/>
    <w:rsid w:val="00CE4093"/>
    <w:rsid w:val="00D24909"/>
    <w:rsid w:val="00EA3565"/>
    <w:rsid w:val="00EB752E"/>
    <w:rsid w:val="00F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14EA0-328E-4160-9556-94517CA7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5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25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25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5DA"/>
    <w:rPr>
      <w:b/>
      <w:bCs/>
      <w:sz w:val="32"/>
      <w:szCs w:val="32"/>
    </w:rPr>
  </w:style>
  <w:style w:type="table" w:styleId="a5">
    <w:name w:val="Table Grid"/>
    <w:basedOn w:val="a1"/>
    <w:rsid w:val="002D25DA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sid w:val="002D25D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24909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8F5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center.vmware.com/group/sdk/55/vaai-na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velopercenter.vmware.com/group/workbench/vm/3.0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center.vmware.com/group/sdk/55/vaai-na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757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 (AO)</dc:creator>
  <cp:keywords/>
  <dc:description/>
  <cp:lastModifiedBy>liupeng (AO)</cp:lastModifiedBy>
  <cp:revision>9</cp:revision>
  <dcterms:created xsi:type="dcterms:W3CDTF">2019-12-09T11:16:00Z</dcterms:created>
  <dcterms:modified xsi:type="dcterms:W3CDTF">2019-12-16T08:54:00Z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(2)OlsxymdNhCslBsfSPhyU+Aq3/UnMu1Q4qlbncqPUw6R90+Akxn+SgVwvdUtTaCbCxlP6/rX9
ver5HVJUAfD8q/vstaAVE8VkBvtITas76M9MFe0lDpzpOCs8OAkRUoEnTMJHeoEDDeSq35qo
CSV/GLkerBbLLSrobhwPRzw9Qo/akzv9aDmFbkSq7q6Irx8pTTMTj5IFqr9wCOPZTAqfn+By
+mft5lkPmK+R7UmHi4</vt:lpwstr>
  </property>
  <property fmtid="{D5CDD505-2E9C-101B-9397-08002B2CF9AE}" pid="3" name="_2015_ms_pID_7253431">
    <vt:lpwstr>NBSDFY2U1Lkztr9IN1VBQ68iE6a3tWx8fpmFm17fCRPxUy1vbxn6zv
GhFxhK3rGPfgCm+nLSs2UI0X+QFQVGH9MII5nKX9Xc2VATS1c/oRuTisGu9UnLCdEgHlAjB0
E4Yk9awNRlnvLulAhqrhkIsd8myeFP6qFG4+3xt5trM0GL+Asjs9l4ofCUVwmCVN796xsPVC
QzGYMfqR8Iu6nArO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1576372279</vt:lpwstr>
  </property>
</Properties>
</file>