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3E801" w14:textId="3797B018" w:rsidR="007B12FB" w:rsidRDefault="007B12FB">
      <w:bookmarkStart w:id="0" w:name="_top"/>
      <w:bookmarkEnd w:id="0"/>
      <w:r>
        <w:t xml:space="preserve">Ich habe hier ein Text und möchte zu der </w:t>
      </w:r>
      <w:hyperlink w:anchor="Textmarke1" w:history="1">
        <w:r w:rsidRPr="007B12FB">
          <w:rPr>
            <w:rStyle w:val="Hyperlink"/>
          </w:rPr>
          <w:t>Text</w:t>
        </w:r>
        <w:r w:rsidRPr="007B12FB">
          <w:rPr>
            <w:rStyle w:val="Hyperlink"/>
          </w:rPr>
          <w:t>m</w:t>
        </w:r>
        <w:r w:rsidRPr="007B12FB">
          <w:rPr>
            <w:rStyle w:val="Hyperlink"/>
          </w:rPr>
          <w:t>arke 1</w:t>
        </w:r>
      </w:hyperlink>
      <w:r>
        <w:t xml:space="preserve"> springen und zur </w:t>
      </w:r>
      <w:hyperlink w:anchor="_Eine_Überschrift_1" w:history="1">
        <w:r w:rsidRPr="007B12FB">
          <w:rPr>
            <w:rStyle w:val="Hyperlink"/>
          </w:rPr>
          <w:t>Überschrift 1</w:t>
        </w:r>
      </w:hyperlink>
    </w:p>
    <w:p w14:paraId="171EC204" w14:textId="77777777" w:rsidR="007B12FB" w:rsidRDefault="007B12FB">
      <w:r>
        <w:br w:type="page"/>
      </w:r>
    </w:p>
    <w:p w14:paraId="6EE49685" w14:textId="3915A834" w:rsidR="007B12FB" w:rsidRDefault="007B12FB" w:rsidP="007B12FB">
      <w:pPr>
        <w:pStyle w:val="berschrift1"/>
      </w:pPr>
      <w:bookmarkStart w:id="1" w:name="_Eine_Überschrift_1"/>
      <w:bookmarkEnd w:id="1"/>
      <w:r>
        <w:lastRenderedPageBreak/>
        <w:t>Eine Überschrift 1</w:t>
      </w:r>
    </w:p>
    <w:p w14:paraId="25CD78DA" w14:textId="52132C08" w:rsidR="007B12FB" w:rsidRDefault="007B12FB" w:rsidP="007B12FB">
      <w:r>
        <w:t>Jetz habe ich hier ganz viel Text, der sehr viel Sinn ergibt oder so und gleich sollte eine Textmarke kommen.</w:t>
      </w:r>
    </w:p>
    <w:p w14:paraId="0B46571A" w14:textId="77777777" w:rsidR="007B12FB" w:rsidRDefault="007B12FB">
      <w:r>
        <w:t xml:space="preserve">Dies ist die </w:t>
      </w:r>
      <w:bookmarkStart w:id="2" w:name="Textmarke1"/>
      <w:bookmarkEnd w:id="2"/>
      <w:r>
        <w:t>Textmarke 1</w:t>
      </w:r>
    </w:p>
    <w:p w14:paraId="1959499B" w14:textId="7697BA32" w:rsidR="007B12FB" w:rsidRDefault="007B12FB">
      <w:r>
        <w:t xml:space="preserve">Jetzt habe ich nochmal Text </w:t>
      </w:r>
    </w:p>
    <w:p w14:paraId="07BFF52B" w14:textId="24883B57" w:rsidR="007B12FB" w:rsidRDefault="007B12FB">
      <w:r>
        <w:br w:type="page"/>
      </w:r>
    </w:p>
    <w:p w14:paraId="3D15FE42" w14:textId="444886FB" w:rsidR="007B12FB" w:rsidRPr="007B12FB" w:rsidRDefault="007B12FB" w:rsidP="007B12FB">
      <w:r>
        <w:lastRenderedPageBreak/>
        <w:t xml:space="preserve">Hier springe ich nach ganz </w:t>
      </w:r>
      <w:hyperlink w:anchor="_top" w:history="1">
        <w:r w:rsidRPr="007B12FB">
          <w:rPr>
            <w:rStyle w:val="Hyperlink"/>
          </w:rPr>
          <w:t>OBEN</w:t>
        </w:r>
      </w:hyperlink>
      <w:r>
        <w:t>.</w:t>
      </w:r>
    </w:p>
    <w:sectPr w:rsidR="007B12FB" w:rsidRPr="007B1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FB"/>
    <w:rsid w:val="007B12FB"/>
    <w:rsid w:val="00D2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525D5"/>
  <w15:chartTrackingRefBased/>
  <w15:docId w15:val="{2E3DADB8-AD9C-6947-89E9-336B60E6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1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1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1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1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1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1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1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1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1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1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1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1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12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12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12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12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12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12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1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1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1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1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1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12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12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12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1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12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1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B12F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12F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B12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343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Fricke</dc:creator>
  <cp:keywords/>
  <dc:description/>
  <cp:lastModifiedBy>Yannick Fricke</cp:lastModifiedBy>
  <cp:revision>1</cp:revision>
  <dcterms:created xsi:type="dcterms:W3CDTF">2025-05-26T09:58:00Z</dcterms:created>
  <dcterms:modified xsi:type="dcterms:W3CDTF">2025-05-26T10:06:00Z</dcterms:modified>
</cp:coreProperties>
</file>