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F213" w14:textId="77777777" w:rsidR="007960DA" w:rsidRDefault="007960DA" w:rsidP="007960DA">
      <w:r>
        <w:t>Hello,</w:t>
      </w:r>
    </w:p>
    <w:p w14:paraId="221D9500" w14:textId="017FF15F" w:rsidR="00287AFD" w:rsidRDefault="007960DA" w:rsidP="00287AFD">
      <w:r>
        <w:t xml:space="preserve">Thanks for </w:t>
      </w:r>
      <w:r w:rsidR="00287AFD">
        <w:t>choosing</w:t>
      </w:r>
      <w:r>
        <w:t xml:space="preserve"> our</w:t>
      </w:r>
      <w:r w:rsidR="00D26143">
        <w:t xml:space="preserve"> email</w:t>
      </w:r>
      <w:r>
        <w:t xml:space="preserve"> template!</w:t>
      </w:r>
      <w:r w:rsidR="00DD4057">
        <w:t xml:space="preserve"> </w:t>
      </w:r>
    </w:p>
    <w:p w14:paraId="245B787E" w14:textId="44129225" w:rsidR="009C1478" w:rsidRDefault="009C1478" w:rsidP="00287AFD">
      <w:r>
        <w:t xml:space="preserve">The item you just downloaded includes HTML’s compatible with Mailchimp and Campaign Monitor ESP. We want to offer </w:t>
      </w:r>
      <w:r w:rsidR="008E65A8">
        <w:t xml:space="preserve">even </w:t>
      </w:r>
      <w:r>
        <w:t>more to you, so we create</w:t>
      </w:r>
      <w:r w:rsidR="008E65A8">
        <w:t>d</w:t>
      </w:r>
      <w:r>
        <w:t xml:space="preserve"> </w:t>
      </w:r>
      <w:r w:rsidR="00A42A15">
        <w:t>a</w:t>
      </w:r>
      <w:r>
        <w:t xml:space="preserve"> free an</w:t>
      </w:r>
      <w:r w:rsidR="00A42A15">
        <w:t>d</w:t>
      </w:r>
      <w:r>
        <w:t xml:space="preserve"> easy to use</w:t>
      </w:r>
      <w:r w:rsidR="00A42A15">
        <w:t xml:space="preserve"> reliable</w:t>
      </w:r>
      <w:r>
        <w:t xml:space="preserve"> email builder! </w:t>
      </w:r>
    </w:p>
    <w:p w14:paraId="2EE23D24" w14:textId="2265EA47" w:rsidR="00494FA6" w:rsidRDefault="00494FA6" w:rsidP="00494FA6">
      <w:r>
        <w:t xml:space="preserve">We would like to introduce you our </w:t>
      </w:r>
      <w:r w:rsidR="00741906">
        <w:t xml:space="preserve">new </w:t>
      </w:r>
      <w:r>
        <w:t xml:space="preserve">email builder – Modules Composer! </w:t>
      </w:r>
    </w:p>
    <w:p w14:paraId="5A945B6D" w14:textId="177D6757" w:rsidR="00494FA6" w:rsidRDefault="00494FA6" w:rsidP="00494FA6">
      <w:r>
        <w:t>In the past we had serious issues with default ESP builders like MailChimp Editor,</w:t>
      </w:r>
      <w:r w:rsidR="00741906">
        <w:t xml:space="preserve"> or Campaign Monitor editor</w:t>
      </w:r>
      <w:r>
        <w:t xml:space="preserve"> so we decide</w:t>
      </w:r>
      <w:r w:rsidR="008E65A8">
        <w:t>d</w:t>
      </w:r>
      <w:r>
        <w:t xml:space="preserve"> to create an independent email builder with free access for </w:t>
      </w:r>
      <w:proofErr w:type="spellStart"/>
      <w:r>
        <w:t>Envato</w:t>
      </w:r>
      <w:proofErr w:type="spellEnd"/>
      <w:r>
        <w:t xml:space="preserve"> Elements subscribers</w:t>
      </w:r>
      <w:r w:rsidR="00741906">
        <w:t xml:space="preserve"> and </w:t>
      </w:r>
      <w:proofErr w:type="spellStart"/>
      <w:r w:rsidR="00741906">
        <w:t>Envato</w:t>
      </w:r>
      <w:proofErr w:type="spellEnd"/>
      <w:r w:rsidR="00741906">
        <w:t xml:space="preserve"> Themeforest customers</w:t>
      </w:r>
      <w:r>
        <w:t>.</w:t>
      </w:r>
      <w:r w:rsidR="00741906">
        <w:t xml:space="preserve"> </w:t>
      </w:r>
      <w:r>
        <w:t xml:space="preserve"> </w:t>
      </w:r>
    </w:p>
    <w:p w14:paraId="134509C4" w14:textId="1B4DD5E8" w:rsidR="00494FA6" w:rsidRDefault="00494FA6" w:rsidP="00741906">
      <w:r>
        <w:t xml:space="preserve">The reason we decide to create our own independent builder is because most ESP editors fail to respond on Gmail and Outlook. Also, </w:t>
      </w:r>
      <w:r w:rsidR="00741906">
        <w:t>many default</w:t>
      </w:r>
      <w:r>
        <w:t xml:space="preserve"> editor</w:t>
      </w:r>
      <w:r w:rsidR="00741906">
        <w:t>s</w:t>
      </w:r>
      <w:r>
        <w:t xml:space="preserve"> cannot support background images which is a very serious issue</w:t>
      </w:r>
      <w:r w:rsidR="008E65A8">
        <w:t xml:space="preserve"> for </w:t>
      </w:r>
      <w:r>
        <w:t xml:space="preserve">most clients. </w:t>
      </w:r>
    </w:p>
    <w:p w14:paraId="13B17E84" w14:textId="5B635A22" w:rsidR="00287AFD" w:rsidRDefault="002159AF" w:rsidP="00287AFD">
      <w:r>
        <w:t xml:space="preserve">In order to offer more freedom in customizing your email template we offer free access </w:t>
      </w:r>
      <w:r w:rsidR="008E65A8">
        <w:t>i</w:t>
      </w:r>
      <w:r>
        <w:t xml:space="preserve">n our new email builder – Modules Composer - with more than 30 Email Service Providers export options like Mailchimp, Campaign Monitor, </w:t>
      </w:r>
      <w:proofErr w:type="spellStart"/>
      <w:r>
        <w:t>Klaviyo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164EC940" w14:textId="0CF265F8" w:rsidR="002159AF" w:rsidRDefault="002159AF" w:rsidP="00287AFD">
      <w:r>
        <w:t xml:space="preserve">With Modules Composer you can </w:t>
      </w:r>
      <w:r w:rsidR="00DD4057">
        <w:t xml:space="preserve">select &amp; edit modules, style text, links, images and background images including support for Outlook on Windows. Furthermore, you can choose from </w:t>
      </w:r>
      <w:r w:rsidR="00DD4057" w:rsidRPr="00DD4057">
        <w:t>900+ Google Fonts and make your emails look more beautiful with great typography.</w:t>
      </w:r>
      <w:r w:rsidR="00DD4057">
        <w:t xml:space="preserve"> </w:t>
      </w:r>
    </w:p>
    <w:p w14:paraId="7E12FF49" w14:textId="144BEE45" w:rsidR="00D26143" w:rsidRDefault="00D26143" w:rsidP="00287AFD">
      <w:r>
        <w:t>Below is mentioned all necessary steps to get FREE access on our email builder - Modules Composer. Keep in mind that there is NO NEED TO USE ANY PURCHASE CODE</w:t>
      </w:r>
      <w:r w:rsidR="009C1478">
        <w:t xml:space="preserve"> from Themeforest or elsewhere</w:t>
      </w:r>
      <w:r>
        <w:t xml:space="preserve">. Once you download a template from our </w:t>
      </w:r>
      <w:r w:rsidR="00494FA6">
        <w:t>Elements portfolio you get</w:t>
      </w:r>
      <w:r w:rsidR="00741906">
        <w:t xml:space="preserve"> instantly</w:t>
      </w:r>
      <w:r w:rsidR="00494FA6">
        <w:t xml:space="preserve"> free access on our email builder. </w:t>
      </w:r>
    </w:p>
    <w:p w14:paraId="196EC408" w14:textId="74B48E8C" w:rsidR="007960DA" w:rsidRDefault="007960DA" w:rsidP="00494FA6">
      <w:r>
        <w:t xml:space="preserve">In order to </w:t>
      </w:r>
      <w:r w:rsidR="00DD4057">
        <w:t>get Free Access on our email builder -</w:t>
      </w:r>
      <w:r>
        <w:t xml:space="preserve"> Modules Composer</w:t>
      </w:r>
      <w:r w:rsidR="00DD4057">
        <w:t xml:space="preserve"> - please</w:t>
      </w:r>
      <w:r>
        <w:t xml:space="preserve"> follow these steps:</w:t>
      </w:r>
    </w:p>
    <w:p w14:paraId="49632A5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Visit this address - </w:t>
      </w:r>
      <w:hyperlink r:id="rId5" w:history="1">
        <w:r>
          <w:rPr>
            <w:rStyle w:val="Hyperlink"/>
          </w:rPr>
          <w:t>https://www.psd2newsletters.com/</w:t>
        </w:r>
      </w:hyperlink>
    </w:p>
    <w:p w14:paraId="7C5C37B9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Go to </w:t>
      </w:r>
      <w:r w:rsidRPr="007960DA">
        <w:rPr>
          <w:b/>
          <w:bCs/>
        </w:rPr>
        <w:t>Templates</w:t>
      </w:r>
      <w:r>
        <w:t xml:space="preserve"> section and click on the template you download from Elements.</w:t>
      </w:r>
    </w:p>
    <w:p w14:paraId="78D2B887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the "</w:t>
      </w:r>
      <w:r w:rsidRPr="007960DA">
        <w:rPr>
          <w:b/>
          <w:bCs/>
        </w:rPr>
        <w:t>BUY NOW</w:t>
      </w:r>
      <w:r>
        <w:t>" button (don't worry you will not pay anything extra).</w:t>
      </w:r>
    </w:p>
    <w:p w14:paraId="46FE0ADA" w14:textId="400098F8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On the black bar click the "</w:t>
      </w:r>
      <w:r w:rsidRPr="007960DA">
        <w:rPr>
          <w:b/>
          <w:bCs/>
        </w:rPr>
        <w:t>CLICK HERE TO ENTER YOUR CODE</w:t>
      </w:r>
      <w:r>
        <w:t>".</w:t>
      </w:r>
      <w:r w:rsidR="009C1478">
        <w:t xml:space="preserve"> </w:t>
      </w:r>
    </w:p>
    <w:p w14:paraId="1AF3381F" w14:textId="21799CE6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Enter the code "</w:t>
      </w:r>
      <w:r w:rsidR="008F7280" w:rsidRPr="008F7280">
        <w:rPr>
          <w:b/>
          <w:bCs/>
        </w:rPr>
        <w:t>MK-FURNISTORE-2856</w:t>
      </w:r>
      <w:r>
        <w:t>" and click "</w:t>
      </w:r>
      <w:r w:rsidRPr="007960DA">
        <w:rPr>
          <w:b/>
          <w:bCs/>
        </w:rPr>
        <w:t>APPLY COUPON</w:t>
      </w:r>
      <w:r>
        <w:t>".</w:t>
      </w:r>
      <w:r w:rsidR="009C1478">
        <w:t xml:space="preserve"> </w:t>
      </w:r>
    </w:p>
    <w:p w14:paraId="7FBCB874" w14:textId="7777777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Fill all required fields (Ignore the purple bar).</w:t>
      </w:r>
    </w:p>
    <w:p w14:paraId="5BCE7515" w14:textId="15789C27" w:rsidR="007960DA" w:rsidRDefault="007960DA" w:rsidP="007960D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Click on "</w:t>
      </w:r>
      <w:r w:rsidRPr="007960DA">
        <w:rPr>
          <w:b/>
          <w:bCs/>
        </w:rPr>
        <w:t>COMPLETE PAYMENT</w:t>
      </w:r>
      <w:r>
        <w:t>" button.</w:t>
      </w:r>
    </w:p>
    <w:p w14:paraId="1B99B4E6" w14:textId="35132395" w:rsidR="007960DA" w:rsidRDefault="007960DA" w:rsidP="007960DA">
      <w:r>
        <w:t xml:space="preserve">I strongly suggest </w:t>
      </w:r>
      <w:r w:rsidR="00741906">
        <w:t>downloading</w:t>
      </w:r>
      <w:r>
        <w:t xml:space="preserve"> all </w:t>
      </w:r>
      <w:r w:rsidR="00741906">
        <w:t>our</w:t>
      </w:r>
      <w:r>
        <w:t xml:space="preserve"> templates, in order to have full access - </w:t>
      </w:r>
      <w:hyperlink r:id="rId6" w:history="1">
        <w:r>
          <w:rPr>
            <w:rStyle w:val="Hyperlink"/>
          </w:rPr>
          <w:t>https://elements.envato.com/user/Psd2Newsletters</w:t>
        </w:r>
      </w:hyperlink>
      <w:r>
        <w:t xml:space="preserve"> with no extra charges. </w:t>
      </w:r>
    </w:p>
    <w:p w14:paraId="7C74073B" w14:textId="2E290187" w:rsidR="007960DA" w:rsidRDefault="007960DA" w:rsidP="007960DA">
      <w:r>
        <w:t xml:space="preserve">Subscribe to our </w:t>
      </w:r>
      <w:r w:rsidRPr="007960DA">
        <w:rPr>
          <w:b/>
          <w:bCs/>
        </w:rPr>
        <w:t>YouTube</w:t>
      </w:r>
      <w:r>
        <w:t xml:space="preserve"> channel</w:t>
      </w:r>
      <w:r>
        <w:br/>
      </w:r>
      <w:hyperlink r:id="rId7" w:history="1">
        <w:r w:rsidRPr="002C7214">
          <w:rPr>
            <w:rStyle w:val="Hyperlink"/>
          </w:rPr>
          <w:t>https://www.youtube.com/c/Psd2newsletters</w:t>
        </w:r>
      </w:hyperlink>
    </w:p>
    <w:p w14:paraId="698D743B" w14:textId="7E5B7681" w:rsidR="007960DA" w:rsidRPr="007E2F25" w:rsidRDefault="007960DA" w:rsidP="007960DA">
      <w:r w:rsidRPr="007E2F25">
        <w:t>Questions</w:t>
      </w:r>
      <w:r w:rsidRPr="007E2F25">
        <w:br/>
      </w:r>
      <w:hyperlink r:id="rId8" w:history="1">
        <w:r w:rsidRPr="007E2F25">
          <w:rPr>
            <w:rStyle w:val="Hyperlink"/>
          </w:rPr>
          <w:t>info@psd2newsletters.com</w:t>
        </w:r>
      </w:hyperlink>
      <w:r w:rsidRPr="007E2F25">
        <w:br/>
      </w:r>
      <w:hyperlink r:id="rId9" w:history="1">
        <w:r w:rsidRPr="007E2F25">
          <w:rPr>
            <w:rStyle w:val="Hyperlink"/>
          </w:rPr>
          <w:t>support@psd2newsletters.com</w:t>
        </w:r>
      </w:hyperlink>
    </w:p>
    <w:p w14:paraId="0001130B" w14:textId="5DD803F7" w:rsidR="001713F0" w:rsidRPr="007E2F25" w:rsidRDefault="00255F0A" w:rsidP="007960DA">
      <w:r w:rsidRPr="007E2F25">
        <w:t xml:space="preserve"> </w:t>
      </w:r>
    </w:p>
    <w:sectPr w:rsidR="001713F0" w:rsidRPr="007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8B8"/>
    <w:multiLevelType w:val="hybridMultilevel"/>
    <w:tmpl w:val="9F76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70E"/>
    <w:multiLevelType w:val="hybridMultilevel"/>
    <w:tmpl w:val="9F58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01E97"/>
    <w:multiLevelType w:val="multilevel"/>
    <w:tmpl w:val="63A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7492">
    <w:abstractNumId w:val="0"/>
  </w:num>
  <w:num w:numId="2" w16cid:durableId="1273586230">
    <w:abstractNumId w:val="1"/>
  </w:num>
  <w:num w:numId="3" w16cid:durableId="1501310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A"/>
    <w:rsid w:val="00037C9E"/>
    <w:rsid w:val="00052639"/>
    <w:rsid w:val="00121E80"/>
    <w:rsid w:val="0013445C"/>
    <w:rsid w:val="001713F0"/>
    <w:rsid w:val="001C4C81"/>
    <w:rsid w:val="002159AF"/>
    <w:rsid w:val="00255F0A"/>
    <w:rsid w:val="00287AFD"/>
    <w:rsid w:val="00327A74"/>
    <w:rsid w:val="00330848"/>
    <w:rsid w:val="003526EE"/>
    <w:rsid w:val="003931EE"/>
    <w:rsid w:val="003D21F6"/>
    <w:rsid w:val="003F69AF"/>
    <w:rsid w:val="0042007E"/>
    <w:rsid w:val="00494FA6"/>
    <w:rsid w:val="005073DB"/>
    <w:rsid w:val="005A67C4"/>
    <w:rsid w:val="005D24D5"/>
    <w:rsid w:val="00603D69"/>
    <w:rsid w:val="006E48C7"/>
    <w:rsid w:val="0071599B"/>
    <w:rsid w:val="00741906"/>
    <w:rsid w:val="00781133"/>
    <w:rsid w:val="007960DA"/>
    <w:rsid w:val="007C2A2E"/>
    <w:rsid w:val="007D25DF"/>
    <w:rsid w:val="007E2F25"/>
    <w:rsid w:val="00847103"/>
    <w:rsid w:val="008B6BAF"/>
    <w:rsid w:val="008E65A8"/>
    <w:rsid w:val="008F7280"/>
    <w:rsid w:val="00912DB6"/>
    <w:rsid w:val="009751B9"/>
    <w:rsid w:val="009C1478"/>
    <w:rsid w:val="00A21A78"/>
    <w:rsid w:val="00A261BA"/>
    <w:rsid w:val="00A42A15"/>
    <w:rsid w:val="00B04435"/>
    <w:rsid w:val="00B12AE7"/>
    <w:rsid w:val="00B5557C"/>
    <w:rsid w:val="00B8250A"/>
    <w:rsid w:val="00BA6477"/>
    <w:rsid w:val="00C75110"/>
    <w:rsid w:val="00CC12F7"/>
    <w:rsid w:val="00D05109"/>
    <w:rsid w:val="00D26143"/>
    <w:rsid w:val="00D8093B"/>
    <w:rsid w:val="00D812BA"/>
    <w:rsid w:val="00DC44B1"/>
    <w:rsid w:val="00DC6E73"/>
    <w:rsid w:val="00DD4057"/>
    <w:rsid w:val="00E45196"/>
    <w:rsid w:val="00F6083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F92"/>
  <w15:chartTrackingRefBased/>
  <w15:docId w15:val="{0323F3A1-5AF7-49C2-B2E8-15C5478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F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sd2newsletter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Psd2newsle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envato.com/user/Psd2Newslet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://www.psd2newsletters.com/&amp;data=02%7C01%7C%7Cce64fb4fc10043d2fe9108d6db5b9994%7C84df9e7fe9f640afb435aaaaaaaaaaaa%7C1%7C0%7C636937583791091274&amp;sdata=hGN92KX2rehhXaPIW8CLzF2%2ByzaxR82AyHdBFFn43aw=&amp;reserve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psd2newslett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Antonopoulos</dc:creator>
  <cp:keywords/>
  <dc:description/>
  <cp:lastModifiedBy>Yannis Antonopoulos</cp:lastModifiedBy>
  <cp:revision>47</cp:revision>
  <cp:lastPrinted>2019-05-09T10:59:00Z</cp:lastPrinted>
  <dcterms:created xsi:type="dcterms:W3CDTF">2019-05-09T10:11:00Z</dcterms:created>
  <dcterms:modified xsi:type="dcterms:W3CDTF">2023-09-12T07:48:00Z</dcterms:modified>
</cp:coreProperties>
</file>