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00" w:lineRule="exact"/>
        <w:jc w:val="center"/>
      </w:pPr>
      <w:bookmarkStart w:id="0" w:name="_Toc492910698"/>
      <w:r>
        <w:rPr>
          <w:rFonts w:hint="eastAsia" w:ascii="华文仿宋" w:hAnsi="华文仿宋" w:eastAsia="华文仿宋"/>
        </w:rPr>
        <w:t>第八章 评审办法及标准</w:t>
      </w:r>
      <w:bookmarkEnd w:id="0"/>
    </w:p>
    <w:p>
      <w:pPr>
        <w:ind w:firstLine="480" w:firstLineChars="200"/>
        <w:rPr>
          <w:rFonts w:ascii="华文仿宋" w:hAnsi="华文仿宋" w:eastAsia="华文仿宋"/>
          <w:sz w:val="24"/>
          <w:szCs w:val="21"/>
        </w:rPr>
      </w:pPr>
      <w:r>
        <w:rPr>
          <w:rFonts w:hint="eastAsia" w:ascii="华文仿宋" w:hAnsi="华文仿宋" w:eastAsia="华文仿宋"/>
          <w:sz w:val="24"/>
          <w:szCs w:val="21"/>
        </w:rPr>
        <w:t>按照“中华人民共和国政府采购法”、“中华人民共和国招标投标法”及有关规定，根据本项目的特点，本着保护竞争，维护招标工作公开、公平、公正原则，特制定本评标办法，作为选定本次招标中标人的依据。</w:t>
      </w:r>
    </w:p>
    <w:p>
      <w:pPr>
        <w:ind w:left="601" w:hanging="601" w:hangingChars="250"/>
        <w:rPr>
          <w:rFonts w:ascii="华文仿宋" w:hAnsi="华文仿宋" w:eastAsia="华文仿宋"/>
          <w:b/>
          <w:sz w:val="24"/>
          <w:szCs w:val="21"/>
        </w:rPr>
      </w:pPr>
      <w:bookmarkStart w:id="1" w:name="_Toc131825531"/>
      <w:r>
        <w:rPr>
          <w:rFonts w:hint="eastAsia" w:ascii="华文仿宋" w:hAnsi="华文仿宋" w:eastAsia="华文仿宋"/>
          <w:b/>
          <w:sz w:val="24"/>
          <w:szCs w:val="21"/>
        </w:rPr>
        <w:t>1.适用范围</w:t>
      </w:r>
      <w:bookmarkEnd w:id="1"/>
    </w:p>
    <w:p>
      <w:pPr>
        <w:ind w:left="2"/>
        <w:rPr>
          <w:rFonts w:ascii="华文仿宋" w:hAnsi="华文仿宋" w:eastAsia="华文仿宋"/>
          <w:sz w:val="24"/>
          <w:szCs w:val="21"/>
        </w:rPr>
      </w:pPr>
      <w:r>
        <w:rPr>
          <w:rFonts w:hint="eastAsia" w:ascii="华文仿宋" w:hAnsi="华文仿宋" w:eastAsia="华文仿宋"/>
          <w:sz w:val="24"/>
          <w:szCs w:val="21"/>
        </w:rPr>
        <w:t>本评标细则适用于本项目的评标。</w:t>
      </w:r>
    </w:p>
    <w:p>
      <w:pPr>
        <w:ind w:left="601" w:hanging="601" w:hangingChars="250"/>
        <w:rPr>
          <w:rFonts w:ascii="华文仿宋" w:hAnsi="华文仿宋" w:eastAsia="华文仿宋"/>
          <w:b/>
          <w:sz w:val="24"/>
          <w:szCs w:val="21"/>
        </w:rPr>
      </w:pPr>
      <w:bookmarkStart w:id="2" w:name="_Toc131825532"/>
      <w:r>
        <w:rPr>
          <w:rFonts w:hint="eastAsia" w:ascii="华文仿宋" w:hAnsi="华文仿宋" w:eastAsia="华文仿宋"/>
          <w:b/>
          <w:sz w:val="24"/>
          <w:szCs w:val="21"/>
        </w:rPr>
        <w:t>2.评标工作的组织领导</w:t>
      </w:r>
      <w:bookmarkEnd w:id="2"/>
    </w:p>
    <w:p>
      <w:pPr>
        <w:rPr>
          <w:rFonts w:ascii="华文仿宋" w:hAnsi="华文仿宋" w:eastAsia="华文仿宋"/>
          <w:sz w:val="24"/>
          <w:szCs w:val="21"/>
        </w:rPr>
      </w:pPr>
      <w:r>
        <w:rPr>
          <w:rFonts w:hint="eastAsia" w:ascii="华文仿宋" w:hAnsi="华文仿宋" w:eastAsia="华文仿宋"/>
          <w:sz w:val="24"/>
          <w:szCs w:val="21"/>
        </w:rPr>
        <w:t>2.1评标工作由采购人负责组织，具体评标事务由依法组建的评标委员会负责。评标委员会由有关专家等五人及以上单数组成。</w:t>
      </w:r>
    </w:p>
    <w:p>
      <w:pPr>
        <w:rPr>
          <w:rFonts w:ascii="华文仿宋" w:hAnsi="华文仿宋" w:eastAsia="华文仿宋"/>
          <w:sz w:val="24"/>
          <w:szCs w:val="21"/>
        </w:rPr>
      </w:pPr>
      <w:r>
        <w:rPr>
          <w:rFonts w:hint="eastAsia" w:ascii="华文仿宋" w:hAnsi="华文仿宋" w:eastAsia="华文仿宋"/>
          <w:sz w:val="24"/>
          <w:szCs w:val="21"/>
        </w:rPr>
        <w:t>2.2评标委员会履行下列职责：</w:t>
      </w:r>
    </w:p>
    <w:p>
      <w:pPr>
        <w:rPr>
          <w:rFonts w:ascii="华文仿宋" w:hAnsi="华文仿宋" w:eastAsia="华文仿宋"/>
          <w:sz w:val="24"/>
          <w:szCs w:val="21"/>
        </w:rPr>
      </w:pPr>
      <w:r>
        <w:rPr>
          <w:rFonts w:hint="eastAsia" w:ascii="华文仿宋" w:hAnsi="华文仿宋" w:eastAsia="华文仿宋"/>
          <w:sz w:val="24"/>
          <w:szCs w:val="21"/>
        </w:rPr>
        <w:t>按招标文件确定的有关规定对各投标文件进行详细评标；</w:t>
      </w:r>
    </w:p>
    <w:p>
      <w:pPr>
        <w:rPr>
          <w:rFonts w:ascii="华文仿宋" w:hAnsi="华文仿宋" w:eastAsia="华文仿宋"/>
          <w:sz w:val="24"/>
          <w:szCs w:val="21"/>
        </w:rPr>
      </w:pPr>
      <w:r>
        <w:rPr>
          <w:rFonts w:hint="eastAsia" w:ascii="华文仿宋" w:hAnsi="华文仿宋" w:eastAsia="华文仿宋"/>
          <w:sz w:val="24"/>
          <w:szCs w:val="21"/>
        </w:rPr>
        <w:t>审查投标文件是否符合招标文件要求，做出书面评价；</w:t>
      </w:r>
    </w:p>
    <w:p>
      <w:pPr>
        <w:rPr>
          <w:rFonts w:ascii="华文仿宋" w:hAnsi="华文仿宋" w:eastAsia="华文仿宋"/>
          <w:sz w:val="24"/>
          <w:szCs w:val="21"/>
        </w:rPr>
      </w:pPr>
      <w:r>
        <w:rPr>
          <w:rFonts w:hint="eastAsia" w:ascii="华文仿宋" w:hAnsi="华文仿宋" w:eastAsia="华文仿宋"/>
          <w:sz w:val="24"/>
          <w:szCs w:val="21"/>
        </w:rPr>
        <w:t>要求投标供应商对投标文件有关事项做出解释或者澄清；</w:t>
      </w:r>
    </w:p>
    <w:p>
      <w:pPr>
        <w:rPr>
          <w:rFonts w:ascii="华文仿宋" w:hAnsi="华文仿宋" w:eastAsia="华文仿宋"/>
          <w:sz w:val="24"/>
          <w:szCs w:val="21"/>
        </w:rPr>
      </w:pPr>
      <w:r>
        <w:rPr>
          <w:rFonts w:hint="eastAsia" w:ascii="华文仿宋" w:hAnsi="华文仿宋" w:eastAsia="华文仿宋"/>
          <w:sz w:val="24"/>
          <w:szCs w:val="21"/>
        </w:rPr>
        <w:t>向采购人或者有关部门报告非法干预评标工作的行为。</w:t>
      </w:r>
    </w:p>
    <w:p>
      <w:pPr>
        <w:rPr>
          <w:rFonts w:ascii="华文仿宋" w:hAnsi="华文仿宋" w:eastAsia="华文仿宋"/>
          <w:sz w:val="24"/>
          <w:szCs w:val="21"/>
        </w:rPr>
      </w:pPr>
      <w:r>
        <w:rPr>
          <w:rFonts w:hint="eastAsia" w:ascii="华文仿宋" w:hAnsi="华文仿宋" w:eastAsia="华文仿宋"/>
          <w:sz w:val="24"/>
          <w:szCs w:val="21"/>
        </w:rPr>
        <w:t>2.3评标工作应严格按照招标文件的有关规定执行，对各投标文件的评标分价格、技术二大部分进行。</w:t>
      </w:r>
    </w:p>
    <w:p>
      <w:pPr>
        <w:rPr>
          <w:rFonts w:ascii="华文仿宋" w:hAnsi="华文仿宋" w:eastAsia="华文仿宋"/>
          <w:sz w:val="24"/>
          <w:szCs w:val="21"/>
        </w:rPr>
      </w:pPr>
      <w:bookmarkStart w:id="3" w:name="_Toc131825533"/>
      <w:bookmarkStart w:id="4" w:name="_Toc452800878"/>
      <w:r>
        <w:rPr>
          <w:rFonts w:hint="eastAsia" w:ascii="华文仿宋" w:hAnsi="华文仿宋" w:eastAsia="华文仿宋"/>
          <w:sz w:val="24"/>
          <w:szCs w:val="21"/>
        </w:rPr>
        <w:t>2.4评标委员会对所有投标人信用信息记录进行审核，对于被列入失信被执行人、重大税收违法案件当事人名单、政府采购严重违法失信行为记录名单及其他不符合《中华人民共和国政府采购法》第二十二条规定条件的供应商，将拒绝其参与采购活动。</w:t>
      </w:r>
    </w:p>
    <w:p>
      <w:pPr>
        <w:tabs>
          <w:tab w:val="left" w:pos="-148"/>
        </w:tabs>
        <w:rPr>
          <w:rFonts w:ascii="华文仿宋" w:hAnsi="华文仿宋" w:eastAsia="华文仿宋"/>
          <w:sz w:val="24"/>
          <w:szCs w:val="21"/>
        </w:rPr>
      </w:pPr>
      <w:r>
        <w:rPr>
          <w:rFonts w:hint="eastAsia" w:ascii="华文仿宋" w:hAnsi="华文仿宋" w:eastAsia="华文仿宋"/>
          <w:sz w:val="24"/>
          <w:szCs w:val="21"/>
        </w:rPr>
        <w:t>2.5按招标文件的有关规定，本项目将采用综合评标法进行评标。</w:t>
      </w:r>
    </w:p>
    <w:p>
      <w:pPr>
        <w:rPr>
          <w:rFonts w:ascii="华文仿宋" w:hAnsi="华文仿宋" w:eastAsia="华文仿宋"/>
          <w:sz w:val="24"/>
          <w:szCs w:val="21"/>
        </w:rPr>
      </w:pPr>
    </w:p>
    <w:p>
      <w:pPr>
        <w:ind w:left="601" w:hanging="601" w:hangingChars="250"/>
        <w:rPr>
          <w:rFonts w:ascii="华文仿宋" w:hAnsi="华文仿宋" w:eastAsia="华文仿宋"/>
          <w:b/>
          <w:sz w:val="24"/>
          <w:szCs w:val="21"/>
        </w:rPr>
      </w:pPr>
      <w:r>
        <w:rPr>
          <w:rFonts w:hint="eastAsia" w:ascii="华文仿宋" w:hAnsi="华文仿宋" w:eastAsia="华文仿宋"/>
          <w:b/>
          <w:sz w:val="24"/>
          <w:szCs w:val="21"/>
        </w:rPr>
        <w:t>3.评标总则</w:t>
      </w:r>
      <w:bookmarkEnd w:id="3"/>
    </w:p>
    <w:p>
      <w:pPr>
        <w:rPr>
          <w:rFonts w:ascii="华文仿宋" w:hAnsi="华文仿宋" w:eastAsia="华文仿宋"/>
          <w:sz w:val="24"/>
          <w:szCs w:val="21"/>
        </w:rPr>
      </w:pPr>
      <w:r>
        <w:rPr>
          <w:rFonts w:hint="eastAsia" w:ascii="华文仿宋" w:hAnsi="华文仿宋" w:eastAsia="华文仿宋"/>
          <w:sz w:val="24"/>
          <w:szCs w:val="21"/>
        </w:rPr>
        <w:t>3.1本项目的评标采用综合评分法。总分为100分，技术分占投标人最终得分的65%，价格分占35%，两者相加为投标人最终得分。分值取小数点后两位。</w:t>
      </w:r>
    </w:p>
    <w:p>
      <w:pPr>
        <w:rPr>
          <w:rFonts w:ascii="华文仿宋" w:hAnsi="华文仿宋" w:eastAsia="华文仿宋"/>
          <w:sz w:val="24"/>
          <w:szCs w:val="21"/>
        </w:rPr>
      </w:pPr>
      <w:r>
        <w:rPr>
          <w:rFonts w:hint="eastAsia" w:ascii="华文仿宋" w:hAnsi="华文仿宋" w:eastAsia="华文仿宋"/>
          <w:sz w:val="24"/>
          <w:szCs w:val="21"/>
        </w:rPr>
        <w:t>3.2评标委员会评标要求对所有初审合格的投标人，依照招标文件和评标办法进行打分。得分由高到低排列，评标最终得分排名第一的投标人为本项目的中标人。</w:t>
      </w:r>
    </w:p>
    <w:p>
      <w:pPr>
        <w:rPr>
          <w:rFonts w:ascii="华文仿宋" w:hAnsi="华文仿宋" w:eastAsia="华文仿宋"/>
          <w:sz w:val="24"/>
          <w:szCs w:val="21"/>
        </w:rPr>
      </w:pPr>
      <w:r>
        <w:rPr>
          <w:rFonts w:hint="eastAsia" w:ascii="华文仿宋" w:hAnsi="华文仿宋" w:eastAsia="华文仿宋"/>
          <w:sz w:val="24"/>
          <w:szCs w:val="21"/>
        </w:rPr>
        <w:t>3.3如出现得分相同的，按投标报价由低到高顺序排列。得分且投标报价相同的，按技术指标优劣顺序排列。</w:t>
      </w:r>
      <w:bookmarkEnd w:id="4"/>
    </w:p>
    <w:p>
      <w:pPr>
        <w:rPr>
          <w:rFonts w:ascii="华文仿宋" w:hAnsi="华文仿宋" w:eastAsia="华文仿宋"/>
          <w:b/>
          <w:sz w:val="24"/>
          <w:szCs w:val="21"/>
        </w:rPr>
      </w:pPr>
      <w:bookmarkStart w:id="5" w:name="_Toc131825534"/>
      <w:r>
        <w:rPr>
          <w:rFonts w:hint="eastAsia" w:ascii="华文仿宋" w:hAnsi="华文仿宋" w:eastAsia="华文仿宋"/>
          <w:b/>
          <w:sz w:val="24"/>
          <w:szCs w:val="21"/>
        </w:rPr>
        <w:t>4.技术评标要求</w:t>
      </w:r>
      <w:bookmarkEnd w:id="5"/>
    </w:p>
    <w:p>
      <w:pPr>
        <w:rPr>
          <w:rFonts w:ascii="华文仿宋" w:hAnsi="华文仿宋" w:eastAsia="华文仿宋"/>
          <w:sz w:val="24"/>
          <w:szCs w:val="21"/>
        </w:rPr>
      </w:pPr>
      <w:r>
        <w:rPr>
          <w:rFonts w:hint="eastAsia" w:ascii="华文仿宋" w:hAnsi="华文仿宋" w:eastAsia="华文仿宋"/>
          <w:sz w:val="24"/>
          <w:szCs w:val="21"/>
        </w:rPr>
        <w:t>4.1技术方面</w:t>
      </w:r>
    </w:p>
    <w:p>
      <w:pPr>
        <w:rPr>
          <w:rFonts w:ascii="华文仿宋" w:hAnsi="华文仿宋" w:eastAsia="华文仿宋"/>
          <w:sz w:val="24"/>
          <w:szCs w:val="21"/>
        </w:rPr>
      </w:pPr>
      <w:r>
        <w:rPr>
          <w:rFonts w:hint="eastAsia" w:ascii="华文仿宋" w:hAnsi="华文仿宋" w:eastAsia="华文仿宋"/>
          <w:sz w:val="24"/>
          <w:szCs w:val="21"/>
        </w:rPr>
        <w:t>技术方面将考虑对招标技术要求的响应、技术方案、服务承诺及公司综合实力等。</w:t>
      </w:r>
    </w:p>
    <w:p>
      <w:pPr>
        <w:rPr>
          <w:rFonts w:ascii="华文仿宋" w:hAnsi="华文仿宋" w:eastAsia="华文仿宋"/>
          <w:sz w:val="24"/>
          <w:szCs w:val="21"/>
        </w:rPr>
      </w:pPr>
      <w:r>
        <w:rPr>
          <w:rFonts w:hint="eastAsia" w:ascii="华文仿宋" w:hAnsi="华文仿宋" w:eastAsia="华文仿宋"/>
          <w:sz w:val="24"/>
          <w:szCs w:val="21"/>
        </w:rPr>
        <w:t>4.2经验方面</w:t>
      </w:r>
    </w:p>
    <w:p>
      <w:pPr>
        <w:rPr>
          <w:rFonts w:ascii="华文仿宋" w:hAnsi="华文仿宋" w:eastAsia="华文仿宋"/>
          <w:sz w:val="24"/>
          <w:szCs w:val="21"/>
        </w:rPr>
      </w:pPr>
      <w:r>
        <w:rPr>
          <w:rFonts w:hint="eastAsia" w:ascii="华文仿宋" w:hAnsi="华文仿宋" w:eastAsia="华文仿宋"/>
          <w:sz w:val="24"/>
          <w:szCs w:val="21"/>
        </w:rPr>
        <w:t>将考虑投标人在国内曾经承担的项目规模及数量、信誉和售后服务。</w:t>
      </w:r>
    </w:p>
    <w:p>
      <w:pPr>
        <w:rPr>
          <w:rFonts w:ascii="华文仿宋" w:hAnsi="华文仿宋" w:eastAsia="华文仿宋"/>
          <w:sz w:val="24"/>
          <w:szCs w:val="21"/>
        </w:rPr>
      </w:pPr>
      <w:r>
        <w:rPr>
          <w:rFonts w:hint="eastAsia" w:ascii="华文仿宋" w:hAnsi="华文仿宋" w:eastAsia="华文仿宋"/>
          <w:sz w:val="24"/>
          <w:szCs w:val="21"/>
        </w:rPr>
        <w:t>4.3技术评标采用打分法，由评委各自打分，分值占总分的65%(65分)。</w:t>
      </w:r>
    </w:p>
    <w:p>
      <w:pPr>
        <w:rPr>
          <w:rFonts w:ascii="华文仿宋" w:hAnsi="华文仿宋" w:eastAsia="华文仿宋"/>
          <w:b/>
          <w:sz w:val="24"/>
          <w:szCs w:val="21"/>
        </w:rPr>
      </w:pPr>
      <w:bookmarkStart w:id="6" w:name="_Toc131825535"/>
      <w:r>
        <w:rPr>
          <w:rFonts w:hint="eastAsia" w:ascii="华文仿宋" w:hAnsi="华文仿宋" w:eastAsia="华文仿宋"/>
          <w:b/>
          <w:sz w:val="24"/>
          <w:szCs w:val="21"/>
        </w:rPr>
        <w:t>5.价格评标要求</w:t>
      </w:r>
      <w:bookmarkEnd w:id="6"/>
    </w:p>
    <w:p>
      <w:pPr>
        <w:rPr>
          <w:rFonts w:ascii="华文仿宋" w:hAnsi="华文仿宋" w:eastAsia="华文仿宋"/>
          <w:sz w:val="24"/>
          <w:szCs w:val="21"/>
        </w:rPr>
      </w:pPr>
      <w:r>
        <w:rPr>
          <w:rFonts w:hint="eastAsia" w:ascii="华文仿宋" w:hAnsi="华文仿宋" w:eastAsia="华文仿宋"/>
          <w:sz w:val="24"/>
          <w:szCs w:val="21"/>
        </w:rPr>
        <w:t>5.1招标工作小组由采购人有关人员组成，根据投标人提供的资料和报价评出价格得分（价格分评定标准见后表），并交评标委员会核实。</w:t>
      </w:r>
    </w:p>
    <w:p>
      <w:pPr>
        <w:rPr>
          <w:rFonts w:ascii="华文仿宋" w:hAnsi="华文仿宋" w:eastAsia="华文仿宋"/>
          <w:sz w:val="24"/>
          <w:szCs w:val="21"/>
        </w:rPr>
      </w:pPr>
      <w:r>
        <w:rPr>
          <w:rFonts w:hint="eastAsia" w:ascii="华文仿宋" w:hAnsi="华文仿宋" w:eastAsia="华文仿宋"/>
          <w:sz w:val="24"/>
          <w:szCs w:val="21"/>
        </w:rPr>
        <w:t>5.2 价格评标采用统一打分法，分值占总分的35%(35分)。根据计算得出各投标人的价格得分。</w:t>
      </w:r>
    </w:p>
    <w:p>
      <w:pPr>
        <w:rPr>
          <w:rFonts w:ascii="华文仿宋" w:hAnsi="华文仿宋" w:eastAsia="华文仿宋"/>
          <w:b/>
          <w:sz w:val="24"/>
          <w:szCs w:val="21"/>
        </w:rPr>
      </w:pPr>
      <w:bookmarkStart w:id="7" w:name="_Toc131825536"/>
      <w:r>
        <w:rPr>
          <w:rFonts w:hint="eastAsia" w:ascii="华文仿宋" w:hAnsi="华文仿宋" w:eastAsia="华文仿宋"/>
          <w:b/>
          <w:sz w:val="24"/>
          <w:szCs w:val="21"/>
        </w:rPr>
        <w:t>6.评标原则及其他问题的处理</w:t>
      </w:r>
      <w:bookmarkEnd w:id="7"/>
    </w:p>
    <w:p>
      <w:pPr>
        <w:rPr>
          <w:rFonts w:ascii="华文仿宋" w:hAnsi="华文仿宋" w:eastAsia="华文仿宋"/>
          <w:sz w:val="24"/>
          <w:szCs w:val="21"/>
        </w:rPr>
      </w:pPr>
      <w:r>
        <w:rPr>
          <w:rFonts w:hint="eastAsia" w:ascii="华文仿宋" w:hAnsi="华文仿宋" w:eastAsia="华文仿宋"/>
          <w:sz w:val="24"/>
          <w:szCs w:val="21"/>
        </w:rPr>
        <w:t>6.1 开标后允许投标人对投标文件中不清楚的问题进行澄清，但不允许对价格、技术等实质性的内容进行修改。澄清一般应通过书面方式进行，如须当面澄清，则也应附有正式书面提问和书面答复。</w:t>
      </w:r>
    </w:p>
    <w:p>
      <w:pPr>
        <w:rPr>
          <w:rFonts w:ascii="华文仿宋" w:hAnsi="华文仿宋" w:eastAsia="华文仿宋"/>
          <w:sz w:val="24"/>
          <w:szCs w:val="21"/>
        </w:rPr>
      </w:pPr>
      <w:r>
        <w:rPr>
          <w:rFonts w:hint="eastAsia" w:ascii="华文仿宋" w:hAnsi="华文仿宋" w:eastAsia="华文仿宋"/>
          <w:sz w:val="24"/>
          <w:szCs w:val="21"/>
        </w:rPr>
        <w:t>6.2 投标人复印招标文件的技术规格作为其投标书中的一部分将可能导致废标。</w:t>
      </w:r>
    </w:p>
    <w:p>
      <w:pPr>
        <w:rPr>
          <w:rFonts w:ascii="华文仿宋" w:hAnsi="华文仿宋" w:eastAsia="华文仿宋"/>
          <w:sz w:val="24"/>
          <w:szCs w:val="21"/>
        </w:rPr>
      </w:pPr>
      <w:r>
        <w:rPr>
          <w:rFonts w:hint="eastAsia" w:ascii="华文仿宋" w:hAnsi="华文仿宋" w:eastAsia="华文仿宋"/>
          <w:sz w:val="24"/>
          <w:szCs w:val="21"/>
        </w:rPr>
        <w:t>6.3 经评标委员会评标，认为投标文件在实质上没有响应招标文件要求的，该投标文件将不进入价格及技术评标。</w:t>
      </w:r>
    </w:p>
    <w:p>
      <w:pPr>
        <w:widowControl/>
        <w:jc w:val="left"/>
        <w:rPr>
          <w:rFonts w:ascii="华文仿宋" w:hAnsi="华文仿宋" w:eastAsia="华文仿宋"/>
          <w:sz w:val="24"/>
          <w:szCs w:val="21"/>
        </w:rPr>
      </w:pPr>
      <w:r>
        <w:rPr>
          <w:rFonts w:ascii="华文仿宋" w:hAnsi="华文仿宋" w:eastAsia="华文仿宋"/>
          <w:sz w:val="24"/>
          <w:szCs w:val="21"/>
        </w:rPr>
        <w:br w:type="page"/>
      </w:r>
    </w:p>
    <w:p>
      <w:pPr>
        <w:pStyle w:val="3"/>
        <w:rPr>
          <w:rFonts w:ascii="华文仿宋" w:hAnsi="华文仿宋" w:eastAsia="华文仿宋"/>
          <w:sz w:val="24"/>
        </w:rPr>
      </w:pPr>
      <w:bookmarkStart w:id="8" w:name="_Toc436573077"/>
      <w:bookmarkStart w:id="9" w:name="_Toc477253286"/>
      <w:bookmarkStart w:id="10" w:name="_Toc492910699"/>
      <w:bookmarkStart w:id="11" w:name="_Toc418695509"/>
      <w:r>
        <w:rPr>
          <w:rFonts w:hint="eastAsia" w:ascii="华文仿宋" w:hAnsi="华文仿宋" w:eastAsia="华文仿宋"/>
          <w:sz w:val="24"/>
        </w:rPr>
        <w:t>评分标准</w:t>
      </w:r>
      <w:bookmarkEnd w:id="8"/>
      <w:bookmarkEnd w:id="9"/>
      <w:bookmarkEnd w:id="10"/>
      <w:bookmarkEnd w:id="11"/>
    </w:p>
    <w:p>
      <w:pPr>
        <w:rPr>
          <w:rFonts w:ascii="华文仿宋" w:hAnsi="华文仿宋" w:eastAsia="华文仿宋"/>
          <w:b/>
          <w:sz w:val="24"/>
          <w:szCs w:val="21"/>
        </w:rPr>
      </w:pPr>
      <w:r>
        <w:rPr>
          <w:rFonts w:hint="eastAsia" w:ascii="华文仿宋" w:hAnsi="华文仿宋" w:eastAsia="华文仿宋"/>
          <w:b/>
          <w:sz w:val="24"/>
          <w:szCs w:val="21"/>
        </w:rPr>
        <w:t>7．投标报价（35分）</w:t>
      </w:r>
    </w:p>
    <w:p>
      <w:pPr>
        <w:rPr>
          <w:rFonts w:ascii="华文仿宋" w:hAnsi="华文仿宋" w:eastAsia="华文仿宋"/>
          <w:sz w:val="24"/>
          <w:szCs w:val="21"/>
        </w:rPr>
      </w:pPr>
      <w:r>
        <w:rPr>
          <w:rFonts w:hint="eastAsia" w:ascii="华文仿宋" w:hAnsi="华文仿宋" w:eastAsia="华文仿宋"/>
          <w:sz w:val="24"/>
          <w:szCs w:val="21"/>
        </w:rPr>
        <w:t>　 A：有效的投标报价；</w:t>
      </w:r>
    </w:p>
    <w:p>
      <w:pPr>
        <w:ind w:firstLine="360" w:firstLineChars="150"/>
        <w:rPr>
          <w:rFonts w:ascii="华文仿宋" w:hAnsi="华文仿宋" w:eastAsia="华文仿宋"/>
          <w:sz w:val="24"/>
          <w:szCs w:val="21"/>
        </w:rPr>
      </w:pPr>
      <w:r>
        <w:rPr>
          <w:rFonts w:hint="eastAsia" w:ascii="华文仿宋" w:hAnsi="华文仿宋" w:eastAsia="华文仿宋"/>
          <w:sz w:val="24"/>
          <w:szCs w:val="21"/>
        </w:rPr>
        <w:t>B：评标基准价=所有有效投标报价中的最低报价；</w:t>
      </w:r>
    </w:p>
    <w:p>
      <w:pPr>
        <w:ind w:firstLine="360" w:firstLineChars="150"/>
        <w:rPr>
          <w:rFonts w:ascii="华文仿宋" w:hAnsi="华文仿宋" w:eastAsia="华文仿宋"/>
          <w:sz w:val="24"/>
          <w:szCs w:val="21"/>
        </w:rPr>
      </w:pPr>
      <w:r>
        <w:rPr>
          <w:rFonts w:hint="eastAsia" w:ascii="华文仿宋" w:hAnsi="华文仿宋" w:eastAsia="华文仿宋"/>
          <w:sz w:val="24"/>
          <w:szCs w:val="21"/>
        </w:rPr>
        <w:t>C：偏差率C = (A－B)/B ×100%</w:t>
      </w:r>
    </w:p>
    <w:p>
      <w:pPr>
        <w:ind w:firstLine="360" w:firstLineChars="150"/>
        <w:rPr>
          <w:rFonts w:ascii="华文仿宋" w:hAnsi="华文仿宋" w:eastAsia="华文仿宋"/>
          <w:sz w:val="24"/>
          <w:szCs w:val="21"/>
        </w:rPr>
      </w:pPr>
      <w:r>
        <w:rPr>
          <w:rFonts w:hint="eastAsia" w:ascii="华文仿宋" w:hAnsi="华文仿宋" w:eastAsia="华文仿宋"/>
          <w:sz w:val="24"/>
          <w:szCs w:val="21"/>
        </w:rPr>
        <w:t>偏差率C即为从价格分中扣除的分数，即：投标报价得分=（1-C）×35。</w:t>
      </w:r>
    </w:p>
    <w:p>
      <w:pPr>
        <w:ind w:firstLine="360" w:firstLineChars="150"/>
        <w:rPr>
          <w:rFonts w:ascii="华文仿宋" w:hAnsi="华文仿宋" w:eastAsia="华文仿宋"/>
          <w:sz w:val="24"/>
          <w:szCs w:val="21"/>
        </w:rPr>
      </w:pPr>
      <w:r>
        <w:rPr>
          <w:rFonts w:hint="eastAsia" w:ascii="华文仿宋" w:hAnsi="华文仿宋" w:eastAsia="华文仿宋"/>
          <w:sz w:val="24"/>
          <w:szCs w:val="21"/>
        </w:rPr>
        <w:t>若C&gt;1，则视同C=1。</w:t>
      </w:r>
    </w:p>
    <w:p>
      <w:pPr>
        <w:rPr>
          <w:rFonts w:ascii="华文仿宋" w:hAnsi="华文仿宋" w:eastAsia="华文仿宋"/>
          <w:b/>
          <w:sz w:val="24"/>
          <w:szCs w:val="21"/>
        </w:rPr>
      </w:pPr>
      <w:r>
        <w:rPr>
          <w:rFonts w:hint="eastAsia" w:ascii="华文仿宋" w:hAnsi="华文仿宋" w:eastAsia="华文仿宋"/>
          <w:b/>
          <w:sz w:val="24"/>
          <w:szCs w:val="21"/>
        </w:rPr>
        <w:t>8. 技术方案（65分）</w:t>
      </w:r>
    </w:p>
    <w:p>
      <w:pPr>
        <w:rPr>
          <w:rFonts w:ascii="华文仿宋" w:hAnsi="华文仿宋" w:eastAsia="华文仿宋"/>
          <w:sz w:val="24"/>
          <w:szCs w:val="21"/>
        </w:rPr>
      </w:pPr>
      <w:r>
        <w:rPr>
          <w:rFonts w:hint="eastAsia" w:ascii="华文仿宋" w:hAnsi="华文仿宋" w:eastAsia="华文仿宋"/>
          <w:sz w:val="24"/>
          <w:szCs w:val="21"/>
        </w:rPr>
        <w:t>在响应招标文件需求的基础上针对下列各部分进行评价：</w:t>
      </w:r>
    </w:p>
    <w:p>
      <w:pPr>
        <w:rPr>
          <w:rFonts w:ascii="华文仿宋" w:hAnsi="华文仿宋" w:eastAsia="华文仿宋"/>
          <w:sz w:val="24"/>
          <w:szCs w:val="21"/>
        </w:rPr>
      </w:pPr>
      <w:r>
        <w:rPr>
          <w:rFonts w:hint="eastAsia" w:ascii="华文仿宋" w:hAnsi="华文仿宋" w:eastAsia="华文仿宋"/>
          <w:sz w:val="24"/>
          <w:szCs w:val="21"/>
        </w:rPr>
        <w:t>以下因素如未见阐述则得零分。</w:t>
      </w:r>
    </w:p>
    <w:tbl>
      <w:tblPr>
        <w:tblStyle w:val="6"/>
        <w:tblW w:w="9870" w:type="dxa"/>
        <w:tblInd w:w="-31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722"/>
        <w:gridCol w:w="34"/>
        <w:gridCol w:w="2221"/>
        <w:gridCol w:w="756"/>
        <w:gridCol w:w="6137"/>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000" w:hRule="atLeast"/>
        </w:trPr>
        <w:tc>
          <w:tcPr>
            <w:tcW w:w="9870" w:type="dxa"/>
            <w:gridSpan w:val="5"/>
            <w:shd w:val="clear" w:color="000000" w:fill="FFFFFF"/>
            <w:vAlign w:val="center"/>
          </w:tcPr>
          <w:p>
            <w:pPr>
              <w:widowControl/>
              <w:spacing w:line="360" w:lineRule="auto"/>
              <w:jc w:val="center"/>
              <w:rPr>
                <w:rFonts w:cs="宋体" w:asciiTheme="minorEastAsia" w:hAnsiTheme="minorEastAsia" w:eastAsiaTheme="minorEastAsia"/>
                <w:b/>
                <w:color w:val="000000"/>
                <w:kern w:val="0"/>
                <w:sz w:val="18"/>
                <w:szCs w:val="18"/>
              </w:rPr>
            </w:pPr>
            <w:r>
              <w:rPr>
                <w:rFonts w:hint="eastAsia" w:cs="宋体" w:asciiTheme="minorEastAsia" w:hAnsiTheme="minorEastAsia" w:eastAsiaTheme="minorEastAsia"/>
                <w:b/>
                <w:color w:val="000000"/>
                <w:kern w:val="0"/>
                <w:sz w:val="18"/>
                <w:szCs w:val="18"/>
              </w:rPr>
              <w:t>企业评价（</w:t>
            </w:r>
            <w:r>
              <w:rPr>
                <w:rFonts w:hint="eastAsia" w:cs="Arial" w:asciiTheme="minorEastAsia" w:hAnsiTheme="minorEastAsia" w:eastAsiaTheme="minorEastAsia"/>
                <w:b/>
                <w:color w:val="000000"/>
                <w:kern w:val="0"/>
                <w:sz w:val="18"/>
                <w:szCs w:val="18"/>
              </w:rPr>
              <w:t>15</w:t>
            </w:r>
            <w:r>
              <w:rPr>
                <w:rFonts w:hint="eastAsia" w:cs="宋体" w:asciiTheme="minorEastAsia" w:hAnsiTheme="minorEastAsia" w:eastAsiaTheme="minorEastAsia"/>
                <w:b/>
                <w:color w:val="000000"/>
                <w:kern w:val="0"/>
                <w:sz w:val="18"/>
                <w:szCs w:val="18"/>
              </w:rPr>
              <w:t>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85" w:hRule="atLeast"/>
        </w:trPr>
        <w:tc>
          <w:tcPr>
            <w:tcW w:w="722"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序号</w:t>
            </w:r>
          </w:p>
        </w:tc>
        <w:tc>
          <w:tcPr>
            <w:tcW w:w="2255" w:type="dxa"/>
            <w:gridSpan w:val="2"/>
            <w:shd w:val="clear" w:color="000000" w:fill="FFFFFF"/>
            <w:vAlign w:val="center"/>
          </w:tcPr>
          <w:p>
            <w:pPr>
              <w:widowControl/>
              <w:spacing w:line="360" w:lineRule="auto"/>
              <w:jc w:val="center"/>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00"/>
                <w:kern w:val="0"/>
                <w:sz w:val="18"/>
                <w:szCs w:val="18"/>
              </w:rPr>
              <w:t>评分项</w:t>
            </w: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分值</w:t>
            </w:r>
          </w:p>
        </w:tc>
        <w:tc>
          <w:tcPr>
            <w:tcW w:w="6137"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评分细则</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85" w:hRule="atLeast"/>
        </w:trPr>
        <w:tc>
          <w:tcPr>
            <w:tcW w:w="722"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1</w:t>
            </w:r>
          </w:p>
        </w:tc>
        <w:tc>
          <w:tcPr>
            <w:tcW w:w="2255" w:type="dxa"/>
            <w:gridSpan w:val="2"/>
            <w:shd w:val="clear" w:color="000000" w:fill="FFFFFF"/>
            <w:vAlign w:val="center"/>
          </w:tcPr>
          <w:p>
            <w:pPr>
              <w:widowControl/>
              <w:spacing w:line="360" w:lineRule="auto"/>
              <w:jc w:val="center"/>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00"/>
                <w:kern w:val="0"/>
                <w:sz w:val="18"/>
                <w:szCs w:val="18"/>
              </w:rPr>
              <w:t>注册资金</w:t>
            </w: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3</w:t>
            </w:r>
          </w:p>
        </w:tc>
        <w:tc>
          <w:tcPr>
            <w:tcW w:w="6137" w:type="dxa"/>
            <w:shd w:val="clear" w:color="000000" w:fill="FFFFFF"/>
            <w:vAlign w:val="center"/>
          </w:tcPr>
          <w:p>
            <w:pPr>
              <w:widowControl/>
              <w:spacing w:line="360" w:lineRule="auto"/>
              <w:jc w:val="left"/>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投标人注册资金1000万（含）以上的，得3分；</w:t>
            </w:r>
          </w:p>
          <w:p>
            <w:pPr>
              <w:widowControl/>
              <w:spacing w:line="360" w:lineRule="auto"/>
              <w:jc w:val="left"/>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500万（含）以上1000完以下的，得2分；</w:t>
            </w:r>
          </w:p>
          <w:p>
            <w:pPr>
              <w:widowControl/>
              <w:spacing w:line="360" w:lineRule="auto"/>
              <w:jc w:val="left"/>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500万以下的得1分；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85" w:hRule="atLeast"/>
        </w:trPr>
        <w:tc>
          <w:tcPr>
            <w:tcW w:w="722"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3</w:t>
            </w:r>
          </w:p>
        </w:tc>
        <w:tc>
          <w:tcPr>
            <w:tcW w:w="2255" w:type="dxa"/>
            <w:gridSpan w:val="2"/>
            <w:shd w:val="clear" w:color="000000" w:fill="FFFFFF"/>
            <w:vAlign w:val="center"/>
          </w:tcPr>
          <w:p>
            <w:pPr>
              <w:widowControl/>
              <w:spacing w:line="360" w:lineRule="auto"/>
              <w:jc w:val="center"/>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00"/>
                <w:kern w:val="0"/>
                <w:sz w:val="18"/>
                <w:szCs w:val="18"/>
              </w:rPr>
              <w:t>体系认证</w:t>
            </w: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3</w:t>
            </w:r>
          </w:p>
        </w:tc>
        <w:tc>
          <w:tcPr>
            <w:tcW w:w="6137" w:type="dxa"/>
            <w:shd w:val="clear" w:color="000000" w:fill="FFFFFF"/>
            <w:vAlign w:val="center"/>
          </w:tcPr>
          <w:p>
            <w:pPr>
              <w:widowControl/>
              <w:spacing w:line="360" w:lineRule="auto"/>
              <w:jc w:val="left"/>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00"/>
                <w:kern w:val="0"/>
                <w:sz w:val="18"/>
                <w:szCs w:val="18"/>
              </w:rPr>
              <w:t>投标人具有</w:t>
            </w:r>
            <w:r>
              <w:rPr>
                <w:rFonts w:hint="eastAsia" w:cs="宋体" w:asciiTheme="minorEastAsia" w:hAnsiTheme="minorEastAsia" w:eastAsiaTheme="minorEastAsia"/>
                <w:color w:val="000000"/>
                <w:kern w:val="0"/>
                <w:sz w:val="18"/>
                <w:szCs w:val="18"/>
              </w:rPr>
              <w:t>ISO9001质量体系认证的，得1.5分，没有的得0分；</w:t>
            </w:r>
          </w:p>
          <w:p>
            <w:pPr>
              <w:widowControl/>
              <w:spacing w:line="360" w:lineRule="auto"/>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投标人具有软件企业认定证书的，得1.5分，没有的得0分；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85" w:hRule="atLeast"/>
        </w:trPr>
        <w:tc>
          <w:tcPr>
            <w:tcW w:w="722"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4</w:t>
            </w:r>
          </w:p>
        </w:tc>
        <w:tc>
          <w:tcPr>
            <w:tcW w:w="2255" w:type="dxa"/>
            <w:gridSpan w:val="2"/>
            <w:shd w:val="clear" w:color="000000" w:fill="FFFFFF"/>
            <w:vAlign w:val="center"/>
          </w:tcPr>
          <w:p>
            <w:pPr>
              <w:widowControl/>
              <w:spacing w:line="360" w:lineRule="auto"/>
              <w:jc w:val="center"/>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00"/>
                <w:kern w:val="0"/>
                <w:sz w:val="18"/>
                <w:szCs w:val="18"/>
              </w:rPr>
              <w:t>自主研发能力</w:t>
            </w: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3</w:t>
            </w:r>
          </w:p>
        </w:tc>
        <w:tc>
          <w:tcPr>
            <w:tcW w:w="6137" w:type="dxa"/>
            <w:shd w:val="clear" w:color="000000" w:fill="FFFFFF"/>
            <w:vAlign w:val="center"/>
          </w:tcPr>
          <w:p>
            <w:pPr>
              <w:widowControl/>
              <w:spacing w:line="360" w:lineRule="auto"/>
              <w:jc w:val="left"/>
              <w:rPr>
                <w:rFonts w:cs="Arial" w:asciiTheme="minorEastAsia" w:hAnsiTheme="minorEastAsia" w:eastAsiaTheme="minorEastAsia"/>
                <w:color w:val="000000"/>
                <w:kern w:val="0"/>
                <w:sz w:val="18"/>
                <w:szCs w:val="18"/>
              </w:rPr>
            </w:pPr>
            <w:r>
              <w:rPr>
                <w:rFonts w:cs="Arial" w:asciiTheme="minorEastAsia" w:hAnsiTheme="minorEastAsia" w:eastAsiaTheme="minorEastAsia"/>
                <w:color w:val="000000"/>
                <w:kern w:val="0"/>
                <w:sz w:val="18"/>
                <w:szCs w:val="18"/>
              </w:rPr>
              <w:t>投标人取得过同类相关或相近系统的软件著作权证书</w:t>
            </w:r>
            <w:r>
              <w:rPr>
                <w:rFonts w:hint="eastAsia" w:cs="Arial" w:asciiTheme="minorEastAsia" w:hAnsiTheme="minorEastAsia" w:eastAsiaTheme="minorEastAsia"/>
                <w:color w:val="000000"/>
                <w:kern w:val="0"/>
                <w:sz w:val="18"/>
                <w:szCs w:val="18"/>
              </w:rPr>
              <w:t>（复印件加盖公章）</w:t>
            </w:r>
            <w:r>
              <w:rPr>
                <w:rFonts w:cs="Arial" w:asciiTheme="minorEastAsia" w:hAnsiTheme="minorEastAsia" w:eastAsiaTheme="minorEastAsia"/>
                <w:color w:val="000000"/>
                <w:kern w:val="0"/>
                <w:sz w:val="18"/>
                <w:szCs w:val="18"/>
              </w:rPr>
              <w:t>的</w:t>
            </w:r>
            <w:r>
              <w:rPr>
                <w:rFonts w:hint="eastAsia" w:cs="Arial" w:asciiTheme="minorEastAsia" w:hAnsiTheme="minorEastAsia" w:eastAsiaTheme="minorEastAsia"/>
                <w:color w:val="000000"/>
                <w:kern w:val="0"/>
                <w:sz w:val="18"/>
                <w:szCs w:val="18"/>
              </w:rPr>
              <w:t>，每提供1个得1分，满分3分；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930" w:hRule="atLeast"/>
        </w:trPr>
        <w:tc>
          <w:tcPr>
            <w:tcW w:w="722"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5</w:t>
            </w:r>
          </w:p>
        </w:tc>
        <w:tc>
          <w:tcPr>
            <w:tcW w:w="2255" w:type="dxa"/>
            <w:gridSpan w:val="2"/>
            <w:shd w:val="clear" w:color="000000" w:fill="FFFFFF"/>
            <w:vAlign w:val="center"/>
          </w:tcPr>
          <w:p>
            <w:pPr>
              <w:widowControl/>
              <w:spacing w:line="360" w:lineRule="auto"/>
              <w:jc w:val="center"/>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00"/>
                <w:kern w:val="0"/>
                <w:sz w:val="18"/>
                <w:szCs w:val="18"/>
              </w:rPr>
              <w:t>食安追溯相关成功案例</w:t>
            </w: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3</w:t>
            </w:r>
          </w:p>
        </w:tc>
        <w:tc>
          <w:tcPr>
            <w:tcW w:w="6137" w:type="dxa"/>
            <w:shd w:val="clear" w:color="000000" w:fill="FFFFFF"/>
            <w:vAlign w:val="center"/>
          </w:tcPr>
          <w:p>
            <w:pPr>
              <w:widowControl/>
              <w:spacing w:line="360" w:lineRule="auto"/>
              <w:jc w:val="left"/>
              <w:rPr>
                <w:rFonts w:cs="Arial" w:asciiTheme="minorEastAsia" w:hAnsiTheme="minorEastAsia" w:eastAsiaTheme="minorEastAsia"/>
                <w:color w:val="000000"/>
                <w:kern w:val="0"/>
                <w:sz w:val="18"/>
                <w:szCs w:val="18"/>
              </w:rPr>
            </w:pPr>
            <w:r>
              <w:rPr>
                <w:rFonts w:cs="Arial" w:asciiTheme="minorEastAsia" w:hAnsiTheme="minorEastAsia" w:eastAsiaTheme="minorEastAsia"/>
                <w:color w:val="000000"/>
                <w:kern w:val="0"/>
                <w:sz w:val="18"/>
                <w:szCs w:val="18"/>
              </w:rPr>
              <w:t>投标人近</w:t>
            </w:r>
            <w:r>
              <w:rPr>
                <w:rFonts w:hint="eastAsia" w:cs="Arial" w:asciiTheme="minorEastAsia" w:hAnsiTheme="minorEastAsia" w:eastAsiaTheme="minorEastAsia"/>
                <w:color w:val="000000"/>
                <w:kern w:val="0"/>
                <w:sz w:val="18"/>
                <w:szCs w:val="18"/>
              </w:rPr>
              <w:t>5年来，有国内食安追溯系统成功案例（不同客户的合同首页及验收报告复印件，均加盖公章）的，每一个案例计1分，满分3分；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978" w:hRule="atLeast"/>
        </w:trPr>
        <w:tc>
          <w:tcPr>
            <w:tcW w:w="722"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7</w:t>
            </w:r>
          </w:p>
        </w:tc>
        <w:tc>
          <w:tcPr>
            <w:tcW w:w="2255" w:type="dxa"/>
            <w:gridSpan w:val="2"/>
            <w:shd w:val="clear" w:color="000000" w:fill="FFFFFF"/>
            <w:vAlign w:val="center"/>
          </w:tcPr>
          <w:p>
            <w:pPr>
              <w:widowControl/>
              <w:spacing w:line="360" w:lineRule="auto"/>
              <w:jc w:val="center"/>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00"/>
                <w:kern w:val="0"/>
                <w:sz w:val="18"/>
                <w:szCs w:val="18"/>
              </w:rPr>
              <w:t>移动应用相近成功案例</w:t>
            </w: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3</w:t>
            </w:r>
          </w:p>
        </w:tc>
        <w:tc>
          <w:tcPr>
            <w:tcW w:w="6137" w:type="dxa"/>
            <w:shd w:val="clear" w:color="000000" w:fill="FFFFFF"/>
            <w:vAlign w:val="center"/>
          </w:tcPr>
          <w:p>
            <w:pPr>
              <w:widowControl/>
              <w:spacing w:line="360" w:lineRule="auto"/>
              <w:jc w:val="left"/>
              <w:rPr>
                <w:rFonts w:cs="Arial" w:asciiTheme="minorEastAsia" w:hAnsiTheme="minorEastAsia" w:eastAsiaTheme="minorEastAsia"/>
                <w:color w:val="000000"/>
                <w:kern w:val="0"/>
                <w:sz w:val="18"/>
                <w:szCs w:val="18"/>
              </w:rPr>
            </w:pPr>
            <w:r>
              <w:rPr>
                <w:rFonts w:cs="Arial" w:asciiTheme="minorEastAsia" w:hAnsiTheme="minorEastAsia" w:eastAsiaTheme="minorEastAsia"/>
                <w:color w:val="000000"/>
                <w:kern w:val="0"/>
                <w:sz w:val="18"/>
                <w:szCs w:val="18"/>
              </w:rPr>
              <w:t>投标人具有与所投软件系统相关</w:t>
            </w:r>
            <w:r>
              <w:rPr>
                <w:rFonts w:hint="eastAsia" w:cs="Arial" w:asciiTheme="minorEastAsia" w:hAnsiTheme="minorEastAsia" w:eastAsiaTheme="minorEastAsia"/>
                <w:color w:val="000000"/>
                <w:kern w:val="0"/>
                <w:sz w:val="18"/>
                <w:szCs w:val="18"/>
              </w:rPr>
              <w:t>、</w:t>
            </w:r>
            <w:r>
              <w:rPr>
                <w:rFonts w:cs="Arial" w:asciiTheme="minorEastAsia" w:hAnsiTheme="minorEastAsia" w:eastAsiaTheme="minorEastAsia"/>
                <w:color w:val="000000"/>
                <w:kern w:val="0"/>
                <w:sz w:val="18"/>
                <w:szCs w:val="18"/>
              </w:rPr>
              <w:t>相近建设案例的</w:t>
            </w:r>
            <w:r>
              <w:rPr>
                <w:rFonts w:hint="eastAsia" w:cs="Arial" w:asciiTheme="minorEastAsia" w:hAnsiTheme="minorEastAsia" w:eastAsiaTheme="minorEastAsia"/>
                <w:color w:val="000000"/>
                <w:kern w:val="0"/>
                <w:sz w:val="18"/>
                <w:szCs w:val="18"/>
              </w:rPr>
              <w:t>，</w:t>
            </w:r>
            <w:r>
              <w:rPr>
                <w:rFonts w:cs="Arial" w:asciiTheme="minorEastAsia" w:hAnsiTheme="minorEastAsia" w:eastAsiaTheme="minorEastAsia"/>
                <w:color w:val="000000"/>
                <w:kern w:val="0"/>
                <w:sz w:val="18"/>
                <w:szCs w:val="18"/>
              </w:rPr>
              <w:t>每提供一个案例</w:t>
            </w:r>
            <w:r>
              <w:rPr>
                <w:rFonts w:hint="eastAsia" w:cs="Arial" w:asciiTheme="minorEastAsia" w:hAnsiTheme="minorEastAsia" w:eastAsiaTheme="minorEastAsia"/>
                <w:color w:val="000000"/>
                <w:kern w:val="0"/>
                <w:sz w:val="18"/>
                <w:szCs w:val="18"/>
              </w:rPr>
              <w:t>（不同客户的合同首页及验收报告复印件，均加盖公章）</w:t>
            </w:r>
            <w:r>
              <w:rPr>
                <w:rFonts w:cs="Arial" w:asciiTheme="minorEastAsia" w:hAnsiTheme="minorEastAsia" w:eastAsiaTheme="minorEastAsia"/>
                <w:color w:val="000000"/>
                <w:kern w:val="0"/>
                <w:sz w:val="18"/>
                <w:szCs w:val="18"/>
              </w:rPr>
              <w:t>得</w:t>
            </w:r>
            <w:r>
              <w:rPr>
                <w:rFonts w:hint="eastAsia" w:cs="Arial" w:asciiTheme="minorEastAsia" w:hAnsiTheme="minorEastAsia" w:eastAsiaTheme="minorEastAsia"/>
                <w:color w:val="000000"/>
                <w:kern w:val="0"/>
                <w:sz w:val="18"/>
                <w:szCs w:val="18"/>
              </w:rPr>
              <w:t>1分，满分3分；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946" w:hRule="atLeast"/>
        </w:trPr>
        <w:tc>
          <w:tcPr>
            <w:tcW w:w="9870" w:type="dxa"/>
            <w:gridSpan w:val="5"/>
            <w:shd w:val="clear" w:color="000000" w:fill="FFFFFF"/>
            <w:vAlign w:val="center"/>
          </w:tcPr>
          <w:p>
            <w:pPr>
              <w:widowControl/>
              <w:spacing w:line="360" w:lineRule="auto"/>
              <w:jc w:val="center"/>
              <w:rPr>
                <w:rFonts w:cs="宋体" w:asciiTheme="minorEastAsia" w:hAnsiTheme="minorEastAsia" w:eastAsiaTheme="minorEastAsia"/>
                <w:b/>
                <w:color w:val="000000"/>
                <w:kern w:val="0"/>
                <w:sz w:val="18"/>
                <w:szCs w:val="18"/>
              </w:rPr>
            </w:pPr>
            <w:r>
              <w:rPr>
                <w:rFonts w:hint="eastAsia" w:cs="宋体" w:asciiTheme="minorEastAsia" w:hAnsiTheme="minorEastAsia" w:eastAsiaTheme="minorEastAsia"/>
                <w:b/>
                <w:color w:val="000000"/>
                <w:kern w:val="0"/>
                <w:sz w:val="18"/>
                <w:szCs w:val="18"/>
              </w:rPr>
              <w:t>技术评价（</w:t>
            </w:r>
            <w:r>
              <w:rPr>
                <w:rFonts w:hint="eastAsia" w:cs="Arial" w:asciiTheme="minorEastAsia" w:hAnsiTheme="minorEastAsia" w:eastAsiaTheme="minorEastAsia"/>
                <w:b/>
                <w:color w:val="000000"/>
                <w:kern w:val="0"/>
                <w:sz w:val="18"/>
                <w:szCs w:val="18"/>
              </w:rPr>
              <w:t>50</w:t>
            </w:r>
            <w:r>
              <w:rPr>
                <w:rFonts w:hint="eastAsia" w:cs="宋体" w:asciiTheme="minorEastAsia" w:hAnsiTheme="minorEastAsia" w:eastAsiaTheme="minorEastAsia"/>
                <w:b/>
                <w:color w:val="000000"/>
                <w:kern w:val="0"/>
                <w:sz w:val="18"/>
                <w:szCs w:val="18"/>
              </w:rPr>
              <w:t>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35" w:hRule="atLeast"/>
        </w:trPr>
        <w:tc>
          <w:tcPr>
            <w:tcW w:w="756" w:type="dxa"/>
            <w:gridSpan w:val="2"/>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序号</w:t>
            </w:r>
          </w:p>
        </w:tc>
        <w:tc>
          <w:tcPr>
            <w:tcW w:w="2221" w:type="dxa"/>
            <w:shd w:val="clear" w:color="000000" w:fill="FFFFFF"/>
            <w:vAlign w:val="center"/>
          </w:tcPr>
          <w:p>
            <w:pPr>
              <w:widowControl/>
              <w:spacing w:line="360" w:lineRule="auto"/>
              <w:jc w:val="center"/>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评分项</w:t>
            </w: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分值</w:t>
            </w:r>
          </w:p>
        </w:tc>
        <w:tc>
          <w:tcPr>
            <w:tcW w:w="6137" w:type="dxa"/>
            <w:shd w:val="clear" w:color="000000" w:fill="FFFFFF"/>
            <w:vAlign w:val="center"/>
          </w:tcPr>
          <w:p>
            <w:pPr>
              <w:widowControl/>
              <w:spacing w:line="360" w:lineRule="auto"/>
              <w:jc w:val="center"/>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细则</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35" w:hRule="atLeast"/>
        </w:trPr>
        <w:tc>
          <w:tcPr>
            <w:tcW w:w="756" w:type="dxa"/>
            <w:gridSpan w:val="2"/>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p>
        </w:tc>
        <w:tc>
          <w:tcPr>
            <w:tcW w:w="2221" w:type="dxa"/>
            <w:vMerge w:val="restart"/>
            <w:shd w:val="clear" w:color="000000" w:fill="FFFFFF"/>
            <w:vAlign w:val="center"/>
          </w:tcPr>
          <w:p>
            <w:pPr>
              <w:widowControl/>
              <w:spacing w:line="360" w:lineRule="auto"/>
              <w:jc w:val="center"/>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业务架构</w:t>
            </w: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14</w:t>
            </w:r>
          </w:p>
        </w:tc>
        <w:tc>
          <w:tcPr>
            <w:tcW w:w="6137" w:type="dxa"/>
            <w:shd w:val="clear" w:color="000000" w:fill="FFFFFF"/>
            <w:vAlign w:val="center"/>
          </w:tcPr>
          <w:p>
            <w:pPr>
              <w:widowControl/>
              <w:spacing w:line="360" w:lineRule="auto"/>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清晰阐明项目需求的，最优得3分，次优得2分，再次得1分；</w:t>
            </w:r>
          </w:p>
          <w:p>
            <w:pPr>
              <w:widowControl/>
              <w:spacing w:line="360" w:lineRule="auto"/>
              <w:jc w:val="left"/>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00"/>
                <w:kern w:val="0"/>
                <w:sz w:val="18"/>
                <w:szCs w:val="18"/>
              </w:rPr>
              <w:t>功能设计能逐项响应项目需求并描述正确清晰的</w:t>
            </w:r>
            <w:r>
              <w:rPr>
                <w:rFonts w:hint="eastAsia" w:cs="宋体" w:asciiTheme="minorEastAsia" w:hAnsiTheme="minorEastAsia" w:eastAsiaTheme="minorEastAsia"/>
                <w:color w:val="000000"/>
                <w:kern w:val="0"/>
                <w:sz w:val="18"/>
                <w:szCs w:val="18"/>
              </w:rPr>
              <w:t>，</w:t>
            </w:r>
            <w:r>
              <w:rPr>
                <w:rFonts w:cs="宋体" w:asciiTheme="minorEastAsia" w:hAnsiTheme="minorEastAsia" w:eastAsiaTheme="minorEastAsia"/>
                <w:color w:val="000000"/>
                <w:kern w:val="0"/>
                <w:sz w:val="18"/>
                <w:szCs w:val="18"/>
              </w:rPr>
              <w:t>每一项计</w:t>
            </w:r>
            <w:r>
              <w:rPr>
                <w:rFonts w:hint="eastAsia" w:cs="宋体" w:asciiTheme="minorEastAsia" w:hAnsiTheme="minorEastAsia" w:eastAsiaTheme="minorEastAsia"/>
                <w:color w:val="000000"/>
                <w:kern w:val="0"/>
                <w:sz w:val="18"/>
                <w:szCs w:val="18"/>
              </w:rPr>
              <w:t>0.5分，若该项描述配有</w:t>
            </w:r>
            <w:r>
              <w:rPr>
                <w:rFonts w:hint="eastAsia" w:cs="宋体" w:asciiTheme="minorEastAsia" w:hAnsiTheme="minorEastAsia" w:eastAsiaTheme="minorEastAsia"/>
                <w:color w:val="0000FF"/>
                <w:kern w:val="0"/>
                <w:sz w:val="18"/>
                <w:szCs w:val="18"/>
              </w:rPr>
              <w:t>流程图</w:t>
            </w:r>
            <w:r>
              <w:rPr>
                <w:rFonts w:hint="eastAsia" w:cs="宋体" w:asciiTheme="minorEastAsia" w:hAnsiTheme="minorEastAsia" w:eastAsiaTheme="minorEastAsia"/>
                <w:color w:val="000000"/>
                <w:kern w:val="0"/>
                <w:sz w:val="18"/>
                <w:szCs w:val="18"/>
              </w:rPr>
              <w:t>的再加0.5分。总分不超过11分；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35" w:hRule="atLeast"/>
        </w:trPr>
        <w:tc>
          <w:tcPr>
            <w:tcW w:w="756" w:type="dxa"/>
            <w:gridSpan w:val="2"/>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p>
        </w:tc>
        <w:tc>
          <w:tcPr>
            <w:tcW w:w="2221" w:type="dxa"/>
            <w:vMerge w:val="continue"/>
            <w:shd w:val="clear" w:color="000000" w:fill="FFFFFF"/>
            <w:vAlign w:val="center"/>
          </w:tcPr>
          <w:p>
            <w:pPr>
              <w:widowControl/>
              <w:spacing w:line="360" w:lineRule="auto"/>
              <w:jc w:val="center"/>
              <w:rPr>
                <w:rFonts w:cs="宋体" w:asciiTheme="minorEastAsia" w:hAnsiTheme="minorEastAsia" w:eastAsiaTheme="minorEastAsia"/>
                <w:color w:val="000000"/>
                <w:kern w:val="0"/>
                <w:sz w:val="18"/>
                <w:szCs w:val="18"/>
              </w:rPr>
            </w:pP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1</w:t>
            </w:r>
          </w:p>
        </w:tc>
        <w:tc>
          <w:tcPr>
            <w:tcW w:w="6137" w:type="dxa"/>
            <w:shd w:val="clear" w:color="000000" w:fill="FFFFFF"/>
            <w:vAlign w:val="center"/>
          </w:tcPr>
          <w:p>
            <w:pPr>
              <w:widowControl/>
              <w:spacing w:line="360" w:lineRule="auto"/>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在理解业务的前提下，能够有针对性的提出详细前瞻性建议或方案的，得1分。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20" w:hRule="atLeast"/>
        </w:trPr>
        <w:tc>
          <w:tcPr>
            <w:tcW w:w="756" w:type="dxa"/>
            <w:gridSpan w:val="2"/>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p>
        </w:tc>
        <w:tc>
          <w:tcPr>
            <w:tcW w:w="2221" w:type="dxa"/>
            <w:vMerge w:val="restart"/>
            <w:shd w:val="clear" w:color="000000" w:fill="FFFFFF"/>
            <w:vAlign w:val="center"/>
          </w:tcPr>
          <w:p>
            <w:pPr>
              <w:widowControl/>
              <w:spacing w:line="360" w:lineRule="auto"/>
              <w:jc w:val="center"/>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00"/>
                <w:kern w:val="0"/>
                <w:sz w:val="18"/>
                <w:szCs w:val="18"/>
              </w:rPr>
              <w:t>技术架构</w:t>
            </w: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2</w:t>
            </w:r>
          </w:p>
        </w:tc>
        <w:tc>
          <w:tcPr>
            <w:tcW w:w="6137" w:type="dxa"/>
            <w:shd w:val="clear" w:color="000000" w:fill="FFFFFF"/>
            <w:vAlign w:val="center"/>
          </w:tcPr>
          <w:p>
            <w:pPr>
              <w:widowControl/>
              <w:spacing w:line="360" w:lineRule="auto"/>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 xml:space="preserve">架构主要使用开源项目搭建，投标人无二次开发封装的（简单对象封装不算二次开发封装），得2分； </w:t>
            </w:r>
          </w:p>
          <w:p>
            <w:pPr>
              <w:widowControl/>
              <w:spacing w:line="360" w:lineRule="auto"/>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架构层面存在投标人的二次开发封装，但能提供有效文档的得1分；</w:t>
            </w:r>
          </w:p>
          <w:p>
            <w:pPr>
              <w:widowControl/>
              <w:spacing w:line="360" w:lineRule="auto"/>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架构层面存在投标人的二次开发封装，且不能提供有效文档的得0分；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20" w:hRule="atLeast"/>
        </w:trPr>
        <w:tc>
          <w:tcPr>
            <w:tcW w:w="756" w:type="dxa"/>
            <w:gridSpan w:val="2"/>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p>
        </w:tc>
        <w:tc>
          <w:tcPr>
            <w:tcW w:w="2221" w:type="dxa"/>
            <w:vMerge w:val="continue"/>
            <w:shd w:val="clear" w:color="000000" w:fill="FFFFFF"/>
            <w:vAlign w:val="center"/>
          </w:tcPr>
          <w:p>
            <w:pPr>
              <w:widowControl/>
              <w:spacing w:line="360" w:lineRule="auto"/>
              <w:jc w:val="center"/>
              <w:rPr>
                <w:rFonts w:cs="宋体" w:asciiTheme="minorEastAsia" w:hAnsiTheme="minorEastAsia" w:eastAsiaTheme="minorEastAsia"/>
                <w:color w:val="000000"/>
                <w:kern w:val="0"/>
                <w:sz w:val="18"/>
                <w:szCs w:val="18"/>
              </w:rPr>
            </w:pP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3</w:t>
            </w:r>
          </w:p>
        </w:tc>
        <w:tc>
          <w:tcPr>
            <w:tcW w:w="6137" w:type="dxa"/>
            <w:shd w:val="clear" w:color="000000" w:fill="FFFFFF"/>
            <w:vAlign w:val="center"/>
          </w:tcPr>
          <w:p>
            <w:pPr>
              <w:widowControl/>
              <w:spacing w:line="360" w:lineRule="auto"/>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通过系统部署拓扑图来清晰阐明系统的网络、服务器结构的，得3分；</w:t>
            </w:r>
          </w:p>
          <w:p>
            <w:pPr>
              <w:widowControl/>
              <w:spacing w:line="360" w:lineRule="auto"/>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未提供系统拓扑图，但能清晰阐明系统的网络、服务器部署结构的得1分；</w:t>
            </w:r>
          </w:p>
          <w:p>
            <w:pPr>
              <w:widowControl/>
              <w:spacing w:line="360" w:lineRule="auto"/>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未提供系统拓扑图，且不能清晰阐明系统的网络、服务器部署结构的得0分；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20" w:hRule="atLeast"/>
        </w:trPr>
        <w:tc>
          <w:tcPr>
            <w:tcW w:w="756" w:type="dxa"/>
            <w:gridSpan w:val="2"/>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p>
        </w:tc>
        <w:tc>
          <w:tcPr>
            <w:tcW w:w="2221" w:type="dxa"/>
            <w:vMerge w:val="continue"/>
            <w:shd w:val="clear" w:color="000000" w:fill="FFFFFF"/>
            <w:vAlign w:val="center"/>
          </w:tcPr>
          <w:p>
            <w:pPr>
              <w:widowControl/>
              <w:spacing w:line="360" w:lineRule="auto"/>
              <w:jc w:val="center"/>
              <w:rPr>
                <w:rFonts w:cs="宋体" w:asciiTheme="minorEastAsia" w:hAnsiTheme="minorEastAsia" w:eastAsiaTheme="minorEastAsia"/>
                <w:color w:val="000000"/>
                <w:kern w:val="0"/>
                <w:sz w:val="18"/>
                <w:szCs w:val="18"/>
              </w:rPr>
            </w:pP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3</w:t>
            </w:r>
          </w:p>
        </w:tc>
        <w:tc>
          <w:tcPr>
            <w:tcW w:w="6137" w:type="dxa"/>
            <w:shd w:val="clear" w:color="000000" w:fill="FFFFFF"/>
            <w:vAlign w:val="center"/>
          </w:tcPr>
          <w:p>
            <w:pPr>
              <w:widowControl/>
              <w:spacing w:line="360" w:lineRule="auto"/>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系统能部署到云，并给出相应云部署详细方案（云服务器参数等详细数据）的，得3分；</w:t>
            </w:r>
          </w:p>
          <w:p>
            <w:pPr>
              <w:widowControl/>
              <w:spacing w:line="360" w:lineRule="auto"/>
              <w:jc w:val="left"/>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00"/>
                <w:kern w:val="0"/>
                <w:sz w:val="18"/>
                <w:szCs w:val="18"/>
              </w:rPr>
              <w:t>系统不能部署到云的</w:t>
            </w:r>
            <w:r>
              <w:rPr>
                <w:rFonts w:hint="eastAsia" w:cs="宋体" w:asciiTheme="minorEastAsia" w:hAnsiTheme="minorEastAsia" w:eastAsiaTheme="minorEastAsia"/>
                <w:color w:val="000000"/>
                <w:kern w:val="0"/>
                <w:sz w:val="18"/>
                <w:szCs w:val="18"/>
              </w:rPr>
              <w:t>，</w:t>
            </w:r>
            <w:r>
              <w:rPr>
                <w:rFonts w:cs="宋体" w:asciiTheme="minorEastAsia" w:hAnsiTheme="minorEastAsia" w:eastAsiaTheme="minorEastAsia"/>
                <w:color w:val="000000"/>
                <w:kern w:val="0"/>
                <w:sz w:val="18"/>
                <w:szCs w:val="18"/>
              </w:rPr>
              <w:t>或没有云部署详细方案</w:t>
            </w:r>
            <w:r>
              <w:rPr>
                <w:rFonts w:hint="eastAsia" w:cs="宋体" w:asciiTheme="minorEastAsia" w:hAnsiTheme="minorEastAsia" w:eastAsiaTheme="minorEastAsia"/>
                <w:color w:val="000000"/>
                <w:kern w:val="0"/>
                <w:sz w:val="18"/>
                <w:szCs w:val="18"/>
              </w:rPr>
              <w:t>（云服务器参数等详细数据）</w:t>
            </w:r>
            <w:r>
              <w:rPr>
                <w:rFonts w:cs="宋体" w:asciiTheme="minorEastAsia" w:hAnsiTheme="minorEastAsia" w:eastAsiaTheme="minorEastAsia"/>
                <w:color w:val="000000"/>
                <w:kern w:val="0"/>
                <w:sz w:val="18"/>
                <w:szCs w:val="18"/>
              </w:rPr>
              <w:t>的</w:t>
            </w:r>
            <w:r>
              <w:rPr>
                <w:rFonts w:hint="eastAsia" w:cs="宋体" w:asciiTheme="minorEastAsia" w:hAnsiTheme="minorEastAsia" w:eastAsiaTheme="minorEastAsia"/>
                <w:color w:val="000000"/>
                <w:kern w:val="0"/>
                <w:sz w:val="18"/>
                <w:szCs w:val="18"/>
              </w:rPr>
              <w:t>，</w:t>
            </w:r>
            <w:r>
              <w:rPr>
                <w:rFonts w:cs="宋体" w:asciiTheme="minorEastAsia" w:hAnsiTheme="minorEastAsia" w:eastAsiaTheme="minorEastAsia"/>
                <w:color w:val="000000"/>
                <w:kern w:val="0"/>
                <w:sz w:val="18"/>
                <w:szCs w:val="18"/>
              </w:rPr>
              <w:t>得</w:t>
            </w:r>
            <w:r>
              <w:rPr>
                <w:rFonts w:hint="eastAsia" w:cs="宋体" w:asciiTheme="minorEastAsia" w:hAnsiTheme="minorEastAsia" w:eastAsiaTheme="minorEastAsia"/>
                <w:color w:val="000000"/>
                <w:kern w:val="0"/>
                <w:sz w:val="18"/>
                <w:szCs w:val="18"/>
              </w:rPr>
              <w:t>0分；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20" w:hRule="atLeast"/>
        </w:trPr>
        <w:tc>
          <w:tcPr>
            <w:tcW w:w="756" w:type="dxa"/>
            <w:gridSpan w:val="2"/>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p>
        </w:tc>
        <w:tc>
          <w:tcPr>
            <w:tcW w:w="2221" w:type="dxa"/>
            <w:shd w:val="clear" w:color="000000" w:fill="FFFFFF"/>
            <w:vAlign w:val="center"/>
          </w:tcPr>
          <w:p>
            <w:pPr>
              <w:widowControl/>
              <w:spacing w:line="360" w:lineRule="auto"/>
              <w:jc w:val="center"/>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bCs/>
                <w:color w:val="000000"/>
                <w:kern w:val="0"/>
                <w:sz w:val="18"/>
                <w:szCs w:val="18"/>
              </w:rPr>
              <w:t>信息安全架构</w:t>
            </w: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9</w:t>
            </w:r>
          </w:p>
        </w:tc>
        <w:tc>
          <w:tcPr>
            <w:tcW w:w="6137" w:type="dxa"/>
            <w:shd w:val="clear" w:color="000000" w:fill="FFFFFF"/>
            <w:vAlign w:val="center"/>
          </w:tcPr>
          <w:p>
            <w:pPr>
              <w:widowControl/>
              <w:spacing w:line="360" w:lineRule="auto"/>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能识别互联网网环境下的安全风险的，并能针对风险提供可操作性强的信息安全解决方案的，最优得9分，次优得6分，以此类推；</w:t>
            </w:r>
          </w:p>
          <w:p>
            <w:pPr>
              <w:widowControl/>
              <w:spacing w:line="360" w:lineRule="auto"/>
              <w:jc w:val="left"/>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00"/>
                <w:kern w:val="0"/>
                <w:sz w:val="18"/>
                <w:szCs w:val="18"/>
              </w:rPr>
              <w:t>未识别安全风险</w:t>
            </w:r>
            <w:r>
              <w:rPr>
                <w:rFonts w:hint="eastAsia" w:cs="宋体" w:asciiTheme="minorEastAsia" w:hAnsiTheme="minorEastAsia" w:eastAsiaTheme="minorEastAsia"/>
                <w:color w:val="000000"/>
                <w:kern w:val="0"/>
                <w:sz w:val="18"/>
                <w:szCs w:val="18"/>
              </w:rPr>
              <w:t>，</w:t>
            </w:r>
            <w:r>
              <w:rPr>
                <w:rFonts w:cs="宋体" w:asciiTheme="minorEastAsia" w:hAnsiTheme="minorEastAsia" w:eastAsiaTheme="minorEastAsia"/>
                <w:color w:val="000000"/>
                <w:kern w:val="0"/>
                <w:sz w:val="18"/>
                <w:szCs w:val="18"/>
              </w:rPr>
              <w:t>或者没有安全解决方案的</w:t>
            </w:r>
            <w:r>
              <w:rPr>
                <w:rFonts w:hint="eastAsia" w:cs="宋体" w:asciiTheme="minorEastAsia" w:hAnsiTheme="minorEastAsia" w:eastAsiaTheme="minorEastAsia"/>
                <w:color w:val="000000"/>
                <w:kern w:val="0"/>
                <w:sz w:val="18"/>
                <w:szCs w:val="18"/>
              </w:rPr>
              <w:t>，均</w:t>
            </w:r>
            <w:r>
              <w:rPr>
                <w:rFonts w:cs="宋体" w:asciiTheme="minorEastAsia" w:hAnsiTheme="minorEastAsia" w:eastAsiaTheme="minorEastAsia"/>
                <w:color w:val="000000"/>
                <w:kern w:val="0"/>
                <w:sz w:val="18"/>
                <w:szCs w:val="18"/>
              </w:rPr>
              <w:t>得</w:t>
            </w:r>
            <w:r>
              <w:rPr>
                <w:rFonts w:hint="eastAsia" w:cs="宋体" w:asciiTheme="minorEastAsia" w:hAnsiTheme="minorEastAsia" w:eastAsiaTheme="minorEastAsia"/>
                <w:color w:val="000000"/>
                <w:kern w:val="0"/>
                <w:sz w:val="18"/>
                <w:szCs w:val="18"/>
              </w:rPr>
              <w:t>0分；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20" w:hRule="atLeast"/>
        </w:trPr>
        <w:tc>
          <w:tcPr>
            <w:tcW w:w="756" w:type="dxa"/>
            <w:gridSpan w:val="2"/>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p>
        </w:tc>
        <w:tc>
          <w:tcPr>
            <w:tcW w:w="2221" w:type="dxa"/>
            <w:vMerge w:val="restart"/>
            <w:shd w:val="clear" w:color="000000" w:fill="FFFFFF"/>
            <w:vAlign w:val="center"/>
          </w:tcPr>
          <w:p>
            <w:pPr>
              <w:widowControl/>
              <w:spacing w:line="360" w:lineRule="auto"/>
              <w:jc w:val="center"/>
              <w:rPr>
                <w:rFonts w:cs="宋体" w:asciiTheme="minorEastAsia" w:hAnsiTheme="minorEastAsia" w:eastAsiaTheme="minorEastAsia"/>
                <w:bCs/>
                <w:color w:val="000000"/>
                <w:kern w:val="0"/>
                <w:sz w:val="18"/>
                <w:szCs w:val="18"/>
              </w:rPr>
            </w:pPr>
            <w:r>
              <w:rPr>
                <w:rFonts w:hint="eastAsia" w:cs="宋体" w:asciiTheme="minorEastAsia" w:hAnsiTheme="minorEastAsia" w:eastAsiaTheme="minorEastAsia"/>
                <w:bCs/>
                <w:color w:val="000000"/>
                <w:kern w:val="0"/>
                <w:sz w:val="18"/>
                <w:szCs w:val="18"/>
              </w:rPr>
              <w:t>项目组织及实施</w:t>
            </w: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3</w:t>
            </w:r>
          </w:p>
        </w:tc>
        <w:tc>
          <w:tcPr>
            <w:tcW w:w="6137" w:type="dxa"/>
            <w:shd w:val="clear" w:color="000000" w:fill="FFFFFF"/>
            <w:vAlign w:val="center"/>
          </w:tcPr>
          <w:p>
            <w:pPr>
              <w:widowControl/>
              <w:spacing w:line="360" w:lineRule="auto"/>
              <w:jc w:val="left"/>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00"/>
                <w:kern w:val="0"/>
                <w:sz w:val="18"/>
                <w:szCs w:val="18"/>
              </w:rPr>
              <w:t>能提供详细合理的项目计划的</w:t>
            </w:r>
            <w:r>
              <w:rPr>
                <w:rFonts w:hint="eastAsia" w:cs="宋体" w:asciiTheme="minorEastAsia" w:hAnsiTheme="minorEastAsia" w:eastAsiaTheme="minorEastAsia"/>
                <w:color w:val="000000"/>
                <w:kern w:val="0"/>
                <w:sz w:val="18"/>
                <w:szCs w:val="18"/>
              </w:rPr>
              <w:t>，</w:t>
            </w:r>
            <w:r>
              <w:rPr>
                <w:rFonts w:cs="宋体" w:asciiTheme="minorEastAsia" w:hAnsiTheme="minorEastAsia" w:eastAsiaTheme="minorEastAsia"/>
                <w:color w:val="000000"/>
                <w:kern w:val="0"/>
                <w:sz w:val="18"/>
                <w:szCs w:val="18"/>
              </w:rPr>
              <w:t>得</w:t>
            </w:r>
            <w:r>
              <w:rPr>
                <w:rFonts w:hint="eastAsia" w:cs="宋体" w:asciiTheme="minorEastAsia" w:hAnsiTheme="minorEastAsia" w:eastAsiaTheme="minorEastAsia"/>
                <w:color w:val="000000"/>
                <w:kern w:val="0"/>
                <w:sz w:val="18"/>
                <w:szCs w:val="18"/>
              </w:rPr>
              <w:t>3分；</w:t>
            </w:r>
          </w:p>
          <w:p>
            <w:pPr>
              <w:widowControl/>
              <w:spacing w:line="360" w:lineRule="auto"/>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项目计划不清晰、不合理或者没有的，得0分；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20" w:hRule="atLeast"/>
        </w:trPr>
        <w:tc>
          <w:tcPr>
            <w:tcW w:w="756" w:type="dxa"/>
            <w:gridSpan w:val="2"/>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p>
        </w:tc>
        <w:tc>
          <w:tcPr>
            <w:tcW w:w="2221" w:type="dxa"/>
            <w:vMerge w:val="continue"/>
            <w:shd w:val="clear" w:color="000000" w:fill="FFFFFF"/>
            <w:vAlign w:val="center"/>
          </w:tcPr>
          <w:p>
            <w:pPr>
              <w:widowControl/>
              <w:spacing w:line="360" w:lineRule="auto"/>
              <w:jc w:val="center"/>
              <w:rPr>
                <w:rFonts w:cs="宋体" w:asciiTheme="minorEastAsia" w:hAnsiTheme="minorEastAsia" w:eastAsiaTheme="minorEastAsia"/>
                <w:bCs/>
                <w:color w:val="000000"/>
                <w:kern w:val="0"/>
                <w:sz w:val="18"/>
                <w:szCs w:val="18"/>
              </w:rPr>
            </w:pP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3</w:t>
            </w:r>
          </w:p>
        </w:tc>
        <w:tc>
          <w:tcPr>
            <w:tcW w:w="6137" w:type="dxa"/>
            <w:shd w:val="clear" w:color="000000" w:fill="FFFFFF"/>
            <w:vAlign w:val="center"/>
          </w:tcPr>
          <w:p>
            <w:pPr>
              <w:widowControl/>
              <w:spacing w:line="360" w:lineRule="auto"/>
              <w:jc w:val="left"/>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00"/>
                <w:kern w:val="0"/>
                <w:sz w:val="18"/>
                <w:szCs w:val="18"/>
              </w:rPr>
              <w:t>向我司开放源代码</w:t>
            </w:r>
            <w:r>
              <w:rPr>
                <w:rFonts w:hint="eastAsia" w:cs="宋体" w:asciiTheme="minorEastAsia" w:hAnsiTheme="minorEastAsia" w:eastAsiaTheme="minorEastAsia"/>
                <w:color w:val="000000"/>
                <w:kern w:val="0"/>
                <w:sz w:val="18"/>
                <w:szCs w:val="18"/>
              </w:rPr>
              <w:t>并</w:t>
            </w:r>
            <w:r>
              <w:rPr>
                <w:rFonts w:cs="宋体" w:asciiTheme="minorEastAsia" w:hAnsiTheme="minorEastAsia" w:eastAsiaTheme="minorEastAsia"/>
                <w:color w:val="000000"/>
                <w:kern w:val="0"/>
                <w:sz w:val="18"/>
                <w:szCs w:val="18"/>
              </w:rPr>
              <w:t>认可我司对项目成果独享自主知识产权的</w:t>
            </w:r>
            <w:r>
              <w:rPr>
                <w:rFonts w:hint="eastAsia" w:cs="宋体" w:asciiTheme="minorEastAsia" w:hAnsiTheme="minorEastAsia" w:eastAsiaTheme="minorEastAsia"/>
                <w:color w:val="000000"/>
                <w:kern w:val="0"/>
                <w:sz w:val="18"/>
                <w:szCs w:val="18"/>
              </w:rPr>
              <w:t>，</w:t>
            </w:r>
            <w:r>
              <w:rPr>
                <w:rFonts w:cs="宋体" w:asciiTheme="minorEastAsia" w:hAnsiTheme="minorEastAsia" w:eastAsiaTheme="minorEastAsia"/>
                <w:color w:val="000000"/>
                <w:kern w:val="0"/>
                <w:sz w:val="18"/>
                <w:szCs w:val="18"/>
              </w:rPr>
              <w:t>得</w:t>
            </w:r>
            <w:r>
              <w:rPr>
                <w:rFonts w:hint="eastAsia" w:cs="宋体" w:asciiTheme="minorEastAsia" w:hAnsiTheme="minorEastAsia" w:eastAsiaTheme="minorEastAsia"/>
                <w:color w:val="000000"/>
                <w:kern w:val="0"/>
                <w:sz w:val="18"/>
                <w:szCs w:val="18"/>
              </w:rPr>
              <w:t>3分；</w:t>
            </w:r>
          </w:p>
          <w:p>
            <w:pPr>
              <w:widowControl/>
              <w:spacing w:line="360" w:lineRule="auto"/>
              <w:jc w:val="left"/>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00"/>
                <w:kern w:val="0"/>
                <w:sz w:val="18"/>
                <w:szCs w:val="18"/>
              </w:rPr>
              <w:t>向我司开放源代码</w:t>
            </w:r>
            <w:r>
              <w:rPr>
                <w:rFonts w:hint="eastAsia" w:cs="宋体" w:asciiTheme="minorEastAsia" w:hAnsiTheme="minorEastAsia" w:eastAsiaTheme="minorEastAsia"/>
                <w:color w:val="000000"/>
                <w:kern w:val="0"/>
                <w:sz w:val="18"/>
                <w:szCs w:val="18"/>
              </w:rPr>
              <w:t>并与</w:t>
            </w:r>
            <w:r>
              <w:rPr>
                <w:rFonts w:cs="宋体" w:asciiTheme="minorEastAsia" w:hAnsiTheme="minorEastAsia" w:eastAsiaTheme="minorEastAsia"/>
                <w:color w:val="000000"/>
                <w:kern w:val="0"/>
                <w:sz w:val="18"/>
                <w:szCs w:val="18"/>
              </w:rPr>
              <w:t>我司共享项目成果知识产权的</w:t>
            </w:r>
            <w:r>
              <w:rPr>
                <w:rFonts w:hint="eastAsia" w:cs="宋体" w:asciiTheme="minorEastAsia" w:hAnsiTheme="minorEastAsia" w:eastAsiaTheme="minorEastAsia"/>
                <w:color w:val="000000"/>
                <w:kern w:val="0"/>
                <w:sz w:val="18"/>
                <w:szCs w:val="18"/>
              </w:rPr>
              <w:t>，</w:t>
            </w:r>
            <w:r>
              <w:rPr>
                <w:rFonts w:cs="宋体" w:asciiTheme="minorEastAsia" w:hAnsiTheme="minorEastAsia" w:eastAsiaTheme="minorEastAsia"/>
                <w:color w:val="000000"/>
                <w:kern w:val="0"/>
                <w:sz w:val="18"/>
                <w:szCs w:val="18"/>
              </w:rPr>
              <w:t>得</w:t>
            </w:r>
            <w:r>
              <w:rPr>
                <w:rFonts w:hint="eastAsia" w:cs="宋体" w:asciiTheme="minorEastAsia" w:hAnsiTheme="minorEastAsia" w:eastAsiaTheme="minorEastAsia"/>
                <w:color w:val="000000"/>
                <w:kern w:val="0"/>
                <w:sz w:val="18"/>
                <w:szCs w:val="18"/>
              </w:rPr>
              <w:t>1分；</w:t>
            </w:r>
          </w:p>
          <w:p>
            <w:pPr>
              <w:widowControl/>
              <w:spacing w:line="360" w:lineRule="auto"/>
              <w:jc w:val="left"/>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00"/>
                <w:kern w:val="0"/>
                <w:sz w:val="18"/>
                <w:szCs w:val="18"/>
              </w:rPr>
              <w:t>其余情况得</w:t>
            </w:r>
            <w:r>
              <w:rPr>
                <w:rFonts w:hint="eastAsia" w:cs="宋体" w:asciiTheme="minorEastAsia" w:hAnsiTheme="minorEastAsia" w:eastAsiaTheme="minorEastAsia"/>
                <w:color w:val="000000"/>
                <w:kern w:val="0"/>
                <w:sz w:val="18"/>
                <w:szCs w:val="18"/>
              </w:rPr>
              <w:t>0分；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20" w:hRule="atLeast"/>
        </w:trPr>
        <w:tc>
          <w:tcPr>
            <w:tcW w:w="756" w:type="dxa"/>
            <w:gridSpan w:val="2"/>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p>
        </w:tc>
        <w:tc>
          <w:tcPr>
            <w:tcW w:w="2221" w:type="dxa"/>
            <w:vMerge w:val="continue"/>
            <w:shd w:val="clear" w:color="000000" w:fill="FFFFFF"/>
            <w:vAlign w:val="center"/>
          </w:tcPr>
          <w:p>
            <w:pPr>
              <w:widowControl/>
              <w:spacing w:line="360" w:lineRule="auto"/>
              <w:jc w:val="center"/>
              <w:rPr>
                <w:rFonts w:cs="宋体" w:asciiTheme="minorEastAsia" w:hAnsiTheme="minorEastAsia" w:eastAsiaTheme="minorEastAsia"/>
                <w:bCs/>
                <w:color w:val="000000"/>
                <w:kern w:val="0"/>
                <w:sz w:val="18"/>
                <w:szCs w:val="18"/>
              </w:rPr>
            </w:pP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4</w:t>
            </w:r>
          </w:p>
        </w:tc>
        <w:tc>
          <w:tcPr>
            <w:tcW w:w="6137" w:type="dxa"/>
            <w:shd w:val="clear" w:color="000000" w:fill="FFFFFF"/>
            <w:vAlign w:val="center"/>
          </w:tcPr>
          <w:p>
            <w:pPr>
              <w:widowControl/>
              <w:spacing w:line="360" w:lineRule="auto"/>
              <w:jc w:val="left"/>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00"/>
                <w:kern w:val="0"/>
                <w:sz w:val="18"/>
                <w:szCs w:val="18"/>
              </w:rPr>
              <w:t>能识别系统上线后运行风险</w:t>
            </w:r>
            <w:r>
              <w:rPr>
                <w:rFonts w:hint="eastAsia" w:cs="宋体" w:asciiTheme="minorEastAsia" w:hAnsiTheme="minorEastAsia" w:eastAsiaTheme="minorEastAsia"/>
                <w:color w:val="000000"/>
                <w:kern w:val="0"/>
                <w:sz w:val="18"/>
                <w:szCs w:val="18"/>
              </w:rPr>
              <w:t>（故障等），</w:t>
            </w:r>
            <w:r>
              <w:rPr>
                <w:rFonts w:cs="宋体" w:asciiTheme="minorEastAsia" w:hAnsiTheme="minorEastAsia" w:eastAsiaTheme="minorEastAsia"/>
                <w:color w:val="000000"/>
                <w:kern w:val="0"/>
                <w:sz w:val="18"/>
                <w:szCs w:val="18"/>
              </w:rPr>
              <w:t>并有合理应急预案的</w:t>
            </w:r>
            <w:r>
              <w:rPr>
                <w:rFonts w:hint="eastAsia" w:cs="宋体" w:asciiTheme="minorEastAsia" w:hAnsiTheme="minorEastAsia" w:eastAsiaTheme="minorEastAsia"/>
                <w:color w:val="000000"/>
                <w:kern w:val="0"/>
                <w:sz w:val="18"/>
                <w:szCs w:val="18"/>
              </w:rPr>
              <w:t>，</w:t>
            </w:r>
            <w:r>
              <w:rPr>
                <w:rFonts w:cs="宋体" w:asciiTheme="minorEastAsia" w:hAnsiTheme="minorEastAsia" w:eastAsiaTheme="minorEastAsia"/>
                <w:color w:val="000000"/>
                <w:kern w:val="0"/>
                <w:sz w:val="18"/>
                <w:szCs w:val="18"/>
              </w:rPr>
              <w:t>最优得</w:t>
            </w:r>
            <w:r>
              <w:rPr>
                <w:rFonts w:hint="eastAsia" w:cs="宋体" w:asciiTheme="minorEastAsia" w:hAnsiTheme="minorEastAsia" w:eastAsiaTheme="minorEastAsia"/>
                <w:color w:val="000000"/>
                <w:kern w:val="0"/>
                <w:sz w:val="18"/>
                <w:szCs w:val="18"/>
              </w:rPr>
              <w:t>4分，次优得2分，以此类推；</w:t>
            </w:r>
          </w:p>
          <w:p>
            <w:pPr>
              <w:widowControl/>
              <w:spacing w:line="360" w:lineRule="auto"/>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未识别运行风险但有合理应急预案的，得2分；</w:t>
            </w:r>
          </w:p>
          <w:p>
            <w:pPr>
              <w:widowControl/>
              <w:spacing w:line="360" w:lineRule="auto"/>
              <w:jc w:val="left"/>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00"/>
                <w:kern w:val="0"/>
                <w:sz w:val="18"/>
                <w:szCs w:val="18"/>
              </w:rPr>
              <w:t>其余情况得</w:t>
            </w:r>
            <w:r>
              <w:rPr>
                <w:rFonts w:hint="eastAsia" w:cs="宋体" w:asciiTheme="minorEastAsia" w:hAnsiTheme="minorEastAsia" w:eastAsiaTheme="minorEastAsia"/>
                <w:color w:val="000000"/>
                <w:kern w:val="0"/>
                <w:sz w:val="18"/>
                <w:szCs w:val="18"/>
              </w:rPr>
              <w:t>0分；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20" w:hRule="atLeast"/>
        </w:trPr>
        <w:tc>
          <w:tcPr>
            <w:tcW w:w="756" w:type="dxa"/>
            <w:gridSpan w:val="2"/>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p>
        </w:tc>
        <w:tc>
          <w:tcPr>
            <w:tcW w:w="2221" w:type="dxa"/>
            <w:vMerge w:val="continue"/>
            <w:shd w:val="clear" w:color="000000" w:fill="FFFFFF"/>
            <w:vAlign w:val="center"/>
          </w:tcPr>
          <w:p>
            <w:pPr>
              <w:widowControl/>
              <w:spacing w:line="360" w:lineRule="auto"/>
              <w:jc w:val="center"/>
              <w:rPr>
                <w:rFonts w:cs="宋体" w:asciiTheme="minorEastAsia" w:hAnsiTheme="minorEastAsia" w:eastAsiaTheme="minorEastAsia"/>
                <w:bCs/>
                <w:color w:val="000000"/>
                <w:kern w:val="0"/>
                <w:sz w:val="18"/>
                <w:szCs w:val="18"/>
              </w:rPr>
            </w:pP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r>
              <w:rPr>
                <w:rFonts w:hint="eastAsia" w:cs="Arial" w:asciiTheme="minorEastAsia" w:hAnsiTheme="minorEastAsia" w:eastAsiaTheme="minorEastAsia"/>
                <w:color w:val="000000"/>
                <w:kern w:val="0"/>
                <w:sz w:val="18"/>
                <w:szCs w:val="18"/>
              </w:rPr>
              <w:t>4</w:t>
            </w:r>
          </w:p>
        </w:tc>
        <w:tc>
          <w:tcPr>
            <w:tcW w:w="6137" w:type="dxa"/>
            <w:shd w:val="clear" w:color="000000" w:fill="FFFFFF"/>
            <w:vAlign w:val="center"/>
          </w:tcPr>
          <w:p>
            <w:pPr>
              <w:widowControl/>
              <w:spacing w:line="360" w:lineRule="auto"/>
              <w:jc w:val="left"/>
              <w:rPr>
                <w:rFonts w:cs="宋体" w:asciiTheme="minorEastAsia" w:hAnsiTheme="minorEastAsia" w:eastAsiaTheme="minorEastAsia"/>
                <w:color w:val="000000"/>
                <w:kern w:val="0"/>
                <w:sz w:val="18"/>
                <w:szCs w:val="18"/>
              </w:rPr>
            </w:pPr>
            <w:r>
              <w:rPr>
                <w:rFonts w:cs="宋体" w:asciiTheme="minorEastAsia" w:hAnsiTheme="minorEastAsia" w:eastAsiaTheme="minorEastAsia"/>
                <w:color w:val="0000FF"/>
                <w:kern w:val="0"/>
                <w:sz w:val="18"/>
                <w:szCs w:val="18"/>
              </w:rPr>
              <w:t>提供完善培训方案</w:t>
            </w:r>
            <w:r>
              <w:rPr>
                <w:rFonts w:cs="宋体" w:asciiTheme="minorEastAsia" w:hAnsiTheme="minorEastAsia" w:eastAsiaTheme="minorEastAsia"/>
                <w:color w:val="000000"/>
                <w:kern w:val="0"/>
                <w:sz w:val="18"/>
                <w:szCs w:val="18"/>
              </w:rPr>
              <w:t>的</w:t>
            </w:r>
            <w:r>
              <w:rPr>
                <w:rFonts w:hint="eastAsia" w:cs="宋体" w:asciiTheme="minorEastAsia" w:hAnsiTheme="minorEastAsia" w:eastAsiaTheme="minorEastAsia"/>
                <w:color w:val="000000"/>
                <w:kern w:val="0"/>
                <w:sz w:val="18"/>
                <w:szCs w:val="18"/>
              </w:rPr>
              <w:t>，得1分；</w:t>
            </w:r>
          </w:p>
          <w:p>
            <w:pPr>
              <w:widowControl/>
              <w:spacing w:line="360" w:lineRule="auto"/>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提供定期主动巡检服务的，得1分；</w:t>
            </w:r>
          </w:p>
          <w:p>
            <w:pPr>
              <w:widowControl/>
              <w:spacing w:line="360" w:lineRule="auto"/>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提供2小时内故障</w:t>
            </w:r>
            <w:bookmarkStart w:id="12" w:name="_GoBack"/>
            <w:bookmarkEnd w:id="12"/>
            <w:r>
              <w:rPr>
                <w:rFonts w:hint="eastAsia" w:cs="宋体" w:asciiTheme="minorEastAsia" w:hAnsiTheme="minorEastAsia" w:eastAsiaTheme="minorEastAsia"/>
                <w:color w:val="000000"/>
                <w:kern w:val="0"/>
                <w:sz w:val="18"/>
                <w:szCs w:val="18"/>
              </w:rPr>
              <w:t>排除承诺的，得2分；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20" w:hRule="atLeast"/>
        </w:trPr>
        <w:tc>
          <w:tcPr>
            <w:tcW w:w="756" w:type="dxa"/>
            <w:gridSpan w:val="2"/>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p>
        </w:tc>
        <w:tc>
          <w:tcPr>
            <w:tcW w:w="2221" w:type="dxa"/>
            <w:vMerge w:val="restart"/>
            <w:shd w:val="clear" w:color="000000" w:fill="FFFFFF"/>
            <w:vAlign w:val="center"/>
          </w:tcPr>
          <w:p>
            <w:pPr>
              <w:widowControl/>
              <w:spacing w:line="360" w:lineRule="auto"/>
              <w:jc w:val="center"/>
              <w:rPr>
                <w:rFonts w:cs="宋体" w:asciiTheme="minorEastAsia" w:hAnsiTheme="minorEastAsia" w:eastAsiaTheme="minorEastAsia"/>
                <w:bCs/>
                <w:color w:val="000000"/>
                <w:kern w:val="0"/>
                <w:sz w:val="18"/>
                <w:szCs w:val="18"/>
              </w:rPr>
            </w:pPr>
            <w:r>
              <w:rPr>
                <w:rFonts w:hint="eastAsia" w:cs="宋体" w:asciiTheme="minorEastAsia" w:hAnsiTheme="minorEastAsia" w:eastAsiaTheme="minorEastAsia"/>
                <w:bCs/>
                <w:color w:val="000000"/>
                <w:kern w:val="0"/>
                <w:sz w:val="18"/>
                <w:szCs w:val="18"/>
              </w:rPr>
              <w:t>项目管理工具及技术开发规范</w:t>
            </w: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FF"/>
                <w:kern w:val="0"/>
                <w:sz w:val="18"/>
                <w:szCs w:val="18"/>
              </w:rPr>
            </w:pPr>
            <w:r>
              <w:rPr>
                <w:rFonts w:hint="eastAsia" w:cs="Arial" w:asciiTheme="minorEastAsia" w:hAnsiTheme="minorEastAsia" w:eastAsiaTheme="minorEastAsia"/>
                <w:color w:val="0000FF"/>
                <w:kern w:val="0"/>
                <w:sz w:val="18"/>
                <w:szCs w:val="18"/>
              </w:rPr>
              <w:t>1</w:t>
            </w:r>
          </w:p>
        </w:tc>
        <w:tc>
          <w:tcPr>
            <w:tcW w:w="6137" w:type="dxa"/>
            <w:shd w:val="clear" w:color="000000" w:fill="FFFFFF"/>
            <w:vAlign w:val="center"/>
          </w:tcPr>
          <w:p>
            <w:pPr>
              <w:widowControl/>
              <w:spacing w:line="360" w:lineRule="auto"/>
              <w:jc w:val="left"/>
              <w:rPr>
                <w:rFonts w:cs="宋体" w:asciiTheme="minorEastAsia" w:hAnsiTheme="minorEastAsia" w:eastAsiaTheme="minorEastAsia"/>
                <w:color w:val="0000FF"/>
                <w:kern w:val="0"/>
                <w:sz w:val="18"/>
                <w:szCs w:val="18"/>
              </w:rPr>
            </w:pPr>
            <w:r>
              <w:rPr>
                <w:rFonts w:cs="宋体" w:asciiTheme="minorEastAsia" w:hAnsiTheme="minorEastAsia" w:eastAsiaTheme="minorEastAsia"/>
                <w:color w:val="0000FF"/>
                <w:kern w:val="0"/>
                <w:sz w:val="18"/>
                <w:szCs w:val="18"/>
              </w:rPr>
              <w:t>开发工具或配置工具是主流工具</w:t>
            </w:r>
            <w:r>
              <w:rPr>
                <w:rFonts w:hint="eastAsia" w:cs="宋体" w:asciiTheme="minorEastAsia" w:hAnsiTheme="minorEastAsia" w:eastAsiaTheme="minorEastAsia"/>
                <w:color w:val="0000FF"/>
                <w:kern w:val="0"/>
                <w:sz w:val="18"/>
                <w:szCs w:val="18"/>
              </w:rPr>
              <w:t>（提供截图或照片）</w:t>
            </w:r>
            <w:r>
              <w:rPr>
                <w:rFonts w:cs="宋体" w:asciiTheme="minorEastAsia" w:hAnsiTheme="minorEastAsia" w:eastAsiaTheme="minorEastAsia"/>
                <w:color w:val="0000FF"/>
                <w:kern w:val="0"/>
                <w:sz w:val="18"/>
                <w:szCs w:val="18"/>
              </w:rPr>
              <w:t>的</w:t>
            </w:r>
            <w:r>
              <w:rPr>
                <w:rFonts w:hint="eastAsia" w:cs="宋体" w:asciiTheme="minorEastAsia" w:hAnsiTheme="minorEastAsia" w:eastAsiaTheme="minorEastAsia"/>
                <w:color w:val="0000FF"/>
                <w:kern w:val="0"/>
                <w:sz w:val="18"/>
                <w:szCs w:val="18"/>
              </w:rPr>
              <w:t>，</w:t>
            </w:r>
            <w:r>
              <w:rPr>
                <w:rFonts w:cs="宋体" w:asciiTheme="minorEastAsia" w:hAnsiTheme="minorEastAsia" w:eastAsiaTheme="minorEastAsia"/>
                <w:color w:val="0000FF"/>
                <w:kern w:val="0"/>
                <w:sz w:val="18"/>
                <w:szCs w:val="18"/>
              </w:rPr>
              <w:t>得</w:t>
            </w:r>
            <w:r>
              <w:rPr>
                <w:rFonts w:hint="eastAsia" w:cs="宋体" w:asciiTheme="minorEastAsia" w:hAnsiTheme="minorEastAsia" w:eastAsiaTheme="minorEastAsia"/>
                <w:color w:val="0000FF"/>
                <w:kern w:val="0"/>
                <w:sz w:val="18"/>
                <w:szCs w:val="18"/>
              </w:rPr>
              <w:t>1分；</w:t>
            </w:r>
          </w:p>
          <w:p>
            <w:pPr>
              <w:widowControl/>
              <w:spacing w:line="360" w:lineRule="auto"/>
              <w:jc w:val="left"/>
              <w:rPr>
                <w:rFonts w:cs="宋体" w:asciiTheme="minorEastAsia" w:hAnsiTheme="minorEastAsia" w:eastAsiaTheme="minorEastAsia"/>
                <w:color w:val="0000FF"/>
                <w:kern w:val="0"/>
                <w:sz w:val="18"/>
                <w:szCs w:val="18"/>
              </w:rPr>
            </w:pPr>
            <w:r>
              <w:rPr>
                <w:rFonts w:cs="宋体" w:asciiTheme="minorEastAsia" w:hAnsiTheme="minorEastAsia" w:eastAsiaTheme="minorEastAsia"/>
                <w:color w:val="0000FF"/>
                <w:kern w:val="0"/>
                <w:sz w:val="18"/>
                <w:szCs w:val="18"/>
              </w:rPr>
              <w:t>非主流工具的</w:t>
            </w:r>
            <w:r>
              <w:rPr>
                <w:rFonts w:hint="eastAsia" w:cs="宋体" w:asciiTheme="minorEastAsia" w:hAnsiTheme="minorEastAsia" w:eastAsiaTheme="minorEastAsia"/>
                <w:color w:val="0000FF"/>
                <w:kern w:val="0"/>
                <w:sz w:val="18"/>
                <w:szCs w:val="18"/>
              </w:rPr>
              <w:t>，</w:t>
            </w:r>
            <w:r>
              <w:rPr>
                <w:rFonts w:cs="宋体" w:asciiTheme="minorEastAsia" w:hAnsiTheme="minorEastAsia" w:eastAsiaTheme="minorEastAsia"/>
                <w:color w:val="0000FF"/>
                <w:kern w:val="0"/>
                <w:sz w:val="18"/>
                <w:szCs w:val="18"/>
              </w:rPr>
              <w:t>得</w:t>
            </w:r>
            <w:r>
              <w:rPr>
                <w:rFonts w:hint="eastAsia" w:cs="宋体" w:asciiTheme="minorEastAsia" w:hAnsiTheme="minorEastAsia" w:eastAsiaTheme="minorEastAsia"/>
                <w:color w:val="0000FF"/>
                <w:kern w:val="0"/>
                <w:sz w:val="18"/>
                <w:szCs w:val="18"/>
              </w:rPr>
              <w:t>0分；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20" w:hRule="atLeast"/>
        </w:trPr>
        <w:tc>
          <w:tcPr>
            <w:tcW w:w="756" w:type="dxa"/>
            <w:gridSpan w:val="2"/>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p>
        </w:tc>
        <w:tc>
          <w:tcPr>
            <w:tcW w:w="2221" w:type="dxa"/>
            <w:vMerge w:val="continue"/>
            <w:shd w:val="clear" w:color="000000" w:fill="FFFFFF"/>
            <w:vAlign w:val="center"/>
          </w:tcPr>
          <w:p>
            <w:pPr>
              <w:widowControl/>
              <w:spacing w:line="360" w:lineRule="auto"/>
              <w:jc w:val="center"/>
              <w:rPr>
                <w:rFonts w:cs="宋体" w:asciiTheme="minorEastAsia" w:hAnsiTheme="minorEastAsia" w:eastAsiaTheme="minorEastAsia"/>
                <w:bCs/>
                <w:color w:val="000000"/>
                <w:kern w:val="0"/>
                <w:sz w:val="18"/>
                <w:szCs w:val="18"/>
              </w:rPr>
            </w:pP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FF"/>
                <w:kern w:val="0"/>
                <w:sz w:val="18"/>
                <w:szCs w:val="18"/>
              </w:rPr>
            </w:pPr>
            <w:r>
              <w:rPr>
                <w:rFonts w:hint="eastAsia" w:cs="Arial" w:asciiTheme="minorEastAsia" w:hAnsiTheme="minorEastAsia" w:eastAsiaTheme="minorEastAsia"/>
                <w:color w:val="0000FF"/>
                <w:kern w:val="0"/>
                <w:sz w:val="18"/>
                <w:szCs w:val="18"/>
              </w:rPr>
              <w:t>1</w:t>
            </w:r>
          </w:p>
        </w:tc>
        <w:tc>
          <w:tcPr>
            <w:tcW w:w="6137" w:type="dxa"/>
            <w:shd w:val="clear" w:color="000000" w:fill="FFFFFF"/>
            <w:vAlign w:val="center"/>
          </w:tcPr>
          <w:p>
            <w:pPr>
              <w:widowControl/>
              <w:spacing w:line="360" w:lineRule="auto"/>
              <w:jc w:val="left"/>
              <w:rPr>
                <w:rFonts w:cs="宋体" w:asciiTheme="minorEastAsia" w:hAnsiTheme="minorEastAsia" w:eastAsiaTheme="minorEastAsia"/>
                <w:color w:val="0000FF"/>
                <w:kern w:val="0"/>
                <w:sz w:val="18"/>
                <w:szCs w:val="18"/>
              </w:rPr>
            </w:pPr>
            <w:r>
              <w:rPr>
                <w:rFonts w:cs="宋体" w:asciiTheme="minorEastAsia" w:hAnsiTheme="minorEastAsia" w:eastAsiaTheme="minorEastAsia"/>
                <w:color w:val="0000FF"/>
                <w:kern w:val="0"/>
                <w:sz w:val="18"/>
                <w:szCs w:val="18"/>
              </w:rPr>
              <w:t>在软件过程中使用了需求管理</w:t>
            </w:r>
            <w:r>
              <w:rPr>
                <w:rFonts w:hint="eastAsia" w:cs="宋体" w:asciiTheme="minorEastAsia" w:hAnsiTheme="minorEastAsia" w:eastAsiaTheme="minorEastAsia"/>
                <w:color w:val="0000FF"/>
                <w:kern w:val="0"/>
                <w:sz w:val="18"/>
                <w:szCs w:val="18"/>
              </w:rPr>
              <w:t>、</w:t>
            </w:r>
            <w:r>
              <w:rPr>
                <w:rFonts w:cs="宋体" w:asciiTheme="minorEastAsia" w:hAnsiTheme="minorEastAsia" w:eastAsiaTheme="minorEastAsia"/>
                <w:color w:val="0000FF"/>
                <w:kern w:val="0"/>
                <w:sz w:val="18"/>
                <w:szCs w:val="18"/>
              </w:rPr>
              <w:t>项目管理</w:t>
            </w:r>
            <w:r>
              <w:rPr>
                <w:rFonts w:hint="eastAsia" w:cs="宋体" w:asciiTheme="minorEastAsia" w:hAnsiTheme="minorEastAsia" w:eastAsiaTheme="minorEastAsia"/>
                <w:color w:val="0000FF"/>
                <w:kern w:val="0"/>
                <w:sz w:val="18"/>
                <w:szCs w:val="18"/>
              </w:rPr>
              <w:t>、</w:t>
            </w:r>
            <w:r>
              <w:rPr>
                <w:rFonts w:cs="宋体" w:asciiTheme="minorEastAsia" w:hAnsiTheme="minorEastAsia" w:eastAsiaTheme="minorEastAsia"/>
                <w:color w:val="0000FF"/>
                <w:kern w:val="0"/>
                <w:sz w:val="18"/>
                <w:szCs w:val="18"/>
              </w:rPr>
              <w:t>系统测试工具</w:t>
            </w:r>
            <w:r>
              <w:rPr>
                <w:rFonts w:hint="eastAsia" w:ascii="宋体" w:hAnsi="宋体" w:cs="宋体"/>
                <w:color w:val="0000FF"/>
                <w:kern w:val="0"/>
                <w:sz w:val="20"/>
              </w:rPr>
              <w:t>（提供截图或照片）</w:t>
            </w:r>
            <w:r>
              <w:rPr>
                <w:rFonts w:cs="宋体" w:asciiTheme="minorEastAsia" w:hAnsiTheme="minorEastAsia" w:eastAsiaTheme="minorEastAsia"/>
                <w:color w:val="0000FF"/>
                <w:kern w:val="0"/>
                <w:sz w:val="18"/>
                <w:szCs w:val="18"/>
              </w:rPr>
              <w:t>的</w:t>
            </w:r>
            <w:r>
              <w:rPr>
                <w:rFonts w:hint="eastAsia" w:cs="宋体" w:asciiTheme="minorEastAsia" w:hAnsiTheme="minorEastAsia" w:eastAsiaTheme="minorEastAsia"/>
                <w:color w:val="0000FF"/>
                <w:kern w:val="0"/>
                <w:sz w:val="18"/>
                <w:szCs w:val="18"/>
              </w:rPr>
              <w:t>，得1分；</w:t>
            </w:r>
          </w:p>
          <w:p>
            <w:pPr>
              <w:widowControl/>
              <w:spacing w:line="360" w:lineRule="auto"/>
              <w:jc w:val="left"/>
              <w:rPr>
                <w:rFonts w:cs="宋体" w:asciiTheme="minorEastAsia" w:hAnsiTheme="minorEastAsia" w:eastAsiaTheme="minorEastAsia"/>
                <w:color w:val="0000FF"/>
                <w:kern w:val="0"/>
                <w:sz w:val="18"/>
                <w:szCs w:val="18"/>
              </w:rPr>
            </w:pPr>
            <w:r>
              <w:rPr>
                <w:rFonts w:hint="eastAsia" w:cs="宋体" w:asciiTheme="minorEastAsia" w:hAnsiTheme="minorEastAsia" w:eastAsiaTheme="minorEastAsia"/>
                <w:color w:val="0000FF"/>
                <w:kern w:val="0"/>
                <w:sz w:val="18"/>
                <w:szCs w:val="18"/>
              </w:rPr>
              <w:t>没有使用上述工具的，得0分；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20" w:hRule="atLeast"/>
        </w:trPr>
        <w:tc>
          <w:tcPr>
            <w:tcW w:w="756" w:type="dxa"/>
            <w:gridSpan w:val="2"/>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p>
        </w:tc>
        <w:tc>
          <w:tcPr>
            <w:tcW w:w="2221" w:type="dxa"/>
            <w:vMerge w:val="continue"/>
            <w:shd w:val="clear" w:color="000000" w:fill="FFFFFF"/>
            <w:vAlign w:val="center"/>
          </w:tcPr>
          <w:p>
            <w:pPr>
              <w:widowControl/>
              <w:spacing w:line="360" w:lineRule="auto"/>
              <w:jc w:val="center"/>
              <w:rPr>
                <w:rFonts w:cs="宋体" w:asciiTheme="minorEastAsia" w:hAnsiTheme="minorEastAsia" w:eastAsiaTheme="minorEastAsia"/>
                <w:bCs/>
                <w:color w:val="000000"/>
                <w:kern w:val="0"/>
                <w:sz w:val="18"/>
                <w:szCs w:val="18"/>
              </w:rPr>
            </w:pP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FF"/>
                <w:kern w:val="0"/>
                <w:sz w:val="18"/>
                <w:szCs w:val="18"/>
              </w:rPr>
            </w:pPr>
            <w:r>
              <w:rPr>
                <w:rFonts w:hint="eastAsia" w:cs="Arial" w:asciiTheme="minorEastAsia" w:hAnsiTheme="minorEastAsia" w:eastAsiaTheme="minorEastAsia"/>
                <w:color w:val="0000FF"/>
                <w:kern w:val="0"/>
                <w:sz w:val="18"/>
                <w:szCs w:val="18"/>
              </w:rPr>
              <w:t>1</w:t>
            </w:r>
          </w:p>
        </w:tc>
        <w:tc>
          <w:tcPr>
            <w:tcW w:w="6137" w:type="dxa"/>
            <w:shd w:val="clear" w:color="000000" w:fill="FFFFFF"/>
            <w:vAlign w:val="center"/>
          </w:tcPr>
          <w:p>
            <w:pPr>
              <w:widowControl/>
              <w:spacing w:line="360" w:lineRule="auto"/>
              <w:jc w:val="left"/>
              <w:rPr>
                <w:rFonts w:cs="宋体" w:asciiTheme="minorEastAsia" w:hAnsiTheme="minorEastAsia" w:eastAsiaTheme="minorEastAsia"/>
                <w:color w:val="0000FF"/>
                <w:kern w:val="0"/>
                <w:sz w:val="18"/>
                <w:szCs w:val="18"/>
              </w:rPr>
            </w:pPr>
            <w:r>
              <w:rPr>
                <w:rFonts w:hint="eastAsia" w:cs="宋体" w:asciiTheme="minorEastAsia" w:hAnsiTheme="minorEastAsia" w:eastAsiaTheme="minorEastAsia"/>
                <w:color w:val="0000FF"/>
                <w:kern w:val="0"/>
                <w:sz w:val="18"/>
                <w:szCs w:val="18"/>
              </w:rPr>
              <w:t>使用项目事件跟踪（issue tracking）或错误跟踪（bug tracking）工具</w:t>
            </w:r>
            <w:r>
              <w:rPr>
                <w:rFonts w:hint="eastAsia" w:ascii="宋体" w:hAnsi="宋体" w:cs="宋体"/>
                <w:color w:val="0000FF"/>
                <w:kern w:val="0"/>
                <w:sz w:val="20"/>
              </w:rPr>
              <w:t>（提供截图或照片）</w:t>
            </w:r>
            <w:r>
              <w:rPr>
                <w:rFonts w:hint="eastAsia" w:cs="宋体" w:asciiTheme="minorEastAsia" w:hAnsiTheme="minorEastAsia" w:eastAsiaTheme="minorEastAsia"/>
                <w:color w:val="0000FF"/>
                <w:kern w:val="0"/>
                <w:sz w:val="18"/>
                <w:szCs w:val="18"/>
              </w:rPr>
              <w:t>的，得1分；</w:t>
            </w:r>
          </w:p>
          <w:p>
            <w:pPr>
              <w:widowControl/>
              <w:spacing w:line="360" w:lineRule="auto"/>
              <w:jc w:val="left"/>
              <w:rPr>
                <w:rFonts w:cs="宋体" w:asciiTheme="minorEastAsia" w:hAnsiTheme="minorEastAsia" w:eastAsiaTheme="minorEastAsia"/>
                <w:color w:val="0000FF"/>
                <w:kern w:val="0"/>
                <w:sz w:val="18"/>
                <w:szCs w:val="18"/>
              </w:rPr>
            </w:pPr>
            <w:r>
              <w:rPr>
                <w:rFonts w:hint="eastAsia" w:cs="宋体" w:asciiTheme="minorEastAsia" w:hAnsiTheme="minorEastAsia" w:eastAsiaTheme="minorEastAsia"/>
                <w:color w:val="0000FF"/>
                <w:kern w:val="0"/>
                <w:sz w:val="18"/>
                <w:szCs w:val="18"/>
              </w:rPr>
              <w:t>没有使用上述工具的，得0分；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20" w:hRule="atLeast"/>
        </w:trPr>
        <w:tc>
          <w:tcPr>
            <w:tcW w:w="756" w:type="dxa"/>
            <w:gridSpan w:val="2"/>
            <w:shd w:val="clear" w:color="000000" w:fill="FFFFFF"/>
            <w:vAlign w:val="center"/>
          </w:tcPr>
          <w:p>
            <w:pPr>
              <w:widowControl/>
              <w:spacing w:line="360" w:lineRule="auto"/>
              <w:jc w:val="center"/>
              <w:rPr>
                <w:rFonts w:cs="Arial" w:asciiTheme="minorEastAsia" w:hAnsiTheme="minorEastAsia" w:eastAsiaTheme="minorEastAsia"/>
                <w:color w:val="000000"/>
                <w:kern w:val="0"/>
                <w:sz w:val="18"/>
                <w:szCs w:val="18"/>
              </w:rPr>
            </w:pPr>
          </w:p>
        </w:tc>
        <w:tc>
          <w:tcPr>
            <w:tcW w:w="2221" w:type="dxa"/>
            <w:vMerge w:val="continue"/>
            <w:shd w:val="clear" w:color="000000" w:fill="FFFFFF"/>
            <w:vAlign w:val="center"/>
          </w:tcPr>
          <w:p>
            <w:pPr>
              <w:widowControl/>
              <w:spacing w:line="360" w:lineRule="auto"/>
              <w:jc w:val="center"/>
              <w:rPr>
                <w:rFonts w:cs="宋体" w:asciiTheme="minorEastAsia" w:hAnsiTheme="minorEastAsia" w:eastAsiaTheme="minorEastAsia"/>
                <w:bCs/>
                <w:color w:val="000000"/>
                <w:kern w:val="0"/>
                <w:sz w:val="18"/>
                <w:szCs w:val="18"/>
              </w:rPr>
            </w:pPr>
          </w:p>
        </w:tc>
        <w:tc>
          <w:tcPr>
            <w:tcW w:w="756" w:type="dxa"/>
            <w:shd w:val="clear" w:color="000000" w:fill="FFFFFF"/>
            <w:vAlign w:val="center"/>
          </w:tcPr>
          <w:p>
            <w:pPr>
              <w:widowControl/>
              <w:spacing w:line="360" w:lineRule="auto"/>
              <w:jc w:val="center"/>
              <w:rPr>
                <w:rFonts w:cs="Arial" w:asciiTheme="minorEastAsia" w:hAnsiTheme="minorEastAsia" w:eastAsiaTheme="minorEastAsia"/>
                <w:color w:val="0000FF"/>
                <w:kern w:val="0"/>
                <w:sz w:val="18"/>
                <w:szCs w:val="18"/>
              </w:rPr>
            </w:pPr>
            <w:r>
              <w:rPr>
                <w:rFonts w:hint="eastAsia" w:cs="Arial" w:asciiTheme="minorEastAsia" w:hAnsiTheme="minorEastAsia" w:eastAsiaTheme="minorEastAsia"/>
                <w:color w:val="0000FF"/>
                <w:kern w:val="0"/>
                <w:sz w:val="18"/>
                <w:szCs w:val="18"/>
              </w:rPr>
              <w:t>1</w:t>
            </w:r>
          </w:p>
        </w:tc>
        <w:tc>
          <w:tcPr>
            <w:tcW w:w="6137" w:type="dxa"/>
            <w:shd w:val="clear" w:color="000000" w:fill="FFFFFF"/>
            <w:vAlign w:val="center"/>
          </w:tcPr>
          <w:p>
            <w:pPr>
              <w:widowControl/>
              <w:spacing w:line="360" w:lineRule="auto"/>
              <w:jc w:val="left"/>
              <w:rPr>
                <w:rFonts w:cs="宋体" w:asciiTheme="minorEastAsia" w:hAnsiTheme="minorEastAsia" w:eastAsiaTheme="minorEastAsia"/>
                <w:color w:val="0000FF"/>
                <w:kern w:val="0"/>
                <w:sz w:val="18"/>
                <w:szCs w:val="18"/>
              </w:rPr>
            </w:pPr>
            <w:r>
              <w:rPr>
                <w:rFonts w:cs="宋体" w:asciiTheme="minorEastAsia" w:hAnsiTheme="minorEastAsia" w:eastAsiaTheme="minorEastAsia"/>
                <w:color w:val="0000FF"/>
                <w:kern w:val="0"/>
                <w:sz w:val="18"/>
                <w:szCs w:val="18"/>
              </w:rPr>
              <w:t>能提供详尽程序开发规范或手册</w:t>
            </w:r>
            <w:r>
              <w:rPr>
                <w:rFonts w:hint="eastAsia" w:cs="宋体" w:asciiTheme="minorEastAsia" w:hAnsiTheme="minorEastAsia" w:eastAsiaTheme="minorEastAsia"/>
                <w:color w:val="0000FF"/>
                <w:kern w:val="0"/>
                <w:sz w:val="18"/>
                <w:szCs w:val="18"/>
              </w:rPr>
              <w:t>（节选复印）</w:t>
            </w:r>
            <w:r>
              <w:rPr>
                <w:rFonts w:cs="宋体" w:asciiTheme="minorEastAsia" w:hAnsiTheme="minorEastAsia" w:eastAsiaTheme="minorEastAsia"/>
                <w:color w:val="0000FF"/>
                <w:kern w:val="0"/>
                <w:sz w:val="18"/>
                <w:szCs w:val="18"/>
              </w:rPr>
              <w:t>的</w:t>
            </w:r>
            <w:r>
              <w:rPr>
                <w:rFonts w:hint="eastAsia" w:cs="宋体" w:asciiTheme="minorEastAsia" w:hAnsiTheme="minorEastAsia" w:eastAsiaTheme="minorEastAsia"/>
                <w:color w:val="0000FF"/>
                <w:kern w:val="0"/>
                <w:sz w:val="18"/>
                <w:szCs w:val="18"/>
              </w:rPr>
              <w:t>，</w:t>
            </w:r>
            <w:r>
              <w:rPr>
                <w:rFonts w:cs="宋体" w:asciiTheme="minorEastAsia" w:hAnsiTheme="minorEastAsia" w:eastAsiaTheme="minorEastAsia"/>
                <w:color w:val="0000FF"/>
                <w:kern w:val="0"/>
                <w:sz w:val="18"/>
                <w:szCs w:val="18"/>
              </w:rPr>
              <w:t>得</w:t>
            </w:r>
            <w:r>
              <w:rPr>
                <w:rFonts w:hint="eastAsia" w:cs="宋体" w:asciiTheme="minorEastAsia" w:hAnsiTheme="minorEastAsia" w:eastAsiaTheme="minorEastAsia"/>
                <w:color w:val="0000FF"/>
                <w:kern w:val="0"/>
                <w:sz w:val="18"/>
                <w:szCs w:val="18"/>
              </w:rPr>
              <w:t>1分；</w:t>
            </w:r>
          </w:p>
          <w:p>
            <w:pPr>
              <w:widowControl/>
              <w:spacing w:line="360" w:lineRule="auto"/>
              <w:jc w:val="left"/>
              <w:rPr>
                <w:rFonts w:cs="宋体" w:asciiTheme="minorEastAsia" w:hAnsiTheme="minorEastAsia" w:eastAsiaTheme="minorEastAsia"/>
                <w:color w:val="0000FF"/>
                <w:kern w:val="0"/>
                <w:sz w:val="18"/>
                <w:szCs w:val="18"/>
              </w:rPr>
            </w:pPr>
            <w:r>
              <w:rPr>
                <w:rFonts w:hint="eastAsia" w:cs="宋体" w:asciiTheme="minorEastAsia" w:hAnsiTheme="minorEastAsia" w:eastAsiaTheme="minorEastAsia"/>
                <w:color w:val="0000FF"/>
                <w:kern w:val="0"/>
                <w:sz w:val="18"/>
                <w:szCs w:val="18"/>
              </w:rPr>
              <w:t>不能提供的，得0分；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70" w:hRule="atLeast"/>
        </w:trPr>
        <w:tc>
          <w:tcPr>
            <w:tcW w:w="756" w:type="dxa"/>
            <w:gridSpan w:val="2"/>
            <w:shd w:val="clear" w:color="auto" w:fill="auto"/>
            <w:vAlign w:val="bottom"/>
          </w:tcPr>
          <w:p>
            <w:pPr>
              <w:widowControl/>
              <w:spacing w:line="360" w:lineRule="auto"/>
              <w:jc w:val="left"/>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　</w:t>
            </w:r>
          </w:p>
        </w:tc>
        <w:tc>
          <w:tcPr>
            <w:tcW w:w="2221" w:type="dxa"/>
            <w:shd w:val="clear" w:color="000000" w:fill="FFFFFF"/>
            <w:vAlign w:val="center"/>
          </w:tcPr>
          <w:p>
            <w:pPr>
              <w:widowControl/>
              <w:spacing w:line="360" w:lineRule="auto"/>
              <w:jc w:val="center"/>
              <w:rPr>
                <w:rFonts w:cs="宋体" w:asciiTheme="minorEastAsia" w:hAnsiTheme="minorEastAsia" w:eastAsiaTheme="minorEastAsia"/>
                <w:b/>
                <w:bCs/>
                <w:color w:val="000000"/>
                <w:kern w:val="0"/>
                <w:sz w:val="18"/>
                <w:szCs w:val="18"/>
              </w:rPr>
            </w:pPr>
            <w:r>
              <w:rPr>
                <w:rFonts w:hint="eastAsia" w:cs="宋体" w:asciiTheme="minorEastAsia" w:hAnsiTheme="minorEastAsia" w:eastAsiaTheme="minorEastAsia"/>
                <w:b/>
                <w:bCs/>
                <w:color w:val="000000"/>
                <w:kern w:val="0"/>
                <w:sz w:val="18"/>
                <w:szCs w:val="18"/>
              </w:rPr>
              <w:t>总计</w:t>
            </w:r>
          </w:p>
        </w:tc>
        <w:tc>
          <w:tcPr>
            <w:tcW w:w="756" w:type="dxa"/>
            <w:shd w:val="clear" w:color="000000" w:fill="FFFFFF"/>
            <w:vAlign w:val="center"/>
          </w:tcPr>
          <w:p>
            <w:pPr>
              <w:widowControl/>
              <w:spacing w:line="360" w:lineRule="auto"/>
              <w:jc w:val="center"/>
              <w:rPr>
                <w:rFonts w:cs="宋体" w:asciiTheme="minorEastAsia" w:hAnsiTheme="minorEastAsia" w:eastAsiaTheme="minorEastAsia"/>
                <w:b/>
                <w:bCs/>
                <w:color w:val="000000"/>
                <w:kern w:val="0"/>
                <w:sz w:val="18"/>
                <w:szCs w:val="18"/>
              </w:rPr>
            </w:pPr>
            <w:r>
              <w:rPr>
                <w:rFonts w:hint="eastAsia" w:cs="宋体" w:asciiTheme="minorEastAsia" w:hAnsiTheme="minorEastAsia" w:eastAsiaTheme="minorEastAsia"/>
                <w:b/>
                <w:bCs/>
                <w:color w:val="000000"/>
                <w:kern w:val="0"/>
                <w:sz w:val="18"/>
                <w:szCs w:val="18"/>
              </w:rPr>
              <w:t>65</w:t>
            </w:r>
          </w:p>
        </w:tc>
        <w:tc>
          <w:tcPr>
            <w:tcW w:w="6137" w:type="dxa"/>
            <w:shd w:val="clear" w:color="auto" w:fill="auto"/>
            <w:vAlign w:val="bottom"/>
          </w:tcPr>
          <w:p>
            <w:pPr>
              <w:widowControl/>
              <w:spacing w:line="360" w:lineRule="auto"/>
              <w:jc w:val="center"/>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　</w:t>
            </w:r>
          </w:p>
        </w:tc>
      </w:tr>
    </w:tbl>
    <w:p/>
    <w:p/>
    <w:sectPr>
      <w:headerReference r:id="rId3" w:type="default"/>
      <w:footerReference r:id="rId4" w:type="default"/>
      <w:pgSz w:w="11906" w:h="16838"/>
      <w:pgMar w:top="1440" w:right="1646"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1025" o:spid="_x0000_s1025" o:spt="202" type="#_x0000_t202" style="position:absolute;left:0pt;margin-top:0pt;height:10.35pt;width:4.55pt;mso-position-horizontal:center;mso-position-horizontal-relative:margin;mso-wrap-style:none;z-index:2516602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FkWKrLcCAACmBQAADgAA&#10;AAAAAAAAAAAAAAAuAgAAZHJzL2Uyb0RvYy54bWxQSwECLQAUAAYACAAAACEA8tH9U9cAAAACAQAA&#10;DwAAAAAAAAAAAAAAAAARBQAAZHJzL2Rvd25yZXYueG1sUEsFBgAAAAAEAAQA8wAAABUGAAAAAA==&#1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A0509F"/>
    <w:rsid w:val="0000011F"/>
    <w:rsid w:val="00000533"/>
    <w:rsid w:val="00000724"/>
    <w:rsid w:val="00000926"/>
    <w:rsid w:val="000009D3"/>
    <w:rsid w:val="00000A5C"/>
    <w:rsid w:val="00000B86"/>
    <w:rsid w:val="00000F3E"/>
    <w:rsid w:val="000010ED"/>
    <w:rsid w:val="000011E8"/>
    <w:rsid w:val="0000154C"/>
    <w:rsid w:val="000017EF"/>
    <w:rsid w:val="00001880"/>
    <w:rsid w:val="00001C4C"/>
    <w:rsid w:val="00001F62"/>
    <w:rsid w:val="00002561"/>
    <w:rsid w:val="00002597"/>
    <w:rsid w:val="0000260A"/>
    <w:rsid w:val="00002747"/>
    <w:rsid w:val="000027CC"/>
    <w:rsid w:val="00002B2A"/>
    <w:rsid w:val="00003912"/>
    <w:rsid w:val="00003D70"/>
    <w:rsid w:val="00004415"/>
    <w:rsid w:val="00004BE1"/>
    <w:rsid w:val="0000553B"/>
    <w:rsid w:val="00005A39"/>
    <w:rsid w:val="00005C06"/>
    <w:rsid w:val="0000635C"/>
    <w:rsid w:val="000063E0"/>
    <w:rsid w:val="000068E6"/>
    <w:rsid w:val="00006D09"/>
    <w:rsid w:val="0000715B"/>
    <w:rsid w:val="00007286"/>
    <w:rsid w:val="00007B91"/>
    <w:rsid w:val="00007EF4"/>
    <w:rsid w:val="0001000D"/>
    <w:rsid w:val="00010151"/>
    <w:rsid w:val="00010553"/>
    <w:rsid w:val="00010695"/>
    <w:rsid w:val="00010840"/>
    <w:rsid w:val="000108A8"/>
    <w:rsid w:val="000109FE"/>
    <w:rsid w:val="00010DAB"/>
    <w:rsid w:val="0001199C"/>
    <w:rsid w:val="00011AED"/>
    <w:rsid w:val="00011D55"/>
    <w:rsid w:val="0001293C"/>
    <w:rsid w:val="00012AE4"/>
    <w:rsid w:val="00012C28"/>
    <w:rsid w:val="00012CA4"/>
    <w:rsid w:val="00013C65"/>
    <w:rsid w:val="00013CF8"/>
    <w:rsid w:val="00013D69"/>
    <w:rsid w:val="00014181"/>
    <w:rsid w:val="00014327"/>
    <w:rsid w:val="000143C7"/>
    <w:rsid w:val="00014A66"/>
    <w:rsid w:val="000159EE"/>
    <w:rsid w:val="00016273"/>
    <w:rsid w:val="00016516"/>
    <w:rsid w:val="0001657B"/>
    <w:rsid w:val="000165D8"/>
    <w:rsid w:val="00016CA8"/>
    <w:rsid w:val="00017870"/>
    <w:rsid w:val="00017C19"/>
    <w:rsid w:val="00017E52"/>
    <w:rsid w:val="00017F60"/>
    <w:rsid w:val="00020014"/>
    <w:rsid w:val="000203BD"/>
    <w:rsid w:val="000205D7"/>
    <w:rsid w:val="00020641"/>
    <w:rsid w:val="00020669"/>
    <w:rsid w:val="00020B72"/>
    <w:rsid w:val="00020F7D"/>
    <w:rsid w:val="00021995"/>
    <w:rsid w:val="00021B76"/>
    <w:rsid w:val="00021EF0"/>
    <w:rsid w:val="00021F53"/>
    <w:rsid w:val="00021FBA"/>
    <w:rsid w:val="00022DF7"/>
    <w:rsid w:val="000232C3"/>
    <w:rsid w:val="000238A0"/>
    <w:rsid w:val="00023BC3"/>
    <w:rsid w:val="00024687"/>
    <w:rsid w:val="00024F1A"/>
    <w:rsid w:val="0002557F"/>
    <w:rsid w:val="000255FD"/>
    <w:rsid w:val="0002591E"/>
    <w:rsid w:val="00025AD9"/>
    <w:rsid w:val="00025BA4"/>
    <w:rsid w:val="00025CCC"/>
    <w:rsid w:val="00025D29"/>
    <w:rsid w:val="00026B01"/>
    <w:rsid w:val="00026B38"/>
    <w:rsid w:val="00026B3D"/>
    <w:rsid w:val="00027205"/>
    <w:rsid w:val="000272D3"/>
    <w:rsid w:val="00027309"/>
    <w:rsid w:val="0002742A"/>
    <w:rsid w:val="0002742E"/>
    <w:rsid w:val="000274CF"/>
    <w:rsid w:val="00027833"/>
    <w:rsid w:val="0002795F"/>
    <w:rsid w:val="00027A51"/>
    <w:rsid w:val="00027F8D"/>
    <w:rsid w:val="00030912"/>
    <w:rsid w:val="00030C87"/>
    <w:rsid w:val="00030DF1"/>
    <w:rsid w:val="00030E4E"/>
    <w:rsid w:val="00030F61"/>
    <w:rsid w:val="000319BA"/>
    <w:rsid w:val="00032254"/>
    <w:rsid w:val="0003228D"/>
    <w:rsid w:val="000322B7"/>
    <w:rsid w:val="00032640"/>
    <w:rsid w:val="00032EEF"/>
    <w:rsid w:val="00033363"/>
    <w:rsid w:val="00033EB4"/>
    <w:rsid w:val="000343C3"/>
    <w:rsid w:val="0003459D"/>
    <w:rsid w:val="0003525E"/>
    <w:rsid w:val="0003598F"/>
    <w:rsid w:val="00035A90"/>
    <w:rsid w:val="00035E9B"/>
    <w:rsid w:val="00035FB7"/>
    <w:rsid w:val="00036387"/>
    <w:rsid w:val="00036473"/>
    <w:rsid w:val="00036522"/>
    <w:rsid w:val="00036AE0"/>
    <w:rsid w:val="00036AF6"/>
    <w:rsid w:val="000370D2"/>
    <w:rsid w:val="0003723F"/>
    <w:rsid w:val="00037411"/>
    <w:rsid w:val="000375B2"/>
    <w:rsid w:val="00037A37"/>
    <w:rsid w:val="000406F9"/>
    <w:rsid w:val="00040B8F"/>
    <w:rsid w:val="00040D42"/>
    <w:rsid w:val="000419E8"/>
    <w:rsid w:val="00041AE9"/>
    <w:rsid w:val="00041BD5"/>
    <w:rsid w:val="000420BC"/>
    <w:rsid w:val="00042C1A"/>
    <w:rsid w:val="00042E9F"/>
    <w:rsid w:val="00043707"/>
    <w:rsid w:val="00043B44"/>
    <w:rsid w:val="000442E9"/>
    <w:rsid w:val="00044722"/>
    <w:rsid w:val="00044860"/>
    <w:rsid w:val="00045083"/>
    <w:rsid w:val="0004667B"/>
    <w:rsid w:val="00046717"/>
    <w:rsid w:val="00046EFC"/>
    <w:rsid w:val="00047387"/>
    <w:rsid w:val="0004743C"/>
    <w:rsid w:val="0004743E"/>
    <w:rsid w:val="000479A4"/>
    <w:rsid w:val="00047B71"/>
    <w:rsid w:val="00047D71"/>
    <w:rsid w:val="00050DD6"/>
    <w:rsid w:val="000516E6"/>
    <w:rsid w:val="00051817"/>
    <w:rsid w:val="00051979"/>
    <w:rsid w:val="00051F9D"/>
    <w:rsid w:val="00052250"/>
    <w:rsid w:val="00052287"/>
    <w:rsid w:val="0005246F"/>
    <w:rsid w:val="00052B79"/>
    <w:rsid w:val="00052BBA"/>
    <w:rsid w:val="0005307A"/>
    <w:rsid w:val="000533C3"/>
    <w:rsid w:val="000540FF"/>
    <w:rsid w:val="000541F8"/>
    <w:rsid w:val="00054251"/>
    <w:rsid w:val="00054845"/>
    <w:rsid w:val="00054A9A"/>
    <w:rsid w:val="00054ACD"/>
    <w:rsid w:val="00054E64"/>
    <w:rsid w:val="00055039"/>
    <w:rsid w:val="0005539B"/>
    <w:rsid w:val="00055E60"/>
    <w:rsid w:val="000563DC"/>
    <w:rsid w:val="00056E9B"/>
    <w:rsid w:val="00057861"/>
    <w:rsid w:val="00057CFA"/>
    <w:rsid w:val="000602A7"/>
    <w:rsid w:val="00060B42"/>
    <w:rsid w:val="0006111D"/>
    <w:rsid w:val="00061126"/>
    <w:rsid w:val="0006171E"/>
    <w:rsid w:val="000619BA"/>
    <w:rsid w:val="00061D19"/>
    <w:rsid w:val="000622DA"/>
    <w:rsid w:val="00062892"/>
    <w:rsid w:val="00062B75"/>
    <w:rsid w:val="00062D48"/>
    <w:rsid w:val="00063138"/>
    <w:rsid w:val="00063472"/>
    <w:rsid w:val="00063715"/>
    <w:rsid w:val="000639D8"/>
    <w:rsid w:val="00063D99"/>
    <w:rsid w:val="000643F4"/>
    <w:rsid w:val="00064C2E"/>
    <w:rsid w:val="00064E82"/>
    <w:rsid w:val="000652FA"/>
    <w:rsid w:val="000653A8"/>
    <w:rsid w:val="000654B6"/>
    <w:rsid w:val="00065653"/>
    <w:rsid w:val="00065D4B"/>
    <w:rsid w:val="00065D4D"/>
    <w:rsid w:val="00066766"/>
    <w:rsid w:val="00067042"/>
    <w:rsid w:val="00067184"/>
    <w:rsid w:val="00067B1F"/>
    <w:rsid w:val="00067B23"/>
    <w:rsid w:val="00067DF3"/>
    <w:rsid w:val="0007009E"/>
    <w:rsid w:val="00070103"/>
    <w:rsid w:val="00070230"/>
    <w:rsid w:val="00070300"/>
    <w:rsid w:val="000704A5"/>
    <w:rsid w:val="0007054B"/>
    <w:rsid w:val="00070D93"/>
    <w:rsid w:val="00071597"/>
    <w:rsid w:val="00071C2E"/>
    <w:rsid w:val="00072985"/>
    <w:rsid w:val="00072BD1"/>
    <w:rsid w:val="00072C08"/>
    <w:rsid w:val="000732BA"/>
    <w:rsid w:val="00073730"/>
    <w:rsid w:val="000738F1"/>
    <w:rsid w:val="00073E5D"/>
    <w:rsid w:val="00073FA2"/>
    <w:rsid w:val="0007475C"/>
    <w:rsid w:val="000748C9"/>
    <w:rsid w:val="000749D2"/>
    <w:rsid w:val="0007531B"/>
    <w:rsid w:val="000755CF"/>
    <w:rsid w:val="0007597F"/>
    <w:rsid w:val="00075B4A"/>
    <w:rsid w:val="00075ECE"/>
    <w:rsid w:val="00075F21"/>
    <w:rsid w:val="000763F7"/>
    <w:rsid w:val="00077152"/>
    <w:rsid w:val="00077363"/>
    <w:rsid w:val="00077A6A"/>
    <w:rsid w:val="00077AA1"/>
    <w:rsid w:val="0008014B"/>
    <w:rsid w:val="0008097F"/>
    <w:rsid w:val="00080A83"/>
    <w:rsid w:val="00080B55"/>
    <w:rsid w:val="00080F98"/>
    <w:rsid w:val="00081066"/>
    <w:rsid w:val="0008134F"/>
    <w:rsid w:val="000813B1"/>
    <w:rsid w:val="000814EF"/>
    <w:rsid w:val="000817D3"/>
    <w:rsid w:val="00081832"/>
    <w:rsid w:val="00081942"/>
    <w:rsid w:val="00081DDB"/>
    <w:rsid w:val="00081EA0"/>
    <w:rsid w:val="00081FB6"/>
    <w:rsid w:val="000823A4"/>
    <w:rsid w:val="000824BD"/>
    <w:rsid w:val="00082E46"/>
    <w:rsid w:val="000830C1"/>
    <w:rsid w:val="00083300"/>
    <w:rsid w:val="000835B1"/>
    <w:rsid w:val="00083709"/>
    <w:rsid w:val="00083736"/>
    <w:rsid w:val="00084C3A"/>
    <w:rsid w:val="00085171"/>
    <w:rsid w:val="00085282"/>
    <w:rsid w:val="00085407"/>
    <w:rsid w:val="000856CE"/>
    <w:rsid w:val="00085783"/>
    <w:rsid w:val="000857DF"/>
    <w:rsid w:val="00086136"/>
    <w:rsid w:val="00086C8A"/>
    <w:rsid w:val="00086D6A"/>
    <w:rsid w:val="000875B0"/>
    <w:rsid w:val="00087EEB"/>
    <w:rsid w:val="000904C9"/>
    <w:rsid w:val="00091301"/>
    <w:rsid w:val="000914A2"/>
    <w:rsid w:val="0009150F"/>
    <w:rsid w:val="00091591"/>
    <w:rsid w:val="00091A7D"/>
    <w:rsid w:val="00091FC2"/>
    <w:rsid w:val="00092CCD"/>
    <w:rsid w:val="00092EA5"/>
    <w:rsid w:val="00093321"/>
    <w:rsid w:val="00093933"/>
    <w:rsid w:val="00093BC6"/>
    <w:rsid w:val="00093BE3"/>
    <w:rsid w:val="00093E47"/>
    <w:rsid w:val="00094235"/>
    <w:rsid w:val="000943CA"/>
    <w:rsid w:val="0009445B"/>
    <w:rsid w:val="000947AC"/>
    <w:rsid w:val="0009497D"/>
    <w:rsid w:val="00095356"/>
    <w:rsid w:val="00095ECC"/>
    <w:rsid w:val="00095EEA"/>
    <w:rsid w:val="00096A98"/>
    <w:rsid w:val="00096B0F"/>
    <w:rsid w:val="00096C7C"/>
    <w:rsid w:val="00096E23"/>
    <w:rsid w:val="00096E8E"/>
    <w:rsid w:val="00096EBB"/>
    <w:rsid w:val="00097BC4"/>
    <w:rsid w:val="000A01AE"/>
    <w:rsid w:val="000A08D6"/>
    <w:rsid w:val="000A094D"/>
    <w:rsid w:val="000A11AE"/>
    <w:rsid w:val="000A1213"/>
    <w:rsid w:val="000A1483"/>
    <w:rsid w:val="000A188E"/>
    <w:rsid w:val="000A1B8C"/>
    <w:rsid w:val="000A2862"/>
    <w:rsid w:val="000A2CD1"/>
    <w:rsid w:val="000A2E95"/>
    <w:rsid w:val="000A34B5"/>
    <w:rsid w:val="000A3B22"/>
    <w:rsid w:val="000A4EB7"/>
    <w:rsid w:val="000A52F9"/>
    <w:rsid w:val="000A54C2"/>
    <w:rsid w:val="000A5805"/>
    <w:rsid w:val="000A708E"/>
    <w:rsid w:val="000A739D"/>
    <w:rsid w:val="000A76C0"/>
    <w:rsid w:val="000A7978"/>
    <w:rsid w:val="000A7D34"/>
    <w:rsid w:val="000B009A"/>
    <w:rsid w:val="000B02C1"/>
    <w:rsid w:val="000B030D"/>
    <w:rsid w:val="000B032D"/>
    <w:rsid w:val="000B036A"/>
    <w:rsid w:val="000B0495"/>
    <w:rsid w:val="000B0586"/>
    <w:rsid w:val="000B0BB1"/>
    <w:rsid w:val="000B1252"/>
    <w:rsid w:val="000B1320"/>
    <w:rsid w:val="000B1483"/>
    <w:rsid w:val="000B17A0"/>
    <w:rsid w:val="000B20A1"/>
    <w:rsid w:val="000B20C9"/>
    <w:rsid w:val="000B240E"/>
    <w:rsid w:val="000B256E"/>
    <w:rsid w:val="000B2600"/>
    <w:rsid w:val="000B2A7D"/>
    <w:rsid w:val="000B376F"/>
    <w:rsid w:val="000B3C84"/>
    <w:rsid w:val="000B4451"/>
    <w:rsid w:val="000B44E8"/>
    <w:rsid w:val="000B4A2C"/>
    <w:rsid w:val="000B4A5A"/>
    <w:rsid w:val="000B4C9D"/>
    <w:rsid w:val="000B4CD9"/>
    <w:rsid w:val="000B5017"/>
    <w:rsid w:val="000B5480"/>
    <w:rsid w:val="000B58C4"/>
    <w:rsid w:val="000B59D7"/>
    <w:rsid w:val="000B5F2B"/>
    <w:rsid w:val="000B63BC"/>
    <w:rsid w:val="000B6C53"/>
    <w:rsid w:val="000B6EA7"/>
    <w:rsid w:val="000B6EAA"/>
    <w:rsid w:val="000B6F18"/>
    <w:rsid w:val="000B737E"/>
    <w:rsid w:val="000B74AC"/>
    <w:rsid w:val="000B7B69"/>
    <w:rsid w:val="000C00B3"/>
    <w:rsid w:val="000C02D7"/>
    <w:rsid w:val="000C066D"/>
    <w:rsid w:val="000C06D9"/>
    <w:rsid w:val="000C0BE6"/>
    <w:rsid w:val="000C10C5"/>
    <w:rsid w:val="000C1316"/>
    <w:rsid w:val="000C132B"/>
    <w:rsid w:val="000C15DB"/>
    <w:rsid w:val="000C187B"/>
    <w:rsid w:val="000C1B66"/>
    <w:rsid w:val="000C20A1"/>
    <w:rsid w:val="000C2137"/>
    <w:rsid w:val="000C2674"/>
    <w:rsid w:val="000C2C14"/>
    <w:rsid w:val="000C2EB7"/>
    <w:rsid w:val="000C37CC"/>
    <w:rsid w:val="000C38F6"/>
    <w:rsid w:val="000C3F60"/>
    <w:rsid w:val="000C40A1"/>
    <w:rsid w:val="000C414B"/>
    <w:rsid w:val="000C4C8E"/>
    <w:rsid w:val="000C5AE6"/>
    <w:rsid w:val="000C5B08"/>
    <w:rsid w:val="000C6600"/>
    <w:rsid w:val="000C66DB"/>
    <w:rsid w:val="000C6C62"/>
    <w:rsid w:val="000C714E"/>
    <w:rsid w:val="000C71F2"/>
    <w:rsid w:val="000C75A2"/>
    <w:rsid w:val="000C75B7"/>
    <w:rsid w:val="000C78D2"/>
    <w:rsid w:val="000C7A8E"/>
    <w:rsid w:val="000C7BAE"/>
    <w:rsid w:val="000C7C53"/>
    <w:rsid w:val="000C7E35"/>
    <w:rsid w:val="000C7F84"/>
    <w:rsid w:val="000D0090"/>
    <w:rsid w:val="000D016A"/>
    <w:rsid w:val="000D0931"/>
    <w:rsid w:val="000D0A78"/>
    <w:rsid w:val="000D0BBD"/>
    <w:rsid w:val="000D0ECD"/>
    <w:rsid w:val="000D0F40"/>
    <w:rsid w:val="000D174A"/>
    <w:rsid w:val="000D18E7"/>
    <w:rsid w:val="000D21A1"/>
    <w:rsid w:val="000D2B8A"/>
    <w:rsid w:val="000D2C9E"/>
    <w:rsid w:val="000D31D5"/>
    <w:rsid w:val="000D5411"/>
    <w:rsid w:val="000D5419"/>
    <w:rsid w:val="000D54F0"/>
    <w:rsid w:val="000D56C9"/>
    <w:rsid w:val="000D5964"/>
    <w:rsid w:val="000D5ABC"/>
    <w:rsid w:val="000D6547"/>
    <w:rsid w:val="000D65B2"/>
    <w:rsid w:val="000D65E1"/>
    <w:rsid w:val="000D78E8"/>
    <w:rsid w:val="000D7F7F"/>
    <w:rsid w:val="000E0118"/>
    <w:rsid w:val="000E031E"/>
    <w:rsid w:val="000E04BA"/>
    <w:rsid w:val="000E08CF"/>
    <w:rsid w:val="000E08F6"/>
    <w:rsid w:val="000E0B67"/>
    <w:rsid w:val="000E0DB7"/>
    <w:rsid w:val="000E0F25"/>
    <w:rsid w:val="000E1057"/>
    <w:rsid w:val="000E15AB"/>
    <w:rsid w:val="000E15FD"/>
    <w:rsid w:val="000E1D3F"/>
    <w:rsid w:val="000E1DCB"/>
    <w:rsid w:val="000E2035"/>
    <w:rsid w:val="000E2101"/>
    <w:rsid w:val="000E273C"/>
    <w:rsid w:val="000E3021"/>
    <w:rsid w:val="000E3070"/>
    <w:rsid w:val="000E3209"/>
    <w:rsid w:val="000E330D"/>
    <w:rsid w:val="000E3585"/>
    <w:rsid w:val="000E3814"/>
    <w:rsid w:val="000E3978"/>
    <w:rsid w:val="000E3CE9"/>
    <w:rsid w:val="000E44AD"/>
    <w:rsid w:val="000E483D"/>
    <w:rsid w:val="000E4E30"/>
    <w:rsid w:val="000E4E76"/>
    <w:rsid w:val="000E54DA"/>
    <w:rsid w:val="000E55CB"/>
    <w:rsid w:val="000E59AD"/>
    <w:rsid w:val="000E6074"/>
    <w:rsid w:val="000E622A"/>
    <w:rsid w:val="000E6382"/>
    <w:rsid w:val="000E6A26"/>
    <w:rsid w:val="000E6B54"/>
    <w:rsid w:val="000E700D"/>
    <w:rsid w:val="000F02A0"/>
    <w:rsid w:val="000F08B5"/>
    <w:rsid w:val="000F08F2"/>
    <w:rsid w:val="000F08F7"/>
    <w:rsid w:val="000F0D65"/>
    <w:rsid w:val="000F0DFD"/>
    <w:rsid w:val="000F0E50"/>
    <w:rsid w:val="000F1236"/>
    <w:rsid w:val="000F1BC6"/>
    <w:rsid w:val="000F206E"/>
    <w:rsid w:val="000F23F4"/>
    <w:rsid w:val="000F2CD2"/>
    <w:rsid w:val="000F2F5E"/>
    <w:rsid w:val="000F4CCB"/>
    <w:rsid w:val="000F4D67"/>
    <w:rsid w:val="000F5572"/>
    <w:rsid w:val="000F6BBA"/>
    <w:rsid w:val="000F6D44"/>
    <w:rsid w:val="000F71A1"/>
    <w:rsid w:val="000F7437"/>
    <w:rsid w:val="000F75FE"/>
    <w:rsid w:val="000F7666"/>
    <w:rsid w:val="000F7797"/>
    <w:rsid w:val="000F7934"/>
    <w:rsid w:val="001005BE"/>
    <w:rsid w:val="001008E5"/>
    <w:rsid w:val="00100B94"/>
    <w:rsid w:val="001010E8"/>
    <w:rsid w:val="001013E5"/>
    <w:rsid w:val="0010147A"/>
    <w:rsid w:val="001014CC"/>
    <w:rsid w:val="001019FF"/>
    <w:rsid w:val="00101C6D"/>
    <w:rsid w:val="00101E9F"/>
    <w:rsid w:val="00102294"/>
    <w:rsid w:val="00102623"/>
    <w:rsid w:val="00102D31"/>
    <w:rsid w:val="00102EA1"/>
    <w:rsid w:val="001041EB"/>
    <w:rsid w:val="001047CA"/>
    <w:rsid w:val="00104925"/>
    <w:rsid w:val="00104FDE"/>
    <w:rsid w:val="0010586A"/>
    <w:rsid w:val="0010595B"/>
    <w:rsid w:val="001059D1"/>
    <w:rsid w:val="00105B58"/>
    <w:rsid w:val="0010655F"/>
    <w:rsid w:val="001067BF"/>
    <w:rsid w:val="001071AE"/>
    <w:rsid w:val="00107567"/>
    <w:rsid w:val="001100CB"/>
    <w:rsid w:val="00110468"/>
    <w:rsid w:val="001106F4"/>
    <w:rsid w:val="001107D0"/>
    <w:rsid w:val="001108EA"/>
    <w:rsid w:val="00111001"/>
    <w:rsid w:val="001119E9"/>
    <w:rsid w:val="00111D29"/>
    <w:rsid w:val="00111E08"/>
    <w:rsid w:val="0011242E"/>
    <w:rsid w:val="001126D6"/>
    <w:rsid w:val="001127CA"/>
    <w:rsid w:val="00112E7B"/>
    <w:rsid w:val="0011303C"/>
    <w:rsid w:val="001143B7"/>
    <w:rsid w:val="001143BF"/>
    <w:rsid w:val="00114557"/>
    <w:rsid w:val="0011496C"/>
    <w:rsid w:val="001150F4"/>
    <w:rsid w:val="001157AC"/>
    <w:rsid w:val="001159A5"/>
    <w:rsid w:val="00115D27"/>
    <w:rsid w:val="00116350"/>
    <w:rsid w:val="001164FB"/>
    <w:rsid w:val="001173ED"/>
    <w:rsid w:val="00117448"/>
    <w:rsid w:val="0011747A"/>
    <w:rsid w:val="00117499"/>
    <w:rsid w:val="00117737"/>
    <w:rsid w:val="00117C28"/>
    <w:rsid w:val="00120260"/>
    <w:rsid w:val="0012041D"/>
    <w:rsid w:val="001204D8"/>
    <w:rsid w:val="00120795"/>
    <w:rsid w:val="00120953"/>
    <w:rsid w:val="00120E5A"/>
    <w:rsid w:val="0012134C"/>
    <w:rsid w:val="00121AB6"/>
    <w:rsid w:val="0012225D"/>
    <w:rsid w:val="001222C2"/>
    <w:rsid w:val="00122875"/>
    <w:rsid w:val="00122E03"/>
    <w:rsid w:val="00122E0F"/>
    <w:rsid w:val="00122FFF"/>
    <w:rsid w:val="00123024"/>
    <w:rsid w:val="00123399"/>
    <w:rsid w:val="001233F0"/>
    <w:rsid w:val="00124375"/>
    <w:rsid w:val="001244DE"/>
    <w:rsid w:val="001247D3"/>
    <w:rsid w:val="00124A34"/>
    <w:rsid w:val="00124CFF"/>
    <w:rsid w:val="001254BD"/>
    <w:rsid w:val="001258C9"/>
    <w:rsid w:val="00125BEA"/>
    <w:rsid w:val="00125CFA"/>
    <w:rsid w:val="0012616B"/>
    <w:rsid w:val="0012619A"/>
    <w:rsid w:val="00126526"/>
    <w:rsid w:val="00126C95"/>
    <w:rsid w:val="00126D16"/>
    <w:rsid w:val="0012721C"/>
    <w:rsid w:val="001277EF"/>
    <w:rsid w:val="00127D76"/>
    <w:rsid w:val="00130BD2"/>
    <w:rsid w:val="00130D85"/>
    <w:rsid w:val="0013149C"/>
    <w:rsid w:val="001323A9"/>
    <w:rsid w:val="00132543"/>
    <w:rsid w:val="0013259D"/>
    <w:rsid w:val="00132BC2"/>
    <w:rsid w:val="00132F08"/>
    <w:rsid w:val="0013326A"/>
    <w:rsid w:val="0013403A"/>
    <w:rsid w:val="001349D9"/>
    <w:rsid w:val="00134A58"/>
    <w:rsid w:val="00134C65"/>
    <w:rsid w:val="00134D3E"/>
    <w:rsid w:val="001352AF"/>
    <w:rsid w:val="0013595B"/>
    <w:rsid w:val="001369B7"/>
    <w:rsid w:val="00136DB9"/>
    <w:rsid w:val="00137229"/>
    <w:rsid w:val="00137A1D"/>
    <w:rsid w:val="00137E1E"/>
    <w:rsid w:val="00137E37"/>
    <w:rsid w:val="00140085"/>
    <w:rsid w:val="001404D0"/>
    <w:rsid w:val="001409C3"/>
    <w:rsid w:val="00140A41"/>
    <w:rsid w:val="00140B2B"/>
    <w:rsid w:val="00140CCA"/>
    <w:rsid w:val="00142715"/>
    <w:rsid w:val="00142BAE"/>
    <w:rsid w:val="00142C34"/>
    <w:rsid w:val="001435AA"/>
    <w:rsid w:val="00143FD2"/>
    <w:rsid w:val="00144AA8"/>
    <w:rsid w:val="00144ADB"/>
    <w:rsid w:val="00144CE4"/>
    <w:rsid w:val="001452C6"/>
    <w:rsid w:val="001458F5"/>
    <w:rsid w:val="00145AC3"/>
    <w:rsid w:val="00145DF1"/>
    <w:rsid w:val="001462F0"/>
    <w:rsid w:val="0014646E"/>
    <w:rsid w:val="001466CE"/>
    <w:rsid w:val="00146BFD"/>
    <w:rsid w:val="00146D83"/>
    <w:rsid w:val="00146E10"/>
    <w:rsid w:val="0014713C"/>
    <w:rsid w:val="00147359"/>
    <w:rsid w:val="001475C8"/>
    <w:rsid w:val="001477B3"/>
    <w:rsid w:val="00147A0C"/>
    <w:rsid w:val="00147D55"/>
    <w:rsid w:val="00150537"/>
    <w:rsid w:val="0015072C"/>
    <w:rsid w:val="00151152"/>
    <w:rsid w:val="001515CB"/>
    <w:rsid w:val="00151711"/>
    <w:rsid w:val="0015181B"/>
    <w:rsid w:val="00151A32"/>
    <w:rsid w:val="00151C1C"/>
    <w:rsid w:val="00151D29"/>
    <w:rsid w:val="00151E71"/>
    <w:rsid w:val="00152527"/>
    <w:rsid w:val="001528A8"/>
    <w:rsid w:val="00152B01"/>
    <w:rsid w:val="00152E94"/>
    <w:rsid w:val="00152E99"/>
    <w:rsid w:val="001534CB"/>
    <w:rsid w:val="00153A68"/>
    <w:rsid w:val="00154096"/>
    <w:rsid w:val="0015419B"/>
    <w:rsid w:val="001550D3"/>
    <w:rsid w:val="00155218"/>
    <w:rsid w:val="0015532B"/>
    <w:rsid w:val="00155369"/>
    <w:rsid w:val="00155425"/>
    <w:rsid w:val="001557D4"/>
    <w:rsid w:val="00156157"/>
    <w:rsid w:val="00156D3B"/>
    <w:rsid w:val="00156DF2"/>
    <w:rsid w:val="00156EBB"/>
    <w:rsid w:val="00156F3A"/>
    <w:rsid w:val="001571B6"/>
    <w:rsid w:val="00157EA5"/>
    <w:rsid w:val="001602E0"/>
    <w:rsid w:val="00160371"/>
    <w:rsid w:val="001614B3"/>
    <w:rsid w:val="00161F1B"/>
    <w:rsid w:val="00161F54"/>
    <w:rsid w:val="0016234B"/>
    <w:rsid w:val="0016261B"/>
    <w:rsid w:val="0016264A"/>
    <w:rsid w:val="00162BF5"/>
    <w:rsid w:val="00163837"/>
    <w:rsid w:val="00164753"/>
    <w:rsid w:val="00164B92"/>
    <w:rsid w:val="00164BFE"/>
    <w:rsid w:val="00164D2A"/>
    <w:rsid w:val="001652CF"/>
    <w:rsid w:val="001654EA"/>
    <w:rsid w:val="00165F45"/>
    <w:rsid w:val="0016644A"/>
    <w:rsid w:val="001669CE"/>
    <w:rsid w:val="0016704F"/>
    <w:rsid w:val="00167432"/>
    <w:rsid w:val="001674E2"/>
    <w:rsid w:val="00167A34"/>
    <w:rsid w:val="00167A71"/>
    <w:rsid w:val="00170073"/>
    <w:rsid w:val="001705B1"/>
    <w:rsid w:val="001707BF"/>
    <w:rsid w:val="00170D63"/>
    <w:rsid w:val="001712A4"/>
    <w:rsid w:val="001712B6"/>
    <w:rsid w:val="001716CE"/>
    <w:rsid w:val="00171B4C"/>
    <w:rsid w:val="00171DD4"/>
    <w:rsid w:val="00172397"/>
    <w:rsid w:val="001723B4"/>
    <w:rsid w:val="00172C08"/>
    <w:rsid w:val="001739B0"/>
    <w:rsid w:val="00173BE0"/>
    <w:rsid w:val="00173FC8"/>
    <w:rsid w:val="001740CA"/>
    <w:rsid w:val="0017455A"/>
    <w:rsid w:val="00174B09"/>
    <w:rsid w:val="00174C9C"/>
    <w:rsid w:val="00174EC3"/>
    <w:rsid w:val="00175162"/>
    <w:rsid w:val="0017555A"/>
    <w:rsid w:val="001756F7"/>
    <w:rsid w:val="00175B0B"/>
    <w:rsid w:val="00175BDB"/>
    <w:rsid w:val="00175BFD"/>
    <w:rsid w:val="00175FB3"/>
    <w:rsid w:val="0017615B"/>
    <w:rsid w:val="00176178"/>
    <w:rsid w:val="00176438"/>
    <w:rsid w:val="0017662C"/>
    <w:rsid w:val="00176884"/>
    <w:rsid w:val="0017690D"/>
    <w:rsid w:val="00176D70"/>
    <w:rsid w:val="00176F6D"/>
    <w:rsid w:val="00177906"/>
    <w:rsid w:val="001802B3"/>
    <w:rsid w:val="00180510"/>
    <w:rsid w:val="00180607"/>
    <w:rsid w:val="00180B1D"/>
    <w:rsid w:val="001812E0"/>
    <w:rsid w:val="00181508"/>
    <w:rsid w:val="0018183A"/>
    <w:rsid w:val="00181C8A"/>
    <w:rsid w:val="00181E77"/>
    <w:rsid w:val="00181ED7"/>
    <w:rsid w:val="001823B4"/>
    <w:rsid w:val="00182B1F"/>
    <w:rsid w:val="00182D76"/>
    <w:rsid w:val="001830EA"/>
    <w:rsid w:val="0018338D"/>
    <w:rsid w:val="00183589"/>
    <w:rsid w:val="0018395C"/>
    <w:rsid w:val="00183CBA"/>
    <w:rsid w:val="00183DEC"/>
    <w:rsid w:val="00183E91"/>
    <w:rsid w:val="00184035"/>
    <w:rsid w:val="001840D3"/>
    <w:rsid w:val="001844D0"/>
    <w:rsid w:val="00184756"/>
    <w:rsid w:val="001847B5"/>
    <w:rsid w:val="00184D0E"/>
    <w:rsid w:val="00185059"/>
    <w:rsid w:val="0018533F"/>
    <w:rsid w:val="00185568"/>
    <w:rsid w:val="001863CA"/>
    <w:rsid w:val="00186EC0"/>
    <w:rsid w:val="00186F12"/>
    <w:rsid w:val="00186F2C"/>
    <w:rsid w:val="00186F39"/>
    <w:rsid w:val="00187CD6"/>
    <w:rsid w:val="00187FB1"/>
    <w:rsid w:val="00190178"/>
    <w:rsid w:val="00190603"/>
    <w:rsid w:val="00190763"/>
    <w:rsid w:val="001909B8"/>
    <w:rsid w:val="00190AB2"/>
    <w:rsid w:val="00191737"/>
    <w:rsid w:val="00191DE1"/>
    <w:rsid w:val="00192144"/>
    <w:rsid w:val="0019260C"/>
    <w:rsid w:val="00192630"/>
    <w:rsid w:val="00192723"/>
    <w:rsid w:val="001927DB"/>
    <w:rsid w:val="001928DB"/>
    <w:rsid w:val="001928E7"/>
    <w:rsid w:val="001930C5"/>
    <w:rsid w:val="001931B0"/>
    <w:rsid w:val="001935FE"/>
    <w:rsid w:val="00193610"/>
    <w:rsid w:val="0019386A"/>
    <w:rsid w:val="00193A27"/>
    <w:rsid w:val="00193F21"/>
    <w:rsid w:val="001940B6"/>
    <w:rsid w:val="00194A08"/>
    <w:rsid w:val="00194A24"/>
    <w:rsid w:val="00194AEF"/>
    <w:rsid w:val="001953F1"/>
    <w:rsid w:val="001953F5"/>
    <w:rsid w:val="00195414"/>
    <w:rsid w:val="00195441"/>
    <w:rsid w:val="001955C4"/>
    <w:rsid w:val="001960AD"/>
    <w:rsid w:val="001966DC"/>
    <w:rsid w:val="00196E48"/>
    <w:rsid w:val="00197E85"/>
    <w:rsid w:val="00197FE5"/>
    <w:rsid w:val="001A0132"/>
    <w:rsid w:val="001A04AA"/>
    <w:rsid w:val="001A0AF1"/>
    <w:rsid w:val="001A1578"/>
    <w:rsid w:val="001A1619"/>
    <w:rsid w:val="001A1638"/>
    <w:rsid w:val="001A1A20"/>
    <w:rsid w:val="001A1A3B"/>
    <w:rsid w:val="001A22E5"/>
    <w:rsid w:val="001A2D47"/>
    <w:rsid w:val="001A313E"/>
    <w:rsid w:val="001A39AA"/>
    <w:rsid w:val="001A3F30"/>
    <w:rsid w:val="001A457D"/>
    <w:rsid w:val="001A48DD"/>
    <w:rsid w:val="001A48E7"/>
    <w:rsid w:val="001A5049"/>
    <w:rsid w:val="001A5A7D"/>
    <w:rsid w:val="001A5D3E"/>
    <w:rsid w:val="001A5E70"/>
    <w:rsid w:val="001A602A"/>
    <w:rsid w:val="001A74CC"/>
    <w:rsid w:val="001A772E"/>
    <w:rsid w:val="001A78C7"/>
    <w:rsid w:val="001A7BFD"/>
    <w:rsid w:val="001A7CBD"/>
    <w:rsid w:val="001B0002"/>
    <w:rsid w:val="001B0521"/>
    <w:rsid w:val="001B06F8"/>
    <w:rsid w:val="001B0828"/>
    <w:rsid w:val="001B09D7"/>
    <w:rsid w:val="001B0B62"/>
    <w:rsid w:val="001B0BEB"/>
    <w:rsid w:val="001B0C2D"/>
    <w:rsid w:val="001B0CA2"/>
    <w:rsid w:val="001B0F54"/>
    <w:rsid w:val="001B0FE4"/>
    <w:rsid w:val="001B1364"/>
    <w:rsid w:val="001B1C20"/>
    <w:rsid w:val="001B20AA"/>
    <w:rsid w:val="001B2ACB"/>
    <w:rsid w:val="001B2CE5"/>
    <w:rsid w:val="001B2EE5"/>
    <w:rsid w:val="001B35BD"/>
    <w:rsid w:val="001B36B7"/>
    <w:rsid w:val="001B3A12"/>
    <w:rsid w:val="001B3BF6"/>
    <w:rsid w:val="001B415B"/>
    <w:rsid w:val="001B4288"/>
    <w:rsid w:val="001B4997"/>
    <w:rsid w:val="001B50ED"/>
    <w:rsid w:val="001B51EB"/>
    <w:rsid w:val="001B5425"/>
    <w:rsid w:val="001B60AD"/>
    <w:rsid w:val="001B6C85"/>
    <w:rsid w:val="001B7BAE"/>
    <w:rsid w:val="001B7F06"/>
    <w:rsid w:val="001C0162"/>
    <w:rsid w:val="001C01C4"/>
    <w:rsid w:val="001C057D"/>
    <w:rsid w:val="001C1413"/>
    <w:rsid w:val="001C1502"/>
    <w:rsid w:val="001C16A3"/>
    <w:rsid w:val="001C19AE"/>
    <w:rsid w:val="001C1C28"/>
    <w:rsid w:val="001C2046"/>
    <w:rsid w:val="001C22CC"/>
    <w:rsid w:val="001C2CC6"/>
    <w:rsid w:val="001C2D95"/>
    <w:rsid w:val="001C2DBF"/>
    <w:rsid w:val="001C2F65"/>
    <w:rsid w:val="001C3154"/>
    <w:rsid w:val="001C39B9"/>
    <w:rsid w:val="001C474F"/>
    <w:rsid w:val="001C4828"/>
    <w:rsid w:val="001C49E2"/>
    <w:rsid w:val="001C5CED"/>
    <w:rsid w:val="001C641E"/>
    <w:rsid w:val="001C6642"/>
    <w:rsid w:val="001C6AF2"/>
    <w:rsid w:val="001C6D41"/>
    <w:rsid w:val="001C6D87"/>
    <w:rsid w:val="001C772B"/>
    <w:rsid w:val="001C791E"/>
    <w:rsid w:val="001C7A36"/>
    <w:rsid w:val="001D0B08"/>
    <w:rsid w:val="001D0F85"/>
    <w:rsid w:val="001D1074"/>
    <w:rsid w:val="001D142D"/>
    <w:rsid w:val="001D15AC"/>
    <w:rsid w:val="001D1829"/>
    <w:rsid w:val="001D18A3"/>
    <w:rsid w:val="001D19F6"/>
    <w:rsid w:val="001D1D8D"/>
    <w:rsid w:val="001D1EBB"/>
    <w:rsid w:val="001D21F9"/>
    <w:rsid w:val="001D2BD1"/>
    <w:rsid w:val="001D2C2E"/>
    <w:rsid w:val="001D319F"/>
    <w:rsid w:val="001D3518"/>
    <w:rsid w:val="001D3D55"/>
    <w:rsid w:val="001D4498"/>
    <w:rsid w:val="001D46B0"/>
    <w:rsid w:val="001D4746"/>
    <w:rsid w:val="001D49F6"/>
    <w:rsid w:val="001D4ADC"/>
    <w:rsid w:val="001D4D2D"/>
    <w:rsid w:val="001D58B2"/>
    <w:rsid w:val="001D5992"/>
    <w:rsid w:val="001D59A2"/>
    <w:rsid w:val="001D61D1"/>
    <w:rsid w:val="001D6641"/>
    <w:rsid w:val="001D6881"/>
    <w:rsid w:val="001D6B2D"/>
    <w:rsid w:val="001D6B47"/>
    <w:rsid w:val="001D6CB5"/>
    <w:rsid w:val="001D71A0"/>
    <w:rsid w:val="001D7465"/>
    <w:rsid w:val="001D74DD"/>
    <w:rsid w:val="001D7755"/>
    <w:rsid w:val="001D7A48"/>
    <w:rsid w:val="001D7DD8"/>
    <w:rsid w:val="001D7E0F"/>
    <w:rsid w:val="001E00AD"/>
    <w:rsid w:val="001E0946"/>
    <w:rsid w:val="001E0988"/>
    <w:rsid w:val="001E09C8"/>
    <w:rsid w:val="001E124D"/>
    <w:rsid w:val="001E1459"/>
    <w:rsid w:val="001E1BC3"/>
    <w:rsid w:val="001E204F"/>
    <w:rsid w:val="001E2F41"/>
    <w:rsid w:val="001E3277"/>
    <w:rsid w:val="001E32AF"/>
    <w:rsid w:val="001E3566"/>
    <w:rsid w:val="001E3E2F"/>
    <w:rsid w:val="001E43D6"/>
    <w:rsid w:val="001E4DC0"/>
    <w:rsid w:val="001E54DE"/>
    <w:rsid w:val="001E55EA"/>
    <w:rsid w:val="001E5825"/>
    <w:rsid w:val="001E591B"/>
    <w:rsid w:val="001E5CCB"/>
    <w:rsid w:val="001E60C1"/>
    <w:rsid w:val="001E61FE"/>
    <w:rsid w:val="001E6447"/>
    <w:rsid w:val="001E66AB"/>
    <w:rsid w:val="001E6D3A"/>
    <w:rsid w:val="001E6E31"/>
    <w:rsid w:val="001E7028"/>
    <w:rsid w:val="001E7030"/>
    <w:rsid w:val="001E778C"/>
    <w:rsid w:val="001E77C0"/>
    <w:rsid w:val="001E7998"/>
    <w:rsid w:val="001F000A"/>
    <w:rsid w:val="001F0531"/>
    <w:rsid w:val="001F125D"/>
    <w:rsid w:val="001F13E7"/>
    <w:rsid w:val="001F16E3"/>
    <w:rsid w:val="001F1818"/>
    <w:rsid w:val="001F1896"/>
    <w:rsid w:val="001F193F"/>
    <w:rsid w:val="001F1C0B"/>
    <w:rsid w:val="001F216A"/>
    <w:rsid w:val="001F2DC6"/>
    <w:rsid w:val="001F355E"/>
    <w:rsid w:val="001F4800"/>
    <w:rsid w:val="001F4816"/>
    <w:rsid w:val="001F4B91"/>
    <w:rsid w:val="001F4DA2"/>
    <w:rsid w:val="001F560B"/>
    <w:rsid w:val="001F5852"/>
    <w:rsid w:val="001F59F3"/>
    <w:rsid w:val="001F5B20"/>
    <w:rsid w:val="001F5C24"/>
    <w:rsid w:val="001F6A51"/>
    <w:rsid w:val="001F6E51"/>
    <w:rsid w:val="001F7800"/>
    <w:rsid w:val="00200C2D"/>
    <w:rsid w:val="00201308"/>
    <w:rsid w:val="002015BE"/>
    <w:rsid w:val="00201B2E"/>
    <w:rsid w:val="002022ED"/>
    <w:rsid w:val="002023B5"/>
    <w:rsid w:val="00202DA4"/>
    <w:rsid w:val="002032FB"/>
    <w:rsid w:val="002033FD"/>
    <w:rsid w:val="002036FF"/>
    <w:rsid w:val="00203B13"/>
    <w:rsid w:val="00203D2E"/>
    <w:rsid w:val="00204315"/>
    <w:rsid w:val="002044A8"/>
    <w:rsid w:val="002045FF"/>
    <w:rsid w:val="00204B3B"/>
    <w:rsid w:val="00205168"/>
    <w:rsid w:val="0020518A"/>
    <w:rsid w:val="0020569F"/>
    <w:rsid w:val="002066A5"/>
    <w:rsid w:val="00206730"/>
    <w:rsid w:val="00206737"/>
    <w:rsid w:val="00206743"/>
    <w:rsid w:val="0020696F"/>
    <w:rsid w:val="00206B1C"/>
    <w:rsid w:val="0020723F"/>
    <w:rsid w:val="002073D2"/>
    <w:rsid w:val="002074E7"/>
    <w:rsid w:val="002075F5"/>
    <w:rsid w:val="00207DAF"/>
    <w:rsid w:val="00207E6F"/>
    <w:rsid w:val="0021018F"/>
    <w:rsid w:val="002102FB"/>
    <w:rsid w:val="00210318"/>
    <w:rsid w:val="00210737"/>
    <w:rsid w:val="00210769"/>
    <w:rsid w:val="00210902"/>
    <w:rsid w:val="00210E96"/>
    <w:rsid w:val="0021166F"/>
    <w:rsid w:val="002116C7"/>
    <w:rsid w:val="00211959"/>
    <w:rsid w:val="00211A22"/>
    <w:rsid w:val="0021261D"/>
    <w:rsid w:val="002141A7"/>
    <w:rsid w:val="002143AE"/>
    <w:rsid w:val="00214DDB"/>
    <w:rsid w:val="0021567E"/>
    <w:rsid w:val="0021569A"/>
    <w:rsid w:val="00215917"/>
    <w:rsid w:val="00215A9F"/>
    <w:rsid w:val="00215EE1"/>
    <w:rsid w:val="002160E8"/>
    <w:rsid w:val="002162DC"/>
    <w:rsid w:val="0021630F"/>
    <w:rsid w:val="00216888"/>
    <w:rsid w:val="00216913"/>
    <w:rsid w:val="00216947"/>
    <w:rsid w:val="00217073"/>
    <w:rsid w:val="0021731F"/>
    <w:rsid w:val="0021789B"/>
    <w:rsid w:val="00217B61"/>
    <w:rsid w:val="00217CDA"/>
    <w:rsid w:val="002200E3"/>
    <w:rsid w:val="00220507"/>
    <w:rsid w:val="002206FB"/>
    <w:rsid w:val="00220981"/>
    <w:rsid w:val="00221190"/>
    <w:rsid w:val="00221476"/>
    <w:rsid w:val="0022163D"/>
    <w:rsid w:val="00221942"/>
    <w:rsid w:val="00221DCD"/>
    <w:rsid w:val="00221E6C"/>
    <w:rsid w:val="00222036"/>
    <w:rsid w:val="002222D2"/>
    <w:rsid w:val="00222444"/>
    <w:rsid w:val="002224C2"/>
    <w:rsid w:val="00222789"/>
    <w:rsid w:val="00222A3C"/>
    <w:rsid w:val="00222E43"/>
    <w:rsid w:val="002231F3"/>
    <w:rsid w:val="0022346A"/>
    <w:rsid w:val="00223515"/>
    <w:rsid w:val="00223D3A"/>
    <w:rsid w:val="00223E43"/>
    <w:rsid w:val="002244EC"/>
    <w:rsid w:val="00224680"/>
    <w:rsid w:val="00224CE4"/>
    <w:rsid w:val="00224D1B"/>
    <w:rsid w:val="00224E3C"/>
    <w:rsid w:val="00225359"/>
    <w:rsid w:val="002254C4"/>
    <w:rsid w:val="00225896"/>
    <w:rsid w:val="00225CD2"/>
    <w:rsid w:val="00225E8F"/>
    <w:rsid w:val="0022616D"/>
    <w:rsid w:val="002266E0"/>
    <w:rsid w:val="002277DA"/>
    <w:rsid w:val="00227D46"/>
    <w:rsid w:val="00227EB5"/>
    <w:rsid w:val="002300C8"/>
    <w:rsid w:val="00230928"/>
    <w:rsid w:val="00230AA1"/>
    <w:rsid w:val="00230B2C"/>
    <w:rsid w:val="00230F88"/>
    <w:rsid w:val="00231173"/>
    <w:rsid w:val="00231489"/>
    <w:rsid w:val="00232452"/>
    <w:rsid w:val="002327AE"/>
    <w:rsid w:val="002329A2"/>
    <w:rsid w:val="00232F29"/>
    <w:rsid w:val="002336F1"/>
    <w:rsid w:val="002337EA"/>
    <w:rsid w:val="002339CA"/>
    <w:rsid w:val="00233B8F"/>
    <w:rsid w:val="00233EB3"/>
    <w:rsid w:val="00233F1C"/>
    <w:rsid w:val="00234293"/>
    <w:rsid w:val="002347B1"/>
    <w:rsid w:val="0023497F"/>
    <w:rsid w:val="00234B6B"/>
    <w:rsid w:val="002352ED"/>
    <w:rsid w:val="002354D3"/>
    <w:rsid w:val="00235522"/>
    <w:rsid w:val="00235541"/>
    <w:rsid w:val="0023556C"/>
    <w:rsid w:val="002357F9"/>
    <w:rsid w:val="00235A10"/>
    <w:rsid w:val="00235A5B"/>
    <w:rsid w:val="00235B73"/>
    <w:rsid w:val="002361F8"/>
    <w:rsid w:val="00236551"/>
    <w:rsid w:val="0023679F"/>
    <w:rsid w:val="00236DA6"/>
    <w:rsid w:val="0023705D"/>
    <w:rsid w:val="00237800"/>
    <w:rsid w:val="00237ABB"/>
    <w:rsid w:val="00240243"/>
    <w:rsid w:val="0024056D"/>
    <w:rsid w:val="002410EC"/>
    <w:rsid w:val="002427F8"/>
    <w:rsid w:val="0024296E"/>
    <w:rsid w:val="00242C32"/>
    <w:rsid w:val="00242CA3"/>
    <w:rsid w:val="00242DE4"/>
    <w:rsid w:val="0024372A"/>
    <w:rsid w:val="00243931"/>
    <w:rsid w:val="00243FAA"/>
    <w:rsid w:val="00244618"/>
    <w:rsid w:val="00244784"/>
    <w:rsid w:val="00244B2A"/>
    <w:rsid w:val="00244E00"/>
    <w:rsid w:val="00244F72"/>
    <w:rsid w:val="0024503B"/>
    <w:rsid w:val="0024532A"/>
    <w:rsid w:val="002453D8"/>
    <w:rsid w:val="00245960"/>
    <w:rsid w:val="00246062"/>
    <w:rsid w:val="00246AD4"/>
    <w:rsid w:val="00246B24"/>
    <w:rsid w:val="00246BCD"/>
    <w:rsid w:val="002478BF"/>
    <w:rsid w:val="00247A2B"/>
    <w:rsid w:val="00250310"/>
    <w:rsid w:val="0025047E"/>
    <w:rsid w:val="00250875"/>
    <w:rsid w:val="00250D7F"/>
    <w:rsid w:val="00250F07"/>
    <w:rsid w:val="00250FCC"/>
    <w:rsid w:val="00251009"/>
    <w:rsid w:val="0025179F"/>
    <w:rsid w:val="00251BB2"/>
    <w:rsid w:val="00251BCE"/>
    <w:rsid w:val="00251C15"/>
    <w:rsid w:val="00251CD2"/>
    <w:rsid w:val="00251FF3"/>
    <w:rsid w:val="00252165"/>
    <w:rsid w:val="0025242D"/>
    <w:rsid w:val="00253047"/>
    <w:rsid w:val="00253439"/>
    <w:rsid w:val="002535B1"/>
    <w:rsid w:val="00253AA8"/>
    <w:rsid w:val="00253AEB"/>
    <w:rsid w:val="00253B76"/>
    <w:rsid w:val="00253EEE"/>
    <w:rsid w:val="002548D2"/>
    <w:rsid w:val="00254F21"/>
    <w:rsid w:val="0025527B"/>
    <w:rsid w:val="002552E0"/>
    <w:rsid w:val="00255346"/>
    <w:rsid w:val="00256B7E"/>
    <w:rsid w:val="002575C7"/>
    <w:rsid w:val="0025786F"/>
    <w:rsid w:val="00257CEA"/>
    <w:rsid w:val="0026019A"/>
    <w:rsid w:val="002601B1"/>
    <w:rsid w:val="00260589"/>
    <w:rsid w:val="00260803"/>
    <w:rsid w:val="00260B72"/>
    <w:rsid w:val="002611D0"/>
    <w:rsid w:val="002614F4"/>
    <w:rsid w:val="002617A8"/>
    <w:rsid w:val="002619AA"/>
    <w:rsid w:val="00261D77"/>
    <w:rsid w:val="00261EFF"/>
    <w:rsid w:val="00261F6D"/>
    <w:rsid w:val="0026213B"/>
    <w:rsid w:val="00262493"/>
    <w:rsid w:val="00262551"/>
    <w:rsid w:val="002627DE"/>
    <w:rsid w:val="00262873"/>
    <w:rsid w:val="00262B6B"/>
    <w:rsid w:val="00262BE1"/>
    <w:rsid w:val="00262DDB"/>
    <w:rsid w:val="00262F0F"/>
    <w:rsid w:val="002630AE"/>
    <w:rsid w:val="0026320B"/>
    <w:rsid w:val="002633BF"/>
    <w:rsid w:val="002633D4"/>
    <w:rsid w:val="002636C4"/>
    <w:rsid w:val="002638C9"/>
    <w:rsid w:val="00263B32"/>
    <w:rsid w:val="00263C9F"/>
    <w:rsid w:val="00263EBC"/>
    <w:rsid w:val="00263F03"/>
    <w:rsid w:val="00264415"/>
    <w:rsid w:val="002644DA"/>
    <w:rsid w:val="00265CC6"/>
    <w:rsid w:val="0026626E"/>
    <w:rsid w:val="00266344"/>
    <w:rsid w:val="002667F6"/>
    <w:rsid w:val="00266BE3"/>
    <w:rsid w:val="00266CE2"/>
    <w:rsid w:val="0026702F"/>
    <w:rsid w:val="0026746A"/>
    <w:rsid w:val="0026751F"/>
    <w:rsid w:val="0026759D"/>
    <w:rsid w:val="002675D1"/>
    <w:rsid w:val="0026779C"/>
    <w:rsid w:val="002677BF"/>
    <w:rsid w:val="0027023D"/>
    <w:rsid w:val="00270A53"/>
    <w:rsid w:val="0027104C"/>
    <w:rsid w:val="002718A5"/>
    <w:rsid w:val="00271CC9"/>
    <w:rsid w:val="0027239B"/>
    <w:rsid w:val="0027298F"/>
    <w:rsid w:val="00272ED9"/>
    <w:rsid w:val="00273260"/>
    <w:rsid w:val="002737CC"/>
    <w:rsid w:val="002739EC"/>
    <w:rsid w:val="00273F69"/>
    <w:rsid w:val="00273FE5"/>
    <w:rsid w:val="0027402A"/>
    <w:rsid w:val="00274685"/>
    <w:rsid w:val="00274D89"/>
    <w:rsid w:val="00275A78"/>
    <w:rsid w:val="00275DBB"/>
    <w:rsid w:val="00275EA2"/>
    <w:rsid w:val="00275F5B"/>
    <w:rsid w:val="00276B83"/>
    <w:rsid w:val="00276C95"/>
    <w:rsid w:val="00277D6E"/>
    <w:rsid w:val="002807BB"/>
    <w:rsid w:val="00280AAC"/>
    <w:rsid w:val="00280BA0"/>
    <w:rsid w:val="00280FDD"/>
    <w:rsid w:val="0028103D"/>
    <w:rsid w:val="0028105C"/>
    <w:rsid w:val="002817BA"/>
    <w:rsid w:val="00281CF9"/>
    <w:rsid w:val="002828FE"/>
    <w:rsid w:val="00282986"/>
    <w:rsid w:val="00282A53"/>
    <w:rsid w:val="00282C16"/>
    <w:rsid w:val="00283286"/>
    <w:rsid w:val="00283287"/>
    <w:rsid w:val="002837C3"/>
    <w:rsid w:val="00283952"/>
    <w:rsid w:val="00283A0C"/>
    <w:rsid w:val="00283D7F"/>
    <w:rsid w:val="00283FFF"/>
    <w:rsid w:val="00284121"/>
    <w:rsid w:val="0028425A"/>
    <w:rsid w:val="002843E3"/>
    <w:rsid w:val="002846A7"/>
    <w:rsid w:val="002848DA"/>
    <w:rsid w:val="002849C0"/>
    <w:rsid w:val="002852B2"/>
    <w:rsid w:val="00285502"/>
    <w:rsid w:val="00285588"/>
    <w:rsid w:val="00285E61"/>
    <w:rsid w:val="00285FB2"/>
    <w:rsid w:val="002860AB"/>
    <w:rsid w:val="0028648A"/>
    <w:rsid w:val="00286947"/>
    <w:rsid w:val="00286E5F"/>
    <w:rsid w:val="0028726B"/>
    <w:rsid w:val="0028738A"/>
    <w:rsid w:val="002873FF"/>
    <w:rsid w:val="00287475"/>
    <w:rsid w:val="002875C6"/>
    <w:rsid w:val="002877F4"/>
    <w:rsid w:val="00287EFB"/>
    <w:rsid w:val="00287FA3"/>
    <w:rsid w:val="00287FF8"/>
    <w:rsid w:val="002903D7"/>
    <w:rsid w:val="00290AB9"/>
    <w:rsid w:val="00290B9D"/>
    <w:rsid w:val="002910B7"/>
    <w:rsid w:val="00291230"/>
    <w:rsid w:val="002914CB"/>
    <w:rsid w:val="00291530"/>
    <w:rsid w:val="00291EFF"/>
    <w:rsid w:val="00292461"/>
    <w:rsid w:val="002927D9"/>
    <w:rsid w:val="00292BD5"/>
    <w:rsid w:val="00292C5F"/>
    <w:rsid w:val="00292D19"/>
    <w:rsid w:val="00292D66"/>
    <w:rsid w:val="00292DEB"/>
    <w:rsid w:val="00292E8E"/>
    <w:rsid w:val="002932C3"/>
    <w:rsid w:val="002932F6"/>
    <w:rsid w:val="00293489"/>
    <w:rsid w:val="00293F66"/>
    <w:rsid w:val="002940AB"/>
    <w:rsid w:val="00294394"/>
    <w:rsid w:val="0029488A"/>
    <w:rsid w:val="00294CBF"/>
    <w:rsid w:val="0029518C"/>
    <w:rsid w:val="002952DA"/>
    <w:rsid w:val="00295607"/>
    <w:rsid w:val="0029564A"/>
    <w:rsid w:val="00295673"/>
    <w:rsid w:val="0029575E"/>
    <w:rsid w:val="0029577D"/>
    <w:rsid w:val="00295963"/>
    <w:rsid w:val="002961FB"/>
    <w:rsid w:val="0029662B"/>
    <w:rsid w:val="002971E1"/>
    <w:rsid w:val="002972D2"/>
    <w:rsid w:val="00297314"/>
    <w:rsid w:val="002979AF"/>
    <w:rsid w:val="00297A66"/>
    <w:rsid w:val="00297A8C"/>
    <w:rsid w:val="00297F0F"/>
    <w:rsid w:val="00297F51"/>
    <w:rsid w:val="00297FFE"/>
    <w:rsid w:val="002A0489"/>
    <w:rsid w:val="002A0569"/>
    <w:rsid w:val="002A11FE"/>
    <w:rsid w:val="002A14A8"/>
    <w:rsid w:val="002A16DE"/>
    <w:rsid w:val="002A17AB"/>
    <w:rsid w:val="002A1AD6"/>
    <w:rsid w:val="002A20DD"/>
    <w:rsid w:val="002A266F"/>
    <w:rsid w:val="002A2DBC"/>
    <w:rsid w:val="002A2E59"/>
    <w:rsid w:val="002A2FB6"/>
    <w:rsid w:val="002A3103"/>
    <w:rsid w:val="002A31B5"/>
    <w:rsid w:val="002A31F3"/>
    <w:rsid w:val="002A3433"/>
    <w:rsid w:val="002A4121"/>
    <w:rsid w:val="002A4390"/>
    <w:rsid w:val="002A4431"/>
    <w:rsid w:val="002A4642"/>
    <w:rsid w:val="002A48B5"/>
    <w:rsid w:val="002A4E6C"/>
    <w:rsid w:val="002A51A9"/>
    <w:rsid w:val="002A58D2"/>
    <w:rsid w:val="002A5C15"/>
    <w:rsid w:val="002A5F98"/>
    <w:rsid w:val="002A5FAD"/>
    <w:rsid w:val="002A6285"/>
    <w:rsid w:val="002A7276"/>
    <w:rsid w:val="002A7627"/>
    <w:rsid w:val="002A77FB"/>
    <w:rsid w:val="002B0123"/>
    <w:rsid w:val="002B0221"/>
    <w:rsid w:val="002B0257"/>
    <w:rsid w:val="002B0647"/>
    <w:rsid w:val="002B0B93"/>
    <w:rsid w:val="002B0E6A"/>
    <w:rsid w:val="002B11FF"/>
    <w:rsid w:val="002B161F"/>
    <w:rsid w:val="002B1B3C"/>
    <w:rsid w:val="002B1B87"/>
    <w:rsid w:val="002B1D06"/>
    <w:rsid w:val="002B1D80"/>
    <w:rsid w:val="002B23E9"/>
    <w:rsid w:val="002B2519"/>
    <w:rsid w:val="002B296E"/>
    <w:rsid w:val="002B2C3D"/>
    <w:rsid w:val="002B2ECE"/>
    <w:rsid w:val="002B3077"/>
    <w:rsid w:val="002B34AC"/>
    <w:rsid w:val="002B3B9F"/>
    <w:rsid w:val="002B4060"/>
    <w:rsid w:val="002B4105"/>
    <w:rsid w:val="002B4553"/>
    <w:rsid w:val="002B4775"/>
    <w:rsid w:val="002B49ED"/>
    <w:rsid w:val="002B4B8B"/>
    <w:rsid w:val="002B51C0"/>
    <w:rsid w:val="002B555B"/>
    <w:rsid w:val="002B558D"/>
    <w:rsid w:val="002B5CF0"/>
    <w:rsid w:val="002B5DAD"/>
    <w:rsid w:val="002B61D9"/>
    <w:rsid w:val="002B6370"/>
    <w:rsid w:val="002B63D1"/>
    <w:rsid w:val="002B6412"/>
    <w:rsid w:val="002B6B44"/>
    <w:rsid w:val="002B6BC7"/>
    <w:rsid w:val="002B6D4F"/>
    <w:rsid w:val="002B6F7C"/>
    <w:rsid w:val="002B7746"/>
    <w:rsid w:val="002B7F07"/>
    <w:rsid w:val="002B7F5F"/>
    <w:rsid w:val="002C00CB"/>
    <w:rsid w:val="002C00D0"/>
    <w:rsid w:val="002C05A0"/>
    <w:rsid w:val="002C0C55"/>
    <w:rsid w:val="002C0FA7"/>
    <w:rsid w:val="002C14CE"/>
    <w:rsid w:val="002C1660"/>
    <w:rsid w:val="002C23C8"/>
    <w:rsid w:val="002C25CB"/>
    <w:rsid w:val="002C360C"/>
    <w:rsid w:val="002C38B0"/>
    <w:rsid w:val="002C38F5"/>
    <w:rsid w:val="002C5812"/>
    <w:rsid w:val="002C5DCE"/>
    <w:rsid w:val="002C62F1"/>
    <w:rsid w:val="002C656D"/>
    <w:rsid w:val="002C657E"/>
    <w:rsid w:val="002C66C0"/>
    <w:rsid w:val="002C6A16"/>
    <w:rsid w:val="002C71DE"/>
    <w:rsid w:val="002D0465"/>
    <w:rsid w:val="002D146F"/>
    <w:rsid w:val="002D1E2C"/>
    <w:rsid w:val="002D1EB9"/>
    <w:rsid w:val="002D21BC"/>
    <w:rsid w:val="002D2639"/>
    <w:rsid w:val="002D3174"/>
    <w:rsid w:val="002D31AB"/>
    <w:rsid w:val="002D389A"/>
    <w:rsid w:val="002D3952"/>
    <w:rsid w:val="002D3B3C"/>
    <w:rsid w:val="002D3C72"/>
    <w:rsid w:val="002D407A"/>
    <w:rsid w:val="002D41C6"/>
    <w:rsid w:val="002D4656"/>
    <w:rsid w:val="002D4953"/>
    <w:rsid w:val="002D4FF6"/>
    <w:rsid w:val="002D53FD"/>
    <w:rsid w:val="002D5996"/>
    <w:rsid w:val="002D5E8D"/>
    <w:rsid w:val="002D6278"/>
    <w:rsid w:val="002D65AD"/>
    <w:rsid w:val="002D66F3"/>
    <w:rsid w:val="002D74C8"/>
    <w:rsid w:val="002D7B2B"/>
    <w:rsid w:val="002D7C18"/>
    <w:rsid w:val="002D7CF2"/>
    <w:rsid w:val="002E0191"/>
    <w:rsid w:val="002E021F"/>
    <w:rsid w:val="002E1368"/>
    <w:rsid w:val="002E1426"/>
    <w:rsid w:val="002E180A"/>
    <w:rsid w:val="002E1A2C"/>
    <w:rsid w:val="002E1C63"/>
    <w:rsid w:val="002E21DD"/>
    <w:rsid w:val="002E2208"/>
    <w:rsid w:val="002E2431"/>
    <w:rsid w:val="002E24C8"/>
    <w:rsid w:val="002E3005"/>
    <w:rsid w:val="002E3013"/>
    <w:rsid w:val="002E32E3"/>
    <w:rsid w:val="002E331A"/>
    <w:rsid w:val="002E354E"/>
    <w:rsid w:val="002E3F4F"/>
    <w:rsid w:val="002E3FB0"/>
    <w:rsid w:val="002E4051"/>
    <w:rsid w:val="002E4E9B"/>
    <w:rsid w:val="002E52AC"/>
    <w:rsid w:val="002E57A2"/>
    <w:rsid w:val="002E5C22"/>
    <w:rsid w:val="002E60E7"/>
    <w:rsid w:val="002E62A2"/>
    <w:rsid w:val="002E63E7"/>
    <w:rsid w:val="002E6596"/>
    <w:rsid w:val="002E6FF4"/>
    <w:rsid w:val="002E733E"/>
    <w:rsid w:val="002E7844"/>
    <w:rsid w:val="002E7A55"/>
    <w:rsid w:val="002E7B77"/>
    <w:rsid w:val="002F00D3"/>
    <w:rsid w:val="002F0413"/>
    <w:rsid w:val="002F05E9"/>
    <w:rsid w:val="002F08D8"/>
    <w:rsid w:val="002F156B"/>
    <w:rsid w:val="002F1AB4"/>
    <w:rsid w:val="002F203D"/>
    <w:rsid w:val="002F26F1"/>
    <w:rsid w:val="002F2DE3"/>
    <w:rsid w:val="002F2FE3"/>
    <w:rsid w:val="002F3249"/>
    <w:rsid w:val="002F32C9"/>
    <w:rsid w:val="002F3559"/>
    <w:rsid w:val="002F39FA"/>
    <w:rsid w:val="002F3BEA"/>
    <w:rsid w:val="002F3DB4"/>
    <w:rsid w:val="002F40A3"/>
    <w:rsid w:val="002F41BB"/>
    <w:rsid w:val="002F42A7"/>
    <w:rsid w:val="002F48BF"/>
    <w:rsid w:val="002F4B09"/>
    <w:rsid w:val="002F4E11"/>
    <w:rsid w:val="002F5271"/>
    <w:rsid w:val="002F55AE"/>
    <w:rsid w:val="002F66DA"/>
    <w:rsid w:val="002F6A6A"/>
    <w:rsid w:val="002F7493"/>
    <w:rsid w:val="002F77D5"/>
    <w:rsid w:val="002F7B15"/>
    <w:rsid w:val="002F7BEA"/>
    <w:rsid w:val="002F7EA9"/>
    <w:rsid w:val="00300A33"/>
    <w:rsid w:val="00300AB6"/>
    <w:rsid w:val="00301345"/>
    <w:rsid w:val="00301C83"/>
    <w:rsid w:val="0030201A"/>
    <w:rsid w:val="00302038"/>
    <w:rsid w:val="00302258"/>
    <w:rsid w:val="0030249D"/>
    <w:rsid w:val="003029E0"/>
    <w:rsid w:val="00302CB7"/>
    <w:rsid w:val="003032BD"/>
    <w:rsid w:val="00303584"/>
    <w:rsid w:val="00303D56"/>
    <w:rsid w:val="00304196"/>
    <w:rsid w:val="0030529E"/>
    <w:rsid w:val="003052FC"/>
    <w:rsid w:val="00305311"/>
    <w:rsid w:val="00305BC9"/>
    <w:rsid w:val="00305D72"/>
    <w:rsid w:val="00305DFB"/>
    <w:rsid w:val="00305F74"/>
    <w:rsid w:val="00306466"/>
    <w:rsid w:val="00306913"/>
    <w:rsid w:val="00306985"/>
    <w:rsid w:val="00306EA1"/>
    <w:rsid w:val="003072B5"/>
    <w:rsid w:val="00307380"/>
    <w:rsid w:val="00307D86"/>
    <w:rsid w:val="003102C2"/>
    <w:rsid w:val="0031068E"/>
    <w:rsid w:val="003108BC"/>
    <w:rsid w:val="00311443"/>
    <w:rsid w:val="00311787"/>
    <w:rsid w:val="00311CFD"/>
    <w:rsid w:val="00311E61"/>
    <w:rsid w:val="00311FE3"/>
    <w:rsid w:val="0031219A"/>
    <w:rsid w:val="00312958"/>
    <w:rsid w:val="00313443"/>
    <w:rsid w:val="003135B1"/>
    <w:rsid w:val="003137C9"/>
    <w:rsid w:val="00313C30"/>
    <w:rsid w:val="00313ECE"/>
    <w:rsid w:val="00313F58"/>
    <w:rsid w:val="00314E06"/>
    <w:rsid w:val="00314E0E"/>
    <w:rsid w:val="0031521B"/>
    <w:rsid w:val="003152A2"/>
    <w:rsid w:val="003155BD"/>
    <w:rsid w:val="00315C11"/>
    <w:rsid w:val="00316459"/>
    <w:rsid w:val="003168E1"/>
    <w:rsid w:val="00316A8C"/>
    <w:rsid w:val="00316BBF"/>
    <w:rsid w:val="003172D7"/>
    <w:rsid w:val="0031731B"/>
    <w:rsid w:val="00317570"/>
    <w:rsid w:val="0031765E"/>
    <w:rsid w:val="003177B8"/>
    <w:rsid w:val="00317D71"/>
    <w:rsid w:val="00317EB8"/>
    <w:rsid w:val="00320310"/>
    <w:rsid w:val="00320385"/>
    <w:rsid w:val="00321017"/>
    <w:rsid w:val="0032119C"/>
    <w:rsid w:val="0032133C"/>
    <w:rsid w:val="00321C3D"/>
    <w:rsid w:val="00321D6A"/>
    <w:rsid w:val="00321DE0"/>
    <w:rsid w:val="00321EF1"/>
    <w:rsid w:val="00322183"/>
    <w:rsid w:val="00322825"/>
    <w:rsid w:val="00322A6D"/>
    <w:rsid w:val="00322EEA"/>
    <w:rsid w:val="0032316C"/>
    <w:rsid w:val="00323570"/>
    <w:rsid w:val="00324378"/>
    <w:rsid w:val="0032438E"/>
    <w:rsid w:val="00324999"/>
    <w:rsid w:val="0032503B"/>
    <w:rsid w:val="003254B1"/>
    <w:rsid w:val="00325B0D"/>
    <w:rsid w:val="00325B24"/>
    <w:rsid w:val="00325C23"/>
    <w:rsid w:val="00325F60"/>
    <w:rsid w:val="00326316"/>
    <w:rsid w:val="00326454"/>
    <w:rsid w:val="00326528"/>
    <w:rsid w:val="00326AD4"/>
    <w:rsid w:val="00326FA4"/>
    <w:rsid w:val="00327123"/>
    <w:rsid w:val="00327786"/>
    <w:rsid w:val="00327D23"/>
    <w:rsid w:val="00327F04"/>
    <w:rsid w:val="0033007B"/>
    <w:rsid w:val="003300FE"/>
    <w:rsid w:val="0033026A"/>
    <w:rsid w:val="00330306"/>
    <w:rsid w:val="003303AF"/>
    <w:rsid w:val="00330557"/>
    <w:rsid w:val="00330586"/>
    <w:rsid w:val="003307E1"/>
    <w:rsid w:val="003314BC"/>
    <w:rsid w:val="00331555"/>
    <w:rsid w:val="00331CF6"/>
    <w:rsid w:val="00331D33"/>
    <w:rsid w:val="003326D0"/>
    <w:rsid w:val="00332C39"/>
    <w:rsid w:val="00332E5E"/>
    <w:rsid w:val="0033329B"/>
    <w:rsid w:val="00333322"/>
    <w:rsid w:val="003339A4"/>
    <w:rsid w:val="0033401E"/>
    <w:rsid w:val="003344F2"/>
    <w:rsid w:val="00334780"/>
    <w:rsid w:val="00334871"/>
    <w:rsid w:val="00335451"/>
    <w:rsid w:val="00335E7E"/>
    <w:rsid w:val="00335FE9"/>
    <w:rsid w:val="0033633A"/>
    <w:rsid w:val="00336971"/>
    <w:rsid w:val="00337341"/>
    <w:rsid w:val="00337F55"/>
    <w:rsid w:val="00337FBD"/>
    <w:rsid w:val="0034022D"/>
    <w:rsid w:val="00340E4C"/>
    <w:rsid w:val="003410A0"/>
    <w:rsid w:val="003411DD"/>
    <w:rsid w:val="003412EF"/>
    <w:rsid w:val="00341599"/>
    <w:rsid w:val="00341906"/>
    <w:rsid w:val="00341987"/>
    <w:rsid w:val="00342339"/>
    <w:rsid w:val="0034251C"/>
    <w:rsid w:val="0034283F"/>
    <w:rsid w:val="00342AAF"/>
    <w:rsid w:val="00342E47"/>
    <w:rsid w:val="00342EF4"/>
    <w:rsid w:val="00343378"/>
    <w:rsid w:val="003437AD"/>
    <w:rsid w:val="00343C74"/>
    <w:rsid w:val="00343EB7"/>
    <w:rsid w:val="00343F9F"/>
    <w:rsid w:val="003441CA"/>
    <w:rsid w:val="00344B84"/>
    <w:rsid w:val="00344D1A"/>
    <w:rsid w:val="00344ECE"/>
    <w:rsid w:val="00345C21"/>
    <w:rsid w:val="003461C4"/>
    <w:rsid w:val="00346A0C"/>
    <w:rsid w:val="003473B3"/>
    <w:rsid w:val="00347487"/>
    <w:rsid w:val="0034799B"/>
    <w:rsid w:val="003479D6"/>
    <w:rsid w:val="003501A5"/>
    <w:rsid w:val="003501F9"/>
    <w:rsid w:val="00350855"/>
    <w:rsid w:val="00350A5E"/>
    <w:rsid w:val="00350AC3"/>
    <w:rsid w:val="00351454"/>
    <w:rsid w:val="00351630"/>
    <w:rsid w:val="00351775"/>
    <w:rsid w:val="00352137"/>
    <w:rsid w:val="003524CE"/>
    <w:rsid w:val="003524D0"/>
    <w:rsid w:val="003529FD"/>
    <w:rsid w:val="00352C8F"/>
    <w:rsid w:val="00352D81"/>
    <w:rsid w:val="0035305F"/>
    <w:rsid w:val="00353F1A"/>
    <w:rsid w:val="003543E8"/>
    <w:rsid w:val="00354EE7"/>
    <w:rsid w:val="00354F6D"/>
    <w:rsid w:val="003561A3"/>
    <w:rsid w:val="00356842"/>
    <w:rsid w:val="003569C6"/>
    <w:rsid w:val="00356F4B"/>
    <w:rsid w:val="00357353"/>
    <w:rsid w:val="0035756E"/>
    <w:rsid w:val="00357AB0"/>
    <w:rsid w:val="00357ABB"/>
    <w:rsid w:val="00357ABC"/>
    <w:rsid w:val="0036030A"/>
    <w:rsid w:val="00360475"/>
    <w:rsid w:val="003607D7"/>
    <w:rsid w:val="00360A71"/>
    <w:rsid w:val="00360FC1"/>
    <w:rsid w:val="00361141"/>
    <w:rsid w:val="003618D9"/>
    <w:rsid w:val="00361AF7"/>
    <w:rsid w:val="00361C21"/>
    <w:rsid w:val="00361C40"/>
    <w:rsid w:val="00362012"/>
    <w:rsid w:val="00362170"/>
    <w:rsid w:val="003622FA"/>
    <w:rsid w:val="003623B0"/>
    <w:rsid w:val="003623BE"/>
    <w:rsid w:val="003623F5"/>
    <w:rsid w:val="00362719"/>
    <w:rsid w:val="00362AA4"/>
    <w:rsid w:val="00362DFF"/>
    <w:rsid w:val="00362FA9"/>
    <w:rsid w:val="00363D04"/>
    <w:rsid w:val="00363EA3"/>
    <w:rsid w:val="00364880"/>
    <w:rsid w:val="00364BEF"/>
    <w:rsid w:val="00364C74"/>
    <w:rsid w:val="00365598"/>
    <w:rsid w:val="00365905"/>
    <w:rsid w:val="003660C4"/>
    <w:rsid w:val="00366485"/>
    <w:rsid w:val="003665CB"/>
    <w:rsid w:val="00366A88"/>
    <w:rsid w:val="00367F90"/>
    <w:rsid w:val="003702D9"/>
    <w:rsid w:val="00370B77"/>
    <w:rsid w:val="00370BA9"/>
    <w:rsid w:val="00370C7A"/>
    <w:rsid w:val="00370EDD"/>
    <w:rsid w:val="00371443"/>
    <w:rsid w:val="00371D85"/>
    <w:rsid w:val="00371F57"/>
    <w:rsid w:val="003725B0"/>
    <w:rsid w:val="00372601"/>
    <w:rsid w:val="0037279E"/>
    <w:rsid w:val="00372E1B"/>
    <w:rsid w:val="00372F6C"/>
    <w:rsid w:val="0037307D"/>
    <w:rsid w:val="0037308A"/>
    <w:rsid w:val="00373158"/>
    <w:rsid w:val="0037327F"/>
    <w:rsid w:val="003734AB"/>
    <w:rsid w:val="0037369C"/>
    <w:rsid w:val="003737DD"/>
    <w:rsid w:val="00373912"/>
    <w:rsid w:val="00373C77"/>
    <w:rsid w:val="003740F9"/>
    <w:rsid w:val="00374418"/>
    <w:rsid w:val="003746EF"/>
    <w:rsid w:val="0037507B"/>
    <w:rsid w:val="00375503"/>
    <w:rsid w:val="00375F5B"/>
    <w:rsid w:val="0037620C"/>
    <w:rsid w:val="00376247"/>
    <w:rsid w:val="00377103"/>
    <w:rsid w:val="003774B2"/>
    <w:rsid w:val="0037756E"/>
    <w:rsid w:val="00377804"/>
    <w:rsid w:val="00377C01"/>
    <w:rsid w:val="00377D62"/>
    <w:rsid w:val="003801DA"/>
    <w:rsid w:val="003802DE"/>
    <w:rsid w:val="003803C7"/>
    <w:rsid w:val="0038074C"/>
    <w:rsid w:val="00381612"/>
    <w:rsid w:val="0038198C"/>
    <w:rsid w:val="00381DA1"/>
    <w:rsid w:val="00382215"/>
    <w:rsid w:val="0038263F"/>
    <w:rsid w:val="003826CD"/>
    <w:rsid w:val="003826D0"/>
    <w:rsid w:val="0038283C"/>
    <w:rsid w:val="00382957"/>
    <w:rsid w:val="00382AFE"/>
    <w:rsid w:val="00382E91"/>
    <w:rsid w:val="00384381"/>
    <w:rsid w:val="0038467D"/>
    <w:rsid w:val="00384BE5"/>
    <w:rsid w:val="00384E07"/>
    <w:rsid w:val="00384EA7"/>
    <w:rsid w:val="00385340"/>
    <w:rsid w:val="0038535B"/>
    <w:rsid w:val="00385558"/>
    <w:rsid w:val="00385AB1"/>
    <w:rsid w:val="00385BC7"/>
    <w:rsid w:val="00385DE6"/>
    <w:rsid w:val="00387789"/>
    <w:rsid w:val="00390709"/>
    <w:rsid w:val="0039075E"/>
    <w:rsid w:val="003908F8"/>
    <w:rsid w:val="00390C9C"/>
    <w:rsid w:val="00390D41"/>
    <w:rsid w:val="00390DC2"/>
    <w:rsid w:val="00391C08"/>
    <w:rsid w:val="00391EE7"/>
    <w:rsid w:val="0039254E"/>
    <w:rsid w:val="00392805"/>
    <w:rsid w:val="00392C91"/>
    <w:rsid w:val="00393B53"/>
    <w:rsid w:val="00393F83"/>
    <w:rsid w:val="0039459B"/>
    <w:rsid w:val="00394806"/>
    <w:rsid w:val="00395011"/>
    <w:rsid w:val="003952EE"/>
    <w:rsid w:val="00395DE4"/>
    <w:rsid w:val="003966D7"/>
    <w:rsid w:val="0039677A"/>
    <w:rsid w:val="00396AE1"/>
    <w:rsid w:val="00396E5B"/>
    <w:rsid w:val="00397B42"/>
    <w:rsid w:val="00397DFA"/>
    <w:rsid w:val="003A03A5"/>
    <w:rsid w:val="003A03B8"/>
    <w:rsid w:val="003A0982"/>
    <w:rsid w:val="003A0E0B"/>
    <w:rsid w:val="003A0EE4"/>
    <w:rsid w:val="003A0F12"/>
    <w:rsid w:val="003A1411"/>
    <w:rsid w:val="003A191E"/>
    <w:rsid w:val="003A24BE"/>
    <w:rsid w:val="003A26B0"/>
    <w:rsid w:val="003A26EF"/>
    <w:rsid w:val="003A30E0"/>
    <w:rsid w:val="003A326D"/>
    <w:rsid w:val="003A35F0"/>
    <w:rsid w:val="003A3921"/>
    <w:rsid w:val="003A39A5"/>
    <w:rsid w:val="003A3CDC"/>
    <w:rsid w:val="003A3FB4"/>
    <w:rsid w:val="003A4363"/>
    <w:rsid w:val="003A4681"/>
    <w:rsid w:val="003A4691"/>
    <w:rsid w:val="003A5142"/>
    <w:rsid w:val="003A5233"/>
    <w:rsid w:val="003A5408"/>
    <w:rsid w:val="003A584D"/>
    <w:rsid w:val="003A5A21"/>
    <w:rsid w:val="003A5FC9"/>
    <w:rsid w:val="003A621C"/>
    <w:rsid w:val="003A65B3"/>
    <w:rsid w:val="003A6D7E"/>
    <w:rsid w:val="003A6DC2"/>
    <w:rsid w:val="003A7AB3"/>
    <w:rsid w:val="003A7B8F"/>
    <w:rsid w:val="003B0503"/>
    <w:rsid w:val="003B0B97"/>
    <w:rsid w:val="003B0BD7"/>
    <w:rsid w:val="003B0E23"/>
    <w:rsid w:val="003B0E45"/>
    <w:rsid w:val="003B167E"/>
    <w:rsid w:val="003B2065"/>
    <w:rsid w:val="003B2128"/>
    <w:rsid w:val="003B252E"/>
    <w:rsid w:val="003B2727"/>
    <w:rsid w:val="003B2D29"/>
    <w:rsid w:val="003B31AF"/>
    <w:rsid w:val="003B32A6"/>
    <w:rsid w:val="003B3AA0"/>
    <w:rsid w:val="003B3EE3"/>
    <w:rsid w:val="003B470C"/>
    <w:rsid w:val="003B497A"/>
    <w:rsid w:val="003B4CEE"/>
    <w:rsid w:val="003B4E5D"/>
    <w:rsid w:val="003B526D"/>
    <w:rsid w:val="003B5771"/>
    <w:rsid w:val="003B5946"/>
    <w:rsid w:val="003B5BD6"/>
    <w:rsid w:val="003B6637"/>
    <w:rsid w:val="003B6677"/>
    <w:rsid w:val="003B68F6"/>
    <w:rsid w:val="003B7015"/>
    <w:rsid w:val="003B7A05"/>
    <w:rsid w:val="003B7FB8"/>
    <w:rsid w:val="003C0856"/>
    <w:rsid w:val="003C137B"/>
    <w:rsid w:val="003C13F5"/>
    <w:rsid w:val="003C1A22"/>
    <w:rsid w:val="003C1E35"/>
    <w:rsid w:val="003C1FBE"/>
    <w:rsid w:val="003C2015"/>
    <w:rsid w:val="003C213C"/>
    <w:rsid w:val="003C2252"/>
    <w:rsid w:val="003C2646"/>
    <w:rsid w:val="003C2AF0"/>
    <w:rsid w:val="003C2B60"/>
    <w:rsid w:val="003C325A"/>
    <w:rsid w:val="003C38E7"/>
    <w:rsid w:val="003C3C87"/>
    <w:rsid w:val="003C3DE1"/>
    <w:rsid w:val="003C3E4B"/>
    <w:rsid w:val="003C3EA9"/>
    <w:rsid w:val="003C43CD"/>
    <w:rsid w:val="003C4598"/>
    <w:rsid w:val="003C4923"/>
    <w:rsid w:val="003C4B5F"/>
    <w:rsid w:val="003C570B"/>
    <w:rsid w:val="003C573B"/>
    <w:rsid w:val="003C5A02"/>
    <w:rsid w:val="003C5A75"/>
    <w:rsid w:val="003C5B9A"/>
    <w:rsid w:val="003C6196"/>
    <w:rsid w:val="003C6EC4"/>
    <w:rsid w:val="003C6F06"/>
    <w:rsid w:val="003C7BE1"/>
    <w:rsid w:val="003D0702"/>
    <w:rsid w:val="003D0BDD"/>
    <w:rsid w:val="003D0ECB"/>
    <w:rsid w:val="003D1181"/>
    <w:rsid w:val="003D1674"/>
    <w:rsid w:val="003D1A82"/>
    <w:rsid w:val="003D1AA5"/>
    <w:rsid w:val="003D1B0F"/>
    <w:rsid w:val="003D1CBE"/>
    <w:rsid w:val="003D1FDD"/>
    <w:rsid w:val="003D20FE"/>
    <w:rsid w:val="003D267A"/>
    <w:rsid w:val="003D2A4F"/>
    <w:rsid w:val="003D30DA"/>
    <w:rsid w:val="003D327B"/>
    <w:rsid w:val="003D32BF"/>
    <w:rsid w:val="003D38D6"/>
    <w:rsid w:val="003D39A2"/>
    <w:rsid w:val="003D3F9E"/>
    <w:rsid w:val="003D4384"/>
    <w:rsid w:val="003D4484"/>
    <w:rsid w:val="003D476D"/>
    <w:rsid w:val="003D4896"/>
    <w:rsid w:val="003D4B48"/>
    <w:rsid w:val="003D4BCC"/>
    <w:rsid w:val="003D547C"/>
    <w:rsid w:val="003D5CC8"/>
    <w:rsid w:val="003D5EC3"/>
    <w:rsid w:val="003D60D4"/>
    <w:rsid w:val="003D66E9"/>
    <w:rsid w:val="003D672A"/>
    <w:rsid w:val="003D6D97"/>
    <w:rsid w:val="003D6EFD"/>
    <w:rsid w:val="003D7273"/>
    <w:rsid w:val="003D7A37"/>
    <w:rsid w:val="003D7A9E"/>
    <w:rsid w:val="003D7CBF"/>
    <w:rsid w:val="003D7E04"/>
    <w:rsid w:val="003D7E60"/>
    <w:rsid w:val="003D7F83"/>
    <w:rsid w:val="003E005A"/>
    <w:rsid w:val="003E01E1"/>
    <w:rsid w:val="003E0555"/>
    <w:rsid w:val="003E0587"/>
    <w:rsid w:val="003E05C8"/>
    <w:rsid w:val="003E0B67"/>
    <w:rsid w:val="003E0C36"/>
    <w:rsid w:val="003E0DFF"/>
    <w:rsid w:val="003E0F0B"/>
    <w:rsid w:val="003E13D4"/>
    <w:rsid w:val="003E14BE"/>
    <w:rsid w:val="003E160B"/>
    <w:rsid w:val="003E1B65"/>
    <w:rsid w:val="003E1D7D"/>
    <w:rsid w:val="003E20DE"/>
    <w:rsid w:val="003E2A72"/>
    <w:rsid w:val="003E2F30"/>
    <w:rsid w:val="003E3559"/>
    <w:rsid w:val="003E39E0"/>
    <w:rsid w:val="003E39EF"/>
    <w:rsid w:val="003E3B08"/>
    <w:rsid w:val="003E3B6C"/>
    <w:rsid w:val="003E405C"/>
    <w:rsid w:val="003E4447"/>
    <w:rsid w:val="003E475A"/>
    <w:rsid w:val="003E4C0C"/>
    <w:rsid w:val="003E4FB2"/>
    <w:rsid w:val="003E50A9"/>
    <w:rsid w:val="003E513D"/>
    <w:rsid w:val="003E57A3"/>
    <w:rsid w:val="003E5A24"/>
    <w:rsid w:val="003E5B66"/>
    <w:rsid w:val="003E603B"/>
    <w:rsid w:val="003E656C"/>
    <w:rsid w:val="003E67D3"/>
    <w:rsid w:val="003E6AAA"/>
    <w:rsid w:val="003E6AAC"/>
    <w:rsid w:val="003E7B93"/>
    <w:rsid w:val="003F0054"/>
    <w:rsid w:val="003F08FF"/>
    <w:rsid w:val="003F0CDD"/>
    <w:rsid w:val="003F1349"/>
    <w:rsid w:val="003F153B"/>
    <w:rsid w:val="003F18BC"/>
    <w:rsid w:val="003F1CEF"/>
    <w:rsid w:val="003F235E"/>
    <w:rsid w:val="003F2D41"/>
    <w:rsid w:val="003F3059"/>
    <w:rsid w:val="003F3210"/>
    <w:rsid w:val="003F3375"/>
    <w:rsid w:val="003F38B4"/>
    <w:rsid w:val="003F42B6"/>
    <w:rsid w:val="003F431A"/>
    <w:rsid w:val="003F44DA"/>
    <w:rsid w:val="003F5C96"/>
    <w:rsid w:val="003F5E39"/>
    <w:rsid w:val="003F609C"/>
    <w:rsid w:val="003F6120"/>
    <w:rsid w:val="003F68B3"/>
    <w:rsid w:val="003F6E1C"/>
    <w:rsid w:val="003F6ED1"/>
    <w:rsid w:val="003F6F19"/>
    <w:rsid w:val="003F720D"/>
    <w:rsid w:val="003F7433"/>
    <w:rsid w:val="003F74C3"/>
    <w:rsid w:val="003F7D8C"/>
    <w:rsid w:val="003F7E35"/>
    <w:rsid w:val="003F7F9B"/>
    <w:rsid w:val="0040028B"/>
    <w:rsid w:val="00400647"/>
    <w:rsid w:val="00400A17"/>
    <w:rsid w:val="00400BF0"/>
    <w:rsid w:val="00400C10"/>
    <w:rsid w:val="00400C6C"/>
    <w:rsid w:val="00401430"/>
    <w:rsid w:val="00402693"/>
    <w:rsid w:val="00402976"/>
    <w:rsid w:val="00402D1A"/>
    <w:rsid w:val="00403040"/>
    <w:rsid w:val="0040319D"/>
    <w:rsid w:val="004035FF"/>
    <w:rsid w:val="00403B9C"/>
    <w:rsid w:val="00404478"/>
    <w:rsid w:val="004046D1"/>
    <w:rsid w:val="0040550B"/>
    <w:rsid w:val="004056DB"/>
    <w:rsid w:val="00405A48"/>
    <w:rsid w:val="00405C7C"/>
    <w:rsid w:val="00405E68"/>
    <w:rsid w:val="00406472"/>
    <w:rsid w:val="0040651B"/>
    <w:rsid w:val="004065C1"/>
    <w:rsid w:val="0040662F"/>
    <w:rsid w:val="0040674B"/>
    <w:rsid w:val="00406802"/>
    <w:rsid w:val="00406A3E"/>
    <w:rsid w:val="00406A7A"/>
    <w:rsid w:val="00407044"/>
    <w:rsid w:val="00407263"/>
    <w:rsid w:val="00407281"/>
    <w:rsid w:val="00407A0E"/>
    <w:rsid w:val="00407A2D"/>
    <w:rsid w:val="00410BD1"/>
    <w:rsid w:val="00411076"/>
    <w:rsid w:val="00411321"/>
    <w:rsid w:val="00411455"/>
    <w:rsid w:val="00411C28"/>
    <w:rsid w:val="00411D05"/>
    <w:rsid w:val="00411E06"/>
    <w:rsid w:val="00411F14"/>
    <w:rsid w:val="0041200A"/>
    <w:rsid w:val="00412425"/>
    <w:rsid w:val="0041269C"/>
    <w:rsid w:val="004126E1"/>
    <w:rsid w:val="00412B35"/>
    <w:rsid w:val="00412B8C"/>
    <w:rsid w:val="00412E86"/>
    <w:rsid w:val="004133A0"/>
    <w:rsid w:val="0041391C"/>
    <w:rsid w:val="004143F3"/>
    <w:rsid w:val="00414787"/>
    <w:rsid w:val="0041487E"/>
    <w:rsid w:val="0041497B"/>
    <w:rsid w:val="00414CFB"/>
    <w:rsid w:val="00414E37"/>
    <w:rsid w:val="0041505E"/>
    <w:rsid w:val="004151C6"/>
    <w:rsid w:val="00416465"/>
    <w:rsid w:val="00417049"/>
    <w:rsid w:val="004171D5"/>
    <w:rsid w:val="00417530"/>
    <w:rsid w:val="0041759C"/>
    <w:rsid w:val="00417981"/>
    <w:rsid w:val="00417FAC"/>
    <w:rsid w:val="00420027"/>
    <w:rsid w:val="004200DC"/>
    <w:rsid w:val="00420406"/>
    <w:rsid w:val="00420478"/>
    <w:rsid w:val="004204F2"/>
    <w:rsid w:val="0042053B"/>
    <w:rsid w:val="00420F0A"/>
    <w:rsid w:val="00421156"/>
    <w:rsid w:val="00421439"/>
    <w:rsid w:val="004217C2"/>
    <w:rsid w:val="004217DF"/>
    <w:rsid w:val="00421C65"/>
    <w:rsid w:val="00421D1E"/>
    <w:rsid w:val="00422848"/>
    <w:rsid w:val="004234F5"/>
    <w:rsid w:val="004237BE"/>
    <w:rsid w:val="00423B80"/>
    <w:rsid w:val="00423F67"/>
    <w:rsid w:val="00424727"/>
    <w:rsid w:val="00424AAE"/>
    <w:rsid w:val="00424F4B"/>
    <w:rsid w:val="004252E7"/>
    <w:rsid w:val="004253E1"/>
    <w:rsid w:val="0042554D"/>
    <w:rsid w:val="004256E6"/>
    <w:rsid w:val="00426251"/>
    <w:rsid w:val="004264BC"/>
    <w:rsid w:val="004268E4"/>
    <w:rsid w:val="00426A90"/>
    <w:rsid w:val="00426B18"/>
    <w:rsid w:val="00426CC3"/>
    <w:rsid w:val="00427970"/>
    <w:rsid w:val="00430507"/>
    <w:rsid w:val="00430566"/>
    <w:rsid w:val="0043083E"/>
    <w:rsid w:val="0043125F"/>
    <w:rsid w:val="00431469"/>
    <w:rsid w:val="004314FF"/>
    <w:rsid w:val="0043157A"/>
    <w:rsid w:val="0043239B"/>
    <w:rsid w:val="004327F7"/>
    <w:rsid w:val="00432A29"/>
    <w:rsid w:val="0043319C"/>
    <w:rsid w:val="004331A9"/>
    <w:rsid w:val="00433D7A"/>
    <w:rsid w:val="00433DC2"/>
    <w:rsid w:val="00433F2F"/>
    <w:rsid w:val="00433FE4"/>
    <w:rsid w:val="0043409A"/>
    <w:rsid w:val="00434381"/>
    <w:rsid w:val="00434BA2"/>
    <w:rsid w:val="00435695"/>
    <w:rsid w:val="00435741"/>
    <w:rsid w:val="004363F8"/>
    <w:rsid w:val="004366A8"/>
    <w:rsid w:val="00436772"/>
    <w:rsid w:val="00436B63"/>
    <w:rsid w:val="004376AF"/>
    <w:rsid w:val="0043783A"/>
    <w:rsid w:val="00440FBE"/>
    <w:rsid w:val="00440FC7"/>
    <w:rsid w:val="00441EBA"/>
    <w:rsid w:val="00442C3D"/>
    <w:rsid w:val="00442DA1"/>
    <w:rsid w:val="004436FE"/>
    <w:rsid w:val="00443820"/>
    <w:rsid w:val="004438BD"/>
    <w:rsid w:val="00443BFB"/>
    <w:rsid w:val="00443EAA"/>
    <w:rsid w:val="00444841"/>
    <w:rsid w:val="00444B70"/>
    <w:rsid w:val="00444C53"/>
    <w:rsid w:val="0044513C"/>
    <w:rsid w:val="004459DE"/>
    <w:rsid w:val="00445ABD"/>
    <w:rsid w:val="00446AE3"/>
    <w:rsid w:val="00446AF4"/>
    <w:rsid w:val="00447ABD"/>
    <w:rsid w:val="00447E62"/>
    <w:rsid w:val="00447EBA"/>
    <w:rsid w:val="0045002D"/>
    <w:rsid w:val="00450391"/>
    <w:rsid w:val="00450395"/>
    <w:rsid w:val="004507C3"/>
    <w:rsid w:val="00451214"/>
    <w:rsid w:val="004513E7"/>
    <w:rsid w:val="004518FD"/>
    <w:rsid w:val="004520F6"/>
    <w:rsid w:val="0045233E"/>
    <w:rsid w:val="00452A92"/>
    <w:rsid w:val="00453056"/>
    <w:rsid w:val="00453062"/>
    <w:rsid w:val="0045306A"/>
    <w:rsid w:val="00453505"/>
    <w:rsid w:val="004537E6"/>
    <w:rsid w:val="0045384F"/>
    <w:rsid w:val="00453C46"/>
    <w:rsid w:val="00453DE9"/>
    <w:rsid w:val="00454564"/>
    <w:rsid w:val="00454691"/>
    <w:rsid w:val="0045479B"/>
    <w:rsid w:val="00454C2E"/>
    <w:rsid w:val="00454DB8"/>
    <w:rsid w:val="0045558B"/>
    <w:rsid w:val="004557D1"/>
    <w:rsid w:val="00455E95"/>
    <w:rsid w:val="004562FB"/>
    <w:rsid w:val="00456E0E"/>
    <w:rsid w:val="00456FEA"/>
    <w:rsid w:val="004575EA"/>
    <w:rsid w:val="00457C42"/>
    <w:rsid w:val="00457D46"/>
    <w:rsid w:val="00457DFA"/>
    <w:rsid w:val="00457EF2"/>
    <w:rsid w:val="00457F2E"/>
    <w:rsid w:val="00457F87"/>
    <w:rsid w:val="00460294"/>
    <w:rsid w:val="0046032F"/>
    <w:rsid w:val="0046050B"/>
    <w:rsid w:val="00460821"/>
    <w:rsid w:val="0046137D"/>
    <w:rsid w:val="00461D49"/>
    <w:rsid w:val="00462009"/>
    <w:rsid w:val="0046208D"/>
    <w:rsid w:val="004621A8"/>
    <w:rsid w:val="004623BD"/>
    <w:rsid w:val="00462D71"/>
    <w:rsid w:val="0046370E"/>
    <w:rsid w:val="00463861"/>
    <w:rsid w:val="004639B0"/>
    <w:rsid w:val="004641AF"/>
    <w:rsid w:val="004641C3"/>
    <w:rsid w:val="004648E5"/>
    <w:rsid w:val="00464C21"/>
    <w:rsid w:val="00465377"/>
    <w:rsid w:val="00465A82"/>
    <w:rsid w:val="00465BCC"/>
    <w:rsid w:val="004662CF"/>
    <w:rsid w:val="004664D5"/>
    <w:rsid w:val="004666AE"/>
    <w:rsid w:val="0046672F"/>
    <w:rsid w:val="00466927"/>
    <w:rsid w:val="00466A87"/>
    <w:rsid w:val="00466C30"/>
    <w:rsid w:val="00466DAF"/>
    <w:rsid w:val="00466E9C"/>
    <w:rsid w:val="00466FA3"/>
    <w:rsid w:val="004676D2"/>
    <w:rsid w:val="00467D9D"/>
    <w:rsid w:val="00470429"/>
    <w:rsid w:val="00470945"/>
    <w:rsid w:val="0047098E"/>
    <w:rsid w:val="00470B84"/>
    <w:rsid w:val="00470BD8"/>
    <w:rsid w:val="00470F74"/>
    <w:rsid w:val="0047133F"/>
    <w:rsid w:val="00471D80"/>
    <w:rsid w:val="0047204B"/>
    <w:rsid w:val="004722EA"/>
    <w:rsid w:val="0047235C"/>
    <w:rsid w:val="00472556"/>
    <w:rsid w:val="004726B9"/>
    <w:rsid w:val="00473374"/>
    <w:rsid w:val="00473790"/>
    <w:rsid w:val="00473806"/>
    <w:rsid w:val="00473C98"/>
    <w:rsid w:val="00473F06"/>
    <w:rsid w:val="00474206"/>
    <w:rsid w:val="004742B2"/>
    <w:rsid w:val="00474A15"/>
    <w:rsid w:val="00474A9B"/>
    <w:rsid w:val="00474AED"/>
    <w:rsid w:val="00474ECC"/>
    <w:rsid w:val="0047555E"/>
    <w:rsid w:val="004755BB"/>
    <w:rsid w:val="00475CBE"/>
    <w:rsid w:val="00475EFA"/>
    <w:rsid w:val="00476302"/>
    <w:rsid w:val="00476807"/>
    <w:rsid w:val="00476BAF"/>
    <w:rsid w:val="00476C7D"/>
    <w:rsid w:val="004771E1"/>
    <w:rsid w:val="00477407"/>
    <w:rsid w:val="00477421"/>
    <w:rsid w:val="00477465"/>
    <w:rsid w:val="0047755B"/>
    <w:rsid w:val="00477834"/>
    <w:rsid w:val="00477B4A"/>
    <w:rsid w:val="00480714"/>
    <w:rsid w:val="004810D5"/>
    <w:rsid w:val="0048118C"/>
    <w:rsid w:val="0048148E"/>
    <w:rsid w:val="004816C1"/>
    <w:rsid w:val="00481B87"/>
    <w:rsid w:val="004829B9"/>
    <w:rsid w:val="00482B2E"/>
    <w:rsid w:val="00482BAD"/>
    <w:rsid w:val="00482F19"/>
    <w:rsid w:val="00483167"/>
    <w:rsid w:val="0048366E"/>
    <w:rsid w:val="00483FA8"/>
    <w:rsid w:val="00484176"/>
    <w:rsid w:val="00484BE9"/>
    <w:rsid w:val="00484F45"/>
    <w:rsid w:val="004852D9"/>
    <w:rsid w:val="004853C0"/>
    <w:rsid w:val="004853E9"/>
    <w:rsid w:val="0048542F"/>
    <w:rsid w:val="00485C1F"/>
    <w:rsid w:val="00486101"/>
    <w:rsid w:val="00486CBC"/>
    <w:rsid w:val="00486E9B"/>
    <w:rsid w:val="00486F32"/>
    <w:rsid w:val="004870AB"/>
    <w:rsid w:val="004872F4"/>
    <w:rsid w:val="004876AB"/>
    <w:rsid w:val="00487D93"/>
    <w:rsid w:val="004900F9"/>
    <w:rsid w:val="004906ED"/>
    <w:rsid w:val="004907A8"/>
    <w:rsid w:val="0049096C"/>
    <w:rsid w:val="00490BDE"/>
    <w:rsid w:val="00490E84"/>
    <w:rsid w:val="00490F5B"/>
    <w:rsid w:val="00491087"/>
    <w:rsid w:val="0049170B"/>
    <w:rsid w:val="004917C8"/>
    <w:rsid w:val="0049196A"/>
    <w:rsid w:val="00491A58"/>
    <w:rsid w:val="00491A60"/>
    <w:rsid w:val="00492B4D"/>
    <w:rsid w:val="00492E60"/>
    <w:rsid w:val="00493F7B"/>
    <w:rsid w:val="00494171"/>
    <w:rsid w:val="0049439F"/>
    <w:rsid w:val="0049462E"/>
    <w:rsid w:val="004949DD"/>
    <w:rsid w:val="00494A18"/>
    <w:rsid w:val="00494BB5"/>
    <w:rsid w:val="00495230"/>
    <w:rsid w:val="004954E5"/>
    <w:rsid w:val="00495622"/>
    <w:rsid w:val="004958E6"/>
    <w:rsid w:val="00495B68"/>
    <w:rsid w:val="00496012"/>
    <w:rsid w:val="004962CA"/>
    <w:rsid w:val="004966A5"/>
    <w:rsid w:val="004967CC"/>
    <w:rsid w:val="00496836"/>
    <w:rsid w:val="00496910"/>
    <w:rsid w:val="00496BAE"/>
    <w:rsid w:val="00496CE3"/>
    <w:rsid w:val="00496E4D"/>
    <w:rsid w:val="00496FF4"/>
    <w:rsid w:val="004975CF"/>
    <w:rsid w:val="00497679"/>
    <w:rsid w:val="00497CD7"/>
    <w:rsid w:val="004A0772"/>
    <w:rsid w:val="004A0889"/>
    <w:rsid w:val="004A0A53"/>
    <w:rsid w:val="004A13B2"/>
    <w:rsid w:val="004A1D15"/>
    <w:rsid w:val="004A1D4E"/>
    <w:rsid w:val="004A1D98"/>
    <w:rsid w:val="004A24E8"/>
    <w:rsid w:val="004A2523"/>
    <w:rsid w:val="004A27D7"/>
    <w:rsid w:val="004A2924"/>
    <w:rsid w:val="004A2FDD"/>
    <w:rsid w:val="004A3130"/>
    <w:rsid w:val="004A3DFF"/>
    <w:rsid w:val="004A3F6C"/>
    <w:rsid w:val="004A5099"/>
    <w:rsid w:val="004A518B"/>
    <w:rsid w:val="004A5984"/>
    <w:rsid w:val="004A5A51"/>
    <w:rsid w:val="004A5BBA"/>
    <w:rsid w:val="004A5CFB"/>
    <w:rsid w:val="004A60CB"/>
    <w:rsid w:val="004A636A"/>
    <w:rsid w:val="004A6BAC"/>
    <w:rsid w:val="004A6F5D"/>
    <w:rsid w:val="004B0005"/>
    <w:rsid w:val="004B013C"/>
    <w:rsid w:val="004B0A18"/>
    <w:rsid w:val="004B0A9F"/>
    <w:rsid w:val="004B1437"/>
    <w:rsid w:val="004B15D6"/>
    <w:rsid w:val="004B1830"/>
    <w:rsid w:val="004B1ABA"/>
    <w:rsid w:val="004B1F4F"/>
    <w:rsid w:val="004B2019"/>
    <w:rsid w:val="004B240A"/>
    <w:rsid w:val="004B2DC4"/>
    <w:rsid w:val="004B32DB"/>
    <w:rsid w:val="004B3DF6"/>
    <w:rsid w:val="004B447A"/>
    <w:rsid w:val="004B495B"/>
    <w:rsid w:val="004B4B6C"/>
    <w:rsid w:val="004B4D15"/>
    <w:rsid w:val="004B51DE"/>
    <w:rsid w:val="004B54A7"/>
    <w:rsid w:val="004B54C5"/>
    <w:rsid w:val="004B55FD"/>
    <w:rsid w:val="004B5E4A"/>
    <w:rsid w:val="004B6000"/>
    <w:rsid w:val="004B7D45"/>
    <w:rsid w:val="004C06E8"/>
    <w:rsid w:val="004C07B5"/>
    <w:rsid w:val="004C08A9"/>
    <w:rsid w:val="004C0CAD"/>
    <w:rsid w:val="004C0E23"/>
    <w:rsid w:val="004C1046"/>
    <w:rsid w:val="004C10EB"/>
    <w:rsid w:val="004C12A2"/>
    <w:rsid w:val="004C15D6"/>
    <w:rsid w:val="004C16AD"/>
    <w:rsid w:val="004C178B"/>
    <w:rsid w:val="004C1DE7"/>
    <w:rsid w:val="004C208C"/>
    <w:rsid w:val="004C2257"/>
    <w:rsid w:val="004C407D"/>
    <w:rsid w:val="004C4598"/>
    <w:rsid w:val="004C4AEE"/>
    <w:rsid w:val="004C5000"/>
    <w:rsid w:val="004C5308"/>
    <w:rsid w:val="004C57A9"/>
    <w:rsid w:val="004C5ADF"/>
    <w:rsid w:val="004C63C4"/>
    <w:rsid w:val="004C65E8"/>
    <w:rsid w:val="004C666A"/>
    <w:rsid w:val="004C6920"/>
    <w:rsid w:val="004C69F2"/>
    <w:rsid w:val="004C6AA0"/>
    <w:rsid w:val="004C6B01"/>
    <w:rsid w:val="004C6BE0"/>
    <w:rsid w:val="004C7462"/>
    <w:rsid w:val="004D0547"/>
    <w:rsid w:val="004D0AE6"/>
    <w:rsid w:val="004D0BB5"/>
    <w:rsid w:val="004D0F11"/>
    <w:rsid w:val="004D14B4"/>
    <w:rsid w:val="004D1D38"/>
    <w:rsid w:val="004D1D54"/>
    <w:rsid w:val="004D2070"/>
    <w:rsid w:val="004D2377"/>
    <w:rsid w:val="004D284C"/>
    <w:rsid w:val="004D2980"/>
    <w:rsid w:val="004D2CA9"/>
    <w:rsid w:val="004D321D"/>
    <w:rsid w:val="004D33E9"/>
    <w:rsid w:val="004D36CE"/>
    <w:rsid w:val="004D3A6F"/>
    <w:rsid w:val="004D3B06"/>
    <w:rsid w:val="004D403A"/>
    <w:rsid w:val="004D519C"/>
    <w:rsid w:val="004D5269"/>
    <w:rsid w:val="004D52B0"/>
    <w:rsid w:val="004D5A26"/>
    <w:rsid w:val="004D5DED"/>
    <w:rsid w:val="004D5E40"/>
    <w:rsid w:val="004D614C"/>
    <w:rsid w:val="004D6471"/>
    <w:rsid w:val="004D65C5"/>
    <w:rsid w:val="004D6F97"/>
    <w:rsid w:val="004D6FB9"/>
    <w:rsid w:val="004D76B6"/>
    <w:rsid w:val="004D7C46"/>
    <w:rsid w:val="004E0727"/>
    <w:rsid w:val="004E082A"/>
    <w:rsid w:val="004E14DD"/>
    <w:rsid w:val="004E16B5"/>
    <w:rsid w:val="004E17B1"/>
    <w:rsid w:val="004E196B"/>
    <w:rsid w:val="004E2034"/>
    <w:rsid w:val="004E250E"/>
    <w:rsid w:val="004E2FC1"/>
    <w:rsid w:val="004E2FD8"/>
    <w:rsid w:val="004E30B4"/>
    <w:rsid w:val="004E316E"/>
    <w:rsid w:val="004E379D"/>
    <w:rsid w:val="004E3AB4"/>
    <w:rsid w:val="004E3B18"/>
    <w:rsid w:val="004E42B7"/>
    <w:rsid w:val="004E4641"/>
    <w:rsid w:val="004E46D1"/>
    <w:rsid w:val="004E5109"/>
    <w:rsid w:val="004E5376"/>
    <w:rsid w:val="004E56D1"/>
    <w:rsid w:val="004E56F6"/>
    <w:rsid w:val="004E5ABE"/>
    <w:rsid w:val="004E5BFD"/>
    <w:rsid w:val="004E63B8"/>
    <w:rsid w:val="004E6490"/>
    <w:rsid w:val="004E7045"/>
    <w:rsid w:val="004E7131"/>
    <w:rsid w:val="004E7332"/>
    <w:rsid w:val="004E77DA"/>
    <w:rsid w:val="004E78BE"/>
    <w:rsid w:val="004E791B"/>
    <w:rsid w:val="004E7A5B"/>
    <w:rsid w:val="004E7AB9"/>
    <w:rsid w:val="004F0009"/>
    <w:rsid w:val="004F08A9"/>
    <w:rsid w:val="004F0A7F"/>
    <w:rsid w:val="004F0D33"/>
    <w:rsid w:val="004F0F58"/>
    <w:rsid w:val="004F10E0"/>
    <w:rsid w:val="004F1943"/>
    <w:rsid w:val="004F1E35"/>
    <w:rsid w:val="004F1F09"/>
    <w:rsid w:val="004F21B0"/>
    <w:rsid w:val="004F23D0"/>
    <w:rsid w:val="004F2487"/>
    <w:rsid w:val="004F2C9D"/>
    <w:rsid w:val="004F2FB5"/>
    <w:rsid w:val="004F30A7"/>
    <w:rsid w:val="004F30B1"/>
    <w:rsid w:val="004F3592"/>
    <w:rsid w:val="004F3BC3"/>
    <w:rsid w:val="004F3E7E"/>
    <w:rsid w:val="004F44F1"/>
    <w:rsid w:val="004F46E3"/>
    <w:rsid w:val="004F4809"/>
    <w:rsid w:val="004F4C84"/>
    <w:rsid w:val="004F50AA"/>
    <w:rsid w:val="004F5EFA"/>
    <w:rsid w:val="004F5F84"/>
    <w:rsid w:val="004F5FE5"/>
    <w:rsid w:val="004F6D58"/>
    <w:rsid w:val="004F7024"/>
    <w:rsid w:val="004F75F4"/>
    <w:rsid w:val="004F770F"/>
    <w:rsid w:val="004F7FF7"/>
    <w:rsid w:val="00500089"/>
    <w:rsid w:val="0050012B"/>
    <w:rsid w:val="00500479"/>
    <w:rsid w:val="00500492"/>
    <w:rsid w:val="00500C5B"/>
    <w:rsid w:val="005012E8"/>
    <w:rsid w:val="00501374"/>
    <w:rsid w:val="005013F1"/>
    <w:rsid w:val="00501558"/>
    <w:rsid w:val="00501782"/>
    <w:rsid w:val="005017B4"/>
    <w:rsid w:val="00501E1C"/>
    <w:rsid w:val="00501F8A"/>
    <w:rsid w:val="0050233A"/>
    <w:rsid w:val="0050364D"/>
    <w:rsid w:val="00503ECF"/>
    <w:rsid w:val="00504CB1"/>
    <w:rsid w:val="00504D8A"/>
    <w:rsid w:val="00505009"/>
    <w:rsid w:val="00505708"/>
    <w:rsid w:val="00505B52"/>
    <w:rsid w:val="00506456"/>
    <w:rsid w:val="005069A5"/>
    <w:rsid w:val="00506A8F"/>
    <w:rsid w:val="00506B74"/>
    <w:rsid w:val="00507B80"/>
    <w:rsid w:val="00510128"/>
    <w:rsid w:val="00510379"/>
    <w:rsid w:val="00510444"/>
    <w:rsid w:val="00510618"/>
    <w:rsid w:val="0051103B"/>
    <w:rsid w:val="0051136A"/>
    <w:rsid w:val="0051155F"/>
    <w:rsid w:val="005119E7"/>
    <w:rsid w:val="00511A8F"/>
    <w:rsid w:val="00511C0E"/>
    <w:rsid w:val="0051268E"/>
    <w:rsid w:val="00512FA9"/>
    <w:rsid w:val="00513450"/>
    <w:rsid w:val="00513535"/>
    <w:rsid w:val="00513646"/>
    <w:rsid w:val="00513839"/>
    <w:rsid w:val="00513857"/>
    <w:rsid w:val="005139D7"/>
    <w:rsid w:val="005147D7"/>
    <w:rsid w:val="00514988"/>
    <w:rsid w:val="005152A6"/>
    <w:rsid w:val="00515A4C"/>
    <w:rsid w:val="00515D01"/>
    <w:rsid w:val="005162E0"/>
    <w:rsid w:val="005166F0"/>
    <w:rsid w:val="005169D5"/>
    <w:rsid w:val="0051700E"/>
    <w:rsid w:val="005170E8"/>
    <w:rsid w:val="00517205"/>
    <w:rsid w:val="0052032C"/>
    <w:rsid w:val="00520739"/>
    <w:rsid w:val="005214C0"/>
    <w:rsid w:val="005214E4"/>
    <w:rsid w:val="00521728"/>
    <w:rsid w:val="00521B48"/>
    <w:rsid w:val="00522675"/>
    <w:rsid w:val="0052289C"/>
    <w:rsid w:val="00522D2C"/>
    <w:rsid w:val="005239CA"/>
    <w:rsid w:val="00523D37"/>
    <w:rsid w:val="00523F53"/>
    <w:rsid w:val="00524061"/>
    <w:rsid w:val="00524339"/>
    <w:rsid w:val="005252DF"/>
    <w:rsid w:val="005256BC"/>
    <w:rsid w:val="005257D4"/>
    <w:rsid w:val="00525D59"/>
    <w:rsid w:val="00525F38"/>
    <w:rsid w:val="0052644C"/>
    <w:rsid w:val="0052691D"/>
    <w:rsid w:val="00526BC3"/>
    <w:rsid w:val="005271BC"/>
    <w:rsid w:val="005272AB"/>
    <w:rsid w:val="005272DA"/>
    <w:rsid w:val="00527353"/>
    <w:rsid w:val="00527651"/>
    <w:rsid w:val="00527BFF"/>
    <w:rsid w:val="00527EFB"/>
    <w:rsid w:val="00527FFB"/>
    <w:rsid w:val="005304E9"/>
    <w:rsid w:val="005307B6"/>
    <w:rsid w:val="00530980"/>
    <w:rsid w:val="00530BBF"/>
    <w:rsid w:val="00530CD8"/>
    <w:rsid w:val="00530DD6"/>
    <w:rsid w:val="00530E4A"/>
    <w:rsid w:val="00531186"/>
    <w:rsid w:val="00531487"/>
    <w:rsid w:val="00531685"/>
    <w:rsid w:val="00531982"/>
    <w:rsid w:val="005319EC"/>
    <w:rsid w:val="00531E96"/>
    <w:rsid w:val="0053200B"/>
    <w:rsid w:val="0053235D"/>
    <w:rsid w:val="005324E5"/>
    <w:rsid w:val="00532658"/>
    <w:rsid w:val="00532AE2"/>
    <w:rsid w:val="00532AF4"/>
    <w:rsid w:val="00532B93"/>
    <w:rsid w:val="00533374"/>
    <w:rsid w:val="005334CF"/>
    <w:rsid w:val="00533AB8"/>
    <w:rsid w:val="0053402B"/>
    <w:rsid w:val="005340AB"/>
    <w:rsid w:val="00534764"/>
    <w:rsid w:val="00535130"/>
    <w:rsid w:val="00535348"/>
    <w:rsid w:val="0053588D"/>
    <w:rsid w:val="005360BF"/>
    <w:rsid w:val="00536243"/>
    <w:rsid w:val="00536A7A"/>
    <w:rsid w:val="00537178"/>
    <w:rsid w:val="00537C13"/>
    <w:rsid w:val="00537FD5"/>
    <w:rsid w:val="005400ED"/>
    <w:rsid w:val="00540DAC"/>
    <w:rsid w:val="00541C9D"/>
    <w:rsid w:val="00541FEC"/>
    <w:rsid w:val="0054266F"/>
    <w:rsid w:val="005429E4"/>
    <w:rsid w:val="00542B08"/>
    <w:rsid w:val="00542E8E"/>
    <w:rsid w:val="0054347E"/>
    <w:rsid w:val="00543BF5"/>
    <w:rsid w:val="00543D8B"/>
    <w:rsid w:val="005444FE"/>
    <w:rsid w:val="005445C2"/>
    <w:rsid w:val="0054488E"/>
    <w:rsid w:val="0054490F"/>
    <w:rsid w:val="00544AD9"/>
    <w:rsid w:val="005470BB"/>
    <w:rsid w:val="005472A2"/>
    <w:rsid w:val="00547791"/>
    <w:rsid w:val="00547852"/>
    <w:rsid w:val="0054793E"/>
    <w:rsid w:val="00547AA6"/>
    <w:rsid w:val="00547F08"/>
    <w:rsid w:val="005506DB"/>
    <w:rsid w:val="00550965"/>
    <w:rsid w:val="00550A2D"/>
    <w:rsid w:val="00550B71"/>
    <w:rsid w:val="00551462"/>
    <w:rsid w:val="00551DCE"/>
    <w:rsid w:val="0055260C"/>
    <w:rsid w:val="005526CA"/>
    <w:rsid w:val="0055287F"/>
    <w:rsid w:val="00552D97"/>
    <w:rsid w:val="005530F9"/>
    <w:rsid w:val="005537A0"/>
    <w:rsid w:val="00553A0A"/>
    <w:rsid w:val="005541F6"/>
    <w:rsid w:val="005542EA"/>
    <w:rsid w:val="005547CE"/>
    <w:rsid w:val="00554D56"/>
    <w:rsid w:val="00554FAF"/>
    <w:rsid w:val="00554FB7"/>
    <w:rsid w:val="00555071"/>
    <w:rsid w:val="00555156"/>
    <w:rsid w:val="005552FB"/>
    <w:rsid w:val="00555AFC"/>
    <w:rsid w:val="00555C88"/>
    <w:rsid w:val="005560DD"/>
    <w:rsid w:val="0055623D"/>
    <w:rsid w:val="005563C8"/>
    <w:rsid w:val="00556470"/>
    <w:rsid w:val="005570F8"/>
    <w:rsid w:val="00557847"/>
    <w:rsid w:val="005579D7"/>
    <w:rsid w:val="00557D17"/>
    <w:rsid w:val="00560B1F"/>
    <w:rsid w:val="00560D99"/>
    <w:rsid w:val="005613FA"/>
    <w:rsid w:val="00561582"/>
    <w:rsid w:val="0056194B"/>
    <w:rsid w:val="00561BAD"/>
    <w:rsid w:val="00561D23"/>
    <w:rsid w:val="00561DD5"/>
    <w:rsid w:val="005621C4"/>
    <w:rsid w:val="0056339B"/>
    <w:rsid w:val="0056340B"/>
    <w:rsid w:val="005637AD"/>
    <w:rsid w:val="00563E87"/>
    <w:rsid w:val="005643A7"/>
    <w:rsid w:val="0056471C"/>
    <w:rsid w:val="00564CAE"/>
    <w:rsid w:val="00564E18"/>
    <w:rsid w:val="00565732"/>
    <w:rsid w:val="00565A86"/>
    <w:rsid w:val="00565E6D"/>
    <w:rsid w:val="00566330"/>
    <w:rsid w:val="005664C1"/>
    <w:rsid w:val="0056653B"/>
    <w:rsid w:val="00566D30"/>
    <w:rsid w:val="00567166"/>
    <w:rsid w:val="0056724F"/>
    <w:rsid w:val="005674B5"/>
    <w:rsid w:val="0056783A"/>
    <w:rsid w:val="00570E42"/>
    <w:rsid w:val="00570E52"/>
    <w:rsid w:val="00570FC4"/>
    <w:rsid w:val="0057134C"/>
    <w:rsid w:val="00571A41"/>
    <w:rsid w:val="00571B78"/>
    <w:rsid w:val="00572B0F"/>
    <w:rsid w:val="00572CCB"/>
    <w:rsid w:val="00572F64"/>
    <w:rsid w:val="0057335F"/>
    <w:rsid w:val="00573393"/>
    <w:rsid w:val="0057407E"/>
    <w:rsid w:val="005741E5"/>
    <w:rsid w:val="00574248"/>
    <w:rsid w:val="005746D3"/>
    <w:rsid w:val="00574800"/>
    <w:rsid w:val="00575423"/>
    <w:rsid w:val="005754D3"/>
    <w:rsid w:val="00575614"/>
    <w:rsid w:val="0057564F"/>
    <w:rsid w:val="00575C03"/>
    <w:rsid w:val="00575CD2"/>
    <w:rsid w:val="005762E5"/>
    <w:rsid w:val="0057642D"/>
    <w:rsid w:val="00576743"/>
    <w:rsid w:val="00576A63"/>
    <w:rsid w:val="00576C1E"/>
    <w:rsid w:val="00576F59"/>
    <w:rsid w:val="00577789"/>
    <w:rsid w:val="005779FC"/>
    <w:rsid w:val="00577A98"/>
    <w:rsid w:val="00577EC4"/>
    <w:rsid w:val="0058032E"/>
    <w:rsid w:val="005805F8"/>
    <w:rsid w:val="005806E5"/>
    <w:rsid w:val="0058090F"/>
    <w:rsid w:val="00580972"/>
    <w:rsid w:val="00581261"/>
    <w:rsid w:val="00581730"/>
    <w:rsid w:val="005826EE"/>
    <w:rsid w:val="0058284D"/>
    <w:rsid w:val="00582884"/>
    <w:rsid w:val="00582895"/>
    <w:rsid w:val="00582C75"/>
    <w:rsid w:val="005832D1"/>
    <w:rsid w:val="0058339D"/>
    <w:rsid w:val="005835F7"/>
    <w:rsid w:val="0058364A"/>
    <w:rsid w:val="00583B86"/>
    <w:rsid w:val="00583B97"/>
    <w:rsid w:val="00583E80"/>
    <w:rsid w:val="005843B4"/>
    <w:rsid w:val="00584550"/>
    <w:rsid w:val="0058493A"/>
    <w:rsid w:val="005849A8"/>
    <w:rsid w:val="00584B6B"/>
    <w:rsid w:val="0058512A"/>
    <w:rsid w:val="00585237"/>
    <w:rsid w:val="005852B5"/>
    <w:rsid w:val="005855E1"/>
    <w:rsid w:val="005856E0"/>
    <w:rsid w:val="00585745"/>
    <w:rsid w:val="00586005"/>
    <w:rsid w:val="005865D5"/>
    <w:rsid w:val="005866A4"/>
    <w:rsid w:val="00586A2C"/>
    <w:rsid w:val="00586B90"/>
    <w:rsid w:val="00586D64"/>
    <w:rsid w:val="00587A52"/>
    <w:rsid w:val="0059062E"/>
    <w:rsid w:val="0059098B"/>
    <w:rsid w:val="00590C44"/>
    <w:rsid w:val="0059104D"/>
    <w:rsid w:val="005913A7"/>
    <w:rsid w:val="005915E3"/>
    <w:rsid w:val="00591674"/>
    <w:rsid w:val="00591D21"/>
    <w:rsid w:val="00591DDC"/>
    <w:rsid w:val="00592652"/>
    <w:rsid w:val="00592A5F"/>
    <w:rsid w:val="00592B4D"/>
    <w:rsid w:val="00593428"/>
    <w:rsid w:val="0059359A"/>
    <w:rsid w:val="0059374D"/>
    <w:rsid w:val="005937AC"/>
    <w:rsid w:val="00593A68"/>
    <w:rsid w:val="00593CD9"/>
    <w:rsid w:val="00594A1A"/>
    <w:rsid w:val="00594C25"/>
    <w:rsid w:val="00595E56"/>
    <w:rsid w:val="00595ED0"/>
    <w:rsid w:val="0059664F"/>
    <w:rsid w:val="00597247"/>
    <w:rsid w:val="005973B9"/>
    <w:rsid w:val="005973C2"/>
    <w:rsid w:val="00597421"/>
    <w:rsid w:val="00597B8B"/>
    <w:rsid w:val="00597EA6"/>
    <w:rsid w:val="005A0327"/>
    <w:rsid w:val="005A074F"/>
    <w:rsid w:val="005A0FD6"/>
    <w:rsid w:val="005A1000"/>
    <w:rsid w:val="005A1014"/>
    <w:rsid w:val="005A10E7"/>
    <w:rsid w:val="005A1CB6"/>
    <w:rsid w:val="005A1D5C"/>
    <w:rsid w:val="005A21B9"/>
    <w:rsid w:val="005A21F5"/>
    <w:rsid w:val="005A23D0"/>
    <w:rsid w:val="005A25CC"/>
    <w:rsid w:val="005A2A44"/>
    <w:rsid w:val="005A2F6C"/>
    <w:rsid w:val="005A31B6"/>
    <w:rsid w:val="005A37DB"/>
    <w:rsid w:val="005A3ABE"/>
    <w:rsid w:val="005A42A2"/>
    <w:rsid w:val="005A42A3"/>
    <w:rsid w:val="005A470C"/>
    <w:rsid w:val="005A4DAA"/>
    <w:rsid w:val="005A5663"/>
    <w:rsid w:val="005A5685"/>
    <w:rsid w:val="005A5716"/>
    <w:rsid w:val="005A573D"/>
    <w:rsid w:val="005A5AE0"/>
    <w:rsid w:val="005A633C"/>
    <w:rsid w:val="005A6403"/>
    <w:rsid w:val="005A6C49"/>
    <w:rsid w:val="005A75E2"/>
    <w:rsid w:val="005B01F2"/>
    <w:rsid w:val="005B028D"/>
    <w:rsid w:val="005B0739"/>
    <w:rsid w:val="005B0976"/>
    <w:rsid w:val="005B0A8B"/>
    <w:rsid w:val="005B1243"/>
    <w:rsid w:val="005B1291"/>
    <w:rsid w:val="005B15C4"/>
    <w:rsid w:val="005B1D01"/>
    <w:rsid w:val="005B1ECB"/>
    <w:rsid w:val="005B2053"/>
    <w:rsid w:val="005B27AE"/>
    <w:rsid w:val="005B2A30"/>
    <w:rsid w:val="005B2E97"/>
    <w:rsid w:val="005B3703"/>
    <w:rsid w:val="005B392E"/>
    <w:rsid w:val="005B454F"/>
    <w:rsid w:val="005B4AAF"/>
    <w:rsid w:val="005B4DEC"/>
    <w:rsid w:val="005B502F"/>
    <w:rsid w:val="005B511B"/>
    <w:rsid w:val="005B5267"/>
    <w:rsid w:val="005B5585"/>
    <w:rsid w:val="005B56E2"/>
    <w:rsid w:val="005B5E58"/>
    <w:rsid w:val="005B6FBE"/>
    <w:rsid w:val="005B7754"/>
    <w:rsid w:val="005B7829"/>
    <w:rsid w:val="005B7E98"/>
    <w:rsid w:val="005C0175"/>
    <w:rsid w:val="005C043D"/>
    <w:rsid w:val="005C0A9F"/>
    <w:rsid w:val="005C0FE2"/>
    <w:rsid w:val="005C176F"/>
    <w:rsid w:val="005C18E9"/>
    <w:rsid w:val="005C2042"/>
    <w:rsid w:val="005C2106"/>
    <w:rsid w:val="005C2165"/>
    <w:rsid w:val="005C2344"/>
    <w:rsid w:val="005C2516"/>
    <w:rsid w:val="005C2981"/>
    <w:rsid w:val="005C29A7"/>
    <w:rsid w:val="005C393D"/>
    <w:rsid w:val="005C431E"/>
    <w:rsid w:val="005C4366"/>
    <w:rsid w:val="005C4568"/>
    <w:rsid w:val="005C4644"/>
    <w:rsid w:val="005C476F"/>
    <w:rsid w:val="005C4944"/>
    <w:rsid w:val="005C4E54"/>
    <w:rsid w:val="005C515F"/>
    <w:rsid w:val="005C53ED"/>
    <w:rsid w:val="005C588E"/>
    <w:rsid w:val="005C5B59"/>
    <w:rsid w:val="005C5F43"/>
    <w:rsid w:val="005C63CB"/>
    <w:rsid w:val="005C64A0"/>
    <w:rsid w:val="005C6579"/>
    <w:rsid w:val="005C70C1"/>
    <w:rsid w:val="005C7283"/>
    <w:rsid w:val="005C76A9"/>
    <w:rsid w:val="005C78D8"/>
    <w:rsid w:val="005C7EF8"/>
    <w:rsid w:val="005C7F84"/>
    <w:rsid w:val="005D0420"/>
    <w:rsid w:val="005D08D7"/>
    <w:rsid w:val="005D0920"/>
    <w:rsid w:val="005D0E4A"/>
    <w:rsid w:val="005D0EA4"/>
    <w:rsid w:val="005D11E3"/>
    <w:rsid w:val="005D157C"/>
    <w:rsid w:val="005D1AA5"/>
    <w:rsid w:val="005D1D05"/>
    <w:rsid w:val="005D200D"/>
    <w:rsid w:val="005D23B4"/>
    <w:rsid w:val="005D2444"/>
    <w:rsid w:val="005D265B"/>
    <w:rsid w:val="005D29A9"/>
    <w:rsid w:val="005D2C07"/>
    <w:rsid w:val="005D2EAF"/>
    <w:rsid w:val="005D3A4F"/>
    <w:rsid w:val="005D3DF6"/>
    <w:rsid w:val="005D3E6D"/>
    <w:rsid w:val="005D3FBE"/>
    <w:rsid w:val="005D4026"/>
    <w:rsid w:val="005D46EF"/>
    <w:rsid w:val="005D49BF"/>
    <w:rsid w:val="005D4C75"/>
    <w:rsid w:val="005D5873"/>
    <w:rsid w:val="005D61A8"/>
    <w:rsid w:val="005D6340"/>
    <w:rsid w:val="005D6628"/>
    <w:rsid w:val="005D6649"/>
    <w:rsid w:val="005D69AF"/>
    <w:rsid w:val="005D7917"/>
    <w:rsid w:val="005D7D04"/>
    <w:rsid w:val="005E003C"/>
    <w:rsid w:val="005E0ABA"/>
    <w:rsid w:val="005E0C25"/>
    <w:rsid w:val="005E0D50"/>
    <w:rsid w:val="005E0DA5"/>
    <w:rsid w:val="005E139A"/>
    <w:rsid w:val="005E2131"/>
    <w:rsid w:val="005E228A"/>
    <w:rsid w:val="005E2445"/>
    <w:rsid w:val="005E25B6"/>
    <w:rsid w:val="005E28AF"/>
    <w:rsid w:val="005E2F74"/>
    <w:rsid w:val="005E3431"/>
    <w:rsid w:val="005E36D0"/>
    <w:rsid w:val="005E3871"/>
    <w:rsid w:val="005E3990"/>
    <w:rsid w:val="005E3E6F"/>
    <w:rsid w:val="005E44D5"/>
    <w:rsid w:val="005E4A0C"/>
    <w:rsid w:val="005E51E3"/>
    <w:rsid w:val="005E5479"/>
    <w:rsid w:val="005E5711"/>
    <w:rsid w:val="005E5BDA"/>
    <w:rsid w:val="005E5CF1"/>
    <w:rsid w:val="005E5DA1"/>
    <w:rsid w:val="005E62CD"/>
    <w:rsid w:val="005E669B"/>
    <w:rsid w:val="005E675D"/>
    <w:rsid w:val="005E6977"/>
    <w:rsid w:val="005E69D8"/>
    <w:rsid w:val="005E6FC4"/>
    <w:rsid w:val="005E70E2"/>
    <w:rsid w:val="005E758C"/>
    <w:rsid w:val="005E7609"/>
    <w:rsid w:val="005E7782"/>
    <w:rsid w:val="005F06A7"/>
    <w:rsid w:val="005F1081"/>
    <w:rsid w:val="005F132B"/>
    <w:rsid w:val="005F184D"/>
    <w:rsid w:val="005F21D0"/>
    <w:rsid w:val="005F23AE"/>
    <w:rsid w:val="005F2CF4"/>
    <w:rsid w:val="005F2FE3"/>
    <w:rsid w:val="005F319E"/>
    <w:rsid w:val="005F3E1E"/>
    <w:rsid w:val="005F3F07"/>
    <w:rsid w:val="005F43B3"/>
    <w:rsid w:val="005F4EBF"/>
    <w:rsid w:val="005F5387"/>
    <w:rsid w:val="005F5886"/>
    <w:rsid w:val="005F5B10"/>
    <w:rsid w:val="005F5B81"/>
    <w:rsid w:val="005F5D2B"/>
    <w:rsid w:val="005F5D91"/>
    <w:rsid w:val="005F5DFD"/>
    <w:rsid w:val="005F6C89"/>
    <w:rsid w:val="005F6EDD"/>
    <w:rsid w:val="005F7290"/>
    <w:rsid w:val="005F7740"/>
    <w:rsid w:val="005F7C15"/>
    <w:rsid w:val="005F7EF9"/>
    <w:rsid w:val="005F7F1C"/>
    <w:rsid w:val="0060000C"/>
    <w:rsid w:val="006003DD"/>
    <w:rsid w:val="00600913"/>
    <w:rsid w:val="00600AC8"/>
    <w:rsid w:val="00600FF2"/>
    <w:rsid w:val="00601896"/>
    <w:rsid w:val="00602A96"/>
    <w:rsid w:val="00602B0B"/>
    <w:rsid w:val="006034CF"/>
    <w:rsid w:val="0060374D"/>
    <w:rsid w:val="006038D9"/>
    <w:rsid w:val="00603C24"/>
    <w:rsid w:val="00603CC4"/>
    <w:rsid w:val="00603E14"/>
    <w:rsid w:val="00603EDD"/>
    <w:rsid w:val="00603F12"/>
    <w:rsid w:val="006040CF"/>
    <w:rsid w:val="006040DE"/>
    <w:rsid w:val="00604410"/>
    <w:rsid w:val="006047D7"/>
    <w:rsid w:val="00604C8F"/>
    <w:rsid w:val="00604F5F"/>
    <w:rsid w:val="006050B6"/>
    <w:rsid w:val="00605124"/>
    <w:rsid w:val="0060528C"/>
    <w:rsid w:val="006056B1"/>
    <w:rsid w:val="0060587C"/>
    <w:rsid w:val="006067AB"/>
    <w:rsid w:val="00606E70"/>
    <w:rsid w:val="0060727B"/>
    <w:rsid w:val="006075D7"/>
    <w:rsid w:val="006079B9"/>
    <w:rsid w:val="00607B34"/>
    <w:rsid w:val="00607C43"/>
    <w:rsid w:val="00610016"/>
    <w:rsid w:val="00610764"/>
    <w:rsid w:val="00610966"/>
    <w:rsid w:val="00610C62"/>
    <w:rsid w:val="00610D4F"/>
    <w:rsid w:val="0061102D"/>
    <w:rsid w:val="00611198"/>
    <w:rsid w:val="006111F7"/>
    <w:rsid w:val="006112BA"/>
    <w:rsid w:val="00611773"/>
    <w:rsid w:val="00611A78"/>
    <w:rsid w:val="00611B92"/>
    <w:rsid w:val="0061234A"/>
    <w:rsid w:val="006123BE"/>
    <w:rsid w:val="0061269A"/>
    <w:rsid w:val="006126E9"/>
    <w:rsid w:val="006127C0"/>
    <w:rsid w:val="00612FCB"/>
    <w:rsid w:val="00613247"/>
    <w:rsid w:val="00613640"/>
    <w:rsid w:val="006149E0"/>
    <w:rsid w:val="00614F3D"/>
    <w:rsid w:val="00615254"/>
    <w:rsid w:val="0061536C"/>
    <w:rsid w:val="00615520"/>
    <w:rsid w:val="006155B5"/>
    <w:rsid w:val="00615A2D"/>
    <w:rsid w:val="00615F59"/>
    <w:rsid w:val="006160B2"/>
    <w:rsid w:val="00616440"/>
    <w:rsid w:val="00616DD2"/>
    <w:rsid w:val="00617096"/>
    <w:rsid w:val="0061757B"/>
    <w:rsid w:val="00617645"/>
    <w:rsid w:val="00617652"/>
    <w:rsid w:val="00617C4E"/>
    <w:rsid w:val="00620007"/>
    <w:rsid w:val="006209F0"/>
    <w:rsid w:val="00620AFE"/>
    <w:rsid w:val="00620B24"/>
    <w:rsid w:val="00620C0B"/>
    <w:rsid w:val="00620F1A"/>
    <w:rsid w:val="00620FAD"/>
    <w:rsid w:val="0062100A"/>
    <w:rsid w:val="006213F2"/>
    <w:rsid w:val="006216DF"/>
    <w:rsid w:val="00621999"/>
    <w:rsid w:val="00621A40"/>
    <w:rsid w:val="00621B30"/>
    <w:rsid w:val="00621D0A"/>
    <w:rsid w:val="0062216B"/>
    <w:rsid w:val="0062238A"/>
    <w:rsid w:val="0062297C"/>
    <w:rsid w:val="00623B8E"/>
    <w:rsid w:val="00623CAE"/>
    <w:rsid w:val="00623CF3"/>
    <w:rsid w:val="00624AF3"/>
    <w:rsid w:val="00624BE3"/>
    <w:rsid w:val="006250B1"/>
    <w:rsid w:val="006252DE"/>
    <w:rsid w:val="00625D4F"/>
    <w:rsid w:val="006260BF"/>
    <w:rsid w:val="006262AA"/>
    <w:rsid w:val="00626408"/>
    <w:rsid w:val="00626673"/>
    <w:rsid w:val="006267BF"/>
    <w:rsid w:val="006268B0"/>
    <w:rsid w:val="006268EA"/>
    <w:rsid w:val="00626921"/>
    <w:rsid w:val="006269BA"/>
    <w:rsid w:val="00626D91"/>
    <w:rsid w:val="0063016B"/>
    <w:rsid w:val="00630BC0"/>
    <w:rsid w:val="006316FB"/>
    <w:rsid w:val="00631758"/>
    <w:rsid w:val="00631761"/>
    <w:rsid w:val="006317EF"/>
    <w:rsid w:val="0063198F"/>
    <w:rsid w:val="00631C12"/>
    <w:rsid w:val="00631DB0"/>
    <w:rsid w:val="00631FEC"/>
    <w:rsid w:val="00632125"/>
    <w:rsid w:val="00632211"/>
    <w:rsid w:val="00632340"/>
    <w:rsid w:val="00632559"/>
    <w:rsid w:val="00632809"/>
    <w:rsid w:val="00632EDD"/>
    <w:rsid w:val="006331C2"/>
    <w:rsid w:val="006332E6"/>
    <w:rsid w:val="0063360A"/>
    <w:rsid w:val="00633BA6"/>
    <w:rsid w:val="0063442A"/>
    <w:rsid w:val="00634478"/>
    <w:rsid w:val="006344CB"/>
    <w:rsid w:val="00634D45"/>
    <w:rsid w:val="006350AC"/>
    <w:rsid w:val="00635605"/>
    <w:rsid w:val="00635AE4"/>
    <w:rsid w:val="00635B50"/>
    <w:rsid w:val="00635B5D"/>
    <w:rsid w:val="00635CD6"/>
    <w:rsid w:val="00635D09"/>
    <w:rsid w:val="00635F05"/>
    <w:rsid w:val="00635F5A"/>
    <w:rsid w:val="006362F8"/>
    <w:rsid w:val="00636996"/>
    <w:rsid w:val="006369BA"/>
    <w:rsid w:val="00636CB1"/>
    <w:rsid w:val="00636D8B"/>
    <w:rsid w:val="0063753B"/>
    <w:rsid w:val="00637647"/>
    <w:rsid w:val="006376CA"/>
    <w:rsid w:val="006377AF"/>
    <w:rsid w:val="00637EC3"/>
    <w:rsid w:val="00640074"/>
    <w:rsid w:val="00640083"/>
    <w:rsid w:val="00640DDB"/>
    <w:rsid w:val="00640FD0"/>
    <w:rsid w:val="006411F6"/>
    <w:rsid w:val="006414C9"/>
    <w:rsid w:val="006424B8"/>
    <w:rsid w:val="00642B52"/>
    <w:rsid w:val="00642CCF"/>
    <w:rsid w:val="00642E34"/>
    <w:rsid w:val="00643336"/>
    <w:rsid w:val="00643760"/>
    <w:rsid w:val="006439D8"/>
    <w:rsid w:val="00643A6A"/>
    <w:rsid w:val="00643BB3"/>
    <w:rsid w:val="00644257"/>
    <w:rsid w:val="00644764"/>
    <w:rsid w:val="006447C4"/>
    <w:rsid w:val="00644A7A"/>
    <w:rsid w:val="00644ADC"/>
    <w:rsid w:val="00645747"/>
    <w:rsid w:val="0064590B"/>
    <w:rsid w:val="00645B3B"/>
    <w:rsid w:val="00645D31"/>
    <w:rsid w:val="006460FD"/>
    <w:rsid w:val="006461DE"/>
    <w:rsid w:val="00646A4D"/>
    <w:rsid w:val="00646A5D"/>
    <w:rsid w:val="00646B3A"/>
    <w:rsid w:val="00647651"/>
    <w:rsid w:val="0064781C"/>
    <w:rsid w:val="00647D8B"/>
    <w:rsid w:val="00647EC0"/>
    <w:rsid w:val="006507E4"/>
    <w:rsid w:val="006509CD"/>
    <w:rsid w:val="0065149B"/>
    <w:rsid w:val="006516E1"/>
    <w:rsid w:val="00651C62"/>
    <w:rsid w:val="00651E0A"/>
    <w:rsid w:val="00652AE8"/>
    <w:rsid w:val="00652E65"/>
    <w:rsid w:val="00652FFD"/>
    <w:rsid w:val="00653125"/>
    <w:rsid w:val="00653524"/>
    <w:rsid w:val="00653575"/>
    <w:rsid w:val="00653E30"/>
    <w:rsid w:val="0065452A"/>
    <w:rsid w:val="00654974"/>
    <w:rsid w:val="00654DC2"/>
    <w:rsid w:val="00654DE6"/>
    <w:rsid w:val="006550EF"/>
    <w:rsid w:val="006556B3"/>
    <w:rsid w:val="006558C8"/>
    <w:rsid w:val="00655E21"/>
    <w:rsid w:val="00656393"/>
    <w:rsid w:val="00656AB9"/>
    <w:rsid w:val="00656AD5"/>
    <w:rsid w:val="00656E00"/>
    <w:rsid w:val="006572F3"/>
    <w:rsid w:val="0065757E"/>
    <w:rsid w:val="0065794A"/>
    <w:rsid w:val="0065796F"/>
    <w:rsid w:val="00657D8D"/>
    <w:rsid w:val="006605A0"/>
    <w:rsid w:val="00660B7C"/>
    <w:rsid w:val="00660BB2"/>
    <w:rsid w:val="006611FB"/>
    <w:rsid w:val="00661813"/>
    <w:rsid w:val="00661A21"/>
    <w:rsid w:val="00661F72"/>
    <w:rsid w:val="00661FDE"/>
    <w:rsid w:val="0066203C"/>
    <w:rsid w:val="0066280B"/>
    <w:rsid w:val="00662893"/>
    <w:rsid w:val="00662A2F"/>
    <w:rsid w:val="00662AAC"/>
    <w:rsid w:val="00662B11"/>
    <w:rsid w:val="00662F99"/>
    <w:rsid w:val="00662FFC"/>
    <w:rsid w:val="006635D6"/>
    <w:rsid w:val="00663A39"/>
    <w:rsid w:val="00663DEE"/>
    <w:rsid w:val="00664246"/>
    <w:rsid w:val="006642FB"/>
    <w:rsid w:val="0066480A"/>
    <w:rsid w:val="00664A45"/>
    <w:rsid w:val="00664B90"/>
    <w:rsid w:val="0066561B"/>
    <w:rsid w:val="00665B60"/>
    <w:rsid w:val="00665EBB"/>
    <w:rsid w:val="006662C5"/>
    <w:rsid w:val="006665BE"/>
    <w:rsid w:val="006665DE"/>
    <w:rsid w:val="006669AF"/>
    <w:rsid w:val="006670ED"/>
    <w:rsid w:val="00667113"/>
    <w:rsid w:val="00667169"/>
    <w:rsid w:val="006673B6"/>
    <w:rsid w:val="0066744F"/>
    <w:rsid w:val="006703FE"/>
    <w:rsid w:val="00670E7E"/>
    <w:rsid w:val="00671337"/>
    <w:rsid w:val="00671BE3"/>
    <w:rsid w:val="0067205B"/>
    <w:rsid w:val="00672096"/>
    <w:rsid w:val="00672357"/>
    <w:rsid w:val="006723D3"/>
    <w:rsid w:val="00672D4A"/>
    <w:rsid w:val="00672DD5"/>
    <w:rsid w:val="00672EFE"/>
    <w:rsid w:val="00672FD1"/>
    <w:rsid w:val="00673677"/>
    <w:rsid w:val="00674E69"/>
    <w:rsid w:val="00674EF1"/>
    <w:rsid w:val="00676184"/>
    <w:rsid w:val="0067670F"/>
    <w:rsid w:val="0067679B"/>
    <w:rsid w:val="00676823"/>
    <w:rsid w:val="0067699F"/>
    <w:rsid w:val="00676A04"/>
    <w:rsid w:val="00676BE3"/>
    <w:rsid w:val="00676CAD"/>
    <w:rsid w:val="00676CD8"/>
    <w:rsid w:val="00676F38"/>
    <w:rsid w:val="00676FFF"/>
    <w:rsid w:val="006775C1"/>
    <w:rsid w:val="0067782D"/>
    <w:rsid w:val="006802F3"/>
    <w:rsid w:val="006806D2"/>
    <w:rsid w:val="00680B72"/>
    <w:rsid w:val="00680FFB"/>
    <w:rsid w:val="00681321"/>
    <w:rsid w:val="00681467"/>
    <w:rsid w:val="00681ECC"/>
    <w:rsid w:val="00681F5A"/>
    <w:rsid w:val="00682005"/>
    <w:rsid w:val="0068216F"/>
    <w:rsid w:val="00682601"/>
    <w:rsid w:val="00682A27"/>
    <w:rsid w:val="00682B92"/>
    <w:rsid w:val="00683DCC"/>
    <w:rsid w:val="006842B1"/>
    <w:rsid w:val="00684302"/>
    <w:rsid w:val="006845B4"/>
    <w:rsid w:val="00684C8E"/>
    <w:rsid w:val="00684FE3"/>
    <w:rsid w:val="0068526E"/>
    <w:rsid w:val="00685889"/>
    <w:rsid w:val="006859C3"/>
    <w:rsid w:val="00685ADD"/>
    <w:rsid w:val="00685B20"/>
    <w:rsid w:val="00685B29"/>
    <w:rsid w:val="00686054"/>
    <w:rsid w:val="0068647F"/>
    <w:rsid w:val="00686B13"/>
    <w:rsid w:val="00686D13"/>
    <w:rsid w:val="006870ED"/>
    <w:rsid w:val="0068743F"/>
    <w:rsid w:val="00687CE4"/>
    <w:rsid w:val="0069056C"/>
    <w:rsid w:val="00690CDD"/>
    <w:rsid w:val="00690EF6"/>
    <w:rsid w:val="00691AFC"/>
    <w:rsid w:val="00691E9B"/>
    <w:rsid w:val="00691F06"/>
    <w:rsid w:val="006924D6"/>
    <w:rsid w:val="00693157"/>
    <w:rsid w:val="00693492"/>
    <w:rsid w:val="0069375F"/>
    <w:rsid w:val="00693C30"/>
    <w:rsid w:val="00693E26"/>
    <w:rsid w:val="006943C2"/>
    <w:rsid w:val="00694618"/>
    <w:rsid w:val="00694E15"/>
    <w:rsid w:val="00695537"/>
    <w:rsid w:val="00695943"/>
    <w:rsid w:val="00695FD0"/>
    <w:rsid w:val="006966FC"/>
    <w:rsid w:val="0069693F"/>
    <w:rsid w:val="00696EC2"/>
    <w:rsid w:val="00696FC2"/>
    <w:rsid w:val="006970C2"/>
    <w:rsid w:val="0069716A"/>
    <w:rsid w:val="006972D3"/>
    <w:rsid w:val="006975F4"/>
    <w:rsid w:val="00697668"/>
    <w:rsid w:val="00697ABD"/>
    <w:rsid w:val="00697E57"/>
    <w:rsid w:val="00697F54"/>
    <w:rsid w:val="006A0A57"/>
    <w:rsid w:val="006A0C0C"/>
    <w:rsid w:val="006A0F23"/>
    <w:rsid w:val="006A1126"/>
    <w:rsid w:val="006A1225"/>
    <w:rsid w:val="006A12BF"/>
    <w:rsid w:val="006A1497"/>
    <w:rsid w:val="006A155F"/>
    <w:rsid w:val="006A21EF"/>
    <w:rsid w:val="006A265B"/>
    <w:rsid w:val="006A28DB"/>
    <w:rsid w:val="006A2A11"/>
    <w:rsid w:val="006A30C1"/>
    <w:rsid w:val="006A3492"/>
    <w:rsid w:val="006A362B"/>
    <w:rsid w:val="006A39A0"/>
    <w:rsid w:val="006A3A0B"/>
    <w:rsid w:val="006A3A50"/>
    <w:rsid w:val="006A41A1"/>
    <w:rsid w:val="006A43D9"/>
    <w:rsid w:val="006A4ABA"/>
    <w:rsid w:val="006A4D2E"/>
    <w:rsid w:val="006A4F63"/>
    <w:rsid w:val="006A5399"/>
    <w:rsid w:val="006A54C4"/>
    <w:rsid w:val="006A58F6"/>
    <w:rsid w:val="006A5E67"/>
    <w:rsid w:val="006A5F45"/>
    <w:rsid w:val="006A661A"/>
    <w:rsid w:val="006A6998"/>
    <w:rsid w:val="006A6CB8"/>
    <w:rsid w:val="006A7032"/>
    <w:rsid w:val="006A7708"/>
    <w:rsid w:val="006A79A2"/>
    <w:rsid w:val="006A7D3B"/>
    <w:rsid w:val="006B0164"/>
    <w:rsid w:val="006B02DD"/>
    <w:rsid w:val="006B0B3F"/>
    <w:rsid w:val="006B0EA2"/>
    <w:rsid w:val="006B1639"/>
    <w:rsid w:val="006B1FB9"/>
    <w:rsid w:val="006B2051"/>
    <w:rsid w:val="006B2153"/>
    <w:rsid w:val="006B223E"/>
    <w:rsid w:val="006B2CD8"/>
    <w:rsid w:val="006B2D13"/>
    <w:rsid w:val="006B2FA9"/>
    <w:rsid w:val="006B328D"/>
    <w:rsid w:val="006B33BF"/>
    <w:rsid w:val="006B4173"/>
    <w:rsid w:val="006B41B1"/>
    <w:rsid w:val="006B4335"/>
    <w:rsid w:val="006B450C"/>
    <w:rsid w:val="006B45A3"/>
    <w:rsid w:val="006B45AC"/>
    <w:rsid w:val="006B4A39"/>
    <w:rsid w:val="006B545B"/>
    <w:rsid w:val="006B5D67"/>
    <w:rsid w:val="006B5EA3"/>
    <w:rsid w:val="006B627B"/>
    <w:rsid w:val="006B695D"/>
    <w:rsid w:val="006B69DC"/>
    <w:rsid w:val="006B748A"/>
    <w:rsid w:val="006B7DC0"/>
    <w:rsid w:val="006B7FCE"/>
    <w:rsid w:val="006C0957"/>
    <w:rsid w:val="006C0CB7"/>
    <w:rsid w:val="006C0D50"/>
    <w:rsid w:val="006C100C"/>
    <w:rsid w:val="006C1129"/>
    <w:rsid w:val="006C155A"/>
    <w:rsid w:val="006C15F9"/>
    <w:rsid w:val="006C1AFB"/>
    <w:rsid w:val="006C2199"/>
    <w:rsid w:val="006C21E1"/>
    <w:rsid w:val="006C23CF"/>
    <w:rsid w:val="006C2C30"/>
    <w:rsid w:val="006C32E0"/>
    <w:rsid w:val="006C3D86"/>
    <w:rsid w:val="006C4D73"/>
    <w:rsid w:val="006C5194"/>
    <w:rsid w:val="006C59A0"/>
    <w:rsid w:val="006C5DFA"/>
    <w:rsid w:val="006C66D3"/>
    <w:rsid w:val="006C6D45"/>
    <w:rsid w:val="006C7785"/>
    <w:rsid w:val="006C79F0"/>
    <w:rsid w:val="006C7E76"/>
    <w:rsid w:val="006C7F9E"/>
    <w:rsid w:val="006D01D8"/>
    <w:rsid w:val="006D04F1"/>
    <w:rsid w:val="006D054B"/>
    <w:rsid w:val="006D08E0"/>
    <w:rsid w:val="006D0C0B"/>
    <w:rsid w:val="006D1ACA"/>
    <w:rsid w:val="006D1B0E"/>
    <w:rsid w:val="006D1C78"/>
    <w:rsid w:val="006D268E"/>
    <w:rsid w:val="006D2A58"/>
    <w:rsid w:val="006D2A73"/>
    <w:rsid w:val="006D2F83"/>
    <w:rsid w:val="006D328F"/>
    <w:rsid w:val="006D333C"/>
    <w:rsid w:val="006D3584"/>
    <w:rsid w:val="006D393D"/>
    <w:rsid w:val="006D39E8"/>
    <w:rsid w:val="006D3D3B"/>
    <w:rsid w:val="006D475E"/>
    <w:rsid w:val="006D47C3"/>
    <w:rsid w:val="006D4D8B"/>
    <w:rsid w:val="006D5066"/>
    <w:rsid w:val="006D54B8"/>
    <w:rsid w:val="006D55F1"/>
    <w:rsid w:val="006D5806"/>
    <w:rsid w:val="006D591D"/>
    <w:rsid w:val="006D5960"/>
    <w:rsid w:val="006D5ABF"/>
    <w:rsid w:val="006D5CAF"/>
    <w:rsid w:val="006D5EFB"/>
    <w:rsid w:val="006D6395"/>
    <w:rsid w:val="006D63C7"/>
    <w:rsid w:val="006D655F"/>
    <w:rsid w:val="006D674C"/>
    <w:rsid w:val="006D678A"/>
    <w:rsid w:val="006D67C2"/>
    <w:rsid w:val="006D6BED"/>
    <w:rsid w:val="006D6DAC"/>
    <w:rsid w:val="006D730D"/>
    <w:rsid w:val="006D75F0"/>
    <w:rsid w:val="006D7A2D"/>
    <w:rsid w:val="006E01BE"/>
    <w:rsid w:val="006E0964"/>
    <w:rsid w:val="006E0B87"/>
    <w:rsid w:val="006E19E9"/>
    <w:rsid w:val="006E1B32"/>
    <w:rsid w:val="006E1BFB"/>
    <w:rsid w:val="006E239C"/>
    <w:rsid w:val="006E275F"/>
    <w:rsid w:val="006E2FE0"/>
    <w:rsid w:val="006E3600"/>
    <w:rsid w:val="006E3BE8"/>
    <w:rsid w:val="006E3F3D"/>
    <w:rsid w:val="006E3F83"/>
    <w:rsid w:val="006E4276"/>
    <w:rsid w:val="006E465C"/>
    <w:rsid w:val="006E5072"/>
    <w:rsid w:val="006E581E"/>
    <w:rsid w:val="006E5AE9"/>
    <w:rsid w:val="006E5C2C"/>
    <w:rsid w:val="006E61B0"/>
    <w:rsid w:val="006E6295"/>
    <w:rsid w:val="006E67D7"/>
    <w:rsid w:val="006E6B5B"/>
    <w:rsid w:val="006E6D3C"/>
    <w:rsid w:val="006E6D73"/>
    <w:rsid w:val="006E73D4"/>
    <w:rsid w:val="006E7BAB"/>
    <w:rsid w:val="006E7E91"/>
    <w:rsid w:val="006E7F37"/>
    <w:rsid w:val="006F02C6"/>
    <w:rsid w:val="006F03E6"/>
    <w:rsid w:val="006F06F6"/>
    <w:rsid w:val="006F1C84"/>
    <w:rsid w:val="006F2386"/>
    <w:rsid w:val="006F261E"/>
    <w:rsid w:val="006F29E3"/>
    <w:rsid w:val="006F2CBF"/>
    <w:rsid w:val="006F3583"/>
    <w:rsid w:val="006F371A"/>
    <w:rsid w:val="006F39AE"/>
    <w:rsid w:val="006F3B2F"/>
    <w:rsid w:val="006F3E1A"/>
    <w:rsid w:val="006F3E2B"/>
    <w:rsid w:val="006F41BD"/>
    <w:rsid w:val="006F427C"/>
    <w:rsid w:val="006F4BF8"/>
    <w:rsid w:val="006F5084"/>
    <w:rsid w:val="006F51E0"/>
    <w:rsid w:val="006F547D"/>
    <w:rsid w:val="006F5634"/>
    <w:rsid w:val="006F56C5"/>
    <w:rsid w:val="006F5EFC"/>
    <w:rsid w:val="006F5F20"/>
    <w:rsid w:val="006F6DB3"/>
    <w:rsid w:val="006F775A"/>
    <w:rsid w:val="006F7760"/>
    <w:rsid w:val="006F7DF2"/>
    <w:rsid w:val="006F7F38"/>
    <w:rsid w:val="007002FB"/>
    <w:rsid w:val="00700604"/>
    <w:rsid w:val="007007F8"/>
    <w:rsid w:val="007009F7"/>
    <w:rsid w:val="007010D3"/>
    <w:rsid w:val="007013F6"/>
    <w:rsid w:val="00701DF0"/>
    <w:rsid w:val="00701FE6"/>
    <w:rsid w:val="00702220"/>
    <w:rsid w:val="007026C1"/>
    <w:rsid w:val="007028D1"/>
    <w:rsid w:val="00702CAB"/>
    <w:rsid w:val="007039B9"/>
    <w:rsid w:val="007039C0"/>
    <w:rsid w:val="00703D3C"/>
    <w:rsid w:val="00703ED0"/>
    <w:rsid w:val="0070400B"/>
    <w:rsid w:val="00704C87"/>
    <w:rsid w:val="0070530F"/>
    <w:rsid w:val="007056C6"/>
    <w:rsid w:val="00705B2C"/>
    <w:rsid w:val="007064D4"/>
    <w:rsid w:val="00706676"/>
    <w:rsid w:val="00706F3F"/>
    <w:rsid w:val="00707102"/>
    <w:rsid w:val="0071118F"/>
    <w:rsid w:val="00711BCB"/>
    <w:rsid w:val="00711BD3"/>
    <w:rsid w:val="00711DCF"/>
    <w:rsid w:val="00711EBF"/>
    <w:rsid w:val="007128E6"/>
    <w:rsid w:val="00712F44"/>
    <w:rsid w:val="007135F2"/>
    <w:rsid w:val="00713F6F"/>
    <w:rsid w:val="0071458F"/>
    <w:rsid w:val="007145D3"/>
    <w:rsid w:val="00714A0B"/>
    <w:rsid w:val="00714A8B"/>
    <w:rsid w:val="00714ED0"/>
    <w:rsid w:val="007157E3"/>
    <w:rsid w:val="00715A72"/>
    <w:rsid w:val="00715E64"/>
    <w:rsid w:val="00716469"/>
    <w:rsid w:val="00716C31"/>
    <w:rsid w:val="00716C72"/>
    <w:rsid w:val="00716E92"/>
    <w:rsid w:val="00716FBC"/>
    <w:rsid w:val="00720086"/>
    <w:rsid w:val="0072085F"/>
    <w:rsid w:val="00720A88"/>
    <w:rsid w:val="00720AB0"/>
    <w:rsid w:val="00720D9A"/>
    <w:rsid w:val="00721352"/>
    <w:rsid w:val="00721452"/>
    <w:rsid w:val="00721CFA"/>
    <w:rsid w:val="00721DB7"/>
    <w:rsid w:val="00723046"/>
    <w:rsid w:val="00723B6F"/>
    <w:rsid w:val="00724099"/>
    <w:rsid w:val="007248EB"/>
    <w:rsid w:val="007249A3"/>
    <w:rsid w:val="0072514C"/>
    <w:rsid w:val="00725940"/>
    <w:rsid w:val="00725BCA"/>
    <w:rsid w:val="00725CDC"/>
    <w:rsid w:val="00726E61"/>
    <w:rsid w:val="00726F39"/>
    <w:rsid w:val="007272AE"/>
    <w:rsid w:val="007278D4"/>
    <w:rsid w:val="00727B8E"/>
    <w:rsid w:val="00730311"/>
    <w:rsid w:val="0073079F"/>
    <w:rsid w:val="00730F76"/>
    <w:rsid w:val="007312CA"/>
    <w:rsid w:val="00731440"/>
    <w:rsid w:val="0073174F"/>
    <w:rsid w:val="00731755"/>
    <w:rsid w:val="007318F0"/>
    <w:rsid w:val="00731A55"/>
    <w:rsid w:val="00731B8F"/>
    <w:rsid w:val="00731E9B"/>
    <w:rsid w:val="00732326"/>
    <w:rsid w:val="00733084"/>
    <w:rsid w:val="007331EE"/>
    <w:rsid w:val="00733444"/>
    <w:rsid w:val="007337A3"/>
    <w:rsid w:val="007337B2"/>
    <w:rsid w:val="00733A4F"/>
    <w:rsid w:val="00733ACE"/>
    <w:rsid w:val="0073408E"/>
    <w:rsid w:val="0073437D"/>
    <w:rsid w:val="007343D4"/>
    <w:rsid w:val="00734463"/>
    <w:rsid w:val="007344A2"/>
    <w:rsid w:val="00734B65"/>
    <w:rsid w:val="00734F52"/>
    <w:rsid w:val="00735044"/>
    <w:rsid w:val="00735196"/>
    <w:rsid w:val="00735212"/>
    <w:rsid w:val="0073550D"/>
    <w:rsid w:val="00735C45"/>
    <w:rsid w:val="00735EDC"/>
    <w:rsid w:val="007361A3"/>
    <w:rsid w:val="00736675"/>
    <w:rsid w:val="00736734"/>
    <w:rsid w:val="007368B6"/>
    <w:rsid w:val="0073691D"/>
    <w:rsid w:val="00736BD0"/>
    <w:rsid w:val="00736DFF"/>
    <w:rsid w:val="00737216"/>
    <w:rsid w:val="007372B8"/>
    <w:rsid w:val="00737620"/>
    <w:rsid w:val="00737C54"/>
    <w:rsid w:val="00737D2B"/>
    <w:rsid w:val="007403B0"/>
    <w:rsid w:val="00740816"/>
    <w:rsid w:val="00740B02"/>
    <w:rsid w:val="00740B0E"/>
    <w:rsid w:val="007414B4"/>
    <w:rsid w:val="00741C79"/>
    <w:rsid w:val="00742325"/>
    <w:rsid w:val="007424E0"/>
    <w:rsid w:val="007426F1"/>
    <w:rsid w:val="00742912"/>
    <w:rsid w:val="00742990"/>
    <w:rsid w:val="00742DF8"/>
    <w:rsid w:val="007432AB"/>
    <w:rsid w:val="00743A40"/>
    <w:rsid w:val="00744065"/>
    <w:rsid w:val="0074457A"/>
    <w:rsid w:val="007446B6"/>
    <w:rsid w:val="00745A63"/>
    <w:rsid w:val="00746352"/>
    <w:rsid w:val="007464D9"/>
    <w:rsid w:val="00746733"/>
    <w:rsid w:val="007469AA"/>
    <w:rsid w:val="00746A47"/>
    <w:rsid w:val="00746A77"/>
    <w:rsid w:val="00746BA9"/>
    <w:rsid w:val="00746D81"/>
    <w:rsid w:val="00747C47"/>
    <w:rsid w:val="00750667"/>
    <w:rsid w:val="007508AA"/>
    <w:rsid w:val="00750942"/>
    <w:rsid w:val="00750D46"/>
    <w:rsid w:val="00750E4E"/>
    <w:rsid w:val="00751201"/>
    <w:rsid w:val="00751ABB"/>
    <w:rsid w:val="0075234F"/>
    <w:rsid w:val="00752386"/>
    <w:rsid w:val="0075274E"/>
    <w:rsid w:val="00752CBE"/>
    <w:rsid w:val="00752CF6"/>
    <w:rsid w:val="00753448"/>
    <w:rsid w:val="0075367E"/>
    <w:rsid w:val="007541A9"/>
    <w:rsid w:val="00754456"/>
    <w:rsid w:val="0075495F"/>
    <w:rsid w:val="00754A45"/>
    <w:rsid w:val="00754F5A"/>
    <w:rsid w:val="007551E6"/>
    <w:rsid w:val="007557D3"/>
    <w:rsid w:val="007562D1"/>
    <w:rsid w:val="007562F6"/>
    <w:rsid w:val="0075648D"/>
    <w:rsid w:val="00756AF4"/>
    <w:rsid w:val="007576F8"/>
    <w:rsid w:val="00757E6E"/>
    <w:rsid w:val="0076066E"/>
    <w:rsid w:val="00760C47"/>
    <w:rsid w:val="0076118C"/>
    <w:rsid w:val="0076124B"/>
    <w:rsid w:val="00761254"/>
    <w:rsid w:val="00761BC0"/>
    <w:rsid w:val="00762829"/>
    <w:rsid w:val="00762A68"/>
    <w:rsid w:val="00763682"/>
    <w:rsid w:val="007637DA"/>
    <w:rsid w:val="00763B86"/>
    <w:rsid w:val="0076431E"/>
    <w:rsid w:val="007645C4"/>
    <w:rsid w:val="00764F18"/>
    <w:rsid w:val="007656C3"/>
    <w:rsid w:val="00766722"/>
    <w:rsid w:val="00766A72"/>
    <w:rsid w:val="00766AD8"/>
    <w:rsid w:val="0076711D"/>
    <w:rsid w:val="0076775B"/>
    <w:rsid w:val="00767E91"/>
    <w:rsid w:val="00767EC8"/>
    <w:rsid w:val="007700B4"/>
    <w:rsid w:val="00770101"/>
    <w:rsid w:val="0077022A"/>
    <w:rsid w:val="00770239"/>
    <w:rsid w:val="00770527"/>
    <w:rsid w:val="00770A98"/>
    <w:rsid w:val="0077176F"/>
    <w:rsid w:val="007718D0"/>
    <w:rsid w:val="00771C10"/>
    <w:rsid w:val="00771E34"/>
    <w:rsid w:val="00771FD8"/>
    <w:rsid w:val="0077204A"/>
    <w:rsid w:val="00772702"/>
    <w:rsid w:val="00772737"/>
    <w:rsid w:val="00772FAE"/>
    <w:rsid w:val="00772FCA"/>
    <w:rsid w:val="00773033"/>
    <w:rsid w:val="00773237"/>
    <w:rsid w:val="00773756"/>
    <w:rsid w:val="0077392B"/>
    <w:rsid w:val="00774286"/>
    <w:rsid w:val="00774BD4"/>
    <w:rsid w:val="00774F71"/>
    <w:rsid w:val="007750BD"/>
    <w:rsid w:val="007755F9"/>
    <w:rsid w:val="0077564B"/>
    <w:rsid w:val="007757E4"/>
    <w:rsid w:val="00775B4F"/>
    <w:rsid w:val="0077607F"/>
    <w:rsid w:val="00776323"/>
    <w:rsid w:val="0077680E"/>
    <w:rsid w:val="00776822"/>
    <w:rsid w:val="0077693E"/>
    <w:rsid w:val="00776C13"/>
    <w:rsid w:val="007773B4"/>
    <w:rsid w:val="007773D6"/>
    <w:rsid w:val="00777622"/>
    <w:rsid w:val="00777F20"/>
    <w:rsid w:val="00780536"/>
    <w:rsid w:val="00780B41"/>
    <w:rsid w:val="00780B8F"/>
    <w:rsid w:val="00780DE6"/>
    <w:rsid w:val="00781539"/>
    <w:rsid w:val="0078163A"/>
    <w:rsid w:val="00781652"/>
    <w:rsid w:val="00781C3F"/>
    <w:rsid w:val="00782526"/>
    <w:rsid w:val="00783A65"/>
    <w:rsid w:val="00783D3E"/>
    <w:rsid w:val="00783D57"/>
    <w:rsid w:val="007842EE"/>
    <w:rsid w:val="00784883"/>
    <w:rsid w:val="00784DF3"/>
    <w:rsid w:val="0078573B"/>
    <w:rsid w:val="00785923"/>
    <w:rsid w:val="00785BAF"/>
    <w:rsid w:val="0078600B"/>
    <w:rsid w:val="007866FF"/>
    <w:rsid w:val="0078672D"/>
    <w:rsid w:val="00786C67"/>
    <w:rsid w:val="00786C70"/>
    <w:rsid w:val="0078710D"/>
    <w:rsid w:val="0078711C"/>
    <w:rsid w:val="007872BC"/>
    <w:rsid w:val="00787522"/>
    <w:rsid w:val="0078753B"/>
    <w:rsid w:val="00787B68"/>
    <w:rsid w:val="00787DA9"/>
    <w:rsid w:val="00790ED7"/>
    <w:rsid w:val="00790F35"/>
    <w:rsid w:val="00790FAE"/>
    <w:rsid w:val="007911BE"/>
    <w:rsid w:val="007916D2"/>
    <w:rsid w:val="0079222B"/>
    <w:rsid w:val="00792566"/>
    <w:rsid w:val="0079298E"/>
    <w:rsid w:val="00792F94"/>
    <w:rsid w:val="007937DA"/>
    <w:rsid w:val="00793AE4"/>
    <w:rsid w:val="00794665"/>
    <w:rsid w:val="00794EBF"/>
    <w:rsid w:val="007956E1"/>
    <w:rsid w:val="0079580A"/>
    <w:rsid w:val="00796729"/>
    <w:rsid w:val="007972E3"/>
    <w:rsid w:val="007979BC"/>
    <w:rsid w:val="00797CAF"/>
    <w:rsid w:val="00797CD8"/>
    <w:rsid w:val="007A00FF"/>
    <w:rsid w:val="007A0443"/>
    <w:rsid w:val="007A06EF"/>
    <w:rsid w:val="007A07D9"/>
    <w:rsid w:val="007A0868"/>
    <w:rsid w:val="007A09AB"/>
    <w:rsid w:val="007A0E2E"/>
    <w:rsid w:val="007A1A22"/>
    <w:rsid w:val="007A1E37"/>
    <w:rsid w:val="007A21E1"/>
    <w:rsid w:val="007A2494"/>
    <w:rsid w:val="007A25D9"/>
    <w:rsid w:val="007A26EB"/>
    <w:rsid w:val="007A2AC5"/>
    <w:rsid w:val="007A3478"/>
    <w:rsid w:val="007A3B50"/>
    <w:rsid w:val="007A3ED0"/>
    <w:rsid w:val="007A4DF7"/>
    <w:rsid w:val="007A4F7B"/>
    <w:rsid w:val="007A5033"/>
    <w:rsid w:val="007A54EE"/>
    <w:rsid w:val="007A563C"/>
    <w:rsid w:val="007A5774"/>
    <w:rsid w:val="007A5B3D"/>
    <w:rsid w:val="007A5B63"/>
    <w:rsid w:val="007A5EFE"/>
    <w:rsid w:val="007A60CA"/>
    <w:rsid w:val="007A61BF"/>
    <w:rsid w:val="007A635E"/>
    <w:rsid w:val="007A6742"/>
    <w:rsid w:val="007A675B"/>
    <w:rsid w:val="007A6849"/>
    <w:rsid w:val="007A69EB"/>
    <w:rsid w:val="007B005E"/>
    <w:rsid w:val="007B01CB"/>
    <w:rsid w:val="007B055D"/>
    <w:rsid w:val="007B07C9"/>
    <w:rsid w:val="007B0A03"/>
    <w:rsid w:val="007B0C31"/>
    <w:rsid w:val="007B0E18"/>
    <w:rsid w:val="007B11F1"/>
    <w:rsid w:val="007B1C5F"/>
    <w:rsid w:val="007B1F86"/>
    <w:rsid w:val="007B23D6"/>
    <w:rsid w:val="007B2FC1"/>
    <w:rsid w:val="007B33C2"/>
    <w:rsid w:val="007B4440"/>
    <w:rsid w:val="007B4B6D"/>
    <w:rsid w:val="007B56FD"/>
    <w:rsid w:val="007B6B31"/>
    <w:rsid w:val="007B6F69"/>
    <w:rsid w:val="007B74F1"/>
    <w:rsid w:val="007B7502"/>
    <w:rsid w:val="007B7968"/>
    <w:rsid w:val="007B7EF1"/>
    <w:rsid w:val="007C003D"/>
    <w:rsid w:val="007C0117"/>
    <w:rsid w:val="007C0167"/>
    <w:rsid w:val="007C01D2"/>
    <w:rsid w:val="007C0420"/>
    <w:rsid w:val="007C082C"/>
    <w:rsid w:val="007C082E"/>
    <w:rsid w:val="007C09FD"/>
    <w:rsid w:val="007C10BC"/>
    <w:rsid w:val="007C12A1"/>
    <w:rsid w:val="007C1406"/>
    <w:rsid w:val="007C1553"/>
    <w:rsid w:val="007C1A6B"/>
    <w:rsid w:val="007C295A"/>
    <w:rsid w:val="007C2DB2"/>
    <w:rsid w:val="007C2FDC"/>
    <w:rsid w:val="007C31A4"/>
    <w:rsid w:val="007C31B1"/>
    <w:rsid w:val="007C46C2"/>
    <w:rsid w:val="007C4790"/>
    <w:rsid w:val="007C5A62"/>
    <w:rsid w:val="007C6BB7"/>
    <w:rsid w:val="007C7761"/>
    <w:rsid w:val="007C78D1"/>
    <w:rsid w:val="007C7C77"/>
    <w:rsid w:val="007D055F"/>
    <w:rsid w:val="007D0835"/>
    <w:rsid w:val="007D0896"/>
    <w:rsid w:val="007D0AA3"/>
    <w:rsid w:val="007D0F15"/>
    <w:rsid w:val="007D100C"/>
    <w:rsid w:val="007D1072"/>
    <w:rsid w:val="007D1522"/>
    <w:rsid w:val="007D181C"/>
    <w:rsid w:val="007D1BB6"/>
    <w:rsid w:val="007D1FDB"/>
    <w:rsid w:val="007D203C"/>
    <w:rsid w:val="007D20CE"/>
    <w:rsid w:val="007D2105"/>
    <w:rsid w:val="007D258C"/>
    <w:rsid w:val="007D25F0"/>
    <w:rsid w:val="007D28C7"/>
    <w:rsid w:val="007D28D6"/>
    <w:rsid w:val="007D28E3"/>
    <w:rsid w:val="007D2924"/>
    <w:rsid w:val="007D2A63"/>
    <w:rsid w:val="007D2BFE"/>
    <w:rsid w:val="007D2D8A"/>
    <w:rsid w:val="007D2F59"/>
    <w:rsid w:val="007D313C"/>
    <w:rsid w:val="007D31F3"/>
    <w:rsid w:val="007D3B4B"/>
    <w:rsid w:val="007D3C10"/>
    <w:rsid w:val="007D3D52"/>
    <w:rsid w:val="007D3D7A"/>
    <w:rsid w:val="007D4159"/>
    <w:rsid w:val="007D43C7"/>
    <w:rsid w:val="007D4441"/>
    <w:rsid w:val="007D44A1"/>
    <w:rsid w:val="007D473D"/>
    <w:rsid w:val="007D4774"/>
    <w:rsid w:val="007D4DE0"/>
    <w:rsid w:val="007D5231"/>
    <w:rsid w:val="007D555F"/>
    <w:rsid w:val="007D5675"/>
    <w:rsid w:val="007D5783"/>
    <w:rsid w:val="007D5813"/>
    <w:rsid w:val="007D591B"/>
    <w:rsid w:val="007D5B4B"/>
    <w:rsid w:val="007D5C78"/>
    <w:rsid w:val="007D5F58"/>
    <w:rsid w:val="007D60AC"/>
    <w:rsid w:val="007D727A"/>
    <w:rsid w:val="007D7436"/>
    <w:rsid w:val="007D7643"/>
    <w:rsid w:val="007D7675"/>
    <w:rsid w:val="007E04B9"/>
    <w:rsid w:val="007E052C"/>
    <w:rsid w:val="007E085C"/>
    <w:rsid w:val="007E17ED"/>
    <w:rsid w:val="007E1A9A"/>
    <w:rsid w:val="007E1B14"/>
    <w:rsid w:val="007E1BEB"/>
    <w:rsid w:val="007E1E54"/>
    <w:rsid w:val="007E1FA7"/>
    <w:rsid w:val="007E2492"/>
    <w:rsid w:val="007E24BE"/>
    <w:rsid w:val="007E24C8"/>
    <w:rsid w:val="007E2FCB"/>
    <w:rsid w:val="007E322D"/>
    <w:rsid w:val="007E3A55"/>
    <w:rsid w:val="007E3B0B"/>
    <w:rsid w:val="007E3C77"/>
    <w:rsid w:val="007E3E3E"/>
    <w:rsid w:val="007E3F57"/>
    <w:rsid w:val="007E42EA"/>
    <w:rsid w:val="007E48B4"/>
    <w:rsid w:val="007E5186"/>
    <w:rsid w:val="007E58D7"/>
    <w:rsid w:val="007E5FCB"/>
    <w:rsid w:val="007E6473"/>
    <w:rsid w:val="007E6488"/>
    <w:rsid w:val="007E6854"/>
    <w:rsid w:val="007E689C"/>
    <w:rsid w:val="007E6CD3"/>
    <w:rsid w:val="007E72C3"/>
    <w:rsid w:val="007E75F8"/>
    <w:rsid w:val="007E78A0"/>
    <w:rsid w:val="007F0910"/>
    <w:rsid w:val="007F1107"/>
    <w:rsid w:val="007F11BB"/>
    <w:rsid w:val="007F1344"/>
    <w:rsid w:val="007F1927"/>
    <w:rsid w:val="007F199C"/>
    <w:rsid w:val="007F20FA"/>
    <w:rsid w:val="007F2271"/>
    <w:rsid w:val="007F2277"/>
    <w:rsid w:val="007F22B5"/>
    <w:rsid w:val="007F274A"/>
    <w:rsid w:val="007F28CF"/>
    <w:rsid w:val="007F2CC2"/>
    <w:rsid w:val="007F3256"/>
    <w:rsid w:val="007F3973"/>
    <w:rsid w:val="007F4442"/>
    <w:rsid w:val="007F453C"/>
    <w:rsid w:val="007F4577"/>
    <w:rsid w:val="007F482B"/>
    <w:rsid w:val="007F492B"/>
    <w:rsid w:val="007F4A3D"/>
    <w:rsid w:val="007F4C09"/>
    <w:rsid w:val="007F4D97"/>
    <w:rsid w:val="007F4DA1"/>
    <w:rsid w:val="007F520E"/>
    <w:rsid w:val="007F5625"/>
    <w:rsid w:val="007F5EC6"/>
    <w:rsid w:val="007F5EEC"/>
    <w:rsid w:val="007F6036"/>
    <w:rsid w:val="007F6187"/>
    <w:rsid w:val="007F6479"/>
    <w:rsid w:val="007F6B66"/>
    <w:rsid w:val="007F6F4F"/>
    <w:rsid w:val="007F7073"/>
    <w:rsid w:val="007F707A"/>
    <w:rsid w:val="007F756D"/>
    <w:rsid w:val="007F75B9"/>
    <w:rsid w:val="007F7606"/>
    <w:rsid w:val="007F7D72"/>
    <w:rsid w:val="008004B7"/>
    <w:rsid w:val="00800955"/>
    <w:rsid w:val="00800E43"/>
    <w:rsid w:val="008010F4"/>
    <w:rsid w:val="008014A0"/>
    <w:rsid w:val="00801552"/>
    <w:rsid w:val="008015AE"/>
    <w:rsid w:val="00802140"/>
    <w:rsid w:val="00802433"/>
    <w:rsid w:val="0080278D"/>
    <w:rsid w:val="00803152"/>
    <w:rsid w:val="008035CA"/>
    <w:rsid w:val="00803675"/>
    <w:rsid w:val="00803A0F"/>
    <w:rsid w:val="00803A39"/>
    <w:rsid w:val="00803ABB"/>
    <w:rsid w:val="00803D5E"/>
    <w:rsid w:val="00804189"/>
    <w:rsid w:val="008046BD"/>
    <w:rsid w:val="00804C4B"/>
    <w:rsid w:val="00804D9F"/>
    <w:rsid w:val="00804F37"/>
    <w:rsid w:val="00804FF0"/>
    <w:rsid w:val="00805436"/>
    <w:rsid w:val="00805454"/>
    <w:rsid w:val="00805BFE"/>
    <w:rsid w:val="00805E69"/>
    <w:rsid w:val="0080657E"/>
    <w:rsid w:val="008068BF"/>
    <w:rsid w:val="008068F7"/>
    <w:rsid w:val="00807047"/>
    <w:rsid w:val="0080708C"/>
    <w:rsid w:val="00807794"/>
    <w:rsid w:val="0081025F"/>
    <w:rsid w:val="00810907"/>
    <w:rsid w:val="00810CB2"/>
    <w:rsid w:val="00810DF7"/>
    <w:rsid w:val="00810E81"/>
    <w:rsid w:val="00811033"/>
    <w:rsid w:val="008110F4"/>
    <w:rsid w:val="00811367"/>
    <w:rsid w:val="0081174A"/>
    <w:rsid w:val="0081190A"/>
    <w:rsid w:val="00811AC9"/>
    <w:rsid w:val="00811F74"/>
    <w:rsid w:val="008120F6"/>
    <w:rsid w:val="0081247B"/>
    <w:rsid w:val="0081271A"/>
    <w:rsid w:val="00812C1E"/>
    <w:rsid w:val="00813212"/>
    <w:rsid w:val="00813227"/>
    <w:rsid w:val="008138C2"/>
    <w:rsid w:val="008139DA"/>
    <w:rsid w:val="00813C3F"/>
    <w:rsid w:val="00813E95"/>
    <w:rsid w:val="0081427F"/>
    <w:rsid w:val="008142F4"/>
    <w:rsid w:val="00814F02"/>
    <w:rsid w:val="00815222"/>
    <w:rsid w:val="008155FA"/>
    <w:rsid w:val="008157BE"/>
    <w:rsid w:val="00815A0B"/>
    <w:rsid w:val="00815CD0"/>
    <w:rsid w:val="00815D1A"/>
    <w:rsid w:val="00815F9C"/>
    <w:rsid w:val="00816497"/>
    <w:rsid w:val="00816A12"/>
    <w:rsid w:val="00816DE9"/>
    <w:rsid w:val="00817950"/>
    <w:rsid w:val="00817E96"/>
    <w:rsid w:val="008202C3"/>
    <w:rsid w:val="008202FD"/>
    <w:rsid w:val="0082098F"/>
    <w:rsid w:val="00821272"/>
    <w:rsid w:val="008213BA"/>
    <w:rsid w:val="0082149A"/>
    <w:rsid w:val="00821DCA"/>
    <w:rsid w:val="00821E5B"/>
    <w:rsid w:val="00822697"/>
    <w:rsid w:val="00822995"/>
    <w:rsid w:val="00822CB8"/>
    <w:rsid w:val="00822F49"/>
    <w:rsid w:val="0082377D"/>
    <w:rsid w:val="00823DE8"/>
    <w:rsid w:val="008244C0"/>
    <w:rsid w:val="008247BE"/>
    <w:rsid w:val="00824AD3"/>
    <w:rsid w:val="00824D4B"/>
    <w:rsid w:val="008250A5"/>
    <w:rsid w:val="00825433"/>
    <w:rsid w:val="00825CB4"/>
    <w:rsid w:val="00825D75"/>
    <w:rsid w:val="008262E6"/>
    <w:rsid w:val="008262E9"/>
    <w:rsid w:val="0082675B"/>
    <w:rsid w:val="00826E89"/>
    <w:rsid w:val="00826EFF"/>
    <w:rsid w:val="008275E2"/>
    <w:rsid w:val="00827689"/>
    <w:rsid w:val="0082785A"/>
    <w:rsid w:val="00827A68"/>
    <w:rsid w:val="00830650"/>
    <w:rsid w:val="00830919"/>
    <w:rsid w:val="00830C5D"/>
    <w:rsid w:val="00830DC3"/>
    <w:rsid w:val="008310C0"/>
    <w:rsid w:val="00831C90"/>
    <w:rsid w:val="00831EC2"/>
    <w:rsid w:val="008321AB"/>
    <w:rsid w:val="008321DD"/>
    <w:rsid w:val="008323A4"/>
    <w:rsid w:val="008323EE"/>
    <w:rsid w:val="00832425"/>
    <w:rsid w:val="00832519"/>
    <w:rsid w:val="00832565"/>
    <w:rsid w:val="00832688"/>
    <w:rsid w:val="00833125"/>
    <w:rsid w:val="0083322B"/>
    <w:rsid w:val="008332F3"/>
    <w:rsid w:val="00833F9A"/>
    <w:rsid w:val="00834205"/>
    <w:rsid w:val="008348ED"/>
    <w:rsid w:val="00834D16"/>
    <w:rsid w:val="00834E9F"/>
    <w:rsid w:val="0083583B"/>
    <w:rsid w:val="008358AD"/>
    <w:rsid w:val="00835978"/>
    <w:rsid w:val="00835A85"/>
    <w:rsid w:val="00835CA4"/>
    <w:rsid w:val="00836360"/>
    <w:rsid w:val="008363C0"/>
    <w:rsid w:val="00836779"/>
    <w:rsid w:val="00837406"/>
    <w:rsid w:val="008374CF"/>
    <w:rsid w:val="00837A90"/>
    <w:rsid w:val="00837B91"/>
    <w:rsid w:val="00837ED6"/>
    <w:rsid w:val="00840579"/>
    <w:rsid w:val="008406C8"/>
    <w:rsid w:val="00840A9C"/>
    <w:rsid w:val="0084119F"/>
    <w:rsid w:val="00841B9B"/>
    <w:rsid w:val="00842008"/>
    <w:rsid w:val="0084258A"/>
    <w:rsid w:val="00842686"/>
    <w:rsid w:val="00842C76"/>
    <w:rsid w:val="00842E13"/>
    <w:rsid w:val="00843039"/>
    <w:rsid w:val="0084365F"/>
    <w:rsid w:val="008437F7"/>
    <w:rsid w:val="00843B4E"/>
    <w:rsid w:val="00843EE4"/>
    <w:rsid w:val="0084415F"/>
    <w:rsid w:val="00844184"/>
    <w:rsid w:val="00844C54"/>
    <w:rsid w:val="00844DEC"/>
    <w:rsid w:val="008450B3"/>
    <w:rsid w:val="008450EB"/>
    <w:rsid w:val="00845445"/>
    <w:rsid w:val="008456EF"/>
    <w:rsid w:val="00845B51"/>
    <w:rsid w:val="00845D18"/>
    <w:rsid w:val="00845F28"/>
    <w:rsid w:val="00846496"/>
    <w:rsid w:val="00846676"/>
    <w:rsid w:val="0084691B"/>
    <w:rsid w:val="00847375"/>
    <w:rsid w:val="00847604"/>
    <w:rsid w:val="00847792"/>
    <w:rsid w:val="0084786C"/>
    <w:rsid w:val="00847E6D"/>
    <w:rsid w:val="008503CA"/>
    <w:rsid w:val="00850484"/>
    <w:rsid w:val="008504A6"/>
    <w:rsid w:val="00850845"/>
    <w:rsid w:val="00850AE3"/>
    <w:rsid w:val="00850F21"/>
    <w:rsid w:val="00851804"/>
    <w:rsid w:val="00851CD9"/>
    <w:rsid w:val="00851CE4"/>
    <w:rsid w:val="00851DE5"/>
    <w:rsid w:val="00852034"/>
    <w:rsid w:val="0085227F"/>
    <w:rsid w:val="00852800"/>
    <w:rsid w:val="00852D31"/>
    <w:rsid w:val="0085316D"/>
    <w:rsid w:val="008532D4"/>
    <w:rsid w:val="0085370B"/>
    <w:rsid w:val="00853710"/>
    <w:rsid w:val="00853D67"/>
    <w:rsid w:val="00854380"/>
    <w:rsid w:val="00854A21"/>
    <w:rsid w:val="00854A2C"/>
    <w:rsid w:val="00854ACB"/>
    <w:rsid w:val="00855329"/>
    <w:rsid w:val="00855363"/>
    <w:rsid w:val="0085541D"/>
    <w:rsid w:val="00855C87"/>
    <w:rsid w:val="00855DDB"/>
    <w:rsid w:val="0085637E"/>
    <w:rsid w:val="008565FD"/>
    <w:rsid w:val="0085673E"/>
    <w:rsid w:val="00856900"/>
    <w:rsid w:val="00856C88"/>
    <w:rsid w:val="008572BB"/>
    <w:rsid w:val="008577C2"/>
    <w:rsid w:val="00857A88"/>
    <w:rsid w:val="00857DA9"/>
    <w:rsid w:val="00857E30"/>
    <w:rsid w:val="008601CF"/>
    <w:rsid w:val="008611E6"/>
    <w:rsid w:val="00861D3A"/>
    <w:rsid w:val="00861DB9"/>
    <w:rsid w:val="00862222"/>
    <w:rsid w:val="008624A0"/>
    <w:rsid w:val="008625D9"/>
    <w:rsid w:val="00862938"/>
    <w:rsid w:val="00862E96"/>
    <w:rsid w:val="00863064"/>
    <w:rsid w:val="008637D0"/>
    <w:rsid w:val="00863E36"/>
    <w:rsid w:val="0086459A"/>
    <w:rsid w:val="008645A9"/>
    <w:rsid w:val="00864C60"/>
    <w:rsid w:val="00864D1D"/>
    <w:rsid w:val="008650C6"/>
    <w:rsid w:val="008651D8"/>
    <w:rsid w:val="008656B6"/>
    <w:rsid w:val="00865985"/>
    <w:rsid w:val="00865C37"/>
    <w:rsid w:val="00865F26"/>
    <w:rsid w:val="00866512"/>
    <w:rsid w:val="008666D5"/>
    <w:rsid w:val="00866754"/>
    <w:rsid w:val="00867485"/>
    <w:rsid w:val="00867638"/>
    <w:rsid w:val="00867775"/>
    <w:rsid w:val="00867BE4"/>
    <w:rsid w:val="00870A23"/>
    <w:rsid w:val="00870DF9"/>
    <w:rsid w:val="008712D1"/>
    <w:rsid w:val="008714AB"/>
    <w:rsid w:val="00871F86"/>
    <w:rsid w:val="00872244"/>
    <w:rsid w:val="0087227F"/>
    <w:rsid w:val="00872402"/>
    <w:rsid w:val="00872469"/>
    <w:rsid w:val="008724EA"/>
    <w:rsid w:val="0087273E"/>
    <w:rsid w:val="00872E50"/>
    <w:rsid w:val="00873068"/>
    <w:rsid w:val="008730A8"/>
    <w:rsid w:val="00873507"/>
    <w:rsid w:val="008735E2"/>
    <w:rsid w:val="008738DF"/>
    <w:rsid w:val="0087399D"/>
    <w:rsid w:val="00873E01"/>
    <w:rsid w:val="00873FEF"/>
    <w:rsid w:val="00874435"/>
    <w:rsid w:val="008744AA"/>
    <w:rsid w:val="0087480D"/>
    <w:rsid w:val="008748FC"/>
    <w:rsid w:val="00874A2F"/>
    <w:rsid w:val="00874D4F"/>
    <w:rsid w:val="008752BA"/>
    <w:rsid w:val="008759FA"/>
    <w:rsid w:val="00875EDE"/>
    <w:rsid w:val="0087601A"/>
    <w:rsid w:val="008764B9"/>
    <w:rsid w:val="008767BE"/>
    <w:rsid w:val="00876C59"/>
    <w:rsid w:val="00876F04"/>
    <w:rsid w:val="008772ED"/>
    <w:rsid w:val="00880767"/>
    <w:rsid w:val="00880770"/>
    <w:rsid w:val="00880CC3"/>
    <w:rsid w:val="0088150A"/>
    <w:rsid w:val="00881595"/>
    <w:rsid w:val="00881B21"/>
    <w:rsid w:val="00881E1C"/>
    <w:rsid w:val="00881EE4"/>
    <w:rsid w:val="008822BF"/>
    <w:rsid w:val="0088335E"/>
    <w:rsid w:val="0088385E"/>
    <w:rsid w:val="00884650"/>
    <w:rsid w:val="00885BC5"/>
    <w:rsid w:val="00885F4F"/>
    <w:rsid w:val="008861DC"/>
    <w:rsid w:val="00886324"/>
    <w:rsid w:val="008866D9"/>
    <w:rsid w:val="008866E7"/>
    <w:rsid w:val="00886E10"/>
    <w:rsid w:val="008878E0"/>
    <w:rsid w:val="00887BDD"/>
    <w:rsid w:val="00887D57"/>
    <w:rsid w:val="00890106"/>
    <w:rsid w:val="00890880"/>
    <w:rsid w:val="00890971"/>
    <w:rsid w:val="00890C4E"/>
    <w:rsid w:val="00890FFD"/>
    <w:rsid w:val="00891CA2"/>
    <w:rsid w:val="008920B2"/>
    <w:rsid w:val="00892174"/>
    <w:rsid w:val="0089247A"/>
    <w:rsid w:val="008926AC"/>
    <w:rsid w:val="008926D6"/>
    <w:rsid w:val="00893017"/>
    <w:rsid w:val="008936C8"/>
    <w:rsid w:val="00893AA9"/>
    <w:rsid w:val="00893D2B"/>
    <w:rsid w:val="008948FC"/>
    <w:rsid w:val="0089494A"/>
    <w:rsid w:val="00894DD9"/>
    <w:rsid w:val="00894F15"/>
    <w:rsid w:val="00895005"/>
    <w:rsid w:val="008952D5"/>
    <w:rsid w:val="00895368"/>
    <w:rsid w:val="00895853"/>
    <w:rsid w:val="008968F5"/>
    <w:rsid w:val="00896A72"/>
    <w:rsid w:val="00896E7A"/>
    <w:rsid w:val="00896F30"/>
    <w:rsid w:val="00897007"/>
    <w:rsid w:val="008974FA"/>
    <w:rsid w:val="008975E8"/>
    <w:rsid w:val="00897BF3"/>
    <w:rsid w:val="008A07D2"/>
    <w:rsid w:val="008A0F54"/>
    <w:rsid w:val="008A1711"/>
    <w:rsid w:val="008A1BED"/>
    <w:rsid w:val="008A23AC"/>
    <w:rsid w:val="008A264A"/>
    <w:rsid w:val="008A2A16"/>
    <w:rsid w:val="008A311E"/>
    <w:rsid w:val="008A3239"/>
    <w:rsid w:val="008A3526"/>
    <w:rsid w:val="008A360D"/>
    <w:rsid w:val="008A3BA7"/>
    <w:rsid w:val="008A43C9"/>
    <w:rsid w:val="008A4489"/>
    <w:rsid w:val="008A4FAC"/>
    <w:rsid w:val="008A569A"/>
    <w:rsid w:val="008A588D"/>
    <w:rsid w:val="008A5CCB"/>
    <w:rsid w:val="008A64D8"/>
    <w:rsid w:val="008A6601"/>
    <w:rsid w:val="008A667E"/>
    <w:rsid w:val="008A67D7"/>
    <w:rsid w:val="008A6985"/>
    <w:rsid w:val="008A6E3E"/>
    <w:rsid w:val="008A6FE1"/>
    <w:rsid w:val="008A7250"/>
    <w:rsid w:val="008A76FB"/>
    <w:rsid w:val="008A7A70"/>
    <w:rsid w:val="008B038C"/>
    <w:rsid w:val="008B04CC"/>
    <w:rsid w:val="008B04F6"/>
    <w:rsid w:val="008B159F"/>
    <w:rsid w:val="008B2022"/>
    <w:rsid w:val="008B29B3"/>
    <w:rsid w:val="008B2FC6"/>
    <w:rsid w:val="008B35DF"/>
    <w:rsid w:val="008B4087"/>
    <w:rsid w:val="008B4431"/>
    <w:rsid w:val="008B44FF"/>
    <w:rsid w:val="008B4854"/>
    <w:rsid w:val="008B4FF8"/>
    <w:rsid w:val="008B5308"/>
    <w:rsid w:val="008B565C"/>
    <w:rsid w:val="008B6035"/>
    <w:rsid w:val="008B635A"/>
    <w:rsid w:val="008B64D4"/>
    <w:rsid w:val="008B64FF"/>
    <w:rsid w:val="008B6C71"/>
    <w:rsid w:val="008B6CDE"/>
    <w:rsid w:val="008B6F5F"/>
    <w:rsid w:val="008B6FAC"/>
    <w:rsid w:val="008B726A"/>
    <w:rsid w:val="008B72FB"/>
    <w:rsid w:val="008B78CE"/>
    <w:rsid w:val="008B7F56"/>
    <w:rsid w:val="008C0551"/>
    <w:rsid w:val="008C0568"/>
    <w:rsid w:val="008C0BE9"/>
    <w:rsid w:val="008C1425"/>
    <w:rsid w:val="008C1CBB"/>
    <w:rsid w:val="008C2253"/>
    <w:rsid w:val="008C24E8"/>
    <w:rsid w:val="008C29F7"/>
    <w:rsid w:val="008C3656"/>
    <w:rsid w:val="008C385A"/>
    <w:rsid w:val="008C3C50"/>
    <w:rsid w:val="008C4031"/>
    <w:rsid w:val="008C41B3"/>
    <w:rsid w:val="008C44EC"/>
    <w:rsid w:val="008C48A8"/>
    <w:rsid w:val="008C48AC"/>
    <w:rsid w:val="008C4996"/>
    <w:rsid w:val="008C4EAA"/>
    <w:rsid w:val="008C5D8B"/>
    <w:rsid w:val="008C5E1A"/>
    <w:rsid w:val="008C6357"/>
    <w:rsid w:val="008C6584"/>
    <w:rsid w:val="008C6804"/>
    <w:rsid w:val="008C6CD0"/>
    <w:rsid w:val="008C79E4"/>
    <w:rsid w:val="008C7A3A"/>
    <w:rsid w:val="008C7E51"/>
    <w:rsid w:val="008C7FA0"/>
    <w:rsid w:val="008D04AC"/>
    <w:rsid w:val="008D0CF1"/>
    <w:rsid w:val="008D125B"/>
    <w:rsid w:val="008D15DB"/>
    <w:rsid w:val="008D1CD7"/>
    <w:rsid w:val="008D1FB6"/>
    <w:rsid w:val="008D2241"/>
    <w:rsid w:val="008D23FC"/>
    <w:rsid w:val="008D28EC"/>
    <w:rsid w:val="008D295A"/>
    <w:rsid w:val="008D2D45"/>
    <w:rsid w:val="008D2D55"/>
    <w:rsid w:val="008D2D74"/>
    <w:rsid w:val="008D2F62"/>
    <w:rsid w:val="008D311C"/>
    <w:rsid w:val="008D3183"/>
    <w:rsid w:val="008D36A1"/>
    <w:rsid w:val="008D39EE"/>
    <w:rsid w:val="008D39F5"/>
    <w:rsid w:val="008D47EC"/>
    <w:rsid w:val="008D4ED5"/>
    <w:rsid w:val="008D4FBE"/>
    <w:rsid w:val="008D5476"/>
    <w:rsid w:val="008D610A"/>
    <w:rsid w:val="008D649A"/>
    <w:rsid w:val="008D7297"/>
    <w:rsid w:val="008D74A0"/>
    <w:rsid w:val="008D768E"/>
    <w:rsid w:val="008D777D"/>
    <w:rsid w:val="008E0D71"/>
    <w:rsid w:val="008E0D86"/>
    <w:rsid w:val="008E1391"/>
    <w:rsid w:val="008E13DD"/>
    <w:rsid w:val="008E1924"/>
    <w:rsid w:val="008E1CA7"/>
    <w:rsid w:val="008E1DF3"/>
    <w:rsid w:val="008E1E28"/>
    <w:rsid w:val="008E1E2C"/>
    <w:rsid w:val="008E2BC7"/>
    <w:rsid w:val="008E2C20"/>
    <w:rsid w:val="008E2CA0"/>
    <w:rsid w:val="008E2CF9"/>
    <w:rsid w:val="008E315D"/>
    <w:rsid w:val="008E32F2"/>
    <w:rsid w:val="008E3CD8"/>
    <w:rsid w:val="008E3F56"/>
    <w:rsid w:val="008E4020"/>
    <w:rsid w:val="008E456D"/>
    <w:rsid w:val="008E4850"/>
    <w:rsid w:val="008E48C2"/>
    <w:rsid w:val="008E4965"/>
    <w:rsid w:val="008E4D85"/>
    <w:rsid w:val="008E4FCF"/>
    <w:rsid w:val="008E578F"/>
    <w:rsid w:val="008E5811"/>
    <w:rsid w:val="008E58BF"/>
    <w:rsid w:val="008E5DF9"/>
    <w:rsid w:val="008E6653"/>
    <w:rsid w:val="008E6B19"/>
    <w:rsid w:val="008E6B9D"/>
    <w:rsid w:val="008E6D46"/>
    <w:rsid w:val="008E7240"/>
    <w:rsid w:val="008E77A3"/>
    <w:rsid w:val="008E7C6D"/>
    <w:rsid w:val="008E7DA9"/>
    <w:rsid w:val="008E7DE2"/>
    <w:rsid w:val="008F0811"/>
    <w:rsid w:val="008F0C86"/>
    <w:rsid w:val="008F1156"/>
    <w:rsid w:val="008F119E"/>
    <w:rsid w:val="008F1B84"/>
    <w:rsid w:val="008F2129"/>
    <w:rsid w:val="008F2239"/>
    <w:rsid w:val="008F2506"/>
    <w:rsid w:val="008F2804"/>
    <w:rsid w:val="008F2A56"/>
    <w:rsid w:val="008F2CB7"/>
    <w:rsid w:val="008F2ED6"/>
    <w:rsid w:val="008F2FD1"/>
    <w:rsid w:val="008F3843"/>
    <w:rsid w:val="008F3D5F"/>
    <w:rsid w:val="008F410D"/>
    <w:rsid w:val="008F443C"/>
    <w:rsid w:val="008F48A5"/>
    <w:rsid w:val="008F4EB9"/>
    <w:rsid w:val="008F4F01"/>
    <w:rsid w:val="008F4F19"/>
    <w:rsid w:val="008F52FE"/>
    <w:rsid w:val="008F6E2B"/>
    <w:rsid w:val="008F6ECA"/>
    <w:rsid w:val="008F70B9"/>
    <w:rsid w:val="008F728C"/>
    <w:rsid w:val="008F776F"/>
    <w:rsid w:val="0090026F"/>
    <w:rsid w:val="00900759"/>
    <w:rsid w:val="009012F1"/>
    <w:rsid w:val="00901B0E"/>
    <w:rsid w:val="00901D70"/>
    <w:rsid w:val="00901FDB"/>
    <w:rsid w:val="00901FE3"/>
    <w:rsid w:val="00902089"/>
    <w:rsid w:val="00902400"/>
    <w:rsid w:val="00902564"/>
    <w:rsid w:val="009026AE"/>
    <w:rsid w:val="0090293A"/>
    <w:rsid w:val="009029BC"/>
    <w:rsid w:val="00902C89"/>
    <w:rsid w:val="009038AB"/>
    <w:rsid w:val="009039CA"/>
    <w:rsid w:val="00903AD8"/>
    <w:rsid w:val="00903E26"/>
    <w:rsid w:val="00903EE4"/>
    <w:rsid w:val="009045AA"/>
    <w:rsid w:val="00904639"/>
    <w:rsid w:val="00904B7B"/>
    <w:rsid w:val="00904ED7"/>
    <w:rsid w:val="009057C8"/>
    <w:rsid w:val="00905840"/>
    <w:rsid w:val="00905A21"/>
    <w:rsid w:val="00905B65"/>
    <w:rsid w:val="00905DA3"/>
    <w:rsid w:val="009060D2"/>
    <w:rsid w:val="0090707A"/>
    <w:rsid w:val="009070C1"/>
    <w:rsid w:val="00910A22"/>
    <w:rsid w:val="00910ED2"/>
    <w:rsid w:val="00911A7D"/>
    <w:rsid w:val="00911D7E"/>
    <w:rsid w:val="009128DA"/>
    <w:rsid w:val="00912920"/>
    <w:rsid w:val="00912B81"/>
    <w:rsid w:val="00912D23"/>
    <w:rsid w:val="00912DC8"/>
    <w:rsid w:val="00913136"/>
    <w:rsid w:val="00913936"/>
    <w:rsid w:val="00914007"/>
    <w:rsid w:val="009140B3"/>
    <w:rsid w:val="009145CF"/>
    <w:rsid w:val="00914645"/>
    <w:rsid w:val="009146F9"/>
    <w:rsid w:val="00914965"/>
    <w:rsid w:val="00914A2B"/>
    <w:rsid w:val="00914D59"/>
    <w:rsid w:val="009150B6"/>
    <w:rsid w:val="009150DA"/>
    <w:rsid w:val="00915704"/>
    <w:rsid w:val="009158D3"/>
    <w:rsid w:val="009159AA"/>
    <w:rsid w:val="00915E62"/>
    <w:rsid w:val="00916286"/>
    <w:rsid w:val="009165FA"/>
    <w:rsid w:val="00916940"/>
    <w:rsid w:val="00916B7D"/>
    <w:rsid w:val="00917264"/>
    <w:rsid w:val="0091728E"/>
    <w:rsid w:val="00917D9E"/>
    <w:rsid w:val="00917F20"/>
    <w:rsid w:val="00917F8D"/>
    <w:rsid w:val="0092003C"/>
    <w:rsid w:val="00920058"/>
    <w:rsid w:val="009208EA"/>
    <w:rsid w:val="009212DF"/>
    <w:rsid w:val="00921853"/>
    <w:rsid w:val="00921B52"/>
    <w:rsid w:val="00921BD9"/>
    <w:rsid w:val="00921EEB"/>
    <w:rsid w:val="00921F79"/>
    <w:rsid w:val="009225A7"/>
    <w:rsid w:val="00922A51"/>
    <w:rsid w:val="009230B9"/>
    <w:rsid w:val="0092335C"/>
    <w:rsid w:val="00923473"/>
    <w:rsid w:val="00923DCC"/>
    <w:rsid w:val="00923F79"/>
    <w:rsid w:val="00924292"/>
    <w:rsid w:val="00924323"/>
    <w:rsid w:val="00924C0A"/>
    <w:rsid w:val="00924C14"/>
    <w:rsid w:val="00925315"/>
    <w:rsid w:val="00925535"/>
    <w:rsid w:val="00925617"/>
    <w:rsid w:val="00925ECD"/>
    <w:rsid w:val="00925F56"/>
    <w:rsid w:val="009260B3"/>
    <w:rsid w:val="0092663C"/>
    <w:rsid w:val="00926689"/>
    <w:rsid w:val="00926DF8"/>
    <w:rsid w:val="0092708B"/>
    <w:rsid w:val="009274AF"/>
    <w:rsid w:val="009275BE"/>
    <w:rsid w:val="0093030E"/>
    <w:rsid w:val="009306E3"/>
    <w:rsid w:val="009309FD"/>
    <w:rsid w:val="00930CA4"/>
    <w:rsid w:val="00930D25"/>
    <w:rsid w:val="00930D56"/>
    <w:rsid w:val="009318F0"/>
    <w:rsid w:val="00931EC6"/>
    <w:rsid w:val="00932171"/>
    <w:rsid w:val="00932202"/>
    <w:rsid w:val="00932649"/>
    <w:rsid w:val="009326A1"/>
    <w:rsid w:val="00932720"/>
    <w:rsid w:val="00932F72"/>
    <w:rsid w:val="00932FC3"/>
    <w:rsid w:val="00933150"/>
    <w:rsid w:val="00933255"/>
    <w:rsid w:val="009336DC"/>
    <w:rsid w:val="00933F1C"/>
    <w:rsid w:val="00934035"/>
    <w:rsid w:val="00934423"/>
    <w:rsid w:val="00934CDA"/>
    <w:rsid w:val="00934D6A"/>
    <w:rsid w:val="00934E74"/>
    <w:rsid w:val="0093535B"/>
    <w:rsid w:val="009356B5"/>
    <w:rsid w:val="00935876"/>
    <w:rsid w:val="00935AAD"/>
    <w:rsid w:val="009360E1"/>
    <w:rsid w:val="00936DAA"/>
    <w:rsid w:val="00937161"/>
    <w:rsid w:val="0093776C"/>
    <w:rsid w:val="0093776E"/>
    <w:rsid w:val="009378AA"/>
    <w:rsid w:val="00937FB7"/>
    <w:rsid w:val="0094066D"/>
    <w:rsid w:val="0094072D"/>
    <w:rsid w:val="009409A1"/>
    <w:rsid w:val="00940A77"/>
    <w:rsid w:val="00940C21"/>
    <w:rsid w:val="00940C93"/>
    <w:rsid w:val="00940E4C"/>
    <w:rsid w:val="00941194"/>
    <w:rsid w:val="009411FE"/>
    <w:rsid w:val="00941323"/>
    <w:rsid w:val="00941578"/>
    <w:rsid w:val="0094164D"/>
    <w:rsid w:val="009418D5"/>
    <w:rsid w:val="00941B65"/>
    <w:rsid w:val="00942383"/>
    <w:rsid w:val="009423A6"/>
    <w:rsid w:val="009424C2"/>
    <w:rsid w:val="00942670"/>
    <w:rsid w:val="00942A61"/>
    <w:rsid w:val="00942AE7"/>
    <w:rsid w:val="00942C97"/>
    <w:rsid w:val="00942F80"/>
    <w:rsid w:val="00942F94"/>
    <w:rsid w:val="00943474"/>
    <w:rsid w:val="00943A1B"/>
    <w:rsid w:val="00943AEB"/>
    <w:rsid w:val="00943DD0"/>
    <w:rsid w:val="0094412C"/>
    <w:rsid w:val="009441CE"/>
    <w:rsid w:val="009444D8"/>
    <w:rsid w:val="00944677"/>
    <w:rsid w:val="00944CBC"/>
    <w:rsid w:val="009451DA"/>
    <w:rsid w:val="009455D5"/>
    <w:rsid w:val="009461B6"/>
    <w:rsid w:val="00946393"/>
    <w:rsid w:val="009464E2"/>
    <w:rsid w:val="009469C9"/>
    <w:rsid w:val="00946DD9"/>
    <w:rsid w:val="00946F93"/>
    <w:rsid w:val="00947845"/>
    <w:rsid w:val="00947BEB"/>
    <w:rsid w:val="00950B73"/>
    <w:rsid w:val="00950D0B"/>
    <w:rsid w:val="00950D36"/>
    <w:rsid w:val="00951172"/>
    <w:rsid w:val="009516ED"/>
    <w:rsid w:val="0095188E"/>
    <w:rsid w:val="00951B63"/>
    <w:rsid w:val="00951BC8"/>
    <w:rsid w:val="009523A9"/>
    <w:rsid w:val="0095245A"/>
    <w:rsid w:val="0095267A"/>
    <w:rsid w:val="00952898"/>
    <w:rsid w:val="00953B01"/>
    <w:rsid w:val="00953B68"/>
    <w:rsid w:val="00954A7C"/>
    <w:rsid w:val="00954E8F"/>
    <w:rsid w:val="00955135"/>
    <w:rsid w:val="00955201"/>
    <w:rsid w:val="009556D8"/>
    <w:rsid w:val="00955BB7"/>
    <w:rsid w:val="00955D5A"/>
    <w:rsid w:val="00955FED"/>
    <w:rsid w:val="00956043"/>
    <w:rsid w:val="009568D0"/>
    <w:rsid w:val="00956EFB"/>
    <w:rsid w:val="00956F17"/>
    <w:rsid w:val="00957E38"/>
    <w:rsid w:val="00957F53"/>
    <w:rsid w:val="00960490"/>
    <w:rsid w:val="009604A2"/>
    <w:rsid w:val="009606BF"/>
    <w:rsid w:val="00960803"/>
    <w:rsid w:val="00960FB6"/>
    <w:rsid w:val="00961055"/>
    <w:rsid w:val="00961681"/>
    <w:rsid w:val="0096194F"/>
    <w:rsid w:val="00961CD6"/>
    <w:rsid w:val="00961F41"/>
    <w:rsid w:val="00962064"/>
    <w:rsid w:val="009623A4"/>
    <w:rsid w:val="00963163"/>
    <w:rsid w:val="00963385"/>
    <w:rsid w:val="0096362D"/>
    <w:rsid w:val="00963E0A"/>
    <w:rsid w:val="00964301"/>
    <w:rsid w:val="009646E5"/>
    <w:rsid w:val="00964CFD"/>
    <w:rsid w:val="00965138"/>
    <w:rsid w:val="00965337"/>
    <w:rsid w:val="00965874"/>
    <w:rsid w:val="00965933"/>
    <w:rsid w:val="00965A06"/>
    <w:rsid w:val="00965D37"/>
    <w:rsid w:val="00965EB8"/>
    <w:rsid w:val="0096629F"/>
    <w:rsid w:val="00966681"/>
    <w:rsid w:val="009668E8"/>
    <w:rsid w:val="00966CC8"/>
    <w:rsid w:val="00967DFF"/>
    <w:rsid w:val="00970164"/>
    <w:rsid w:val="0097069B"/>
    <w:rsid w:val="009713D2"/>
    <w:rsid w:val="0097156E"/>
    <w:rsid w:val="009717E2"/>
    <w:rsid w:val="009718E5"/>
    <w:rsid w:val="00971E1F"/>
    <w:rsid w:val="00972059"/>
    <w:rsid w:val="009720F1"/>
    <w:rsid w:val="00972B82"/>
    <w:rsid w:val="00972E30"/>
    <w:rsid w:val="00973169"/>
    <w:rsid w:val="009731E1"/>
    <w:rsid w:val="009736FE"/>
    <w:rsid w:val="00973CCB"/>
    <w:rsid w:val="009741D1"/>
    <w:rsid w:val="0097447F"/>
    <w:rsid w:val="00974511"/>
    <w:rsid w:val="00974561"/>
    <w:rsid w:val="0097473E"/>
    <w:rsid w:val="009747BC"/>
    <w:rsid w:val="00974BE3"/>
    <w:rsid w:val="00974D48"/>
    <w:rsid w:val="0097527D"/>
    <w:rsid w:val="0097533B"/>
    <w:rsid w:val="0097564A"/>
    <w:rsid w:val="009757CF"/>
    <w:rsid w:val="00976243"/>
    <w:rsid w:val="00976444"/>
    <w:rsid w:val="0097667B"/>
    <w:rsid w:val="009769F8"/>
    <w:rsid w:val="00976A0B"/>
    <w:rsid w:val="00977097"/>
    <w:rsid w:val="00977517"/>
    <w:rsid w:val="00977722"/>
    <w:rsid w:val="00977812"/>
    <w:rsid w:val="00977C2D"/>
    <w:rsid w:val="0098002A"/>
    <w:rsid w:val="0098070E"/>
    <w:rsid w:val="00981551"/>
    <w:rsid w:val="00981578"/>
    <w:rsid w:val="00981730"/>
    <w:rsid w:val="00981DCA"/>
    <w:rsid w:val="00981FE8"/>
    <w:rsid w:val="009826E0"/>
    <w:rsid w:val="009829F5"/>
    <w:rsid w:val="00982F35"/>
    <w:rsid w:val="009832EE"/>
    <w:rsid w:val="0098341A"/>
    <w:rsid w:val="009839C7"/>
    <w:rsid w:val="00983C09"/>
    <w:rsid w:val="0098493F"/>
    <w:rsid w:val="00984B68"/>
    <w:rsid w:val="00984F21"/>
    <w:rsid w:val="00984FA7"/>
    <w:rsid w:val="009850C1"/>
    <w:rsid w:val="009855ED"/>
    <w:rsid w:val="00985A30"/>
    <w:rsid w:val="00985BFF"/>
    <w:rsid w:val="00985EE8"/>
    <w:rsid w:val="00985F5C"/>
    <w:rsid w:val="00987BED"/>
    <w:rsid w:val="00987D4C"/>
    <w:rsid w:val="00990748"/>
    <w:rsid w:val="0099096C"/>
    <w:rsid w:val="00990C9A"/>
    <w:rsid w:val="00990D66"/>
    <w:rsid w:val="009910BF"/>
    <w:rsid w:val="00991887"/>
    <w:rsid w:val="00991CDD"/>
    <w:rsid w:val="00992346"/>
    <w:rsid w:val="00992BD2"/>
    <w:rsid w:val="00992D4F"/>
    <w:rsid w:val="00992DE4"/>
    <w:rsid w:val="00993149"/>
    <w:rsid w:val="00993761"/>
    <w:rsid w:val="00993D2A"/>
    <w:rsid w:val="00993FF8"/>
    <w:rsid w:val="009941BC"/>
    <w:rsid w:val="009941D9"/>
    <w:rsid w:val="009945DC"/>
    <w:rsid w:val="00994A0B"/>
    <w:rsid w:val="00995D20"/>
    <w:rsid w:val="00995D46"/>
    <w:rsid w:val="00995EC2"/>
    <w:rsid w:val="009962A9"/>
    <w:rsid w:val="009964A9"/>
    <w:rsid w:val="00996FA6"/>
    <w:rsid w:val="00997059"/>
    <w:rsid w:val="009A087A"/>
    <w:rsid w:val="009A0C87"/>
    <w:rsid w:val="009A0D5E"/>
    <w:rsid w:val="009A0DEA"/>
    <w:rsid w:val="009A0F4C"/>
    <w:rsid w:val="009A186C"/>
    <w:rsid w:val="009A1A0D"/>
    <w:rsid w:val="009A1AC9"/>
    <w:rsid w:val="009A1B53"/>
    <w:rsid w:val="009A2F41"/>
    <w:rsid w:val="009A3250"/>
    <w:rsid w:val="009A4B49"/>
    <w:rsid w:val="009A4CA8"/>
    <w:rsid w:val="009A53A6"/>
    <w:rsid w:val="009A54C2"/>
    <w:rsid w:val="009A579A"/>
    <w:rsid w:val="009A582D"/>
    <w:rsid w:val="009A5959"/>
    <w:rsid w:val="009A5BE9"/>
    <w:rsid w:val="009A5C4E"/>
    <w:rsid w:val="009A683F"/>
    <w:rsid w:val="009A6C07"/>
    <w:rsid w:val="009A6E84"/>
    <w:rsid w:val="009A707D"/>
    <w:rsid w:val="009A737C"/>
    <w:rsid w:val="009A7750"/>
    <w:rsid w:val="009A77B1"/>
    <w:rsid w:val="009A7A18"/>
    <w:rsid w:val="009A7A72"/>
    <w:rsid w:val="009B0ABB"/>
    <w:rsid w:val="009B15C1"/>
    <w:rsid w:val="009B209C"/>
    <w:rsid w:val="009B2378"/>
    <w:rsid w:val="009B2523"/>
    <w:rsid w:val="009B2C08"/>
    <w:rsid w:val="009B2E29"/>
    <w:rsid w:val="009B372C"/>
    <w:rsid w:val="009B3F75"/>
    <w:rsid w:val="009B44C1"/>
    <w:rsid w:val="009B47A3"/>
    <w:rsid w:val="009B4EB6"/>
    <w:rsid w:val="009B55D8"/>
    <w:rsid w:val="009B5744"/>
    <w:rsid w:val="009B67FF"/>
    <w:rsid w:val="009B6DB8"/>
    <w:rsid w:val="009B6FD9"/>
    <w:rsid w:val="009B791E"/>
    <w:rsid w:val="009B7F4D"/>
    <w:rsid w:val="009C00FA"/>
    <w:rsid w:val="009C01CA"/>
    <w:rsid w:val="009C0951"/>
    <w:rsid w:val="009C0C3B"/>
    <w:rsid w:val="009C0F58"/>
    <w:rsid w:val="009C1333"/>
    <w:rsid w:val="009C1395"/>
    <w:rsid w:val="009C1DEA"/>
    <w:rsid w:val="009C31A3"/>
    <w:rsid w:val="009C3E34"/>
    <w:rsid w:val="009C421E"/>
    <w:rsid w:val="009C47FF"/>
    <w:rsid w:val="009C48F0"/>
    <w:rsid w:val="009C4983"/>
    <w:rsid w:val="009C4C4B"/>
    <w:rsid w:val="009C5271"/>
    <w:rsid w:val="009C5A44"/>
    <w:rsid w:val="009C5BA3"/>
    <w:rsid w:val="009C5C07"/>
    <w:rsid w:val="009C6542"/>
    <w:rsid w:val="009C66D4"/>
    <w:rsid w:val="009C6DAE"/>
    <w:rsid w:val="009C6DDA"/>
    <w:rsid w:val="009C75E6"/>
    <w:rsid w:val="009C76EF"/>
    <w:rsid w:val="009C7708"/>
    <w:rsid w:val="009C7759"/>
    <w:rsid w:val="009C77F4"/>
    <w:rsid w:val="009C7D35"/>
    <w:rsid w:val="009C7E1B"/>
    <w:rsid w:val="009D020C"/>
    <w:rsid w:val="009D056A"/>
    <w:rsid w:val="009D0597"/>
    <w:rsid w:val="009D05C7"/>
    <w:rsid w:val="009D0919"/>
    <w:rsid w:val="009D0FE6"/>
    <w:rsid w:val="009D129D"/>
    <w:rsid w:val="009D140F"/>
    <w:rsid w:val="009D16EB"/>
    <w:rsid w:val="009D2015"/>
    <w:rsid w:val="009D2097"/>
    <w:rsid w:val="009D22AD"/>
    <w:rsid w:val="009D37C7"/>
    <w:rsid w:val="009D3D60"/>
    <w:rsid w:val="009D4348"/>
    <w:rsid w:val="009D4B69"/>
    <w:rsid w:val="009D4E26"/>
    <w:rsid w:val="009D544C"/>
    <w:rsid w:val="009D56DE"/>
    <w:rsid w:val="009D57EB"/>
    <w:rsid w:val="009D597B"/>
    <w:rsid w:val="009D5EE1"/>
    <w:rsid w:val="009D618B"/>
    <w:rsid w:val="009D65C4"/>
    <w:rsid w:val="009D6647"/>
    <w:rsid w:val="009D6A42"/>
    <w:rsid w:val="009D6BE9"/>
    <w:rsid w:val="009D6CC6"/>
    <w:rsid w:val="009D6DA2"/>
    <w:rsid w:val="009D7135"/>
    <w:rsid w:val="009D7AAF"/>
    <w:rsid w:val="009E2140"/>
    <w:rsid w:val="009E2280"/>
    <w:rsid w:val="009E2309"/>
    <w:rsid w:val="009E242F"/>
    <w:rsid w:val="009E338E"/>
    <w:rsid w:val="009E3D49"/>
    <w:rsid w:val="009E3D52"/>
    <w:rsid w:val="009E3DFD"/>
    <w:rsid w:val="009E427D"/>
    <w:rsid w:val="009E46B8"/>
    <w:rsid w:val="009E493B"/>
    <w:rsid w:val="009E4A99"/>
    <w:rsid w:val="009E4DE4"/>
    <w:rsid w:val="009E55B8"/>
    <w:rsid w:val="009E5831"/>
    <w:rsid w:val="009E5CB6"/>
    <w:rsid w:val="009E5D0C"/>
    <w:rsid w:val="009E5F97"/>
    <w:rsid w:val="009E60CB"/>
    <w:rsid w:val="009E633D"/>
    <w:rsid w:val="009E6804"/>
    <w:rsid w:val="009E7028"/>
    <w:rsid w:val="009E7109"/>
    <w:rsid w:val="009E7B91"/>
    <w:rsid w:val="009E7C95"/>
    <w:rsid w:val="009F1890"/>
    <w:rsid w:val="009F18A7"/>
    <w:rsid w:val="009F1D0B"/>
    <w:rsid w:val="009F22A7"/>
    <w:rsid w:val="009F22D2"/>
    <w:rsid w:val="009F2902"/>
    <w:rsid w:val="009F2954"/>
    <w:rsid w:val="009F301F"/>
    <w:rsid w:val="009F3658"/>
    <w:rsid w:val="009F392F"/>
    <w:rsid w:val="009F3A19"/>
    <w:rsid w:val="009F3A99"/>
    <w:rsid w:val="009F3D8E"/>
    <w:rsid w:val="009F45E7"/>
    <w:rsid w:val="009F4E77"/>
    <w:rsid w:val="009F5259"/>
    <w:rsid w:val="009F68FF"/>
    <w:rsid w:val="009F6BD6"/>
    <w:rsid w:val="009F6CE9"/>
    <w:rsid w:val="009F764B"/>
    <w:rsid w:val="009F7E00"/>
    <w:rsid w:val="00A00344"/>
    <w:rsid w:val="00A00588"/>
    <w:rsid w:val="00A00599"/>
    <w:rsid w:val="00A00B54"/>
    <w:rsid w:val="00A01046"/>
    <w:rsid w:val="00A01370"/>
    <w:rsid w:val="00A016DE"/>
    <w:rsid w:val="00A01B38"/>
    <w:rsid w:val="00A0294D"/>
    <w:rsid w:val="00A02DEB"/>
    <w:rsid w:val="00A03097"/>
    <w:rsid w:val="00A033E2"/>
    <w:rsid w:val="00A033F0"/>
    <w:rsid w:val="00A03488"/>
    <w:rsid w:val="00A040FB"/>
    <w:rsid w:val="00A04302"/>
    <w:rsid w:val="00A04474"/>
    <w:rsid w:val="00A04485"/>
    <w:rsid w:val="00A04A3D"/>
    <w:rsid w:val="00A04D7B"/>
    <w:rsid w:val="00A0509F"/>
    <w:rsid w:val="00A0519E"/>
    <w:rsid w:val="00A0549A"/>
    <w:rsid w:val="00A055E8"/>
    <w:rsid w:val="00A06325"/>
    <w:rsid w:val="00A06367"/>
    <w:rsid w:val="00A06378"/>
    <w:rsid w:val="00A06438"/>
    <w:rsid w:val="00A065F6"/>
    <w:rsid w:val="00A06796"/>
    <w:rsid w:val="00A06961"/>
    <w:rsid w:val="00A06CBE"/>
    <w:rsid w:val="00A06D4F"/>
    <w:rsid w:val="00A070E4"/>
    <w:rsid w:val="00A07176"/>
    <w:rsid w:val="00A07540"/>
    <w:rsid w:val="00A07679"/>
    <w:rsid w:val="00A07A9C"/>
    <w:rsid w:val="00A10264"/>
    <w:rsid w:val="00A10428"/>
    <w:rsid w:val="00A109F0"/>
    <w:rsid w:val="00A10DBA"/>
    <w:rsid w:val="00A1147F"/>
    <w:rsid w:val="00A11543"/>
    <w:rsid w:val="00A115E1"/>
    <w:rsid w:val="00A11655"/>
    <w:rsid w:val="00A11DFB"/>
    <w:rsid w:val="00A11F60"/>
    <w:rsid w:val="00A121ED"/>
    <w:rsid w:val="00A12244"/>
    <w:rsid w:val="00A122E7"/>
    <w:rsid w:val="00A123C5"/>
    <w:rsid w:val="00A1240F"/>
    <w:rsid w:val="00A125BB"/>
    <w:rsid w:val="00A12FEF"/>
    <w:rsid w:val="00A134D0"/>
    <w:rsid w:val="00A137C1"/>
    <w:rsid w:val="00A138E6"/>
    <w:rsid w:val="00A14A17"/>
    <w:rsid w:val="00A14AC4"/>
    <w:rsid w:val="00A14C32"/>
    <w:rsid w:val="00A14ED8"/>
    <w:rsid w:val="00A15B5D"/>
    <w:rsid w:val="00A15E70"/>
    <w:rsid w:val="00A16237"/>
    <w:rsid w:val="00A175A7"/>
    <w:rsid w:val="00A176A6"/>
    <w:rsid w:val="00A17D2F"/>
    <w:rsid w:val="00A208C2"/>
    <w:rsid w:val="00A20D94"/>
    <w:rsid w:val="00A20F17"/>
    <w:rsid w:val="00A20F2E"/>
    <w:rsid w:val="00A20FF8"/>
    <w:rsid w:val="00A2159A"/>
    <w:rsid w:val="00A218B9"/>
    <w:rsid w:val="00A21BF9"/>
    <w:rsid w:val="00A21E59"/>
    <w:rsid w:val="00A222DA"/>
    <w:rsid w:val="00A227F8"/>
    <w:rsid w:val="00A2320A"/>
    <w:rsid w:val="00A2395C"/>
    <w:rsid w:val="00A246F6"/>
    <w:rsid w:val="00A24796"/>
    <w:rsid w:val="00A252A0"/>
    <w:rsid w:val="00A25409"/>
    <w:rsid w:val="00A2591B"/>
    <w:rsid w:val="00A26DFD"/>
    <w:rsid w:val="00A27147"/>
    <w:rsid w:val="00A27A21"/>
    <w:rsid w:val="00A27D26"/>
    <w:rsid w:val="00A30431"/>
    <w:rsid w:val="00A310FC"/>
    <w:rsid w:val="00A311F9"/>
    <w:rsid w:val="00A3144F"/>
    <w:rsid w:val="00A314A4"/>
    <w:rsid w:val="00A3181B"/>
    <w:rsid w:val="00A31952"/>
    <w:rsid w:val="00A319CF"/>
    <w:rsid w:val="00A31AE4"/>
    <w:rsid w:val="00A31EE3"/>
    <w:rsid w:val="00A32095"/>
    <w:rsid w:val="00A3241E"/>
    <w:rsid w:val="00A3262D"/>
    <w:rsid w:val="00A32816"/>
    <w:rsid w:val="00A3299D"/>
    <w:rsid w:val="00A33018"/>
    <w:rsid w:val="00A331DE"/>
    <w:rsid w:val="00A33252"/>
    <w:rsid w:val="00A33316"/>
    <w:rsid w:val="00A335A5"/>
    <w:rsid w:val="00A338F9"/>
    <w:rsid w:val="00A33F6F"/>
    <w:rsid w:val="00A341B2"/>
    <w:rsid w:val="00A355CF"/>
    <w:rsid w:val="00A3561F"/>
    <w:rsid w:val="00A35AE7"/>
    <w:rsid w:val="00A3675E"/>
    <w:rsid w:val="00A36837"/>
    <w:rsid w:val="00A36973"/>
    <w:rsid w:val="00A36EC4"/>
    <w:rsid w:val="00A370DF"/>
    <w:rsid w:val="00A37749"/>
    <w:rsid w:val="00A40475"/>
    <w:rsid w:val="00A40C7B"/>
    <w:rsid w:val="00A41274"/>
    <w:rsid w:val="00A4127C"/>
    <w:rsid w:val="00A4147B"/>
    <w:rsid w:val="00A41D9E"/>
    <w:rsid w:val="00A421B1"/>
    <w:rsid w:val="00A42832"/>
    <w:rsid w:val="00A42D6B"/>
    <w:rsid w:val="00A42EB6"/>
    <w:rsid w:val="00A430DD"/>
    <w:rsid w:val="00A43364"/>
    <w:rsid w:val="00A43776"/>
    <w:rsid w:val="00A43AA1"/>
    <w:rsid w:val="00A441DC"/>
    <w:rsid w:val="00A445DB"/>
    <w:rsid w:val="00A449AD"/>
    <w:rsid w:val="00A44D23"/>
    <w:rsid w:val="00A44D75"/>
    <w:rsid w:val="00A44E29"/>
    <w:rsid w:val="00A45279"/>
    <w:rsid w:val="00A45CE6"/>
    <w:rsid w:val="00A46140"/>
    <w:rsid w:val="00A46395"/>
    <w:rsid w:val="00A4682B"/>
    <w:rsid w:val="00A47403"/>
    <w:rsid w:val="00A47555"/>
    <w:rsid w:val="00A476E5"/>
    <w:rsid w:val="00A47BB9"/>
    <w:rsid w:val="00A47BF7"/>
    <w:rsid w:val="00A47E44"/>
    <w:rsid w:val="00A50559"/>
    <w:rsid w:val="00A50E99"/>
    <w:rsid w:val="00A50FB5"/>
    <w:rsid w:val="00A51816"/>
    <w:rsid w:val="00A51BC4"/>
    <w:rsid w:val="00A51E15"/>
    <w:rsid w:val="00A5280A"/>
    <w:rsid w:val="00A5365C"/>
    <w:rsid w:val="00A53BB6"/>
    <w:rsid w:val="00A53BF1"/>
    <w:rsid w:val="00A55212"/>
    <w:rsid w:val="00A55D8A"/>
    <w:rsid w:val="00A56880"/>
    <w:rsid w:val="00A56C33"/>
    <w:rsid w:val="00A56FFE"/>
    <w:rsid w:val="00A572F2"/>
    <w:rsid w:val="00A57320"/>
    <w:rsid w:val="00A5743A"/>
    <w:rsid w:val="00A575F8"/>
    <w:rsid w:val="00A57E3A"/>
    <w:rsid w:val="00A57ED0"/>
    <w:rsid w:val="00A57F58"/>
    <w:rsid w:val="00A60234"/>
    <w:rsid w:val="00A602F0"/>
    <w:rsid w:val="00A6064F"/>
    <w:rsid w:val="00A60DD8"/>
    <w:rsid w:val="00A611AD"/>
    <w:rsid w:val="00A61493"/>
    <w:rsid w:val="00A61E06"/>
    <w:rsid w:val="00A6216D"/>
    <w:rsid w:val="00A62D14"/>
    <w:rsid w:val="00A63EB9"/>
    <w:rsid w:val="00A63FCB"/>
    <w:rsid w:val="00A6414D"/>
    <w:rsid w:val="00A648A1"/>
    <w:rsid w:val="00A649D4"/>
    <w:rsid w:val="00A65156"/>
    <w:rsid w:val="00A65216"/>
    <w:rsid w:val="00A662D6"/>
    <w:rsid w:val="00A66574"/>
    <w:rsid w:val="00A665A7"/>
    <w:rsid w:val="00A66C20"/>
    <w:rsid w:val="00A704AB"/>
    <w:rsid w:val="00A70FDE"/>
    <w:rsid w:val="00A71A6D"/>
    <w:rsid w:val="00A71F39"/>
    <w:rsid w:val="00A7221A"/>
    <w:rsid w:val="00A725A8"/>
    <w:rsid w:val="00A73163"/>
    <w:rsid w:val="00A7372B"/>
    <w:rsid w:val="00A738F0"/>
    <w:rsid w:val="00A73FE6"/>
    <w:rsid w:val="00A745C8"/>
    <w:rsid w:val="00A74D21"/>
    <w:rsid w:val="00A74E14"/>
    <w:rsid w:val="00A7512A"/>
    <w:rsid w:val="00A75688"/>
    <w:rsid w:val="00A7587F"/>
    <w:rsid w:val="00A76BBA"/>
    <w:rsid w:val="00A76EE7"/>
    <w:rsid w:val="00A770B9"/>
    <w:rsid w:val="00A77105"/>
    <w:rsid w:val="00A7738D"/>
    <w:rsid w:val="00A774C8"/>
    <w:rsid w:val="00A77699"/>
    <w:rsid w:val="00A7797F"/>
    <w:rsid w:val="00A77AFE"/>
    <w:rsid w:val="00A77B10"/>
    <w:rsid w:val="00A77B89"/>
    <w:rsid w:val="00A804B3"/>
    <w:rsid w:val="00A808F3"/>
    <w:rsid w:val="00A80A8D"/>
    <w:rsid w:val="00A80E4D"/>
    <w:rsid w:val="00A80F99"/>
    <w:rsid w:val="00A8125F"/>
    <w:rsid w:val="00A81413"/>
    <w:rsid w:val="00A814F0"/>
    <w:rsid w:val="00A81880"/>
    <w:rsid w:val="00A819FA"/>
    <w:rsid w:val="00A82135"/>
    <w:rsid w:val="00A82149"/>
    <w:rsid w:val="00A82531"/>
    <w:rsid w:val="00A82B68"/>
    <w:rsid w:val="00A82C21"/>
    <w:rsid w:val="00A833F7"/>
    <w:rsid w:val="00A83A0D"/>
    <w:rsid w:val="00A83F7C"/>
    <w:rsid w:val="00A84248"/>
    <w:rsid w:val="00A8463D"/>
    <w:rsid w:val="00A8464B"/>
    <w:rsid w:val="00A84731"/>
    <w:rsid w:val="00A84ECE"/>
    <w:rsid w:val="00A85597"/>
    <w:rsid w:val="00A8565A"/>
    <w:rsid w:val="00A85881"/>
    <w:rsid w:val="00A85A44"/>
    <w:rsid w:val="00A85E85"/>
    <w:rsid w:val="00A8623D"/>
    <w:rsid w:val="00A86BA6"/>
    <w:rsid w:val="00A86DDC"/>
    <w:rsid w:val="00A86F77"/>
    <w:rsid w:val="00A87340"/>
    <w:rsid w:val="00A87F0B"/>
    <w:rsid w:val="00A90014"/>
    <w:rsid w:val="00A90317"/>
    <w:rsid w:val="00A905E8"/>
    <w:rsid w:val="00A906DB"/>
    <w:rsid w:val="00A906EA"/>
    <w:rsid w:val="00A90F22"/>
    <w:rsid w:val="00A915A6"/>
    <w:rsid w:val="00A916B6"/>
    <w:rsid w:val="00A916C2"/>
    <w:rsid w:val="00A916C7"/>
    <w:rsid w:val="00A9206A"/>
    <w:rsid w:val="00A92A18"/>
    <w:rsid w:val="00A931EA"/>
    <w:rsid w:val="00A93246"/>
    <w:rsid w:val="00A9372B"/>
    <w:rsid w:val="00A94124"/>
    <w:rsid w:val="00A94146"/>
    <w:rsid w:val="00A95150"/>
    <w:rsid w:val="00A9576D"/>
    <w:rsid w:val="00A95B11"/>
    <w:rsid w:val="00A95D34"/>
    <w:rsid w:val="00A96140"/>
    <w:rsid w:val="00A962AF"/>
    <w:rsid w:val="00A965AC"/>
    <w:rsid w:val="00A967EE"/>
    <w:rsid w:val="00A96ABE"/>
    <w:rsid w:val="00A96C5A"/>
    <w:rsid w:val="00A96CB1"/>
    <w:rsid w:val="00A97089"/>
    <w:rsid w:val="00A972B0"/>
    <w:rsid w:val="00A975B2"/>
    <w:rsid w:val="00A977C9"/>
    <w:rsid w:val="00A97D2E"/>
    <w:rsid w:val="00AA00FB"/>
    <w:rsid w:val="00AA027F"/>
    <w:rsid w:val="00AA04C1"/>
    <w:rsid w:val="00AA0A81"/>
    <w:rsid w:val="00AA0B4A"/>
    <w:rsid w:val="00AA0C8B"/>
    <w:rsid w:val="00AA0CE6"/>
    <w:rsid w:val="00AA10D0"/>
    <w:rsid w:val="00AA13C3"/>
    <w:rsid w:val="00AA194E"/>
    <w:rsid w:val="00AA217F"/>
    <w:rsid w:val="00AA2180"/>
    <w:rsid w:val="00AA2432"/>
    <w:rsid w:val="00AA257E"/>
    <w:rsid w:val="00AA2A26"/>
    <w:rsid w:val="00AA2D70"/>
    <w:rsid w:val="00AA2F9A"/>
    <w:rsid w:val="00AA3153"/>
    <w:rsid w:val="00AA391F"/>
    <w:rsid w:val="00AA39DC"/>
    <w:rsid w:val="00AA3E36"/>
    <w:rsid w:val="00AA4518"/>
    <w:rsid w:val="00AA46AF"/>
    <w:rsid w:val="00AA4728"/>
    <w:rsid w:val="00AA4B8F"/>
    <w:rsid w:val="00AA583F"/>
    <w:rsid w:val="00AA5859"/>
    <w:rsid w:val="00AA5DE4"/>
    <w:rsid w:val="00AA6242"/>
    <w:rsid w:val="00AA6324"/>
    <w:rsid w:val="00AA6BF6"/>
    <w:rsid w:val="00AA6EA8"/>
    <w:rsid w:val="00AA6EDD"/>
    <w:rsid w:val="00AA7AA1"/>
    <w:rsid w:val="00AA7DAF"/>
    <w:rsid w:val="00AA7E38"/>
    <w:rsid w:val="00AB04E9"/>
    <w:rsid w:val="00AB1319"/>
    <w:rsid w:val="00AB1466"/>
    <w:rsid w:val="00AB1AF1"/>
    <w:rsid w:val="00AB1C77"/>
    <w:rsid w:val="00AB2036"/>
    <w:rsid w:val="00AB22AB"/>
    <w:rsid w:val="00AB2733"/>
    <w:rsid w:val="00AB296F"/>
    <w:rsid w:val="00AB37EA"/>
    <w:rsid w:val="00AB3B2C"/>
    <w:rsid w:val="00AB3CC4"/>
    <w:rsid w:val="00AB3D86"/>
    <w:rsid w:val="00AB5256"/>
    <w:rsid w:val="00AB525B"/>
    <w:rsid w:val="00AB527C"/>
    <w:rsid w:val="00AB5467"/>
    <w:rsid w:val="00AB5ABE"/>
    <w:rsid w:val="00AB5F64"/>
    <w:rsid w:val="00AB6203"/>
    <w:rsid w:val="00AB6401"/>
    <w:rsid w:val="00AB67C5"/>
    <w:rsid w:val="00AB6FBB"/>
    <w:rsid w:val="00AB725A"/>
    <w:rsid w:val="00AB79E2"/>
    <w:rsid w:val="00AC0063"/>
    <w:rsid w:val="00AC032B"/>
    <w:rsid w:val="00AC0523"/>
    <w:rsid w:val="00AC0FD4"/>
    <w:rsid w:val="00AC1016"/>
    <w:rsid w:val="00AC121F"/>
    <w:rsid w:val="00AC164E"/>
    <w:rsid w:val="00AC17D6"/>
    <w:rsid w:val="00AC1ACA"/>
    <w:rsid w:val="00AC27D4"/>
    <w:rsid w:val="00AC2FA1"/>
    <w:rsid w:val="00AC36F9"/>
    <w:rsid w:val="00AC3927"/>
    <w:rsid w:val="00AC45B8"/>
    <w:rsid w:val="00AC488F"/>
    <w:rsid w:val="00AC4C80"/>
    <w:rsid w:val="00AC5353"/>
    <w:rsid w:val="00AC5B08"/>
    <w:rsid w:val="00AC5B7D"/>
    <w:rsid w:val="00AC5C47"/>
    <w:rsid w:val="00AC5E46"/>
    <w:rsid w:val="00AC5FA9"/>
    <w:rsid w:val="00AC6163"/>
    <w:rsid w:val="00AC6662"/>
    <w:rsid w:val="00AC6C5B"/>
    <w:rsid w:val="00AC705D"/>
    <w:rsid w:val="00AC711E"/>
    <w:rsid w:val="00AC776B"/>
    <w:rsid w:val="00AC7777"/>
    <w:rsid w:val="00AC7947"/>
    <w:rsid w:val="00AC7B43"/>
    <w:rsid w:val="00AD03CF"/>
    <w:rsid w:val="00AD04D7"/>
    <w:rsid w:val="00AD0F63"/>
    <w:rsid w:val="00AD1000"/>
    <w:rsid w:val="00AD139E"/>
    <w:rsid w:val="00AD1635"/>
    <w:rsid w:val="00AD194E"/>
    <w:rsid w:val="00AD19BD"/>
    <w:rsid w:val="00AD1DE2"/>
    <w:rsid w:val="00AD1E22"/>
    <w:rsid w:val="00AD227F"/>
    <w:rsid w:val="00AD24B1"/>
    <w:rsid w:val="00AD2720"/>
    <w:rsid w:val="00AD2921"/>
    <w:rsid w:val="00AD2AA7"/>
    <w:rsid w:val="00AD2D26"/>
    <w:rsid w:val="00AD40E2"/>
    <w:rsid w:val="00AD4978"/>
    <w:rsid w:val="00AD4AD2"/>
    <w:rsid w:val="00AD4C16"/>
    <w:rsid w:val="00AD4DC0"/>
    <w:rsid w:val="00AD5392"/>
    <w:rsid w:val="00AD5962"/>
    <w:rsid w:val="00AD5B31"/>
    <w:rsid w:val="00AD6622"/>
    <w:rsid w:val="00AD6736"/>
    <w:rsid w:val="00AD685D"/>
    <w:rsid w:val="00AD6A2D"/>
    <w:rsid w:val="00AD6F84"/>
    <w:rsid w:val="00AD722F"/>
    <w:rsid w:val="00AD74E0"/>
    <w:rsid w:val="00AD7AA6"/>
    <w:rsid w:val="00AD7B74"/>
    <w:rsid w:val="00AD7EC4"/>
    <w:rsid w:val="00AD7EE1"/>
    <w:rsid w:val="00AE058F"/>
    <w:rsid w:val="00AE07EC"/>
    <w:rsid w:val="00AE0B06"/>
    <w:rsid w:val="00AE16DD"/>
    <w:rsid w:val="00AE176E"/>
    <w:rsid w:val="00AE1A9E"/>
    <w:rsid w:val="00AE1BFB"/>
    <w:rsid w:val="00AE2A1F"/>
    <w:rsid w:val="00AE2AB8"/>
    <w:rsid w:val="00AE3405"/>
    <w:rsid w:val="00AE34AF"/>
    <w:rsid w:val="00AE4213"/>
    <w:rsid w:val="00AE4217"/>
    <w:rsid w:val="00AE4736"/>
    <w:rsid w:val="00AE47E2"/>
    <w:rsid w:val="00AE4C82"/>
    <w:rsid w:val="00AE5685"/>
    <w:rsid w:val="00AE57A6"/>
    <w:rsid w:val="00AE5C0A"/>
    <w:rsid w:val="00AE5C22"/>
    <w:rsid w:val="00AE5DF7"/>
    <w:rsid w:val="00AE62C1"/>
    <w:rsid w:val="00AE6B45"/>
    <w:rsid w:val="00AE70F6"/>
    <w:rsid w:val="00AE74CC"/>
    <w:rsid w:val="00AE7514"/>
    <w:rsid w:val="00AE77A5"/>
    <w:rsid w:val="00AE77E4"/>
    <w:rsid w:val="00AE78DB"/>
    <w:rsid w:val="00AE7E62"/>
    <w:rsid w:val="00AF03F3"/>
    <w:rsid w:val="00AF07D1"/>
    <w:rsid w:val="00AF1140"/>
    <w:rsid w:val="00AF15E9"/>
    <w:rsid w:val="00AF1A2C"/>
    <w:rsid w:val="00AF1B20"/>
    <w:rsid w:val="00AF2861"/>
    <w:rsid w:val="00AF2A94"/>
    <w:rsid w:val="00AF2CC3"/>
    <w:rsid w:val="00AF2FB1"/>
    <w:rsid w:val="00AF30A2"/>
    <w:rsid w:val="00AF3187"/>
    <w:rsid w:val="00AF37A9"/>
    <w:rsid w:val="00AF380C"/>
    <w:rsid w:val="00AF3B34"/>
    <w:rsid w:val="00AF3B88"/>
    <w:rsid w:val="00AF3CA1"/>
    <w:rsid w:val="00AF3FAA"/>
    <w:rsid w:val="00AF4270"/>
    <w:rsid w:val="00AF4887"/>
    <w:rsid w:val="00AF4CE8"/>
    <w:rsid w:val="00AF4D6B"/>
    <w:rsid w:val="00AF55F6"/>
    <w:rsid w:val="00AF5B0A"/>
    <w:rsid w:val="00AF62E2"/>
    <w:rsid w:val="00AF6A7D"/>
    <w:rsid w:val="00AF72D7"/>
    <w:rsid w:val="00AF7496"/>
    <w:rsid w:val="00AF76B8"/>
    <w:rsid w:val="00AF7949"/>
    <w:rsid w:val="00AF7BC4"/>
    <w:rsid w:val="00B0040A"/>
    <w:rsid w:val="00B00567"/>
    <w:rsid w:val="00B00D9B"/>
    <w:rsid w:val="00B00E71"/>
    <w:rsid w:val="00B00FB2"/>
    <w:rsid w:val="00B01FCD"/>
    <w:rsid w:val="00B021B5"/>
    <w:rsid w:val="00B02534"/>
    <w:rsid w:val="00B0278B"/>
    <w:rsid w:val="00B02C16"/>
    <w:rsid w:val="00B02C74"/>
    <w:rsid w:val="00B03273"/>
    <w:rsid w:val="00B03640"/>
    <w:rsid w:val="00B03D8A"/>
    <w:rsid w:val="00B03FA0"/>
    <w:rsid w:val="00B040FD"/>
    <w:rsid w:val="00B04215"/>
    <w:rsid w:val="00B045FA"/>
    <w:rsid w:val="00B04C6B"/>
    <w:rsid w:val="00B04CAC"/>
    <w:rsid w:val="00B05B3F"/>
    <w:rsid w:val="00B05D1D"/>
    <w:rsid w:val="00B06197"/>
    <w:rsid w:val="00B06922"/>
    <w:rsid w:val="00B06992"/>
    <w:rsid w:val="00B07369"/>
    <w:rsid w:val="00B073A1"/>
    <w:rsid w:val="00B0765A"/>
    <w:rsid w:val="00B07B2D"/>
    <w:rsid w:val="00B100CE"/>
    <w:rsid w:val="00B10985"/>
    <w:rsid w:val="00B10CB4"/>
    <w:rsid w:val="00B11E8E"/>
    <w:rsid w:val="00B11F4D"/>
    <w:rsid w:val="00B12009"/>
    <w:rsid w:val="00B1221C"/>
    <w:rsid w:val="00B12C1E"/>
    <w:rsid w:val="00B12CCC"/>
    <w:rsid w:val="00B12D70"/>
    <w:rsid w:val="00B1310A"/>
    <w:rsid w:val="00B135B8"/>
    <w:rsid w:val="00B13F9F"/>
    <w:rsid w:val="00B1401C"/>
    <w:rsid w:val="00B14404"/>
    <w:rsid w:val="00B14426"/>
    <w:rsid w:val="00B144E0"/>
    <w:rsid w:val="00B1451E"/>
    <w:rsid w:val="00B145E4"/>
    <w:rsid w:val="00B14874"/>
    <w:rsid w:val="00B14A4A"/>
    <w:rsid w:val="00B14CF3"/>
    <w:rsid w:val="00B14E49"/>
    <w:rsid w:val="00B14EE1"/>
    <w:rsid w:val="00B15014"/>
    <w:rsid w:val="00B155C3"/>
    <w:rsid w:val="00B157B8"/>
    <w:rsid w:val="00B158BB"/>
    <w:rsid w:val="00B1671D"/>
    <w:rsid w:val="00B168FC"/>
    <w:rsid w:val="00B16A4D"/>
    <w:rsid w:val="00B16AC0"/>
    <w:rsid w:val="00B16CC4"/>
    <w:rsid w:val="00B17592"/>
    <w:rsid w:val="00B17616"/>
    <w:rsid w:val="00B17B65"/>
    <w:rsid w:val="00B21239"/>
    <w:rsid w:val="00B21AFF"/>
    <w:rsid w:val="00B22888"/>
    <w:rsid w:val="00B22FC5"/>
    <w:rsid w:val="00B231A3"/>
    <w:rsid w:val="00B23B88"/>
    <w:rsid w:val="00B2429D"/>
    <w:rsid w:val="00B244BE"/>
    <w:rsid w:val="00B24636"/>
    <w:rsid w:val="00B24A1B"/>
    <w:rsid w:val="00B2545C"/>
    <w:rsid w:val="00B2554F"/>
    <w:rsid w:val="00B255FE"/>
    <w:rsid w:val="00B2569D"/>
    <w:rsid w:val="00B25AA2"/>
    <w:rsid w:val="00B25BF3"/>
    <w:rsid w:val="00B2610A"/>
    <w:rsid w:val="00B2779C"/>
    <w:rsid w:val="00B278D5"/>
    <w:rsid w:val="00B27DAF"/>
    <w:rsid w:val="00B30142"/>
    <w:rsid w:val="00B3062B"/>
    <w:rsid w:val="00B30E08"/>
    <w:rsid w:val="00B310BE"/>
    <w:rsid w:val="00B3141C"/>
    <w:rsid w:val="00B318EC"/>
    <w:rsid w:val="00B31C83"/>
    <w:rsid w:val="00B31EAD"/>
    <w:rsid w:val="00B31F4F"/>
    <w:rsid w:val="00B3339C"/>
    <w:rsid w:val="00B335CF"/>
    <w:rsid w:val="00B33644"/>
    <w:rsid w:val="00B337B3"/>
    <w:rsid w:val="00B340B3"/>
    <w:rsid w:val="00B3422D"/>
    <w:rsid w:val="00B345A3"/>
    <w:rsid w:val="00B3463D"/>
    <w:rsid w:val="00B34990"/>
    <w:rsid w:val="00B34A19"/>
    <w:rsid w:val="00B34AFC"/>
    <w:rsid w:val="00B34B7C"/>
    <w:rsid w:val="00B34F3B"/>
    <w:rsid w:val="00B353A3"/>
    <w:rsid w:val="00B35604"/>
    <w:rsid w:val="00B358DE"/>
    <w:rsid w:val="00B35E70"/>
    <w:rsid w:val="00B35ED6"/>
    <w:rsid w:val="00B35FD4"/>
    <w:rsid w:val="00B35FF6"/>
    <w:rsid w:val="00B362DE"/>
    <w:rsid w:val="00B36393"/>
    <w:rsid w:val="00B368B0"/>
    <w:rsid w:val="00B36A6D"/>
    <w:rsid w:val="00B36DEF"/>
    <w:rsid w:val="00B36E38"/>
    <w:rsid w:val="00B36E7B"/>
    <w:rsid w:val="00B36EC9"/>
    <w:rsid w:val="00B37147"/>
    <w:rsid w:val="00B371BB"/>
    <w:rsid w:val="00B37387"/>
    <w:rsid w:val="00B37506"/>
    <w:rsid w:val="00B37549"/>
    <w:rsid w:val="00B376CD"/>
    <w:rsid w:val="00B376D1"/>
    <w:rsid w:val="00B37B42"/>
    <w:rsid w:val="00B37BD0"/>
    <w:rsid w:val="00B37C93"/>
    <w:rsid w:val="00B37F21"/>
    <w:rsid w:val="00B40019"/>
    <w:rsid w:val="00B4022D"/>
    <w:rsid w:val="00B404EA"/>
    <w:rsid w:val="00B4092C"/>
    <w:rsid w:val="00B40A47"/>
    <w:rsid w:val="00B40CD0"/>
    <w:rsid w:val="00B40D35"/>
    <w:rsid w:val="00B4156F"/>
    <w:rsid w:val="00B41805"/>
    <w:rsid w:val="00B418BC"/>
    <w:rsid w:val="00B419F4"/>
    <w:rsid w:val="00B41EF8"/>
    <w:rsid w:val="00B4209A"/>
    <w:rsid w:val="00B42289"/>
    <w:rsid w:val="00B4250C"/>
    <w:rsid w:val="00B427C5"/>
    <w:rsid w:val="00B42B92"/>
    <w:rsid w:val="00B43292"/>
    <w:rsid w:val="00B43465"/>
    <w:rsid w:val="00B43622"/>
    <w:rsid w:val="00B444F3"/>
    <w:rsid w:val="00B45148"/>
    <w:rsid w:val="00B452E7"/>
    <w:rsid w:val="00B45447"/>
    <w:rsid w:val="00B4569F"/>
    <w:rsid w:val="00B45994"/>
    <w:rsid w:val="00B459FC"/>
    <w:rsid w:val="00B461A0"/>
    <w:rsid w:val="00B46391"/>
    <w:rsid w:val="00B46909"/>
    <w:rsid w:val="00B469D0"/>
    <w:rsid w:val="00B470E7"/>
    <w:rsid w:val="00B471FA"/>
    <w:rsid w:val="00B4725F"/>
    <w:rsid w:val="00B474FF"/>
    <w:rsid w:val="00B475FA"/>
    <w:rsid w:val="00B47808"/>
    <w:rsid w:val="00B479F0"/>
    <w:rsid w:val="00B5006B"/>
    <w:rsid w:val="00B5023B"/>
    <w:rsid w:val="00B50AD4"/>
    <w:rsid w:val="00B51549"/>
    <w:rsid w:val="00B5162B"/>
    <w:rsid w:val="00B519E3"/>
    <w:rsid w:val="00B51BA3"/>
    <w:rsid w:val="00B51CB1"/>
    <w:rsid w:val="00B522C4"/>
    <w:rsid w:val="00B5243B"/>
    <w:rsid w:val="00B52452"/>
    <w:rsid w:val="00B52777"/>
    <w:rsid w:val="00B52794"/>
    <w:rsid w:val="00B52DC7"/>
    <w:rsid w:val="00B5329E"/>
    <w:rsid w:val="00B53C04"/>
    <w:rsid w:val="00B544AA"/>
    <w:rsid w:val="00B5509E"/>
    <w:rsid w:val="00B5533D"/>
    <w:rsid w:val="00B553D5"/>
    <w:rsid w:val="00B55531"/>
    <w:rsid w:val="00B55539"/>
    <w:rsid w:val="00B55E70"/>
    <w:rsid w:val="00B566E7"/>
    <w:rsid w:val="00B568ED"/>
    <w:rsid w:val="00B56A84"/>
    <w:rsid w:val="00B56DCF"/>
    <w:rsid w:val="00B56DE7"/>
    <w:rsid w:val="00B56F86"/>
    <w:rsid w:val="00B57048"/>
    <w:rsid w:val="00B5751C"/>
    <w:rsid w:val="00B575B2"/>
    <w:rsid w:val="00B57AEC"/>
    <w:rsid w:val="00B57C8B"/>
    <w:rsid w:val="00B615DB"/>
    <w:rsid w:val="00B61A20"/>
    <w:rsid w:val="00B61BB4"/>
    <w:rsid w:val="00B61EFC"/>
    <w:rsid w:val="00B62515"/>
    <w:rsid w:val="00B6385A"/>
    <w:rsid w:val="00B63AF6"/>
    <w:rsid w:val="00B643EE"/>
    <w:rsid w:val="00B643F5"/>
    <w:rsid w:val="00B649DE"/>
    <w:rsid w:val="00B64CA7"/>
    <w:rsid w:val="00B64E00"/>
    <w:rsid w:val="00B65016"/>
    <w:rsid w:val="00B6503E"/>
    <w:rsid w:val="00B65F3C"/>
    <w:rsid w:val="00B6640D"/>
    <w:rsid w:val="00B66509"/>
    <w:rsid w:val="00B66D6F"/>
    <w:rsid w:val="00B66DDC"/>
    <w:rsid w:val="00B672FA"/>
    <w:rsid w:val="00B67611"/>
    <w:rsid w:val="00B67674"/>
    <w:rsid w:val="00B676AC"/>
    <w:rsid w:val="00B701EB"/>
    <w:rsid w:val="00B706A2"/>
    <w:rsid w:val="00B70987"/>
    <w:rsid w:val="00B70B6B"/>
    <w:rsid w:val="00B718F8"/>
    <w:rsid w:val="00B71B1C"/>
    <w:rsid w:val="00B720D7"/>
    <w:rsid w:val="00B7246D"/>
    <w:rsid w:val="00B726C4"/>
    <w:rsid w:val="00B729B6"/>
    <w:rsid w:val="00B72B29"/>
    <w:rsid w:val="00B72CCD"/>
    <w:rsid w:val="00B72E14"/>
    <w:rsid w:val="00B732AD"/>
    <w:rsid w:val="00B73792"/>
    <w:rsid w:val="00B73CAC"/>
    <w:rsid w:val="00B73D91"/>
    <w:rsid w:val="00B73E3E"/>
    <w:rsid w:val="00B746BA"/>
    <w:rsid w:val="00B74869"/>
    <w:rsid w:val="00B74889"/>
    <w:rsid w:val="00B74EB9"/>
    <w:rsid w:val="00B75557"/>
    <w:rsid w:val="00B75A4A"/>
    <w:rsid w:val="00B75AA9"/>
    <w:rsid w:val="00B75C1A"/>
    <w:rsid w:val="00B75F01"/>
    <w:rsid w:val="00B7667F"/>
    <w:rsid w:val="00B76BF7"/>
    <w:rsid w:val="00B77337"/>
    <w:rsid w:val="00B773EF"/>
    <w:rsid w:val="00B77718"/>
    <w:rsid w:val="00B7779E"/>
    <w:rsid w:val="00B779E3"/>
    <w:rsid w:val="00B80A37"/>
    <w:rsid w:val="00B80F7B"/>
    <w:rsid w:val="00B81BB9"/>
    <w:rsid w:val="00B81F0F"/>
    <w:rsid w:val="00B829CC"/>
    <w:rsid w:val="00B82EBD"/>
    <w:rsid w:val="00B82EF5"/>
    <w:rsid w:val="00B82F3C"/>
    <w:rsid w:val="00B83995"/>
    <w:rsid w:val="00B83D3C"/>
    <w:rsid w:val="00B8483A"/>
    <w:rsid w:val="00B848F6"/>
    <w:rsid w:val="00B84B2A"/>
    <w:rsid w:val="00B84F0D"/>
    <w:rsid w:val="00B85348"/>
    <w:rsid w:val="00B853A8"/>
    <w:rsid w:val="00B85762"/>
    <w:rsid w:val="00B85981"/>
    <w:rsid w:val="00B85E73"/>
    <w:rsid w:val="00B85EAF"/>
    <w:rsid w:val="00B85F04"/>
    <w:rsid w:val="00B86006"/>
    <w:rsid w:val="00B87448"/>
    <w:rsid w:val="00B876DC"/>
    <w:rsid w:val="00B8794C"/>
    <w:rsid w:val="00B90D22"/>
    <w:rsid w:val="00B9123D"/>
    <w:rsid w:val="00B91779"/>
    <w:rsid w:val="00B91AEB"/>
    <w:rsid w:val="00B91DDB"/>
    <w:rsid w:val="00B91E85"/>
    <w:rsid w:val="00B92098"/>
    <w:rsid w:val="00B922DD"/>
    <w:rsid w:val="00B92E92"/>
    <w:rsid w:val="00B9350C"/>
    <w:rsid w:val="00B93ABF"/>
    <w:rsid w:val="00B94415"/>
    <w:rsid w:val="00B945B7"/>
    <w:rsid w:val="00B94AEF"/>
    <w:rsid w:val="00B94B03"/>
    <w:rsid w:val="00B94F66"/>
    <w:rsid w:val="00B95288"/>
    <w:rsid w:val="00B9528D"/>
    <w:rsid w:val="00B954BD"/>
    <w:rsid w:val="00B95925"/>
    <w:rsid w:val="00B95A2B"/>
    <w:rsid w:val="00B95C1D"/>
    <w:rsid w:val="00B95E8B"/>
    <w:rsid w:val="00B9603E"/>
    <w:rsid w:val="00B968B6"/>
    <w:rsid w:val="00B96E20"/>
    <w:rsid w:val="00B97302"/>
    <w:rsid w:val="00B97437"/>
    <w:rsid w:val="00B9761E"/>
    <w:rsid w:val="00B97676"/>
    <w:rsid w:val="00B979B6"/>
    <w:rsid w:val="00B97B52"/>
    <w:rsid w:val="00B97D05"/>
    <w:rsid w:val="00B97E40"/>
    <w:rsid w:val="00BA037A"/>
    <w:rsid w:val="00BA059D"/>
    <w:rsid w:val="00BA0F68"/>
    <w:rsid w:val="00BA123A"/>
    <w:rsid w:val="00BA1905"/>
    <w:rsid w:val="00BA2007"/>
    <w:rsid w:val="00BA2396"/>
    <w:rsid w:val="00BA280B"/>
    <w:rsid w:val="00BA2BEE"/>
    <w:rsid w:val="00BA385A"/>
    <w:rsid w:val="00BA50AF"/>
    <w:rsid w:val="00BA53A5"/>
    <w:rsid w:val="00BA63E5"/>
    <w:rsid w:val="00BA6C49"/>
    <w:rsid w:val="00BA6E03"/>
    <w:rsid w:val="00BA6F0B"/>
    <w:rsid w:val="00BA78E0"/>
    <w:rsid w:val="00BA79AB"/>
    <w:rsid w:val="00BA7DEB"/>
    <w:rsid w:val="00BB02D3"/>
    <w:rsid w:val="00BB09D8"/>
    <w:rsid w:val="00BB0BBD"/>
    <w:rsid w:val="00BB0FF3"/>
    <w:rsid w:val="00BB17AF"/>
    <w:rsid w:val="00BB17FC"/>
    <w:rsid w:val="00BB1953"/>
    <w:rsid w:val="00BB1D1D"/>
    <w:rsid w:val="00BB2159"/>
    <w:rsid w:val="00BB23F8"/>
    <w:rsid w:val="00BB27EA"/>
    <w:rsid w:val="00BB2881"/>
    <w:rsid w:val="00BB2D9D"/>
    <w:rsid w:val="00BB2DC4"/>
    <w:rsid w:val="00BB3153"/>
    <w:rsid w:val="00BB3159"/>
    <w:rsid w:val="00BB3C9A"/>
    <w:rsid w:val="00BB3D77"/>
    <w:rsid w:val="00BB3DD0"/>
    <w:rsid w:val="00BB409B"/>
    <w:rsid w:val="00BB4982"/>
    <w:rsid w:val="00BB4B00"/>
    <w:rsid w:val="00BB505B"/>
    <w:rsid w:val="00BB508A"/>
    <w:rsid w:val="00BB5689"/>
    <w:rsid w:val="00BB5B4A"/>
    <w:rsid w:val="00BB612E"/>
    <w:rsid w:val="00BB61C2"/>
    <w:rsid w:val="00BB62BD"/>
    <w:rsid w:val="00BB645D"/>
    <w:rsid w:val="00BB6546"/>
    <w:rsid w:val="00BB6558"/>
    <w:rsid w:val="00BB68A3"/>
    <w:rsid w:val="00BB6A3F"/>
    <w:rsid w:val="00BB6ACB"/>
    <w:rsid w:val="00BB6E8E"/>
    <w:rsid w:val="00BB726B"/>
    <w:rsid w:val="00BB77C0"/>
    <w:rsid w:val="00BB77CA"/>
    <w:rsid w:val="00BC053F"/>
    <w:rsid w:val="00BC0577"/>
    <w:rsid w:val="00BC0CF9"/>
    <w:rsid w:val="00BC1BE1"/>
    <w:rsid w:val="00BC24F6"/>
    <w:rsid w:val="00BC2950"/>
    <w:rsid w:val="00BC296B"/>
    <w:rsid w:val="00BC3197"/>
    <w:rsid w:val="00BC31C2"/>
    <w:rsid w:val="00BC32AE"/>
    <w:rsid w:val="00BC3461"/>
    <w:rsid w:val="00BC348E"/>
    <w:rsid w:val="00BC36FA"/>
    <w:rsid w:val="00BC37A4"/>
    <w:rsid w:val="00BC37BB"/>
    <w:rsid w:val="00BC3AD6"/>
    <w:rsid w:val="00BC4012"/>
    <w:rsid w:val="00BC41D5"/>
    <w:rsid w:val="00BC4256"/>
    <w:rsid w:val="00BC4BAA"/>
    <w:rsid w:val="00BC4CD9"/>
    <w:rsid w:val="00BC4D86"/>
    <w:rsid w:val="00BC5868"/>
    <w:rsid w:val="00BC5DA9"/>
    <w:rsid w:val="00BC5F2A"/>
    <w:rsid w:val="00BC6294"/>
    <w:rsid w:val="00BC645C"/>
    <w:rsid w:val="00BC6A98"/>
    <w:rsid w:val="00BC6AC9"/>
    <w:rsid w:val="00BC6B1B"/>
    <w:rsid w:val="00BC7125"/>
    <w:rsid w:val="00BC71FF"/>
    <w:rsid w:val="00BD02B7"/>
    <w:rsid w:val="00BD0352"/>
    <w:rsid w:val="00BD0545"/>
    <w:rsid w:val="00BD05B6"/>
    <w:rsid w:val="00BD06A6"/>
    <w:rsid w:val="00BD0B3D"/>
    <w:rsid w:val="00BD0C61"/>
    <w:rsid w:val="00BD12FA"/>
    <w:rsid w:val="00BD15AC"/>
    <w:rsid w:val="00BD18AD"/>
    <w:rsid w:val="00BD1D32"/>
    <w:rsid w:val="00BD200D"/>
    <w:rsid w:val="00BD25E7"/>
    <w:rsid w:val="00BD2746"/>
    <w:rsid w:val="00BD2E4A"/>
    <w:rsid w:val="00BD2F2E"/>
    <w:rsid w:val="00BD30A5"/>
    <w:rsid w:val="00BD3211"/>
    <w:rsid w:val="00BD3255"/>
    <w:rsid w:val="00BD3487"/>
    <w:rsid w:val="00BD3B2F"/>
    <w:rsid w:val="00BD3D09"/>
    <w:rsid w:val="00BD4494"/>
    <w:rsid w:val="00BD49AB"/>
    <w:rsid w:val="00BD504B"/>
    <w:rsid w:val="00BD50B6"/>
    <w:rsid w:val="00BD5734"/>
    <w:rsid w:val="00BD586F"/>
    <w:rsid w:val="00BD58C0"/>
    <w:rsid w:val="00BD5EB9"/>
    <w:rsid w:val="00BD5ED5"/>
    <w:rsid w:val="00BD61F3"/>
    <w:rsid w:val="00BD6455"/>
    <w:rsid w:val="00BD6744"/>
    <w:rsid w:val="00BD6835"/>
    <w:rsid w:val="00BD7222"/>
    <w:rsid w:val="00BD7A95"/>
    <w:rsid w:val="00BD7C1F"/>
    <w:rsid w:val="00BD7C2E"/>
    <w:rsid w:val="00BE00C7"/>
    <w:rsid w:val="00BE0638"/>
    <w:rsid w:val="00BE0C17"/>
    <w:rsid w:val="00BE0D05"/>
    <w:rsid w:val="00BE0D45"/>
    <w:rsid w:val="00BE0DDF"/>
    <w:rsid w:val="00BE0E3E"/>
    <w:rsid w:val="00BE15C4"/>
    <w:rsid w:val="00BE1700"/>
    <w:rsid w:val="00BE2242"/>
    <w:rsid w:val="00BE227A"/>
    <w:rsid w:val="00BE3308"/>
    <w:rsid w:val="00BE3705"/>
    <w:rsid w:val="00BE37D5"/>
    <w:rsid w:val="00BE3859"/>
    <w:rsid w:val="00BE39DA"/>
    <w:rsid w:val="00BE3C90"/>
    <w:rsid w:val="00BE3D49"/>
    <w:rsid w:val="00BE3F64"/>
    <w:rsid w:val="00BE47E7"/>
    <w:rsid w:val="00BE566E"/>
    <w:rsid w:val="00BE6061"/>
    <w:rsid w:val="00BE62E1"/>
    <w:rsid w:val="00BE657C"/>
    <w:rsid w:val="00BE67F8"/>
    <w:rsid w:val="00BE69B3"/>
    <w:rsid w:val="00BE7477"/>
    <w:rsid w:val="00BE751D"/>
    <w:rsid w:val="00BE78D8"/>
    <w:rsid w:val="00BE79D0"/>
    <w:rsid w:val="00BE7A19"/>
    <w:rsid w:val="00BE7DE4"/>
    <w:rsid w:val="00BF093D"/>
    <w:rsid w:val="00BF0D20"/>
    <w:rsid w:val="00BF0D41"/>
    <w:rsid w:val="00BF13D6"/>
    <w:rsid w:val="00BF1C16"/>
    <w:rsid w:val="00BF1D6F"/>
    <w:rsid w:val="00BF2032"/>
    <w:rsid w:val="00BF282A"/>
    <w:rsid w:val="00BF2BA9"/>
    <w:rsid w:val="00BF357E"/>
    <w:rsid w:val="00BF3761"/>
    <w:rsid w:val="00BF381D"/>
    <w:rsid w:val="00BF3924"/>
    <w:rsid w:val="00BF3E5F"/>
    <w:rsid w:val="00BF47A1"/>
    <w:rsid w:val="00BF4840"/>
    <w:rsid w:val="00BF5222"/>
    <w:rsid w:val="00BF5D93"/>
    <w:rsid w:val="00BF5E9A"/>
    <w:rsid w:val="00BF639A"/>
    <w:rsid w:val="00BF6606"/>
    <w:rsid w:val="00BF6DBB"/>
    <w:rsid w:val="00BF6FD4"/>
    <w:rsid w:val="00BF7261"/>
    <w:rsid w:val="00BF7349"/>
    <w:rsid w:val="00BF743A"/>
    <w:rsid w:val="00BF78BD"/>
    <w:rsid w:val="00BF7ECF"/>
    <w:rsid w:val="00C000DD"/>
    <w:rsid w:val="00C006BF"/>
    <w:rsid w:val="00C00805"/>
    <w:rsid w:val="00C012AF"/>
    <w:rsid w:val="00C013BB"/>
    <w:rsid w:val="00C017D6"/>
    <w:rsid w:val="00C018FA"/>
    <w:rsid w:val="00C01950"/>
    <w:rsid w:val="00C02042"/>
    <w:rsid w:val="00C02367"/>
    <w:rsid w:val="00C027BD"/>
    <w:rsid w:val="00C028EC"/>
    <w:rsid w:val="00C02BD2"/>
    <w:rsid w:val="00C03677"/>
    <w:rsid w:val="00C0395B"/>
    <w:rsid w:val="00C04681"/>
    <w:rsid w:val="00C05251"/>
    <w:rsid w:val="00C05597"/>
    <w:rsid w:val="00C05EB4"/>
    <w:rsid w:val="00C06210"/>
    <w:rsid w:val="00C066F8"/>
    <w:rsid w:val="00C0674F"/>
    <w:rsid w:val="00C06D6E"/>
    <w:rsid w:val="00C06F05"/>
    <w:rsid w:val="00C0703E"/>
    <w:rsid w:val="00C0781D"/>
    <w:rsid w:val="00C07CE2"/>
    <w:rsid w:val="00C07CEF"/>
    <w:rsid w:val="00C07DE0"/>
    <w:rsid w:val="00C07DF1"/>
    <w:rsid w:val="00C1035B"/>
    <w:rsid w:val="00C10425"/>
    <w:rsid w:val="00C106DF"/>
    <w:rsid w:val="00C1075E"/>
    <w:rsid w:val="00C10A37"/>
    <w:rsid w:val="00C10B97"/>
    <w:rsid w:val="00C10CDC"/>
    <w:rsid w:val="00C110FC"/>
    <w:rsid w:val="00C1110A"/>
    <w:rsid w:val="00C1145D"/>
    <w:rsid w:val="00C11E64"/>
    <w:rsid w:val="00C121F4"/>
    <w:rsid w:val="00C1236B"/>
    <w:rsid w:val="00C1279B"/>
    <w:rsid w:val="00C129A0"/>
    <w:rsid w:val="00C13058"/>
    <w:rsid w:val="00C130D1"/>
    <w:rsid w:val="00C1388A"/>
    <w:rsid w:val="00C13A56"/>
    <w:rsid w:val="00C13C0C"/>
    <w:rsid w:val="00C14277"/>
    <w:rsid w:val="00C14298"/>
    <w:rsid w:val="00C145C3"/>
    <w:rsid w:val="00C14661"/>
    <w:rsid w:val="00C1487E"/>
    <w:rsid w:val="00C14D18"/>
    <w:rsid w:val="00C15240"/>
    <w:rsid w:val="00C1645D"/>
    <w:rsid w:val="00C16F10"/>
    <w:rsid w:val="00C1743B"/>
    <w:rsid w:val="00C17690"/>
    <w:rsid w:val="00C1771D"/>
    <w:rsid w:val="00C17823"/>
    <w:rsid w:val="00C17861"/>
    <w:rsid w:val="00C17A7C"/>
    <w:rsid w:val="00C21036"/>
    <w:rsid w:val="00C21345"/>
    <w:rsid w:val="00C21390"/>
    <w:rsid w:val="00C215ED"/>
    <w:rsid w:val="00C21671"/>
    <w:rsid w:val="00C21890"/>
    <w:rsid w:val="00C218E9"/>
    <w:rsid w:val="00C21A9D"/>
    <w:rsid w:val="00C21AD9"/>
    <w:rsid w:val="00C21AF3"/>
    <w:rsid w:val="00C21D41"/>
    <w:rsid w:val="00C22038"/>
    <w:rsid w:val="00C2227C"/>
    <w:rsid w:val="00C22563"/>
    <w:rsid w:val="00C22957"/>
    <w:rsid w:val="00C230AF"/>
    <w:rsid w:val="00C231C3"/>
    <w:rsid w:val="00C23B5E"/>
    <w:rsid w:val="00C23C3F"/>
    <w:rsid w:val="00C241CC"/>
    <w:rsid w:val="00C24270"/>
    <w:rsid w:val="00C2455A"/>
    <w:rsid w:val="00C247CF"/>
    <w:rsid w:val="00C251E7"/>
    <w:rsid w:val="00C2532C"/>
    <w:rsid w:val="00C2557C"/>
    <w:rsid w:val="00C259F4"/>
    <w:rsid w:val="00C25EC3"/>
    <w:rsid w:val="00C26147"/>
    <w:rsid w:val="00C262C4"/>
    <w:rsid w:val="00C26481"/>
    <w:rsid w:val="00C265AB"/>
    <w:rsid w:val="00C26A93"/>
    <w:rsid w:val="00C26DE7"/>
    <w:rsid w:val="00C26FBF"/>
    <w:rsid w:val="00C27186"/>
    <w:rsid w:val="00C271A1"/>
    <w:rsid w:val="00C27651"/>
    <w:rsid w:val="00C27903"/>
    <w:rsid w:val="00C27C4E"/>
    <w:rsid w:val="00C302EA"/>
    <w:rsid w:val="00C30686"/>
    <w:rsid w:val="00C307C4"/>
    <w:rsid w:val="00C30A72"/>
    <w:rsid w:val="00C3102E"/>
    <w:rsid w:val="00C3117D"/>
    <w:rsid w:val="00C311AF"/>
    <w:rsid w:val="00C315AF"/>
    <w:rsid w:val="00C315BA"/>
    <w:rsid w:val="00C31A89"/>
    <w:rsid w:val="00C32119"/>
    <w:rsid w:val="00C32849"/>
    <w:rsid w:val="00C32B80"/>
    <w:rsid w:val="00C32F2F"/>
    <w:rsid w:val="00C334E0"/>
    <w:rsid w:val="00C3439F"/>
    <w:rsid w:val="00C349A0"/>
    <w:rsid w:val="00C349B7"/>
    <w:rsid w:val="00C34A3E"/>
    <w:rsid w:val="00C352D3"/>
    <w:rsid w:val="00C35469"/>
    <w:rsid w:val="00C35489"/>
    <w:rsid w:val="00C355D9"/>
    <w:rsid w:val="00C35DC2"/>
    <w:rsid w:val="00C36982"/>
    <w:rsid w:val="00C36A62"/>
    <w:rsid w:val="00C36BE2"/>
    <w:rsid w:val="00C37011"/>
    <w:rsid w:val="00C378B0"/>
    <w:rsid w:val="00C379F3"/>
    <w:rsid w:val="00C4015D"/>
    <w:rsid w:val="00C401BC"/>
    <w:rsid w:val="00C4035C"/>
    <w:rsid w:val="00C4043D"/>
    <w:rsid w:val="00C40B57"/>
    <w:rsid w:val="00C40CF0"/>
    <w:rsid w:val="00C41135"/>
    <w:rsid w:val="00C41516"/>
    <w:rsid w:val="00C41977"/>
    <w:rsid w:val="00C41B1F"/>
    <w:rsid w:val="00C41C5D"/>
    <w:rsid w:val="00C4215D"/>
    <w:rsid w:val="00C421E4"/>
    <w:rsid w:val="00C4237E"/>
    <w:rsid w:val="00C423DF"/>
    <w:rsid w:val="00C42578"/>
    <w:rsid w:val="00C42A05"/>
    <w:rsid w:val="00C42B4A"/>
    <w:rsid w:val="00C4327B"/>
    <w:rsid w:val="00C43378"/>
    <w:rsid w:val="00C43CCF"/>
    <w:rsid w:val="00C43D27"/>
    <w:rsid w:val="00C43E47"/>
    <w:rsid w:val="00C447F9"/>
    <w:rsid w:val="00C4498A"/>
    <w:rsid w:val="00C44AD5"/>
    <w:rsid w:val="00C4530E"/>
    <w:rsid w:val="00C457AB"/>
    <w:rsid w:val="00C457C6"/>
    <w:rsid w:val="00C45839"/>
    <w:rsid w:val="00C458C8"/>
    <w:rsid w:val="00C45DE4"/>
    <w:rsid w:val="00C45EB8"/>
    <w:rsid w:val="00C46292"/>
    <w:rsid w:val="00C46E14"/>
    <w:rsid w:val="00C46F11"/>
    <w:rsid w:val="00C4714F"/>
    <w:rsid w:val="00C47626"/>
    <w:rsid w:val="00C47E66"/>
    <w:rsid w:val="00C47FC4"/>
    <w:rsid w:val="00C50039"/>
    <w:rsid w:val="00C505FA"/>
    <w:rsid w:val="00C50898"/>
    <w:rsid w:val="00C50AD8"/>
    <w:rsid w:val="00C50EA6"/>
    <w:rsid w:val="00C50EE0"/>
    <w:rsid w:val="00C50FBF"/>
    <w:rsid w:val="00C51347"/>
    <w:rsid w:val="00C51877"/>
    <w:rsid w:val="00C51A31"/>
    <w:rsid w:val="00C51AFD"/>
    <w:rsid w:val="00C522E1"/>
    <w:rsid w:val="00C5233B"/>
    <w:rsid w:val="00C523D0"/>
    <w:rsid w:val="00C52537"/>
    <w:rsid w:val="00C53868"/>
    <w:rsid w:val="00C539D4"/>
    <w:rsid w:val="00C5433D"/>
    <w:rsid w:val="00C5450B"/>
    <w:rsid w:val="00C5491E"/>
    <w:rsid w:val="00C549A8"/>
    <w:rsid w:val="00C54A67"/>
    <w:rsid w:val="00C54CD1"/>
    <w:rsid w:val="00C5560B"/>
    <w:rsid w:val="00C5618B"/>
    <w:rsid w:val="00C563F7"/>
    <w:rsid w:val="00C564E2"/>
    <w:rsid w:val="00C565C5"/>
    <w:rsid w:val="00C568C2"/>
    <w:rsid w:val="00C569A5"/>
    <w:rsid w:val="00C56B21"/>
    <w:rsid w:val="00C56D06"/>
    <w:rsid w:val="00C56DE4"/>
    <w:rsid w:val="00C576C8"/>
    <w:rsid w:val="00C57754"/>
    <w:rsid w:val="00C57F13"/>
    <w:rsid w:val="00C57F62"/>
    <w:rsid w:val="00C57FDB"/>
    <w:rsid w:val="00C60698"/>
    <w:rsid w:val="00C6098B"/>
    <w:rsid w:val="00C612E0"/>
    <w:rsid w:val="00C6141F"/>
    <w:rsid w:val="00C61A7B"/>
    <w:rsid w:val="00C61C7A"/>
    <w:rsid w:val="00C61D73"/>
    <w:rsid w:val="00C61DE1"/>
    <w:rsid w:val="00C62181"/>
    <w:rsid w:val="00C62F47"/>
    <w:rsid w:val="00C62F83"/>
    <w:rsid w:val="00C6332B"/>
    <w:rsid w:val="00C63791"/>
    <w:rsid w:val="00C63829"/>
    <w:rsid w:val="00C63EA5"/>
    <w:rsid w:val="00C64305"/>
    <w:rsid w:val="00C64763"/>
    <w:rsid w:val="00C6563C"/>
    <w:rsid w:val="00C657EB"/>
    <w:rsid w:val="00C65847"/>
    <w:rsid w:val="00C659A3"/>
    <w:rsid w:val="00C65A01"/>
    <w:rsid w:val="00C66048"/>
    <w:rsid w:val="00C660D5"/>
    <w:rsid w:val="00C661FE"/>
    <w:rsid w:val="00C66536"/>
    <w:rsid w:val="00C6664C"/>
    <w:rsid w:val="00C66F16"/>
    <w:rsid w:val="00C67634"/>
    <w:rsid w:val="00C677CD"/>
    <w:rsid w:val="00C7024D"/>
    <w:rsid w:val="00C70579"/>
    <w:rsid w:val="00C7072C"/>
    <w:rsid w:val="00C71234"/>
    <w:rsid w:val="00C7169C"/>
    <w:rsid w:val="00C71742"/>
    <w:rsid w:val="00C71A38"/>
    <w:rsid w:val="00C71B3A"/>
    <w:rsid w:val="00C71CD8"/>
    <w:rsid w:val="00C72032"/>
    <w:rsid w:val="00C72149"/>
    <w:rsid w:val="00C722E8"/>
    <w:rsid w:val="00C72371"/>
    <w:rsid w:val="00C7267A"/>
    <w:rsid w:val="00C72868"/>
    <w:rsid w:val="00C729EB"/>
    <w:rsid w:val="00C72A88"/>
    <w:rsid w:val="00C731A2"/>
    <w:rsid w:val="00C739DB"/>
    <w:rsid w:val="00C73F6F"/>
    <w:rsid w:val="00C73FAC"/>
    <w:rsid w:val="00C7410E"/>
    <w:rsid w:val="00C7425A"/>
    <w:rsid w:val="00C74841"/>
    <w:rsid w:val="00C74847"/>
    <w:rsid w:val="00C74A16"/>
    <w:rsid w:val="00C74BD2"/>
    <w:rsid w:val="00C7502E"/>
    <w:rsid w:val="00C755CF"/>
    <w:rsid w:val="00C756E3"/>
    <w:rsid w:val="00C75B3A"/>
    <w:rsid w:val="00C75B9D"/>
    <w:rsid w:val="00C75CBD"/>
    <w:rsid w:val="00C763AF"/>
    <w:rsid w:val="00C7648D"/>
    <w:rsid w:val="00C767A3"/>
    <w:rsid w:val="00C76804"/>
    <w:rsid w:val="00C76EE1"/>
    <w:rsid w:val="00C77093"/>
    <w:rsid w:val="00C7744D"/>
    <w:rsid w:val="00C77773"/>
    <w:rsid w:val="00C77BAA"/>
    <w:rsid w:val="00C77F91"/>
    <w:rsid w:val="00C801A0"/>
    <w:rsid w:val="00C80296"/>
    <w:rsid w:val="00C80D18"/>
    <w:rsid w:val="00C80F9D"/>
    <w:rsid w:val="00C80FB9"/>
    <w:rsid w:val="00C8149F"/>
    <w:rsid w:val="00C8208D"/>
    <w:rsid w:val="00C82188"/>
    <w:rsid w:val="00C829BC"/>
    <w:rsid w:val="00C8305F"/>
    <w:rsid w:val="00C8306B"/>
    <w:rsid w:val="00C83505"/>
    <w:rsid w:val="00C835D3"/>
    <w:rsid w:val="00C83D94"/>
    <w:rsid w:val="00C84369"/>
    <w:rsid w:val="00C84492"/>
    <w:rsid w:val="00C844F6"/>
    <w:rsid w:val="00C84A90"/>
    <w:rsid w:val="00C8543F"/>
    <w:rsid w:val="00C854DE"/>
    <w:rsid w:val="00C8557D"/>
    <w:rsid w:val="00C85622"/>
    <w:rsid w:val="00C856D1"/>
    <w:rsid w:val="00C85F5D"/>
    <w:rsid w:val="00C860ED"/>
    <w:rsid w:val="00C867BB"/>
    <w:rsid w:val="00C8705B"/>
    <w:rsid w:val="00C87355"/>
    <w:rsid w:val="00C8752F"/>
    <w:rsid w:val="00C87556"/>
    <w:rsid w:val="00C875F3"/>
    <w:rsid w:val="00C87A0B"/>
    <w:rsid w:val="00C87A2E"/>
    <w:rsid w:val="00C87A95"/>
    <w:rsid w:val="00C87D65"/>
    <w:rsid w:val="00C87DB3"/>
    <w:rsid w:val="00C87EFC"/>
    <w:rsid w:val="00C90321"/>
    <w:rsid w:val="00C9048C"/>
    <w:rsid w:val="00C90635"/>
    <w:rsid w:val="00C908C8"/>
    <w:rsid w:val="00C9125A"/>
    <w:rsid w:val="00C916E6"/>
    <w:rsid w:val="00C91B69"/>
    <w:rsid w:val="00C91F7E"/>
    <w:rsid w:val="00C92643"/>
    <w:rsid w:val="00C92C4E"/>
    <w:rsid w:val="00C92CC0"/>
    <w:rsid w:val="00C92F2D"/>
    <w:rsid w:val="00C936CB"/>
    <w:rsid w:val="00C9379A"/>
    <w:rsid w:val="00C937E0"/>
    <w:rsid w:val="00C93DD1"/>
    <w:rsid w:val="00C93E9B"/>
    <w:rsid w:val="00C93F35"/>
    <w:rsid w:val="00C945ED"/>
    <w:rsid w:val="00C94731"/>
    <w:rsid w:val="00C94F01"/>
    <w:rsid w:val="00C95662"/>
    <w:rsid w:val="00C957ED"/>
    <w:rsid w:val="00C95824"/>
    <w:rsid w:val="00C95A18"/>
    <w:rsid w:val="00C95B2E"/>
    <w:rsid w:val="00C95EFC"/>
    <w:rsid w:val="00C96670"/>
    <w:rsid w:val="00C96AF3"/>
    <w:rsid w:val="00C96BD2"/>
    <w:rsid w:val="00C97CA6"/>
    <w:rsid w:val="00CA0C45"/>
    <w:rsid w:val="00CA1577"/>
    <w:rsid w:val="00CA170D"/>
    <w:rsid w:val="00CA19E7"/>
    <w:rsid w:val="00CA2077"/>
    <w:rsid w:val="00CA22E7"/>
    <w:rsid w:val="00CA22F0"/>
    <w:rsid w:val="00CA2415"/>
    <w:rsid w:val="00CA2A7E"/>
    <w:rsid w:val="00CA2DCE"/>
    <w:rsid w:val="00CA326D"/>
    <w:rsid w:val="00CA35BF"/>
    <w:rsid w:val="00CA3914"/>
    <w:rsid w:val="00CA3FB5"/>
    <w:rsid w:val="00CA4054"/>
    <w:rsid w:val="00CA40BD"/>
    <w:rsid w:val="00CA43D5"/>
    <w:rsid w:val="00CA44A4"/>
    <w:rsid w:val="00CA463E"/>
    <w:rsid w:val="00CA4725"/>
    <w:rsid w:val="00CA4A07"/>
    <w:rsid w:val="00CA4B45"/>
    <w:rsid w:val="00CA4C60"/>
    <w:rsid w:val="00CA4FD9"/>
    <w:rsid w:val="00CA507C"/>
    <w:rsid w:val="00CA5936"/>
    <w:rsid w:val="00CA5969"/>
    <w:rsid w:val="00CA59A3"/>
    <w:rsid w:val="00CA60D8"/>
    <w:rsid w:val="00CA66C9"/>
    <w:rsid w:val="00CA6894"/>
    <w:rsid w:val="00CA6A66"/>
    <w:rsid w:val="00CA6E39"/>
    <w:rsid w:val="00CA6FBD"/>
    <w:rsid w:val="00CA722A"/>
    <w:rsid w:val="00CA7432"/>
    <w:rsid w:val="00CA743D"/>
    <w:rsid w:val="00CA75EB"/>
    <w:rsid w:val="00CA7670"/>
    <w:rsid w:val="00CA78B3"/>
    <w:rsid w:val="00CB048A"/>
    <w:rsid w:val="00CB0917"/>
    <w:rsid w:val="00CB1008"/>
    <w:rsid w:val="00CB11A9"/>
    <w:rsid w:val="00CB1760"/>
    <w:rsid w:val="00CB17B9"/>
    <w:rsid w:val="00CB1DF5"/>
    <w:rsid w:val="00CB21AD"/>
    <w:rsid w:val="00CB2276"/>
    <w:rsid w:val="00CB25B9"/>
    <w:rsid w:val="00CB2A75"/>
    <w:rsid w:val="00CB2FA9"/>
    <w:rsid w:val="00CB3058"/>
    <w:rsid w:val="00CB345E"/>
    <w:rsid w:val="00CB3CBB"/>
    <w:rsid w:val="00CB3E63"/>
    <w:rsid w:val="00CB3FAC"/>
    <w:rsid w:val="00CB441C"/>
    <w:rsid w:val="00CB4654"/>
    <w:rsid w:val="00CB49BF"/>
    <w:rsid w:val="00CB4BC3"/>
    <w:rsid w:val="00CB4CB7"/>
    <w:rsid w:val="00CB4D7E"/>
    <w:rsid w:val="00CB53ED"/>
    <w:rsid w:val="00CB5543"/>
    <w:rsid w:val="00CB5AE8"/>
    <w:rsid w:val="00CB5D1A"/>
    <w:rsid w:val="00CB5EB2"/>
    <w:rsid w:val="00CB644B"/>
    <w:rsid w:val="00CB683A"/>
    <w:rsid w:val="00CB6851"/>
    <w:rsid w:val="00CB74C0"/>
    <w:rsid w:val="00CC0120"/>
    <w:rsid w:val="00CC08CB"/>
    <w:rsid w:val="00CC0AAD"/>
    <w:rsid w:val="00CC0C72"/>
    <w:rsid w:val="00CC0D75"/>
    <w:rsid w:val="00CC0F0F"/>
    <w:rsid w:val="00CC0F1B"/>
    <w:rsid w:val="00CC12C8"/>
    <w:rsid w:val="00CC1C66"/>
    <w:rsid w:val="00CC1F22"/>
    <w:rsid w:val="00CC2461"/>
    <w:rsid w:val="00CC2DB6"/>
    <w:rsid w:val="00CC2DEA"/>
    <w:rsid w:val="00CC35A4"/>
    <w:rsid w:val="00CC3959"/>
    <w:rsid w:val="00CC440E"/>
    <w:rsid w:val="00CC545B"/>
    <w:rsid w:val="00CC5781"/>
    <w:rsid w:val="00CC5D31"/>
    <w:rsid w:val="00CC5EB7"/>
    <w:rsid w:val="00CC6678"/>
    <w:rsid w:val="00CC6717"/>
    <w:rsid w:val="00CC6C39"/>
    <w:rsid w:val="00CC7180"/>
    <w:rsid w:val="00CC7305"/>
    <w:rsid w:val="00CC7768"/>
    <w:rsid w:val="00CD0808"/>
    <w:rsid w:val="00CD08A1"/>
    <w:rsid w:val="00CD08BA"/>
    <w:rsid w:val="00CD0EFB"/>
    <w:rsid w:val="00CD10B4"/>
    <w:rsid w:val="00CD13DA"/>
    <w:rsid w:val="00CD164F"/>
    <w:rsid w:val="00CD192D"/>
    <w:rsid w:val="00CD2884"/>
    <w:rsid w:val="00CD2D11"/>
    <w:rsid w:val="00CD2E53"/>
    <w:rsid w:val="00CD347A"/>
    <w:rsid w:val="00CD3526"/>
    <w:rsid w:val="00CD3540"/>
    <w:rsid w:val="00CD3A6D"/>
    <w:rsid w:val="00CD3BF9"/>
    <w:rsid w:val="00CD4568"/>
    <w:rsid w:val="00CD5361"/>
    <w:rsid w:val="00CD639F"/>
    <w:rsid w:val="00CD6937"/>
    <w:rsid w:val="00CD6964"/>
    <w:rsid w:val="00CD6A20"/>
    <w:rsid w:val="00CD70CD"/>
    <w:rsid w:val="00CD71FB"/>
    <w:rsid w:val="00CD72CE"/>
    <w:rsid w:val="00CD73F3"/>
    <w:rsid w:val="00CD7D57"/>
    <w:rsid w:val="00CE06F9"/>
    <w:rsid w:val="00CE0879"/>
    <w:rsid w:val="00CE0E9A"/>
    <w:rsid w:val="00CE1675"/>
    <w:rsid w:val="00CE1872"/>
    <w:rsid w:val="00CE1897"/>
    <w:rsid w:val="00CE1A96"/>
    <w:rsid w:val="00CE1AAE"/>
    <w:rsid w:val="00CE1D71"/>
    <w:rsid w:val="00CE3222"/>
    <w:rsid w:val="00CE3798"/>
    <w:rsid w:val="00CE3D93"/>
    <w:rsid w:val="00CE41DB"/>
    <w:rsid w:val="00CE44AE"/>
    <w:rsid w:val="00CE450A"/>
    <w:rsid w:val="00CE49A9"/>
    <w:rsid w:val="00CE4E47"/>
    <w:rsid w:val="00CE4F5A"/>
    <w:rsid w:val="00CE5D7C"/>
    <w:rsid w:val="00CE6183"/>
    <w:rsid w:val="00CE620E"/>
    <w:rsid w:val="00CE6249"/>
    <w:rsid w:val="00CE677E"/>
    <w:rsid w:val="00CE750F"/>
    <w:rsid w:val="00CE7E9B"/>
    <w:rsid w:val="00CE7F03"/>
    <w:rsid w:val="00CF02FD"/>
    <w:rsid w:val="00CF0458"/>
    <w:rsid w:val="00CF0A95"/>
    <w:rsid w:val="00CF0D0B"/>
    <w:rsid w:val="00CF0D60"/>
    <w:rsid w:val="00CF0F25"/>
    <w:rsid w:val="00CF15F7"/>
    <w:rsid w:val="00CF1903"/>
    <w:rsid w:val="00CF1943"/>
    <w:rsid w:val="00CF1DB0"/>
    <w:rsid w:val="00CF1E94"/>
    <w:rsid w:val="00CF1EE3"/>
    <w:rsid w:val="00CF2006"/>
    <w:rsid w:val="00CF28C6"/>
    <w:rsid w:val="00CF29A0"/>
    <w:rsid w:val="00CF354E"/>
    <w:rsid w:val="00CF36C8"/>
    <w:rsid w:val="00CF388C"/>
    <w:rsid w:val="00CF38A8"/>
    <w:rsid w:val="00CF408C"/>
    <w:rsid w:val="00CF4395"/>
    <w:rsid w:val="00CF44C5"/>
    <w:rsid w:val="00CF461A"/>
    <w:rsid w:val="00CF494E"/>
    <w:rsid w:val="00CF495E"/>
    <w:rsid w:val="00CF49DE"/>
    <w:rsid w:val="00CF526E"/>
    <w:rsid w:val="00CF539C"/>
    <w:rsid w:val="00CF5739"/>
    <w:rsid w:val="00CF6209"/>
    <w:rsid w:val="00CF6FAD"/>
    <w:rsid w:val="00CF7088"/>
    <w:rsid w:val="00CF70B8"/>
    <w:rsid w:val="00CF73C5"/>
    <w:rsid w:val="00CF78E0"/>
    <w:rsid w:val="00CF7DDF"/>
    <w:rsid w:val="00CF7E95"/>
    <w:rsid w:val="00D00AAD"/>
    <w:rsid w:val="00D00F2B"/>
    <w:rsid w:val="00D01634"/>
    <w:rsid w:val="00D0166F"/>
    <w:rsid w:val="00D01CC6"/>
    <w:rsid w:val="00D01E8D"/>
    <w:rsid w:val="00D01FCC"/>
    <w:rsid w:val="00D023C8"/>
    <w:rsid w:val="00D02792"/>
    <w:rsid w:val="00D02CF9"/>
    <w:rsid w:val="00D02FAA"/>
    <w:rsid w:val="00D0305C"/>
    <w:rsid w:val="00D03EAF"/>
    <w:rsid w:val="00D04031"/>
    <w:rsid w:val="00D0412D"/>
    <w:rsid w:val="00D042EA"/>
    <w:rsid w:val="00D0451B"/>
    <w:rsid w:val="00D0490A"/>
    <w:rsid w:val="00D04945"/>
    <w:rsid w:val="00D04B6A"/>
    <w:rsid w:val="00D04EE1"/>
    <w:rsid w:val="00D0502B"/>
    <w:rsid w:val="00D05057"/>
    <w:rsid w:val="00D05194"/>
    <w:rsid w:val="00D05246"/>
    <w:rsid w:val="00D058D8"/>
    <w:rsid w:val="00D05B93"/>
    <w:rsid w:val="00D05C1A"/>
    <w:rsid w:val="00D05C41"/>
    <w:rsid w:val="00D060F1"/>
    <w:rsid w:val="00D06535"/>
    <w:rsid w:val="00D069F1"/>
    <w:rsid w:val="00D06CF8"/>
    <w:rsid w:val="00D07117"/>
    <w:rsid w:val="00D071F7"/>
    <w:rsid w:val="00D0736F"/>
    <w:rsid w:val="00D104ED"/>
    <w:rsid w:val="00D10707"/>
    <w:rsid w:val="00D10BB2"/>
    <w:rsid w:val="00D1125F"/>
    <w:rsid w:val="00D11706"/>
    <w:rsid w:val="00D11E04"/>
    <w:rsid w:val="00D12209"/>
    <w:rsid w:val="00D12775"/>
    <w:rsid w:val="00D1296B"/>
    <w:rsid w:val="00D12B22"/>
    <w:rsid w:val="00D132BD"/>
    <w:rsid w:val="00D13428"/>
    <w:rsid w:val="00D13452"/>
    <w:rsid w:val="00D13466"/>
    <w:rsid w:val="00D13665"/>
    <w:rsid w:val="00D136F9"/>
    <w:rsid w:val="00D13E05"/>
    <w:rsid w:val="00D13E2D"/>
    <w:rsid w:val="00D13F68"/>
    <w:rsid w:val="00D14124"/>
    <w:rsid w:val="00D14735"/>
    <w:rsid w:val="00D148B3"/>
    <w:rsid w:val="00D14CDB"/>
    <w:rsid w:val="00D153F3"/>
    <w:rsid w:val="00D15B3B"/>
    <w:rsid w:val="00D1682B"/>
    <w:rsid w:val="00D16D5E"/>
    <w:rsid w:val="00D16E89"/>
    <w:rsid w:val="00D16F21"/>
    <w:rsid w:val="00D16F44"/>
    <w:rsid w:val="00D174B2"/>
    <w:rsid w:val="00D177B8"/>
    <w:rsid w:val="00D179AA"/>
    <w:rsid w:val="00D17C40"/>
    <w:rsid w:val="00D17CF4"/>
    <w:rsid w:val="00D214BD"/>
    <w:rsid w:val="00D21A8A"/>
    <w:rsid w:val="00D21D70"/>
    <w:rsid w:val="00D2218F"/>
    <w:rsid w:val="00D22855"/>
    <w:rsid w:val="00D22C15"/>
    <w:rsid w:val="00D230DA"/>
    <w:rsid w:val="00D23492"/>
    <w:rsid w:val="00D23EC7"/>
    <w:rsid w:val="00D25064"/>
    <w:rsid w:val="00D260EC"/>
    <w:rsid w:val="00D26716"/>
    <w:rsid w:val="00D26D4D"/>
    <w:rsid w:val="00D278ED"/>
    <w:rsid w:val="00D27F9D"/>
    <w:rsid w:val="00D3036B"/>
    <w:rsid w:val="00D30EEA"/>
    <w:rsid w:val="00D30EFB"/>
    <w:rsid w:val="00D315EF"/>
    <w:rsid w:val="00D31642"/>
    <w:rsid w:val="00D31FB5"/>
    <w:rsid w:val="00D323E0"/>
    <w:rsid w:val="00D329FF"/>
    <w:rsid w:val="00D32BEA"/>
    <w:rsid w:val="00D330C2"/>
    <w:rsid w:val="00D33308"/>
    <w:rsid w:val="00D33550"/>
    <w:rsid w:val="00D33926"/>
    <w:rsid w:val="00D33979"/>
    <w:rsid w:val="00D342EF"/>
    <w:rsid w:val="00D347F3"/>
    <w:rsid w:val="00D3493B"/>
    <w:rsid w:val="00D34CBF"/>
    <w:rsid w:val="00D3519B"/>
    <w:rsid w:val="00D351BF"/>
    <w:rsid w:val="00D352BC"/>
    <w:rsid w:val="00D35622"/>
    <w:rsid w:val="00D356F5"/>
    <w:rsid w:val="00D3574A"/>
    <w:rsid w:val="00D35912"/>
    <w:rsid w:val="00D359BB"/>
    <w:rsid w:val="00D35E28"/>
    <w:rsid w:val="00D36112"/>
    <w:rsid w:val="00D361CF"/>
    <w:rsid w:val="00D362C4"/>
    <w:rsid w:val="00D3678C"/>
    <w:rsid w:val="00D36B91"/>
    <w:rsid w:val="00D36F13"/>
    <w:rsid w:val="00D370D2"/>
    <w:rsid w:val="00D37324"/>
    <w:rsid w:val="00D37A7E"/>
    <w:rsid w:val="00D4084A"/>
    <w:rsid w:val="00D40B78"/>
    <w:rsid w:val="00D40CCA"/>
    <w:rsid w:val="00D412CD"/>
    <w:rsid w:val="00D41A25"/>
    <w:rsid w:val="00D41DD4"/>
    <w:rsid w:val="00D42478"/>
    <w:rsid w:val="00D43690"/>
    <w:rsid w:val="00D43AF4"/>
    <w:rsid w:val="00D43D08"/>
    <w:rsid w:val="00D43D2B"/>
    <w:rsid w:val="00D43D95"/>
    <w:rsid w:val="00D4402A"/>
    <w:rsid w:val="00D442B6"/>
    <w:rsid w:val="00D44452"/>
    <w:rsid w:val="00D44947"/>
    <w:rsid w:val="00D45514"/>
    <w:rsid w:val="00D45539"/>
    <w:rsid w:val="00D45A71"/>
    <w:rsid w:val="00D45D5D"/>
    <w:rsid w:val="00D45D74"/>
    <w:rsid w:val="00D45DCC"/>
    <w:rsid w:val="00D4613C"/>
    <w:rsid w:val="00D4620E"/>
    <w:rsid w:val="00D46397"/>
    <w:rsid w:val="00D46CD1"/>
    <w:rsid w:val="00D4707E"/>
    <w:rsid w:val="00D4764B"/>
    <w:rsid w:val="00D477A4"/>
    <w:rsid w:val="00D5042E"/>
    <w:rsid w:val="00D50487"/>
    <w:rsid w:val="00D50F82"/>
    <w:rsid w:val="00D51450"/>
    <w:rsid w:val="00D51568"/>
    <w:rsid w:val="00D51D22"/>
    <w:rsid w:val="00D51FFF"/>
    <w:rsid w:val="00D5248D"/>
    <w:rsid w:val="00D53136"/>
    <w:rsid w:val="00D532DE"/>
    <w:rsid w:val="00D53880"/>
    <w:rsid w:val="00D53D6A"/>
    <w:rsid w:val="00D54149"/>
    <w:rsid w:val="00D541A5"/>
    <w:rsid w:val="00D54468"/>
    <w:rsid w:val="00D545FD"/>
    <w:rsid w:val="00D5482E"/>
    <w:rsid w:val="00D5496A"/>
    <w:rsid w:val="00D54BB8"/>
    <w:rsid w:val="00D55114"/>
    <w:rsid w:val="00D55283"/>
    <w:rsid w:val="00D554AB"/>
    <w:rsid w:val="00D558FA"/>
    <w:rsid w:val="00D55E0D"/>
    <w:rsid w:val="00D5636D"/>
    <w:rsid w:val="00D56BFA"/>
    <w:rsid w:val="00D572C8"/>
    <w:rsid w:val="00D57451"/>
    <w:rsid w:val="00D57EBE"/>
    <w:rsid w:val="00D57F32"/>
    <w:rsid w:val="00D606FE"/>
    <w:rsid w:val="00D60780"/>
    <w:rsid w:val="00D608BD"/>
    <w:rsid w:val="00D60B28"/>
    <w:rsid w:val="00D61079"/>
    <w:rsid w:val="00D61281"/>
    <w:rsid w:val="00D6129B"/>
    <w:rsid w:val="00D614DE"/>
    <w:rsid w:val="00D61D4A"/>
    <w:rsid w:val="00D6226A"/>
    <w:rsid w:val="00D62A0E"/>
    <w:rsid w:val="00D62A9C"/>
    <w:rsid w:val="00D62B8A"/>
    <w:rsid w:val="00D62CC3"/>
    <w:rsid w:val="00D633BE"/>
    <w:rsid w:val="00D635CE"/>
    <w:rsid w:val="00D64273"/>
    <w:rsid w:val="00D64CD4"/>
    <w:rsid w:val="00D64CD5"/>
    <w:rsid w:val="00D652CC"/>
    <w:rsid w:val="00D65505"/>
    <w:rsid w:val="00D6551D"/>
    <w:rsid w:val="00D656DE"/>
    <w:rsid w:val="00D6574A"/>
    <w:rsid w:val="00D657BD"/>
    <w:rsid w:val="00D65C63"/>
    <w:rsid w:val="00D65CC1"/>
    <w:rsid w:val="00D66045"/>
    <w:rsid w:val="00D66215"/>
    <w:rsid w:val="00D66870"/>
    <w:rsid w:val="00D66954"/>
    <w:rsid w:val="00D670B9"/>
    <w:rsid w:val="00D6728A"/>
    <w:rsid w:val="00D676DD"/>
    <w:rsid w:val="00D67BC5"/>
    <w:rsid w:val="00D70141"/>
    <w:rsid w:val="00D70972"/>
    <w:rsid w:val="00D70A91"/>
    <w:rsid w:val="00D71097"/>
    <w:rsid w:val="00D711B7"/>
    <w:rsid w:val="00D7198B"/>
    <w:rsid w:val="00D72746"/>
    <w:rsid w:val="00D727F1"/>
    <w:rsid w:val="00D72BF1"/>
    <w:rsid w:val="00D72CA6"/>
    <w:rsid w:val="00D72D1D"/>
    <w:rsid w:val="00D72DB9"/>
    <w:rsid w:val="00D73FF8"/>
    <w:rsid w:val="00D740F9"/>
    <w:rsid w:val="00D750C5"/>
    <w:rsid w:val="00D7535E"/>
    <w:rsid w:val="00D754E9"/>
    <w:rsid w:val="00D75C36"/>
    <w:rsid w:val="00D75CC0"/>
    <w:rsid w:val="00D7697D"/>
    <w:rsid w:val="00D76AE6"/>
    <w:rsid w:val="00D76D49"/>
    <w:rsid w:val="00D772A9"/>
    <w:rsid w:val="00D774A5"/>
    <w:rsid w:val="00D775DF"/>
    <w:rsid w:val="00D77766"/>
    <w:rsid w:val="00D8099F"/>
    <w:rsid w:val="00D81277"/>
    <w:rsid w:val="00D8161B"/>
    <w:rsid w:val="00D81BE2"/>
    <w:rsid w:val="00D81D44"/>
    <w:rsid w:val="00D83057"/>
    <w:rsid w:val="00D832BE"/>
    <w:rsid w:val="00D837E8"/>
    <w:rsid w:val="00D838A0"/>
    <w:rsid w:val="00D83C99"/>
    <w:rsid w:val="00D83CDC"/>
    <w:rsid w:val="00D83F8A"/>
    <w:rsid w:val="00D844F8"/>
    <w:rsid w:val="00D84979"/>
    <w:rsid w:val="00D84ADB"/>
    <w:rsid w:val="00D84D26"/>
    <w:rsid w:val="00D856CF"/>
    <w:rsid w:val="00D86B87"/>
    <w:rsid w:val="00D87DE6"/>
    <w:rsid w:val="00D87E76"/>
    <w:rsid w:val="00D907F7"/>
    <w:rsid w:val="00D90EAA"/>
    <w:rsid w:val="00D91496"/>
    <w:rsid w:val="00D91824"/>
    <w:rsid w:val="00D91859"/>
    <w:rsid w:val="00D92221"/>
    <w:rsid w:val="00D92544"/>
    <w:rsid w:val="00D92725"/>
    <w:rsid w:val="00D92905"/>
    <w:rsid w:val="00D92F51"/>
    <w:rsid w:val="00D93805"/>
    <w:rsid w:val="00D94259"/>
    <w:rsid w:val="00D9477B"/>
    <w:rsid w:val="00D94B4A"/>
    <w:rsid w:val="00D94BF0"/>
    <w:rsid w:val="00D9569F"/>
    <w:rsid w:val="00D95B0E"/>
    <w:rsid w:val="00D95D1E"/>
    <w:rsid w:val="00D95EED"/>
    <w:rsid w:val="00D964E7"/>
    <w:rsid w:val="00D967F0"/>
    <w:rsid w:val="00D97E20"/>
    <w:rsid w:val="00DA0035"/>
    <w:rsid w:val="00DA09AF"/>
    <w:rsid w:val="00DA0A37"/>
    <w:rsid w:val="00DA0B8B"/>
    <w:rsid w:val="00DA0CB3"/>
    <w:rsid w:val="00DA1003"/>
    <w:rsid w:val="00DA11BE"/>
    <w:rsid w:val="00DA192C"/>
    <w:rsid w:val="00DA1C15"/>
    <w:rsid w:val="00DA2985"/>
    <w:rsid w:val="00DA2EA6"/>
    <w:rsid w:val="00DA300A"/>
    <w:rsid w:val="00DA30F1"/>
    <w:rsid w:val="00DA3461"/>
    <w:rsid w:val="00DA36BB"/>
    <w:rsid w:val="00DA3B99"/>
    <w:rsid w:val="00DA41CE"/>
    <w:rsid w:val="00DA4676"/>
    <w:rsid w:val="00DA4CC1"/>
    <w:rsid w:val="00DA512E"/>
    <w:rsid w:val="00DA5333"/>
    <w:rsid w:val="00DA5CBD"/>
    <w:rsid w:val="00DA5E50"/>
    <w:rsid w:val="00DA5EE4"/>
    <w:rsid w:val="00DA6369"/>
    <w:rsid w:val="00DA6674"/>
    <w:rsid w:val="00DA6742"/>
    <w:rsid w:val="00DA6D25"/>
    <w:rsid w:val="00DA7032"/>
    <w:rsid w:val="00DA70CA"/>
    <w:rsid w:val="00DA71CA"/>
    <w:rsid w:val="00DA7A8B"/>
    <w:rsid w:val="00DB0088"/>
    <w:rsid w:val="00DB04BD"/>
    <w:rsid w:val="00DB0694"/>
    <w:rsid w:val="00DB0980"/>
    <w:rsid w:val="00DB11E4"/>
    <w:rsid w:val="00DB168B"/>
    <w:rsid w:val="00DB179F"/>
    <w:rsid w:val="00DB1DBF"/>
    <w:rsid w:val="00DB26E6"/>
    <w:rsid w:val="00DB26F1"/>
    <w:rsid w:val="00DB280E"/>
    <w:rsid w:val="00DB2B81"/>
    <w:rsid w:val="00DB2FA5"/>
    <w:rsid w:val="00DB3055"/>
    <w:rsid w:val="00DB311E"/>
    <w:rsid w:val="00DB3593"/>
    <w:rsid w:val="00DB35DA"/>
    <w:rsid w:val="00DB3EAB"/>
    <w:rsid w:val="00DB43DA"/>
    <w:rsid w:val="00DB4497"/>
    <w:rsid w:val="00DB464F"/>
    <w:rsid w:val="00DB46B5"/>
    <w:rsid w:val="00DB5182"/>
    <w:rsid w:val="00DB548D"/>
    <w:rsid w:val="00DB55F3"/>
    <w:rsid w:val="00DB5662"/>
    <w:rsid w:val="00DB57F3"/>
    <w:rsid w:val="00DB5DE7"/>
    <w:rsid w:val="00DB5FC5"/>
    <w:rsid w:val="00DB660B"/>
    <w:rsid w:val="00DB6A00"/>
    <w:rsid w:val="00DB7055"/>
    <w:rsid w:val="00DB734E"/>
    <w:rsid w:val="00DB76F0"/>
    <w:rsid w:val="00DB77F4"/>
    <w:rsid w:val="00DB7D24"/>
    <w:rsid w:val="00DB7D85"/>
    <w:rsid w:val="00DB7EDE"/>
    <w:rsid w:val="00DC0640"/>
    <w:rsid w:val="00DC0D2F"/>
    <w:rsid w:val="00DC105C"/>
    <w:rsid w:val="00DC1CB7"/>
    <w:rsid w:val="00DC1CFA"/>
    <w:rsid w:val="00DC1D19"/>
    <w:rsid w:val="00DC1F17"/>
    <w:rsid w:val="00DC27C1"/>
    <w:rsid w:val="00DC2859"/>
    <w:rsid w:val="00DC2F65"/>
    <w:rsid w:val="00DC32B1"/>
    <w:rsid w:val="00DC343B"/>
    <w:rsid w:val="00DC396D"/>
    <w:rsid w:val="00DC40EC"/>
    <w:rsid w:val="00DC42BF"/>
    <w:rsid w:val="00DC5177"/>
    <w:rsid w:val="00DC5449"/>
    <w:rsid w:val="00DC5590"/>
    <w:rsid w:val="00DC643C"/>
    <w:rsid w:val="00DC66A5"/>
    <w:rsid w:val="00DC66A7"/>
    <w:rsid w:val="00DC6D07"/>
    <w:rsid w:val="00DC6D8D"/>
    <w:rsid w:val="00DC7198"/>
    <w:rsid w:val="00DC7EB3"/>
    <w:rsid w:val="00DD02F2"/>
    <w:rsid w:val="00DD0343"/>
    <w:rsid w:val="00DD0423"/>
    <w:rsid w:val="00DD0B55"/>
    <w:rsid w:val="00DD0E79"/>
    <w:rsid w:val="00DD0ECC"/>
    <w:rsid w:val="00DD1324"/>
    <w:rsid w:val="00DD138D"/>
    <w:rsid w:val="00DD1804"/>
    <w:rsid w:val="00DD253B"/>
    <w:rsid w:val="00DD2840"/>
    <w:rsid w:val="00DD35D1"/>
    <w:rsid w:val="00DD35D4"/>
    <w:rsid w:val="00DD3C9A"/>
    <w:rsid w:val="00DD452F"/>
    <w:rsid w:val="00DD45CE"/>
    <w:rsid w:val="00DD4C1A"/>
    <w:rsid w:val="00DD4D8B"/>
    <w:rsid w:val="00DD5180"/>
    <w:rsid w:val="00DD52A5"/>
    <w:rsid w:val="00DD54EB"/>
    <w:rsid w:val="00DD554D"/>
    <w:rsid w:val="00DD565B"/>
    <w:rsid w:val="00DD5883"/>
    <w:rsid w:val="00DD59FE"/>
    <w:rsid w:val="00DD5EEA"/>
    <w:rsid w:val="00DD5F5F"/>
    <w:rsid w:val="00DD6BE7"/>
    <w:rsid w:val="00DD6EE3"/>
    <w:rsid w:val="00DD6F4D"/>
    <w:rsid w:val="00DD72B7"/>
    <w:rsid w:val="00DD7592"/>
    <w:rsid w:val="00DD779A"/>
    <w:rsid w:val="00DD7F6C"/>
    <w:rsid w:val="00DE010A"/>
    <w:rsid w:val="00DE0348"/>
    <w:rsid w:val="00DE049B"/>
    <w:rsid w:val="00DE04A5"/>
    <w:rsid w:val="00DE04F5"/>
    <w:rsid w:val="00DE0877"/>
    <w:rsid w:val="00DE2365"/>
    <w:rsid w:val="00DE2396"/>
    <w:rsid w:val="00DE27E3"/>
    <w:rsid w:val="00DE2B6E"/>
    <w:rsid w:val="00DE2E1D"/>
    <w:rsid w:val="00DE2E42"/>
    <w:rsid w:val="00DE3026"/>
    <w:rsid w:val="00DE3921"/>
    <w:rsid w:val="00DE3EA7"/>
    <w:rsid w:val="00DE4360"/>
    <w:rsid w:val="00DE43C3"/>
    <w:rsid w:val="00DE4574"/>
    <w:rsid w:val="00DE4867"/>
    <w:rsid w:val="00DE4A7A"/>
    <w:rsid w:val="00DE4D8D"/>
    <w:rsid w:val="00DE4E80"/>
    <w:rsid w:val="00DE50B8"/>
    <w:rsid w:val="00DE5C20"/>
    <w:rsid w:val="00DE67C1"/>
    <w:rsid w:val="00DE6BD7"/>
    <w:rsid w:val="00DE6FBB"/>
    <w:rsid w:val="00DE76DA"/>
    <w:rsid w:val="00DE79B8"/>
    <w:rsid w:val="00DE7B9E"/>
    <w:rsid w:val="00DF0359"/>
    <w:rsid w:val="00DF0806"/>
    <w:rsid w:val="00DF0F01"/>
    <w:rsid w:val="00DF158F"/>
    <w:rsid w:val="00DF18ED"/>
    <w:rsid w:val="00DF1920"/>
    <w:rsid w:val="00DF1E85"/>
    <w:rsid w:val="00DF213A"/>
    <w:rsid w:val="00DF2427"/>
    <w:rsid w:val="00DF252D"/>
    <w:rsid w:val="00DF2736"/>
    <w:rsid w:val="00DF2EB1"/>
    <w:rsid w:val="00DF2F58"/>
    <w:rsid w:val="00DF3005"/>
    <w:rsid w:val="00DF39EE"/>
    <w:rsid w:val="00DF3ADD"/>
    <w:rsid w:val="00DF3C5E"/>
    <w:rsid w:val="00DF3D4A"/>
    <w:rsid w:val="00DF4122"/>
    <w:rsid w:val="00DF4219"/>
    <w:rsid w:val="00DF4440"/>
    <w:rsid w:val="00DF4E96"/>
    <w:rsid w:val="00DF4F75"/>
    <w:rsid w:val="00DF537E"/>
    <w:rsid w:val="00DF5460"/>
    <w:rsid w:val="00DF5498"/>
    <w:rsid w:val="00DF5B5C"/>
    <w:rsid w:val="00DF5D6D"/>
    <w:rsid w:val="00DF60C8"/>
    <w:rsid w:val="00DF611D"/>
    <w:rsid w:val="00DF68BE"/>
    <w:rsid w:val="00DF6D30"/>
    <w:rsid w:val="00DF6EEC"/>
    <w:rsid w:val="00DF70B2"/>
    <w:rsid w:val="00DF7276"/>
    <w:rsid w:val="00DF751D"/>
    <w:rsid w:val="00DF79A4"/>
    <w:rsid w:val="00DF79BC"/>
    <w:rsid w:val="00DF7B10"/>
    <w:rsid w:val="00DF7DA4"/>
    <w:rsid w:val="00E004A6"/>
    <w:rsid w:val="00E004F2"/>
    <w:rsid w:val="00E0091B"/>
    <w:rsid w:val="00E00B39"/>
    <w:rsid w:val="00E00B67"/>
    <w:rsid w:val="00E00FE6"/>
    <w:rsid w:val="00E01697"/>
    <w:rsid w:val="00E0195D"/>
    <w:rsid w:val="00E021F4"/>
    <w:rsid w:val="00E02D2A"/>
    <w:rsid w:val="00E03031"/>
    <w:rsid w:val="00E0307D"/>
    <w:rsid w:val="00E03D34"/>
    <w:rsid w:val="00E0434C"/>
    <w:rsid w:val="00E04FDF"/>
    <w:rsid w:val="00E05146"/>
    <w:rsid w:val="00E053ED"/>
    <w:rsid w:val="00E055B4"/>
    <w:rsid w:val="00E05645"/>
    <w:rsid w:val="00E05AFC"/>
    <w:rsid w:val="00E0623E"/>
    <w:rsid w:val="00E062AB"/>
    <w:rsid w:val="00E06698"/>
    <w:rsid w:val="00E0670A"/>
    <w:rsid w:val="00E069E2"/>
    <w:rsid w:val="00E06D5A"/>
    <w:rsid w:val="00E06DDC"/>
    <w:rsid w:val="00E07380"/>
    <w:rsid w:val="00E0747E"/>
    <w:rsid w:val="00E07484"/>
    <w:rsid w:val="00E10132"/>
    <w:rsid w:val="00E102BE"/>
    <w:rsid w:val="00E1059F"/>
    <w:rsid w:val="00E106EF"/>
    <w:rsid w:val="00E110E0"/>
    <w:rsid w:val="00E11A65"/>
    <w:rsid w:val="00E11DD3"/>
    <w:rsid w:val="00E120CA"/>
    <w:rsid w:val="00E1265C"/>
    <w:rsid w:val="00E129B1"/>
    <w:rsid w:val="00E12D2C"/>
    <w:rsid w:val="00E12E63"/>
    <w:rsid w:val="00E130BD"/>
    <w:rsid w:val="00E13131"/>
    <w:rsid w:val="00E1338B"/>
    <w:rsid w:val="00E133A1"/>
    <w:rsid w:val="00E138CF"/>
    <w:rsid w:val="00E13A85"/>
    <w:rsid w:val="00E13C50"/>
    <w:rsid w:val="00E13D45"/>
    <w:rsid w:val="00E1406D"/>
    <w:rsid w:val="00E1439F"/>
    <w:rsid w:val="00E14616"/>
    <w:rsid w:val="00E1467D"/>
    <w:rsid w:val="00E15187"/>
    <w:rsid w:val="00E15494"/>
    <w:rsid w:val="00E15A83"/>
    <w:rsid w:val="00E15BC1"/>
    <w:rsid w:val="00E167E0"/>
    <w:rsid w:val="00E16980"/>
    <w:rsid w:val="00E16999"/>
    <w:rsid w:val="00E16A8A"/>
    <w:rsid w:val="00E16DAE"/>
    <w:rsid w:val="00E16E0A"/>
    <w:rsid w:val="00E16E70"/>
    <w:rsid w:val="00E17366"/>
    <w:rsid w:val="00E208D9"/>
    <w:rsid w:val="00E2114C"/>
    <w:rsid w:val="00E2168D"/>
    <w:rsid w:val="00E21885"/>
    <w:rsid w:val="00E218BF"/>
    <w:rsid w:val="00E21A2E"/>
    <w:rsid w:val="00E21AF5"/>
    <w:rsid w:val="00E21B30"/>
    <w:rsid w:val="00E21C6D"/>
    <w:rsid w:val="00E226D0"/>
    <w:rsid w:val="00E22703"/>
    <w:rsid w:val="00E228BC"/>
    <w:rsid w:val="00E22B0F"/>
    <w:rsid w:val="00E22E42"/>
    <w:rsid w:val="00E22E4E"/>
    <w:rsid w:val="00E230A3"/>
    <w:rsid w:val="00E230DF"/>
    <w:rsid w:val="00E232C6"/>
    <w:rsid w:val="00E2348E"/>
    <w:rsid w:val="00E23CD4"/>
    <w:rsid w:val="00E23FE0"/>
    <w:rsid w:val="00E24E87"/>
    <w:rsid w:val="00E24ECB"/>
    <w:rsid w:val="00E25144"/>
    <w:rsid w:val="00E252D1"/>
    <w:rsid w:val="00E253D2"/>
    <w:rsid w:val="00E25443"/>
    <w:rsid w:val="00E255E5"/>
    <w:rsid w:val="00E25721"/>
    <w:rsid w:val="00E259B1"/>
    <w:rsid w:val="00E2616C"/>
    <w:rsid w:val="00E261AA"/>
    <w:rsid w:val="00E262CC"/>
    <w:rsid w:val="00E26349"/>
    <w:rsid w:val="00E26BE6"/>
    <w:rsid w:val="00E26FB6"/>
    <w:rsid w:val="00E2718C"/>
    <w:rsid w:val="00E271BB"/>
    <w:rsid w:val="00E2722A"/>
    <w:rsid w:val="00E27237"/>
    <w:rsid w:val="00E2782A"/>
    <w:rsid w:val="00E278FA"/>
    <w:rsid w:val="00E27FCB"/>
    <w:rsid w:val="00E300AB"/>
    <w:rsid w:val="00E307BD"/>
    <w:rsid w:val="00E3159C"/>
    <w:rsid w:val="00E3167D"/>
    <w:rsid w:val="00E31B7D"/>
    <w:rsid w:val="00E321FE"/>
    <w:rsid w:val="00E323E3"/>
    <w:rsid w:val="00E32D2B"/>
    <w:rsid w:val="00E32EF1"/>
    <w:rsid w:val="00E33059"/>
    <w:rsid w:val="00E335D9"/>
    <w:rsid w:val="00E33709"/>
    <w:rsid w:val="00E33923"/>
    <w:rsid w:val="00E33A57"/>
    <w:rsid w:val="00E33A91"/>
    <w:rsid w:val="00E34014"/>
    <w:rsid w:val="00E34324"/>
    <w:rsid w:val="00E34623"/>
    <w:rsid w:val="00E34EB5"/>
    <w:rsid w:val="00E358F2"/>
    <w:rsid w:val="00E35B84"/>
    <w:rsid w:val="00E3612A"/>
    <w:rsid w:val="00E36A10"/>
    <w:rsid w:val="00E36B7F"/>
    <w:rsid w:val="00E36C9B"/>
    <w:rsid w:val="00E36D31"/>
    <w:rsid w:val="00E37134"/>
    <w:rsid w:val="00E375DC"/>
    <w:rsid w:val="00E37C28"/>
    <w:rsid w:val="00E40166"/>
    <w:rsid w:val="00E403E6"/>
    <w:rsid w:val="00E411DF"/>
    <w:rsid w:val="00E414F2"/>
    <w:rsid w:val="00E41ED1"/>
    <w:rsid w:val="00E422A5"/>
    <w:rsid w:val="00E4250C"/>
    <w:rsid w:val="00E42AA8"/>
    <w:rsid w:val="00E42B4A"/>
    <w:rsid w:val="00E42D21"/>
    <w:rsid w:val="00E42F9F"/>
    <w:rsid w:val="00E43017"/>
    <w:rsid w:val="00E43217"/>
    <w:rsid w:val="00E437E8"/>
    <w:rsid w:val="00E439FC"/>
    <w:rsid w:val="00E43D29"/>
    <w:rsid w:val="00E44295"/>
    <w:rsid w:val="00E446D4"/>
    <w:rsid w:val="00E44F1A"/>
    <w:rsid w:val="00E45043"/>
    <w:rsid w:val="00E450D9"/>
    <w:rsid w:val="00E45363"/>
    <w:rsid w:val="00E45C55"/>
    <w:rsid w:val="00E45D6E"/>
    <w:rsid w:val="00E45ED6"/>
    <w:rsid w:val="00E4629E"/>
    <w:rsid w:val="00E464F7"/>
    <w:rsid w:val="00E46820"/>
    <w:rsid w:val="00E468C7"/>
    <w:rsid w:val="00E46B83"/>
    <w:rsid w:val="00E46EA0"/>
    <w:rsid w:val="00E4708D"/>
    <w:rsid w:val="00E474EF"/>
    <w:rsid w:val="00E479E2"/>
    <w:rsid w:val="00E47D99"/>
    <w:rsid w:val="00E47ECE"/>
    <w:rsid w:val="00E50005"/>
    <w:rsid w:val="00E50033"/>
    <w:rsid w:val="00E50206"/>
    <w:rsid w:val="00E505E0"/>
    <w:rsid w:val="00E50875"/>
    <w:rsid w:val="00E51BA1"/>
    <w:rsid w:val="00E52454"/>
    <w:rsid w:val="00E524B0"/>
    <w:rsid w:val="00E52610"/>
    <w:rsid w:val="00E527CE"/>
    <w:rsid w:val="00E52867"/>
    <w:rsid w:val="00E528F4"/>
    <w:rsid w:val="00E53723"/>
    <w:rsid w:val="00E53B34"/>
    <w:rsid w:val="00E53BD8"/>
    <w:rsid w:val="00E53CE1"/>
    <w:rsid w:val="00E53FBD"/>
    <w:rsid w:val="00E54328"/>
    <w:rsid w:val="00E543AA"/>
    <w:rsid w:val="00E545A7"/>
    <w:rsid w:val="00E54994"/>
    <w:rsid w:val="00E54B2C"/>
    <w:rsid w:val="00E5505C"/>
    <w:rsid w:val="00E55077"/>
    <w:rsid w:val="00E55482"/>
    <w:rsid w:val="00E5558C"/>
    <w:rsid w:val="00E555AF"/>
    <w:rsid w:val="00E5599A"/>
    <w:rsid w:val="00E55A7E"/>
    <w:rsid w:val="00E564C3"/>
    <w:rsid w:val="00E56838"/>
    <w:rsid w:val="00E56B13"/>
    <w:rsid w:val="00E56C4E"/>
    <w:rsid w:val="00E56F9B"/>
    <w:rsid w:val="00E5757D"/>
    <w:rsid w:val="00E578A5"/>
    <w:rsid w:val="00E57B2D"/>
    <w:rsid w:val="00E60C35"/>
    <w:rsid w:val="00E612DE"/>
    <w:rsid w:val="00E6149F"/>
    <w:rsid w:val="00E61783"/>
    <w:rsid w:val="00E61D0A"/>
    <w:rsid w:val="00E62261"/>
    <w:rsid w:val="00E62744"/>
    <w:rsid w:val="00E62D0C"/>
    <w:rsid w:val="00E63014"/>
    <w:rsid w:val="00E63388"/>
    <w:rsid w:val="00E63417"/>
    <w:rsid w:val="00E63779"/>
    <w:rsid w:val="00E63FCE"/>
    <w:rsid w:val="00E645F9"/>
    <w:rsid w:val="00E64634"/>
    <w:rsid w:val="00E64C84"/>
    <w:rsid w:val="00E64DF3"/>
    <w:rsid w:val="00E659EE"/>
    <w:rsid w:val="00E6600F"/>
    <w:rsid w:val="00E6671F"/>
    <w:rsid w:val="00E66C70"/>
    <w:rsid w:val="00E66C81"/>
    <w:rsid w:val="00E66FD8"/>
    <w:rsid w:val="00E675F7"/>
    <w:rsid w:val="00E67709"/>
    <w:rsid w:val="00E706FC"/>
    <w:rsid w:val="00E70A5D"/>
    <w:rsid w:val="00E70D1B"/>
    <w:rsid w:val="00E70F09"/>
    <w:rsid w:val="00E71AE4"/>
    <w:rsid w:val="00E71C28"/>
    <w:rsid w:val="00E72174"/>
    <w:rsid w:val="00E723CD"/>
    <w:rsid w:val="00E72BBD"/>
    <w:rsid w:val="00E72F85"/>
    <w:rsid w:val="00E734C5"/>
    <w:rsid w:val="00E7397F"/>
    <w:rsid w:val="00E739ED"/>
    <w:rsid w:val="00E73C71"/>
    <w:rsid w:val="00E7419D"/>
    <w:rsid w:val="00E74489"/>
    <w:rsid w:val="00E745A0"/>
    <w:rsid w:val="00E74A91"/>
    <w:rsid w:val="00E74D7A"/>
    <w:rsid w:val="00E74E8E"/>
    <w:rsid w:val="00E74F52"/>
    <w:rsid w:val="00E75DB2"/>
    <w:rsid w:val="00E76050"/>
    <w:rsid w:val="00E76057"/>
    <w:rsid w:val="00E76C10"/>
    <w:rsid w:val="00E76E10"/>
    <w:rsid w:val="00E76F47"/>
    <w:rsid w:val="00E778E2"/>
    <w:rsid w:val="00E8008C"/>
    <w:rsid w:val="00E80188"/>
    <w:rsid w:val="00E802B3"/>
    <w:rsid w:val="00E80332"/>
    <w:rsid w:val="00E8075D"/>
    <w:rsid w:val="00E80987"/>
    <w:rsid w:val="00E80B34"/>
    <w:rsid w:val="00E81125"/>
    <w:rsid w:val="00E8142B"/>
    <w:rsid w:val="00E81BA0"/>
    <w:rsid w:val="00E82115"/>
    <w:rsid w:val="00E821CB"/>
    <w:rsid w:val="00E825C9"/>
    <w:rsid w:val="00E82E7F"/>
    <w:rsid w:val="00E83197"/>
    <w:rsid w:val="00E834AD"/>
    <w:rsid w:val="00E837F7"/>
    <w:rsid w:val="00E83833"/>
    <w:rsid w:val="00E83B25"/>
    <w:rsid w:val="00E83DC0"/>
    <w:rsid w:val="00E83E8C"/>
    <w:rsid w:val="00E83F5F"/>
    <w:rsid w:val="00E83F74"/>
    <w:rsid w:val="00E844D0"/>
    <w:rsid w:val="00E84577"/>
    <w:rsid w:val="00E84C3C"/>
    <w:rsid w:val="00E852DB"/>
    <w:rsid w:val="00E85B2D"/>
    <w:rsid w:val="00E85E4B"/>
    <w:rsid w:val="00E861EE"/>
    <w:rsid w:val="00E8687C"/>
    <w:rsid w:val="00E870A6"/>
    <w:rsid w:val="00E87619"/>
    <w:rsid w:val="00E87711"/>
    <w:rsid w:val="00E878CB"/>
    <w:rsid w:val="00E87DFD"/>
    <w:rsid w:val="00E904C8"/>
    <w:rsid w:val="00E908B1"/>
    <w:rsid w:val="00E9093D"/>
    <w:rsid w:val="00E9105C"/>
    <w:rsid w:val="00E913AF"/>
    <w:rsid w:val="00E915DA"/>
    <w:rsid w:val="00E91675"/>
    <w:rsid w:val="00E91F66"/>
    <w:rsid w:val="00E92060"/>
    <w:rsid w:val="00E923A0"/>
    <w:rsid w:val="00E92544"/>
    <w:rsid w:val="00E92706"/>
    <w:rsid w:val="00E929C0"/>
    <w:rsid w:val="00E93532"/>
    <w:rsid w:val="00E937AA"/>
    <w:rsid w:val="00E93947"/>
    <w:rsid w:val="00E93C3C"/>
    <w:rsid w:val="00E940E0"/>
    <w:rsid w:val="00E94757"/>
    <w:rsid w:val="00E94B51"/>
    <w:rsid w:val="00E94BF1"/>
    <w:rsid w:val="00E94C24"/>
    <w:rsid w:val="00E94F42"/>
    <w:rsid w:val="00E950BC"/>
    <w:rsid w:val="00E95286"/>
    <w:rsid w:val="00E954C7"/>
    <w:rsid w:val="00E959FE"/>
    <w:rsid w:val="00E95CA1"/>
    <w:rsid w:val="00E95E8A"/>
    <w:rsid w:val="00E95F93"/>
    <w:rsid w:val="00E9635E"/>
    <w:rsid w:val="00E96680"/>
    <w:rsid w:val="00E96A91"/>
    <w:rsid w:val="00E96D7E"/>
    <w:rsid w:val="00E971E9"/>
    <w:rsid w:val="00E97365"/>
    <w:rsid w:val="00E97CCD"/>
    <w:rsid w:val="00EA0596"/>
    <w:rsid w:val="00EA07EF"/>
    <w:rsid w:val="00EA1C5F"/>
    <w:rsid w:val="00EA208A"/>
    <w:rsid w:val="00EA212D"/>
    <w:rsid w:val="00EA24E3"/>
    <w:rsid w:val="00EA268E"/>
    <w:rsid w:val="00EA277C"/>
    <w:rsid w:val="00EA2D5E"/>
    <w:rsid w:val="00EA2F7F"/>
    <w:rsid w:val="00EA31F9"/>
    <w:rsid w:val="00EA34F7"/>
    <w:rsid w:val="00EA361E"/>
    <w:rsid w:val="00EA363E"/>
    <w:rsid w:val="00EA36DE"/>
    <w:rsid w:val="00EA38D4"/>
    <w:rsid w:val="00EA3E14"/>
    <w:rsid w:val="00EA3F66"/>
    <w:rsid w:val="00EA45CE"/>
    <w:rsid w:val="00EA466C"/>
    <w:rsid w:val="00EA494E"/>
    <w:rsid w:val="00EA4C0B"/>
    <w:rsid w:val="00EA4E38"/>
    <w:rsid w:val="00EA4EBF"/>
    <w:rsid w:val="00EA4FE3"/>
    <w:rsid w:val="00EA5487"/>
    <w:rsid w:val="00EA59BC"/>
    <w:rsid w:val="00EA59E9"/>
    <w:rsid w:val="00EA5DF4"/>
    <w:rsid w:val="00EA60C7"/>
    <w:rsid w:val="00EA6191"/>
    <w:rsid w:val="00EA61A2"/>
    <w:rsid w:val="00EA68BF"/>
    <w:rsid w:val="00EA6A11"/>
    <w:rsid w:val="00EA6BAE"/>
    <w:rsid w:val="00EA6FB7"/>
    <w:rsid w:val="00EA718E"/>
    <w:rsid w:val="00EA7C92"/>
    <w:rsid w:val="00EA7E9B"/>
    <w:rsid w:val="00EA7FAE"/>
    <w:rsid w:val="00EB0038"/>
    <w:rsid w:val="00EB0638"/>
    <w:rsid w:val="00EB0E7A"/>
    <w:rsid w:val="00EB1B87"/>
    <w:rsid w:val="00EB257E"/>
    <w:rsid w:val="00EB28DF"/>
    <w:rsid w:val="00EB298B"/>
    <w:rsid w:val="00EB316A"/>
    <w:rsid w:val="00EB335A"/>
    <w:rsid w:val="00EB3383"/>
    <w:rsid w:val="00EB3C65"/>
    <w:rsid w:val="00EB3DC8"/>
    <w:rsid w:val="00EB50C2"/>
    <w:rsid w:val="00EB5112"/>
    <w:rsid w:val="00EB51B9"/>
    <w:rsid w:val="00EB5502"/>
    <w:rsid w:val="00EB596B"/>
    <w:rsid w:val="00EB5A07"/>
    <w:rsid w:val="00EB5D0A"/>
    <w:rsid w:val="00EB5DD9"/>
    <w:rsid w:val="00EB62D2"/>
    <w:rsid w:val="00EB6717"/>
    <w:rsid w:val="00EB69A6"/>
    <w:rsid w:val="00EB6E86"/>
    <w:rsid w:val="00EB7022"/>
    <w:rsid w:val="00EB78F8"/>
    <w:rsid w:val="00EB7996"/>
    <w:rsid w:val="00EB7B3C"/>
    <w:rsid w:val="00EC026E"/>
    <w:rsid w:val="00EC068F"/>
    <w:rsid w:val="00EC07DE"/>
    <w:rsid w:val="00EC0869"/>
    <w:rsid w:val="00EC08BB"/>
    <w:rsid w:val="00EC0D1D"/>
    <w:rsid w:val="00EC1032"/>
    <w:rsid w:val="00EC162C"/>
    <w:rsid w:val="00EC186D"/>
    <w:rsid w:val="00EC1ECE"/>
    <w:rsid w:val="00EC251D"/>
    <w:rsid w:val="00EC2F7D"/>
    <w:rsid w:val="00EC3104"/>
    <w:rsid w:val="00EC3412"/>
    <w:rsid w:val="00EC41CA"/>
    <w:rsid w:val="00EC47DA"/>
    <w:rsid w:val="00EC4B9C"/>
    <w:rsid w:val="00EC4BF8"/>
    <w:rsid w:val="00EC5BA2"/>
    <w:rsid w:val="00EC5BEC"/>
    <w:rsid w:val="00EC6222"/>
    <w:rsid w:val="00EC644B"/>
    <w:rsid w:val="00EC655D"/>
    <w:rsid w:val="00EC69B0"/>
    <w:rsid w:val="00EC6BCD"/>
    <w:rsid w:val="00EC6C3A"/>
    <w:rsid w:val="00EC7E1F"/>
    <w:rsid w:val="00EC7E59"/>
    <w:rsid w:val="00EC7F64"/>
    <w:rsid w:val="00ED002F"/>
    <w:rsid w:val="00ED03EF"/>
    <w:rsid w:val="00ED0701"/>
    <w:rsid w:val="00ED1894"/>
    <w:rsid w:val="00ED1CBA"/>
    <w:rsid w:val="00ED21BC"/>
    <w:rsid w:val="00ED2854"/>
    <w:rsid w:val="00ED2913"/>
    <w:rsid w:val="00ED29CB"/>
    <w:rsid w:val="00ED2BC2"/>
    <w:rsid w:val="00ED2CA9"/>
    <w:rsid w:val="00ED2E9C"/>
    <w:rsid w:val="00ED2FAB"/>
    <w:rsid w:val="00ED2FE1"/>
    <w:rsid w:val="00ED3065"/>
    <w:rsid w:val="00ED36D4"/>
    <w:rsid w:val="00ED3F29"/>
    <w:rsid w:val="00ED3F98"/>
    <w:rsid w:val="00ED4652"/>
    <w:rsid w:val="00ED4C30"/>
    <w:rsid w:val="00ED4D02"/>
    <w:rsid w:val="00ED4F31"/>
    <w:rsid w:val="00ED58A6"/>
    <w:rsid w:val="00ED5B6C"/>
    <w:rsid w:val="00ED5D97"/>
    <w:rsid w:val="00ED5EEA"/>
    <w:rsid w:val="00ED5FBC"/>
    <w:rsid w:val="00ED61E0"/>
    <w:rsid w:val="00ED685F"/>
    <w:rsid w:val="00ED6FA6"/>
    <w:rsid w:val="00ED7641"/>
    <w:rsid w:val="00ED7A35"/>
    <w:rsid w:val="00ED7A77"/>
    <w:rsid w:val="00EE0668"/>
    <w:rsid w:val="00EE0B96"/>
    <w:rsid w:val="00EE0C7B"/>
    <w:rsid w:val="00EE0D96"/>
    <w:rsid w:val="00EE114B"/>
    <w:rsid w:val="00EE155F"/>
    <w:rsid w:val="00EE1706"/>
    <w:rsid w:val="00EE17BA"/>
    <w:rsid w:val="00EE17C4"/>
    <w:rsid w:val="00EE183E"/>
    <w:rsid w:val="00EE1952"/>
    <w:rsid w:val="00EE2087"/>
    <w:rsid w:val="00EE27A3"/>
    <w:rsid w:val="00EE2DE2"/>
    <w:rsid w:val="00EE2E6A"/>
    <w:rsid w:val="00EE2F66"/>
    <w:rsid w:val="00EE3212"/>
    <w:rsid w:val="00EE32FF"/>
    <w:rsid w:val="00EE3692"/>
    <w:rsid w:val="00EE3B55"/>
    <w:rsid w:val="00EE3DAC"/>
    <w:rsid w:val="00EE4C25"/>
    <w:rsid w:val="00EE545B"/>
    <w:rsid w:val="00EE55B6"/>
    <w:rsid w:val="00EE599E"/>
    <w:rsid w:val="00EE5C98"/>
    <w:rsid w:val="00EE5F18"/>
    <w:rsid w:val="00EE602A"/>
    <w:rsid w:val="00EE63A3"/>
    <w:rsid w:val="00EE67BB"/>
    <w:rsid w:val="00EE6A44"/>
    <w:rsid w:val="00EE7B40"/>
    <w:rsid w:val="00EE7E52"/>
    <w:rsid w:val="00EF0125"/>
    <w:rsid w:val="00EF04CA"/>
    <w:rsid w:val="00EF05E2"/>
    <w:rsid w:val="00EF0C1C"/>
    <w:rsid w:val="00EF0C38"/>
    <w:rsid w:val="00EF0FAE"/>
    <w:rsid w:val="00EF15C4"/>
    <w:rsid w:val="00EF18BB"/>
    <w:rsid w:val="00EF19B0"/>
    <w:rsid w:val="00EF1BD4"/>
    <w:rsid w:val="00EF2058"/>
    <w:rsid w:val="00EF24BD"/>
    <w:rsid w:val="00EF2524"/>
    <w:rsid w:val="00EF25E6"/>
    <w:rsid w:val="00EF25EC"/>
    <w:rsid w:val="00EF2ECF"/>
    <w:rsid w:val="00EF3194"/>
    <w:rsid w:val="00EF3606"/>
    <w:rsid w:val="00EF368C"/>
    <w:rsid w:val="00EF39AF"/>
    <w:rsid w:val="00EF4411"/>
    <w:rsid w:val="00EF4703"/>
    <w:rsid w:val="00EF4B44"/>
    <w:rsid w:val="00EF4CF0"/>
    <w:rsid w:val="00EF53E3"/>
    <w:rsid w:val="00EF5475"/>
    <w:rsid w:val="00EF553D"/>
    <w:rsid w:val="00EF58AE"/>
    <w:rsid w:val="00EF596B"/>
    <w:rsid w:val="00EF59C1"/>
    <w:rsid w:val="00EF5B0B"/>
    <w:rsid w:val="00EF6178"/>
    <w:rsid w:val="00EF617F"/>
    <w:rsid w:val="00EF652E"/>
    <w:rsid w:val="00EF6679"/>
    <w:rsid w:val="00EF6E1B"/>
    <w:rsid w:val="00EF706E"/>
    <w:rsid w:val="00EF7A71"/>
    <w:rsid w:val="00EF7D05"/>
    <w:rsid w:val="00EF7D95"/>
    <w:rsid w:val="00F00114"/>
    <w:rsid w:val="00F002A1"/>
    <w:rsid w:val="00F00718"/>
    <w:rsid w:val="00F00922"/>
    <w:rsid w:val="00F00926"/>
    <w:rsid w:val="00F00A93"/>
    <w:rsid w:val="00F00B27"/>
    <w:rsid w:val="00F00D8C"/>
    <w:rsid w:val="00F012E5"/>
    <w:rsid w:val="00F01560"/>
    <w:rsid w:val="00F016FC"/>
    <w:rsid w:val="00F01EA6"/>
    <w:rsid w:val="00F02863"/>
    <w:rsid w:val="00F0476D"/>
    <w:rsid w:val="00F04842"/>
    <w:rsid w:val="00F053E4"/>
    <w:rsid w:val="00F056CA"/>
    <w:rsid w:val="00F05B9B"/>
    <w:rsid w:val="00F0679F"/>
    <w:rsid w:val="00F0698C"/>
    <w:rsid w:val="00F06A15"/>
    <w:rsid w:val="00F06B08"/>
    <w:rsid w:val="00F070B9"/>
    <w:rsid w:val="00F10092"/>
    <w:rsid w:val="00F10F90"/>
    <w:rsid w:val="00F1141B"/>
    <w:rsid w:val="00F1164C"/>
    <w:rsid w:val="00F12730"/>
    <w:rsid w:val="00F12BA5"/>
    <w:rsid w:val="00F13559"/>
    <w:rsid w:val="00F135D0"/>
    <w:rsid w:val="00F137C0"/>
    <w:rsid w:val="00F13CA1"/>
    <w:rsid w:val="00F13FA9"/>
    <w:rsid w:val="00F14D10"/>
    <w:rsid w:val="00F15035"/>
    <w:rsid w:val="00F1525F"/>
    <w:rsid w:val="00F15395"/>
    <w:rsid w:val="00F1552D"/>
    <w:rsid w:val="00F159D6"/>
    <w:rsid w:val="00F164C7"/>
    <w:rsid w:val="00F1652B"/>
    <w:rsid w:val="00F168A7"/>
    <w:rsid w:val="00F16A95"/>
    <w:rsid w:val="00F16CFA"/>
    <w:rsid w:val="00F16F17"/>
    <w:rsid w:val="00F17228"/>
    <w:rsid w:val="00F201E9"/>
    <w:rsid w:val="00F20316"/>
    <w:rsid w:val="00F20384"/>
    <w:rsid w:val="00F208FE"/>
    <w:rsid w:val="00F209EB"/>
    <w:rsid w:val="00F20DAC"/>
    <w:rsid w:val="00F20F27"/>
    <w:rsid w:val="00F210AB"/>
    <w:rsid w:val="00F2253D"/>
    <w:rsid w:val="00F225BB"/>
    <w:rsid w:val="00F2266B"/>
    <w:rsid w:val="00F22696"/>
    <w:rsid w:val="00F22E28"/>
    <w:rsid w:val="00F2311D"/>
    <w:rsid w:val="00F234AB"/>
    <w:rsid w:val="00F2439B"/>
    <w:rsid w:val="00F249A1"/>
    <w:rsid w:val="00F24BC3"/>
    <w:rsid w:val="00F24CDD"/>
    <w:rsid w:val="00F25C47"/>
    <w:rsid w:val="00F2603D"/>
    <w:rsid w:val="00F263D6"/>
    <w:rsid w:val="00F26B10"/>
    <w:rsid w:val="00F27410"/>
    <w:rsid w:val="00F303B2"/>
    <w:rsid w:val="00F304E8"/>
    <w:rsid w:val="00F30637"/>
    <w:rsid w:val="00F30899"/>
    <w:rsid w:val="00F309D0"/>
    <w:rsid w:val="00F30B93"/>
    <w:rsid w:val="00F3102D"/>
    <w:rsid w:val="00F31E43"/>
    <w:rsid w:val="00F32511"/>
    <w:rsid w:val="00F32B7A"/>
    <w:rsid w:val="00F32C8D"/>
    <w:rsid w:val="00F3325F"/>
    <w:rsid w:val="00F33284"/>
    <w:rsid w:val="00F33523"/>
    <w:rsid w:val="00F33A5B"/>
    <w:rsid w:val="00F33B7F"/>
    <w:rsid w:val="00F34030"/>
    <w:rsid w:val="00F34677"/>
    <w:rsid w:val="00F35821"/>
    <w:rsid w:val="00F3583A"/>
    <w:rsid w:val="00F35ACB"/>
    <w:rsid w:val="00F35E79"/>
    <w:rsid w:val="00F366C2"/>
    <w:rsid w:val="00F36825"/>
    <w:rsid w:val="00F3689D"/>
    <w:rsid w:val="00F36CE8"/>
    <w:rsid w:val="00F36E79"/>
    <w:rsid w:val="00F37972"/>
    <w:rsid w:val="00F4056B"/>
    <w:rsid w:val="00F40A2B"/>
    <w:rsid w:val="00F4111B"/>
    <w:rsid w:val="00F413DD"/>
    <w:rsid w:val="00F4221B"/>
    <w:rsid w:val="00F424CB"/>
    <w:rsid w:val="00F4296F"/>
    <w:rsid w:val="00F42ABB"/>
    <w:rsid w:val="00F42BA3"/>
    <w:rsid w:val="00F4309A"/>
    <w:rsid w:val="00F432DB"/>
    <w:rsid w:val="00F434BA"/>
    <w:rsid w:val="00F43529"/>
    <w:rsid w:val="00F43613"/>
    <w:rsid w:val="00F438BE"/>
    <w:rsid w:val="00F43B52"/>
    <w:rsid w:val="00F43B91"/>
    <w:rsid w:val="00F43DE1"/>
    <w:rsid w:val="00F43DFF"/>
    <w:rsid w:val="00F44ADA"/>
    <w:rsid w:val="00F44F26"/>
    <w:rsid w:val="00F45241"/>
    <w:rsid w:val="00F457C7"/>
    <w:rsid w:val="00F45978"/>
    <w:rsid w:val="00F45D78"/>
    <w:rsid w:val="00F45F8A"/>
    <w:rsid w:val="00F46165"/>
    <w:rsid w:val="00F465A3"/>
    <w:rsid w:val="00F4661E"/>
    <w:rsid w:val="00F46B82"/>
    <w:rsid w:val="00F4713A"/>
    <w:rsid w:val="00F504E2"/>
    <w:rsid w:val="00F5081B"/>
    <w:rsid w:val="00F51A40"/>
    <w:rsid w:val="00F51D56"/>
    <w:rsid w:val="00F51D8B"/>
    <w:rsid w:val="00F51E59"/>
    <w:rsid w:val="00F52018"/>
    <w:rsid w:val="00F5276F"/>
    <w:rsid w:val="00F5306C"/>
    <w:rsid w:val="00F5319C"/>
    <w:rsid w:val="00F532A3"/>
    <w:rsid w:val="00F53993"/>
    <w:rsid w:val="00F53ABB"/>
    <w:rsid w:val="00F53DCC"/>
    <w:rsid w:val="00F544E2"/>
    <w:rsid w:val="00F54673"/>
    <w:rsid w:val="00F5503B"/>
    <w:rsid w:val="00F55747"/>
    <w:rsid w:val="00F55934"/>
    <w:rsid w:val="00F55C1A"/>
    <w:rsid w:val="00F561CC"/>
    <w:rsid w:val="00F5650B"/>
    <w:rsid w:val="00F57512"/>
    <w:rsid w:val="00F575D1"/>
    <w:rsid w:val="00F57989"/>
    <w:rsid w:val="00F57A6E"/>
    <w:rsid w:val="00F57EF4"/>
    <w:rsid w:val="00F607BA"/>
    <w:rsid w:val="00F60847"/>
    <w:rsid w:val="00F60950"/>
    <w:rsid w:val="00F60CC9"/>
    <w:rsid w:val="00F6102E"/>
    <w:rsid w:val="00F613FC"/>
    <w:rsid w:val="00F6145A"/>
    <w:rsid w:val="00F61B6D"/>
    <w:rsid w:val="00F61E97"/>
    <w:rsid w:val="00F621ED"/>
    <w:rsid w:val="00F625B0"/>
    <w:rsid w:val="00F629EF"/>
    <w:rsid w:val="00F62DBA"/>
    <w:rsid w:val="00F6319F"/>
    <w:rsid w:val="00F63518"/>
    <w:rsid w:val="00F63776"/>
    <w:rsid w:val="00F63ED6"/>
    <w:rsid w:val="00F6420F"/>
    <w:rsid w:val="00F642CD"/>
    <w:rsid w:val="00F646DC"/>
    <w:rsid w:val="00F6490E"/>
    <w:rsid w:val="00F64CBC"/>
    <w:rsid w:val="00F6523E"/>
    <w:rsid w:val="00F65398"/>
    <w:rsid w:val="00F6551D"/>
    <w:rsid w:val="00F655AD"/>
    <w:rsid w:val="00F65A5C"/>
    <w:rsid w:val="00F65C8A"/>
    <w:rsid w:val="00F66401"/>
    <w:rsid w:val="00F66417"/>
    <w:rsid w:val="00F66874"/>
    <w:rsid w:val="00F668FF"/>
    <w:rsid w:val="00F66A28"/>
    <w:rsid w:val="00F66E24"/>
    <w:rsid w:val="00F6708F"/>
    <w:rsid w:val="00F67634"/>
    <w:rsid w:val="00F705B0"/>
    <w:rsid w:val="00F706D4"/>
    <w:rsid w:val="00F70863"/>
    <w:rsid w:val="00F70B3C"/>
    <w:rsid w:val="00F70C61"/>
    <w:rsid w:val="00F70E50"/>
    <w:rsid w:val="00F70EE9"/>
    <w:rsid w:val="00F70F4B"/>
    <w:rsid w:val="00F711A2"/>
    <w:rsid w:val="00F713A4"/>
    <w:rsid w:val="00F72557"/>
    <w:rsid w:val="00F72829"/>
    <w:rsid w:val="00F72B25"/>
    <w:rsid w:val="00F72E30"/>
    <w:rsid w:val="00F730E7"/>
    <w:rsid w:val="00F733CD"/>
    <w:rsid w:val="00F734A6"/>
    <w:rsid w:val="00F73DF1"/>
    <w:rsid w:val="00F74374"/>
    <w:rsid w:val="00F7440E"/>
    <w:rsid w:val="00F7461D"/>
    <w:rsid w:val="00F74BD2"/>
    <w:rsid w:val="00F74C83"/>
    <w:rsid w:val="00F75117"/>
    <w:rsid w:val="00F755E2"/>
    <w:rsid w:val="00F76543"/>
    <w:rsid w:val="00F76544"/>
    <w:rsid w:val="00F76841"/>
    <w:rsid w:val="00F76C2F"/>
    <w:rsid w:val="00F7727A"/>
    <w:rsid w:val="00F77432"/>
    <w:rsid w:val="00F77513"/>
    <w:rsid w:val="00F77706"/>
    <w:rsid w:val="00F77E7E"/>
    <w:rsid w:val="00F80155"/>
    <w:rsid w:val="00F80272"/>
    <w:rsid w:val="00F8033C"/>
    <w:rsid w:val="00F8051B"/>
    <w:rsid w:val="00F806DF"/>
    <w:rsid w:val="00F812E8"/>
    <w:rsid w:val="00F81D32"/>
    <w:rsid w:val="00F81D5D"/>
    <w:rsid w:val="00F82393"/>
    <w:rsid w:val="00F82600"/>
    <w:rsid w:val="00F82672"/>
    <w:rsid w:val="00F827CC"/>
    <w:rsid w:val="00F830B9"/>
    <w:rsid w:val="00F834AF"/>
    <w:rsid w:val="00F837D4"/>
    <w:rsid w:val="00F83804"/>
    <w:rsid w:val="00F83B0F"/>
    <w:rsid w:val="00F83CDD"/>
    <w:rsid w:val="00F84721"/>
    <w:rsid w:val="00F84C9C"/>
    <w:rsid w:val="00F84F34"/>
    <w:rsid w:val="00F852C7"/>
    <w:rsid w:val="00F8547D"/>
    <w:rsid w:val="00F85491"/>
    <w:rsid w:val="00F85554"/>
    <w:rsid w:val="00F85804"/>
    <w:rsid w:val="00F85872"/>
    <w:rsid w:val="00F858A6"/>
    <w:rsid w:val="00F85CBB"/>
    <w:rsid w:val="00F86922"/>
    <w:rsid w:val="00F86B65"/>
    <w:rsid w:val="00F86BDE"/>
    <w:rsid w:val="00F878FA"/>
    <w:rsid w:val="00F87EC8"/>
    <w:rsid w:val="00F90242"/>
    <w:rsid w:val="00F903F7"/>
    <w:rsid w:val="00F905E5"/>
    <w:rsid w:val="00F90695"/>
    <w:rsid w:val="00F908D5"/>
    <w:rsid w:val="00F9097D"/>
    <w:rsid w:val="00F90AA6"/>
    <w:rsid w:val="00F9143B"/>
    <w:rsid w:val="00F91A2A"/>
    <w:rsid w:val="00F91ADC"/>
    <w:rsid w:val="00F91E7B"/>
    <w:rsid w:val="00F91F11"/>
    <w:rsid w:val="00F921F8"/>
    <w:rsid w:val="00F9265C"/>
    <w:rsid w:val="00F92C66"/>
    <w:rsid w:val="00F92E0E"/>
    <w:rsid w:val="00F93286"/>
    <w:rsid w:val="00F9367E"/>
    <w:rsid w:val="00F9368A"/>
    <w:rsid w:val="00F93C36"/>
    <w:rsid w:val="00F94285"/>
    <w:rsid w:val="00F94538"/>
    <w:rsid w:val="00F9460E"/>
    <w:rsid w:val="00F94729"/>
    <w:rsid w:val="00F94A45"/>
    <w:rsid w:val="00F9547C"/>
    <w:rsid w:val="00F954AC"/>
    <w:rsid w:val="00F95A03"/>
    <w:rsid w:val="00F95C5E"/>
    <w:rsid w:val="00F95F29"/>
    <w:rsid w:val="00F9612D"/>
    <w:rsid w:val="00F96739"/>
    <w:rsid w:val="00F97D13"/>
    <w:rsid w:val="00F97DF7"/>
    <w:rsid w:val="00F97E11"/>
    <w:rsid w:val="00FA0087"/>
    <w:rsid w:val="00FA0597"/>
    <w:rsid w:val="00FA07A6"/>
    <w:rsid w:val="00FA07FF"/>
    <w:rsid w:val="00FA0E2E"/>
    <w:rsid w:val="00FA15E7"/>
    <w:rsid w:val="00FA1AA8"/>
    <w:rsid w:val="00FA1C97"/>
    <w:rsid w:val="00FA1DA6"/>
    <w:rsid w:val="00FA1E00"/>
    <w:rsid w:val="00FA2466"/>
    <w:rsid w:val="00FA2970"/>
    <w:rsid w:val="00FA2C88"/>
    <w:rsid w:val="00FA2F78"/>
    <w:rsid w:val="00FA3343"/>
    <w:rsid w:val="00FA3621"/>
    <w:rsid w:val="00FA3680"/>
    <w:rsid w:val="00FA38CA"/>
    <w:rsid w:val="00FA3D31"/>
    <w:rsid w:val="00FA4A60"/>
    <w:rsid w:val="00FA511C"/>
    <w:rsid w:val="00FA5217"/>
    <w:rsid w:val="00FA523E"/>
    <w:rsid w:val="00FA57FD"/>
    <w:rsid w:val="00FA5D7B"/>
    <w:rsid w:val="00FA5FA2"/>
    <w:rsid w:val="00FA6B9B"/>
    <w:rsid w:val="00FA72CE"/>
    <w:rsid w:val="00FA7B09"/>
    <w:rsid w:val="00FB0049"/>
    <w:rsid w:val="00FB024B"/>
    <w:rsid w:val="00FB0E13"/>
    <w:rsid w:val="00FB0F4B"/>
    <w:rsid w:val="00FB1087"/>
    <w:rsid w:val="00FB24A8"/>
    <w:rsid w:val="00FB27C9"/>
    <w:rsid w:val="00FB2A6C"/>
    <w:rsid w:val="00FB3180"/>
    <w:rsid w:val="00FB3707"/>
    <w:rsid w:val="00FB3DDF"/>
    <w:rsid w:val="00FB4868"/>
    <w:rsid w:val="00FB4B34"/>
    <w:rsid w:val="00FB4C74"/>
    <w:rsid w:val="00FB5376"/>
    <w:rsid w:val="00FB5480"/>
    <w:rsid w:val="00FB5EB0"/>
    <w:rsid w:val="00FB5F15"/>
    <w:rsid w:val="00FB6F4B"/>
    <w:rsid w:val="00FB743A"/>
    <w:rsid w:val="00FB74D9"/>
    <w:rsid w:val="00FB7BD2"/>
    <w:rsid w:val="00FC1F7B"/>
    <w:rsid w:val="00FC223F"/>
    <w:rsid w:val="00FC25D2"/>
    <w:rsid w:val="00FC2D9F"/>
    <w:rsid w:val="00FC2EF7"/>
    <w:rsid w:val="00FC33EA"/>
    <w:rsid w:val="00FC3480"/>
    <w:rsid w:val="00FC35D3"/>
    <w:rsid w:val="00FC393B"/>
    <w:rsid w:val="00FC3AD3"/>
    <w:rsid w:val="00FC3FD7"/>
    <w:rsid w:val="00FC4A04"/>
    <w:rsid w:val="00FC4DDC"/>
    <w:rsid w:val="00FC56F7"/>
    <w:rsid w:val="00FC578F"/>
    <w:rsid w:val="00FC5E16"/>
    <w:rsid w:val="00FC6294"/>
    <w:rsid w:val="00FC66B5"/>
    <w:rsid w:val="00FC6B42"/>
    <w:rsid w:val="00FC6CB3"/>
    <w:rsid w:val="00FC724B"/>
    <w:rsid w:val="00FC799C"/>
    <w:rsid w:val="00FC79B7"/>
    <w:rsid w:val="00FC7C70"/>
    <w:rsid w:val="00FD04B5"/>
    <w:rsid w:val="00FD05BB"/>
    <w:rsid w:val="00FD0C25"/>
    <w:rsid w:val="00FD0EE4"/>
    <w:rsid w:val="00FD1183"/>
    <w:rsid w:val="00FD151D"/>
    <w:rsid w:val="00FD160E"/>
    <w:rsid w:val="00FD1951"/>
    <w:rsid w:val="00FD1A38"/>
    <w:rsid w:val="00FD1AA7"/>
    <w:rsid w:val="00FD1B0F"/>
    <w:rsid w:val="00FD1C51"/>
    <w:rsid w:val="00FD1FB1"/>
    <w:rsid w:val="00FD21B0"/>
    <w:rsid w:val="00FD2741"/>
    <w:rsid w:val="00FD292B"/>
    <w:rsid w:val="00FD2C4D"/>
    <w:rsid w:val="00FD3146"/>
    <w:rsid w:val="00FD33CA"/>
    <w:rsid w:val="00FD382C"/>
    <w:rsid w:val="00FD3B0F"/>
    <w:rsid w:val="00FD4098"/>
    <w:rsid w:val="00FD4398"/>
    <w:rsid w:val="00FD4549"/>
    <w:rsid w:val="00FD4776"/>
    <w:rsid w:val="00FD4A04"/>
    <w:rsid w:val="00FD4CA5"/>
    <w:rsid w:val="00FD4F46"/>
    <w:rsid w:val="00FD555A"/>
    <w:rsid w:val="00FD5766"/>
    <w:rsid w:val="00FD5FB5"/>
    <w:rsid w:val="00FD61C2"/>
    <w:rsid w:val="00FD6301"/>
    <w:rsid w:val="00FD63AD"/>
    <w:rsid w:val="00FD6A9A"/>
    <w:rsid w:val="00FD6DA8"/>
    <w:rsid w:val="00FD7CAC"/>
    <w:rsid w:val="00FD7EF7"/>
    <w:rsid w:val="00FD7FE0"/>
    <w:rsid w:val="00FE0617"/>
    <w:rsid w:val="00FE07F2"/>
    <w:rsid w:val="00FE094E"/>
    <w:rsid w:val="00FE0CA9"/>
    <w:rsid w:val="00FE0E69"/>
    <w:rsid w:val="00FE105E"/>
    <w:rsid w:val="00FE1773"/>
    <w:rsid w:val="00FE1815"/>
    <w:rsid w:val="00FE1B6D"/>
    <w:rsid w:val="00FE1B9C"/>
    <w:rsid w:val="00FE1CE0"/>
    <w:rsid w:val="00FE2062"/>
    <w:rsid w:val="00FE2601"/>
    <w:rsid w:val="00FE264F"/>
    <w:rsid w:val="00FE2B9C"/>
    <w:rsid w:val="00FE2EC5"/>
    <w:rsid w:val="00FE326F"/>
    <w:rsid w:val="00FE3360"/>
    <w:rsid w:val="00FE3410"/>
    <w:rsid w:val="00FE3C9D"/>
    <w:rsid w:val="00FE491F"/>
    <w:rsid w:val="00FE49C9"/>
    <w:rsid w:val="00FE4BC5"/>
    <w:rsid w:val="00FE4CF4"/>
    <w:rsid w:val="00FE5681"/>
    <w:rsid w:val="00FE595E"/>
    <w:rsid w:val="00FE5D82"/>
    <w:rsid w:val="00FE6103"/>
    <w:rsid w:val="00FE667B"/>
    <w:rsid w:val="00FE67B0"/>
    <w:rsid w:val="00FE682E"/>
    <w:rsid w:val="00FE7257"/>
    <w:rsid w:val="00FE7F0A"/>
    <w:rsid w:val="00FF0236"/>
    <w:rsid w:val="00FF0567"/>
    <w:rsid w:val="00FF0BDA"/>
    <w:rsid w:val="00FF0DB2"/>
    <w:rsid w:val="00FF1310"/>
    <w:rsid w:val="00FF1CE2"/>
    <w:rsid w:val="00FF1E28"/>
    <w:rsid w:val="00FF21FF"/>
    <w:rsid w:val="00FF225E"/>
    <w:rsid w:val="00FF2502"/>
    <w:rsid w:val="00FF2C56"/>
    <w:rsid w:val="00FF2F4F"/>
    <w:rsid w:val="00FF36E4"/>
    <w:rsid w:val="00FF3D4C"/>
    <w:rsid w:val="00FF48A2"/>
    <w:rsid w:val="00FF4C08"/>
    <w:rsid w:val="00FF4DFB"/>
    <w:rsid w:val="00FF4FCE"/>
    <w:rsid w:val="00FF506B"/>
    <w:rsid w:val="00FF52A6"/>
    <w:rsid w:val="00FF56A1"/>
    <w:rsid w:val="00FF589B"/>
    <w:rsid w:val="00FF5A94"/>
    <w:rsid w:val="00FF5E94"/>
    <w:rsid w:val="00FF6223"/>
    <w:rsid w:val="00FF629B"/>
    <w:rsid w:val="00FF6B40"/>
    <w:rsid w:val="00FF6F86"/>
    <w:rsid w:val="00FF7445"/>
    <w:rsid w:val="00FF7BCE"/>
    <w:rsid w:val="00FF7D89"/>
    <w:rsid w:val="30E91A95"/>
    <w:rsid w:val="4F0F07EB"/>
    <w:rsid w:val="78795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paragraph" w:styleId="3">
    <w:name w:val="heading 3"/>
    <w:basedOn w:val="1"/>
    <w:next w:val="1"/>
    <w:link w:val="8"/>
    <w:qFormat/>
    <w:uiPriority w:val="0"/>
    <w:pPr>
      <w:keepNext/>
      <w:keepLines/>
      <w:spacing w:before="120" w:after="120"/>
      <w:outlineLvl w:val="2"/>
    </w:pPr>
    <w:rPr>
      <w:b/>
      <w:bCs/>
      <w:szCs w:val="32"/>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4">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1 Char"/>
    <w:basedOn w:val="5"/>
    <w:link w:val="2"/>
    <w:qFormat/>
    <w:uiPriority w:val="0"/>
    <w:rPr>
      <w:rFonts w:ascii="Times New Roman" w:hAnsi="Times New Roman" w:eastAsia="宋体" w:cs="Times New Roman"/>
      <w:b/>
      <w:bCs/>
      <w:kern w:val="44"/>
      <w:sz w:val="44"/>
      <w:szCs w:val="44"/>
    </w:rPr>
  </w:style>
  <w:style w:type="character" w:customStyle="1" w:styleId="8">
    <w:name w:val="标题 3 Char"/>
    <w:basedOn w:val="5"/>
    <w:link w:val="3"/>
    <w:qFormat/>
    <w:uiPriority w:val="0"/>
    <w:rPr>
      <w:rFonts w:ascii="Times New Roman" w:hAnsi="Times New Roman" w:eastAsia="宋体" w:cs="Times New Roman"/>
      <w:b/>
      <w:bCs/>
      <w:szCs w:val="32"/>
    </w:rPr>
  </w:style>
  <w:style w:type="character" w:customStyle="1" w:styleId="9">
    <w:name w:val="页眉 Char"/>
    <w:basedOn w:val="5"/>
    <w:link w:val="4"/>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421</Words>
  <Characters>2405</Characters>
  <Lines>20</Lines>
  <Paragraphs>5</Paragraphs>
  <TotalTime>0</TotalTime>
  <ScaleCrop>false</ScaleCrop>
  <LinksUpToDate>false</LinksUpToDate>
  <CharactersWithSpaces>2821</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2017-09-20T08:04:00Z</dcterms:created>
  <dc:creator>Rogers Mao</dc:creator>
  <cp:lastModifiedBy>Administrator</cp:lastModifiedBy>
  <dcterms:modified xsi:type="dcterms:W3CDTF">2017-09-26T07:57:54Z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