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8" w:space="0"/>
          <w:right w:val="none" w:color="auto" w:sz="0" w:space="0"/>
        </w:pBdr>
        <w:shd w:val="clear" w:fill="FFFFFF"/>
        <w:spacing w:after="800" w:afterAutospacing="0"/>
        <w:ind w:left="0" w:firstLine="0"/>
        <w:jc w:val="left"/>
        <w:rPr>
          <w:rFonts w:ascii="Times New Roman" w:hAnsi="Times New Roman" w:eastAsia="TIBch" w:cs="Times New Roman"/>
          <w:b/>
          <w:i w:val="0"/>
          <w:caps w:val="0"/>
          <w:color w:val="555555"/>
          <w:spacing w:val="0"/>
          <w:kern w:val="0"/>
          <w:sz w:val="76"/>
          <w:szCs w:val="76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TIBch" w:cs="Times New Roman"/>
          <w:b/>
          <w:i w:val="0"/>
          <w:caps w:val="0"/>
          <w:color w:val="555555"/>
          <w:spacing w:val="0"/>
          <w:kern w:val="0"/>
          <w:sz w:val="76"/>
          <w:szCs w:val="76"/>
          <w:u w:val="none"/>
          <w:bdr w:val="none" w:color="auto" w:sz="0" w:space="0"/>
          <w:shd w:val="clear" w:fill="FFFFFF"/>
          <w:lang w:val="en-US" w:eastAsia="zh-CN" w:bidi="ar"/>
        </w:rPr>
        <w:t>https://bxbxbai.github.io/2016/05/27/android-runtime-permission/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8" w:space="0"/>
          <w:right w:val="none" w:color="auto" w:sz="0" w:space="0"/>
        </w:pBdr>
        <w:shd w:val="clear" w:fill="FFFFFF"/>
        <w:spacing w:after="800" w:afterAutospacing="0"/>
        <w:ind w:left="0" w:firstLine="0"/>
        <w:jc w:val="left"/>
        <w:rPr>
          <w:rFonts w:ascii="TIBch" w:hAnsi="TIBch" w:eastAsia="TIBch" w:cs="TIBch"/>
          <w:i w:val="0"/>
          <w:caps w:val="0"/>
          <w:color w:val="444444"/>
          <w:spacing w:val="0"/>
          <w:sz w:val="28"/>
          <w:szCs w:val="28"/>
        </w:rPr>
      </w:pPr>
      <w:r>
        <w:rPr>
          <w:rFonts w:ascii="Times New Roman" w:hAnsi="Times New Roman" w:eastAsia="TIBch" w:cs="Times New Roman"/>
          <w:b/>
          <w:i w:val="0"/>
          <w:caps w:val="0"/>
          <w:color w:val="555555"/>
          <w:spacing w:val="0"/>
          <w:kern w:val="0"/>
          <w:sz w:val="76"/>
          <w:szCs w:val="7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Times New Roman" w:hAnsi="Times New Roman" w:eastAsia="TIBch" w:cs="Times New Roman"/>
          <w:b/>
          <w:i w:val="0"/>
          <w:caps w:val="0"/>
          <w:color w:val="555555"/>
          <w:spacing w:val="0"/>
          <w:kern w:val="0"/>
          <w:sz w:val="76"/>
          <w:szCs w:val="7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"https://bxbxbai.github.io/" </w:instrText>
      </w:r>
      <w:r>
        <w:rPr>
          <w:rFonts w:ascii="Times New Roman" w:hAnsi="Times New Roman" w:eastAsia="TIBch" w:cs="Times New Roman"/>
          <w:b/>
          <w:i w:val="0"/>
          <w:caps w:val="0"/>
          <w:color w:val="555555"/>
          <w:spacing w:val="0"/>
          <w:kern w:val="0"/>
          <w:sz w:val="76"/>
          <w:szCs w:val="7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Times New Roman" w:hAnsi="Times New Roman" w:eastAsia="TIBch" w:cs="Times New Roman"/>
          <w:b/>
          <w:i w:val="0"/>
          <w:caps w:val="0"/>
          <w:color w:val="555555"/>
          <w:spacing w:val="0"/>
          <w:sz w:val="76"/>
          <w:szCs w:val="76"/>
          <w:u w:val="none"/>
          <w:bdr w:val="none" w:color="auto" w:sz="0" w:space="0"/>
          <w:shd w:val="clear" w:fill="FFFFFF"/>
        </w:rPr>
        <w:t>Android Notes</w:t>
      </w:r>
      <w:r>
        <w:rPr>
          <w:rFonts w:hint="default" w:ascii="Times New Roman" w:hAnsi="Times New Roman" w:eastAsia="TIBch" w:cs="Times New Roman"/>
          <w:b/>
          <w:i w:val="0"/>
          <w:caps w:val="0"/>
          <w:color w:val="555555"/>
          <w:spacing w:val="0"/>
          <w:kern w:val="0"/>
          <w:sz w:val="76"/>
          <w:szCs w:val="7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42" w:beforeAutospacing="0" w:after="0" w:afterAutospacing="0"/>
        <w:ind w:left="0" w:right="0"/>
        <w:jc w:val="left"/>
        <w:rPr>
          <w:color w:val="999999"/>
        </w:rPr>
      </w:pPr>
      <w:r>
        <w:rPr>
          <w:rFonts w:hint="default" w:ascii="TIBch" w:hAnsi="TIBch" w:eastAsia="TIBch" w:cs="TIBch"/>
          <w:i w:val="0"/>
          <w:caps w:val="0"/>
          <w:color w:val="999999"/>
          <w:spacing w:val="0"/>
          <w:sz w:val="28"/>
          <w:szCs w:val="28"/>
          <w:shd w:val="clear" w:fill="FFFFFF"/>
        </w:rPr>
        <w:t>学会用不同的角度去看待和理解这个世界，你收获的永远比你想象的更多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8" w:space="0"/>
          <w:right w:val="none" w:color="auto" w:sz="0" w:space="0"/>
        </w:pBdr>
        <w:shd w:val="clear" w:fill="FFFFFF"/>
        <w:spacing w:before="200" w:beforeAutospacing="0"/>
        <w:ind w:left="0" w:right="0" w:firstLine="0"/>
        <w:jc w:val="left"/>
        <w:rPr>
          <w:rFonts w:hint="default" w:ascii="TIBch" w:hAnsi="TIBch" w:eastAsia="TIBch" w:cs="TIBch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single" w:color="DDDDDD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single" w:color="DDDDDD" w:sz="8" w:space="0"/>
          <w:shd w:val="clear" w:fill="FFFFFF"/>
          <w:lang w:val="en-US" w:eastAsia="zh-CN" w:bidi="ar"/>
        </w:rPr>
        <w:instrText xml:space="preserve"> HYPERLINK "https://bxbxbai.github.io/" </w:instrTex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single" w:color="DDDDDD" w:sz="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FontAwesome" w:hAnsi="FontAwesome" w:eastAsia="FontAwesome" w:cs="FontAwesome"/>
          <w:b w:val="0"/>
          <w:i w:val="0"/>
          <w:caps w:val="0"/>
          <w:color w:val="444444"/>
          <w:spacing w:val="0"/>
          <w:sz w:val="26"/>
          <w:szCs w:val="26"/>
          <w:u w:val="none"/>
          <w:bdr w:val="none" w:color="auto" w:sz="0" w:space="0"/>
          <w:shd w:val="clear" w:fill="FFFFFF"/>
        </w:rPr>
        <w:t> </w:t>
      </w:r>
      <w:r>
        <w:rPr>
          <w:rStyle w:val="14"/>
          <w:rFonts w:hint="default" w:ascii="FontAwesome" w:hAnsi="FontAwesome" w:eastAsia="FontAwesome" w:cs="FontAwesome"/>
          <w:b w:val="0"/>
          <w:i w:val="0"/>
          <w:caps w:val="0"/>
          <w:color w:val="444444"/>
          <w:spacing w:val="0"/>
          <w:sz w:val="26"/>
          <w:szCs w:val="26"/>
          <w:u w:val="none"/>
          <w:bdr w:val="none" w:color="auto" w:sz="0" w:space="0"/>
          <w:shd w:val="clear" w:fill="FFFFFF"/>
        </w:rPr>
        <w:t>首页</w: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single" w:color="DDDDDD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"https://bxbxbai.github.io/archives/" </w:instrTex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FontAwesome" w:hAnsi="FontAwesome" w:eastAsia="FontAwesome" w:cs="FontAwesome"/>
          <w:b w:val="0"/>
          <w:i w:val="0"/>
          <w:caps w:val="0"/>
          <w:color w:val="444444"/>
          <w:spacing w:val="0"/>
          <w:sz w:val="26"/>
          <w:szCs w:val="26"/>
          <w:u w:val="none"/>
          <w:bdr w:val="none" w:color="auto" w:sz="0" w:space="0"/>
          <w:shd w:val="clear" w:fill="FFFFFF"/>
        </w:rPr>
        <w:t> 归档</w: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"https://bxbxbai.github.io/about/" </w:instrTex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FontAwesome" w:hAnsi="FontAwesome" w:eastAsia="FontAwesome" w:cs="FontAwesome"/>
          <w:b w:val="0"/>
          <w:i w:val="0"/>
          <w:caps w:val="0"/>
          <w:color w:val="444444"/>
          <w:spacing w:val="0"/>
          <w:sz w:val="26"/>
          <w:szCs w:val="26"/>
          <w:u w:val="none"/>
          <w:bdr w:val="none" w:color="auto" w:sz="0" w:space="0"/>
          <w:shd w:val="clear" w:fill="FFFFFF"/>
        </w:rPr>
        <w:t> 关于</w: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"https://bxbxbai.github.io/atom.xml" </w:instrTex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FontAwesome" w:hAnsi="FontAwesome" w:eastAsia="FontAwesome" w:cs="FontAwesome"/>
          <w:b w:val="0"/>
          <w:i w:val="0"/>
          <w:caps w:val="0"/>
          <w:color w:val="444444"/>
          <w:spacing w:val="0"/>
          <w:sz w:val="26"/>
          <w:szCs w:val="26"/>
          <w:u w:val="none"/>
          <w:bdr w:val="none" w:color="auto" w:sz="0" w:space="0"/>
          <w:shd w:val="clear" w:fill="FFFFFF"/>
        </w:rPr>
        <w:t> 订阅</w:t>
      </w:r>
      <w:r>
        <w:rPr>
          <w:rFonts w:hint="default" w:ascii="TIBch" w:hAnsi="TIBch" w:eastAsia="TIBch" w:cs="TIBch"/>
          <w:i w:val="0"/>
          <w:caps w:val="0"/>
          <w:color w:val="44444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2" w:lineRule="atLeast"/>
        <w:ind w:left="0" w:right="0"/>
        <w:jc w:val="left"/>
        <w:rPr>
          <w:rFonts w:hint="default" w:ascii="ff-tisa-web-pro" w:hAnsi="ff-tisa-web-pro" w:eastAsia="ff-tisa-web-pro" w:cs="ff-tisa-web-pro"/>
          <w:b/>
          <w:color w:val="555555"/>
          <w:sz w:val="50"/>
          <w:szCs w:val="50"/>
        </w:rPr>
      </w:pPr>
      <w:r>
        <w:rPr>
          <w:rFonts w:hint="default" w:ascii="ff-tisa-web-pro" w:hAnsi="ff-tisa-web-pro" w:eastAsia="ff-tisa-web-pro" w:cs="ff-tisa-web-pro"/>
          <w:b/>
          <w:i w:val="0"/>
          <w:caps w:val="0"/>
          <w:color w:val="555555"/>
          <w:spacing w:val="0"/>
          <w:sz w:val="50"/>
          <w:szCs w:val="50"/>
          <w:shd w:val="clear" w:fill="FFFFFF"/>
        </w:rPr>
        <w:t>关于Android 6.0 运行时权限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32"/>
        <w:jc w:val="left"/>
        <w:textAlignment w:val="top"/>
        <w:rPr>
          <w:rFonts w:ascii="sans-serif" w:hAnsi="sans-serif" w:eastAsia="sans-serif" w:cs="sans-serif"/>
          <w:i w:val="0"/>
          <w:caps w:val="0"/>
          <w:color w:val="6E7173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6E717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May 27, 2016 |  阅读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Android 6.0 （API level 23） 已经发布很长一段时间了，其中一个很大的改进就是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运行时权限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。我之前就在知乎回答过一个问题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instrText xml:space="preserve"> HYPERLINK "https://www.zhihu.com/question/37259597/answer/73552786" \t "/Users/wjw\\x/_blank" </w:instrTex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t>iPhone 到底爽在哪里？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我说，iPhone上的App都是默认下载安装的，然后运行App时需要什么权限就弹窗向我申请，这对用户来说就非常好。因为我不想给App权限就不给，而Android 6.0以前是这样的，我下载了一个App安装，系统就弹出这个App需要使用的全部的权限，就给我看一下，我需要这个App 的话，只能同意所有的权限都给这个App，要么我不安装这个App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Android 6.0以前的权限管理应该是我对Android最不满的功能，6.0中 Google终于来解决这个问题了。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下面我就来好好聊聊这个运行时权限管理是怎么回事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"%E6%9D%83%E9%99%90%E5%88%86%E7%B1%BB" \o "权限分类"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权限分类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在6.0中Android把所有的权限从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逻辑上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分成了两类：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instrText xml:space="preserve"> HYPERLINK "http://developer.android.com/intl/zh-cn/guide/topics/security/permissions.html" \l "normal-dangerous" \t "/Users/wjw\\x/_blank" </w:instrTex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t>常规（normal）和危险（dangerous）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常规权限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指的是那些不会直接获取你隐私的权限，如果你在AndroidManifest.xml文件中列出了这些权限的话，系统会自动授权给你。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instrText xml:space="preserve"> HYPERLINK "http://developer.android.com/intl/zh-cn/guide/topics/security/normal-permissions.html" \t "/Users/wjw\\x/_blank" </w:instrTex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t>这里是normal权限列表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，有很多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危险权限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就是那些能获取你隐私信息，或者可能会影响你的文件等的操作。比如读取你的联系人、使用你的摄像头和读取你的日历等等</w:t>
      </w:r>
    </w:p>
    <w:p>
      <w:pPr>
        <w:pStyle w:val="4"/>
        <w:keepNext w:val="0"/>
        <w:keepLines w:val="0"/>
        <w:widowControl/>
        <w:suppressLineNumbers w:val="0"/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"%E6%9D%83%E9%99%90%E7%BB%84" \o "权限组"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权限组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这里是危险权限列表：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362825" cy="8982075"/>
            <wp:effectExtent l="0" t="0" r="3175" b="9525"/>
            <wp:docPr id="1" name="图片 1" descr="IMG_256">
              <a:hlinkClick xmlns:a="http://schemas.openxmlformats.org/drawingml/2006/main" r:id="rId4" tooltip="此处输入图片的描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898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8"/>
          <w:szCs w:val="18"/>
          <w:shd w:val="clear" w:fill="FFFFFF"/>
        </w:rPr>
        <w:t>此处输入图片的描述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从上图中我们可以看到，Android系统把危险权限分了9大组，这样也是为了简化权限的申请机制。如果你申请了</w:t>
      </w:r>
      <w:r>
        <w:rPr>
          <w:rStyle w:val="15"/>
          <w:rFonts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android.permission.READ_CONTACTS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读取联系人的权限，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那么6.0 系统就会把这一组中其他的权限也打包给你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。我觉得这个和iOS的隐私管理机制非常相似，在iOS系统设置的“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隐私-&gt;通讯录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”中可以看到，如果你给一个App通讯录的权限，那么这个App既可以读也可以写的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Android 6.0里面只有危险权限才需要运行时获取的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"%E7%94%B3%E8%AF%B7%E6%9D%83%E9%99%90" \o "申请权限"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申请权限</w:t>
      </w:r>
    </w:p>
    <w:p>
      <w:pPr>
        <w:pStyle w:val="4"/>
        <w:keepNext w:val="0"/>
        <w:keepLines w:val="0"/>
        <w:widowControl/>
        <w:suppressLineNumbers w:val="0"/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"tartgetSdkVersion" \o "tartgetSdkVersion"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tartgetSdkVersion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说到申请权限，先要说一下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这个字段，这个字段一般定义在build.gradle文件中的。这个对App来说很重要！但是是什么意思呢？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假如说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 22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，安装好以后Android系统就知道了这个App在系统API 22以下都测试过了并且能正确运行的，但是在23以上并不可以正确运行的，假如说这个App运行在了Android 6.0系统上，那么Android就会对这个App很“照顾”，兼容它正确运行。比如，6.0系统会把App申请的所有权限都默认给这个App，处理的逻辑和6.0一下的系统是一样的</w:t>
      </w:r>
    </w:p>
    <w:p>
      <w:pPr>
        <w:pStyle w:val="4"/>
        <w:keepNext w:val="0"/>
        <w:keepLines w:val="0"/>
        <w:widowControl/>
        <w:suppressLineNumbers w:val="0"/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"ActivityCompat" \o "ActivityCompat"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ActivityCompat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android.support.v4.app.ActivityCompat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这个类是App 向系统申请权限主要的工具，而且兼容了各种系统版本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ActivityCompat.requestPermissions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向系统申请一个或一组权限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ActivityCompat.checkSelfPermission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App检查自己是否有某个权限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ActivityCompat.shouldShowRequestPermissionRationale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判断弹出对话框中是否含有“不再询问”的选择框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undefin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defin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申请权限的步骤：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你要有一个运行Android 6.0系统的设备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将App的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设置为23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把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AndroidManifest.xml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中申请的并且是危险的所有权限都列出来，用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ActivityCompat.requestPermissions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方法向系统申请权限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在所在的Activity中Override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onRequestPermissionsResult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方法接受系统权限申请的回调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处理回调，比如用户拒绝了某个权限，这时App可以弹出一个对话框描述一下App为何需要这个权限等等</w:t>
      </w:r>
    </w:p>
    <w:p>
      <w:pPr>
        <w:pStyle w:val="4"/>
        <w:keepNext w:val="0"/>
        <w:keepLines w:val="0"/>
        <w:widowControl/>
        <w:suppressLineNumbers w:val="0"/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"targetSdkVersion-%E5%B0%8F%E4%BA%8E23" \o "targetSdkVersion 小于23"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targetSdkVersion 小于23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假如你的App的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小于23，但是安装到了Android 6.0系统上了，会怎么样呢？会崩溃吗？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别担心，Android开发团队已经考虑到这一点了，如果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小于23的话，就表示你的App并没有在新的运行时权限系统上测试过，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此时Android系统会把你申请的全部权限都给你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但是！！！用户依然可以进入App的设置界面把权限关闭！！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81600" cy="5676900"/>
            <wp:effectExtent l="0" t="0" r="0" b="12700"/>
            <wp:docPr id="3" name="图片 3" descr="IMG_258">
              <a:hlinkClick xmlns:a="http://schemas.openxmlformats.org/drawingml/2006/main" r:id="rId8" tooltip="cancel permissio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8"/>
          <w:szCs w:val="18"/>
          <w:shd w:val="clear" w:fill="FFFFFF"/>
        </w:rPr>
        <w:t>cancel permission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此时你还能用这个权限么？经过我的测试，是不可以了。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所以，如果App的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小于23并且运行在Android 6.0系统上，怎么去检测用户关闭了权限呢？伟大的stackoverflow告诉我们：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android.support.v4.content.PermissionChecker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可以帮我们解决这个问题。这个类的文档中有这个一段：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fill="FFFFFF"/>
        </w:rPr>
        <w:t>For apps targeting API lower than 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7F8F8"/>
        </w:rPr>
        <w:t>android.os.Build.VERSION_CODES.M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fill="FFFFFF"/>
        </w:rPr>
        <w:t> these permissions are always granted as such apps do not expect permission revocations and would crash. Therefore, when the user disables a permission for a legacy app in the UI the platform disables the APIs guarded by this permission making them a no-op which is doing nothing or returning an empty result or default error.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PermissionChecker.checkSelfPermission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方法就是用于检查App自身有没有某一个权限，这个方法的返回结果只有三种：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PERMISSION_GRANTED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: 已授权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PERMISSION_DENIED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: 没有被授权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PERMISSION_DENIED_APP_OP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: 没有被授权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PERMISSION_DENIED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和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PERMISSION_DENIED_APP_OP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都表示没有被授权，但是它们的区别就在于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的值，如果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小于23，就返回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PERMISSION_DENIED_APP_OP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，否则就返回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PERMISSION_DENIED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因此，如果你的App的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小于23，但是运行在Android 6.0及以后的系统上，你可以用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PermissionChecker.checkSelfPermission(context, permission) == PermissionChecker. PERMISSION_DENIED_APP_OP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来检查App是否有某一个权限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"%E6%80%BB%E7%BB%93" \o "总结"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总结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如果App的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小于23（Android 6.0以前），那么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ContextCompat#checkSelfPermission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和 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Context#checkSelfPermission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方法的返回结果都是错误的，因为它们总是返回0（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instrText xml:space="preserve"> HYPERLINK "http://developer.android.com/reference/android/content/pm/PackageManager.html" \l "PERMISSION_GRANTED" \t "/Users/wjw\\x/_blank" </w:instrTex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t>PERMISSION_GRANTED</w:t>
      </w:r>
      <w:r>
        <w:rPr>
          <w:rFonts w:hint="default" w:ascii="sans-serif" w:hAnsi="sans-serif" w:eastAsia="sans-serif" w:cs="sans-serif"/>
          <w:i w:val="0"/>
          <w:caps w:val="0"/>
          <w:color w:val="01579F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）。即使App运行在Android 6.0上并且用户在设置中关闭了App的权限，上面两个方法返回的结果也是0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上面也说到，Android 6.0系统上，用户是可以关闭App权限的，所以并不是说App的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targetSdkVersion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小于23就可以不用关心权限问题了：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Android &lt; 6.0：系统会给App所有的权限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/>
        <w:spacing w:before="0" w:beforeAutospacing="1" w:after="0" w:afterAutospacing="1" w:line="35" w:lineRule="atLeast"/>
        <w:ind w:left="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Android &gt;= 6.0 &amp;&amp; targetSdkVersion &lt; 23：系统会默认给予App所有的权限，但是用户可以去设置中关闭权限。这时你需要使用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PermissionChecker.checkSelfPermission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来检测App是否有某一个权限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public boolean selfPermissionGranted(Context context, String permission) {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// Android 6.0 以前，全部默认授权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boolean result = true;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if (Build.VERSION.SDK_INT &gt;= Build.VERSION_CODES.M) {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if (targetSdkVersion &gt;= Build.VERSION_CODES.M) {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    // targetSdkVersion &gt;= 23, 使用Context#checkSelfPermission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    result = context.checkSelfPermission(permission)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== PackageManager.PERMISSION_GRANTED;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} else {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    // targetSdkVersion &lt; 23, 需要使用 PermissionChecker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    result = PermissionChecker.checkSelfPermission(context, permission)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== PermissionChecker.PERMISSION_GRANTED;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return result;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Fonts w:hint="default" w:ascii="monospace" w:hAnsi="monospace" w:eastAsia="monospace" w:cs="monospace"/>
          <w:sz w:val="21"/>
          <w:szCs w:val="21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获取App的targetSdkVersion值：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try {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final PackageInfo info = context.getPackageManager().getPackageInfo(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    context.getPackageName(), 0);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targetSdkVersion = info.applicationInfo.targetSdkVersion;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} catch (PackageManager.NameNotFoundException e) {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 xml:space="preserve">    e.printStackTrace();</w:t>
      </w:r>
    </w:p>
    <w:p>
      <w:pPr>
        <w:pStyle w:val="8"/>
        <w:keepNext w:val="0"/>
        <w:keepLines w:val="0"/>
        <w:widowControl/>
        <w:suppressLineNumbers w:val="0"/>
        <w:wordWrap/>
        <w:spacing w:before="420" w:beforeAutospacing="0" w:after="420" w:afterAutospacing="0" w:line="35" w:lineRule="atLeast"/>
        <w:ind w:left="0" w:right="0"/>
        <w:jc w:val="both"/>
        <w:rPr>
          <w:rFonts w:hint="default" w:ascii="monospace" w:hAnsi="monospace" w:eastAsia="monospace" w:cs="monospace"/>
          <w:sz w:val="21"/>
          <w:szCs w:val="21"/>
        </w:rPr>
      </w:pP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wordWrap/>
        <w:spacing w:before="294" w:beforeAutospacing="0" w:after="231" w:afterAutospacing="0" w:line="35" w:lineRule="atLeast"/>
        <w:ind w:left="0" w:right="0"/>
        <w:jc w:val="both"/>
      </w:pP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u w:val="none"/>
          <w:shd w:val="clear" w:fill="FFFFFF"/>
        </w:rPr>
        <w:instrText xml:space="preserve"> HYPERLINK "https://bxbxbai.github.io/2016/05/27/android-runtime-permission/" \l "%E6%9C%80%E5%90%8E" \o "最后" </w:instrText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separate"/>
      </w:r>
      <w:r>
        <w:rPr>
          <w:i w:val="0"/>
          <w:caps w:val="0"/>
          <w:color w:val="6E7173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444444"/>
          <w:spacing w:val="0"/>
          <w:shd w:val="clear" w:fill="FFFFFF"/>
        </w:rPr>
        <w:t>最后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不得不说，慢慢的从Android 5.0开始，Google慢慢的缩减了Android开放策略，以前的Android真的是可以为所欲为，监听系统各种变化，甚至一个App被切换到后台，它任然可以获取到当前正在运行的App（用户正在使用的），这个Api可以轻松的获取用户的隐私信息啊，太可怕了。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从Android 6.0开始，运行时权限、Doze模式以及App Standby，Android 7.0中对Doze模式加强，以及取消了很多比如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CONNTENCTIVITY_ACTION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、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ACTION_NEW_PICTURE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和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7F8F8"/>
        </w:rPr>
        <w:t>ACTION_NEW_VIDEO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  <w:t>广播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Tools.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applyPermissionGranted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String[]{Manifest.permission.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RECORD_AUDIO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applyPermissionGranted(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Context context,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permission[])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AlertDialog.Builder(context)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.setPositiveButton(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"确定"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DialogInterface.OnClickListener()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onClick(DialogInterface dialog,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which)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default" w:ascii="Menlo" w:hAnsi="Menlo" w:eastAsia="Menlo" w:cs="Menlo"/>
          <w:b/>
          <w:i/>
          <w:color w:val="0073BF"/>
          <w:sz w:val="18"/>
          <w:szCs w:val="18"/>
          <w:shd w:val="clear" w:fill="FFFFFF"/>
        </w:rPr>
        <w:t>TODO: 2016/11/10 打开系统设置权限</w:t>
      </w:r>
      <w:r>
        <w:rPr>
          <w:rFonts w:hint="default" w:ascii="Menlo" w:hAnsi="Menlo" w:eastAsia="Menlo" w:cs="Menlo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i/>
          <w:color w:val="0073BF"/>
          <w:sz w:val="18"/>
          <w:szCs w:val="18"/>
          <w:shd w:val="clear" w:fill="FFFFFF"/>
        </w:rPr>
        <w:t xml:space="preserve">        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dialog.cancel();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//请求权限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     ActivityCompat.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requestPermissions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((Activity) 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context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color w:val="660E7A"/>
          <w:sz w:val="18"/>
          <w:szCs w:val="18"/>
          <w:shd w:val="clear" w:fill="FFFFFF"/>
        </w:rPr>
        <w:t>permission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 }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(Exception e)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     e.printStackTrace();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})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.setNegativeButton(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"取消"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DialogInterface.OnClickListener()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onClick(DialogInterface dialog,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which)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 dialog.cancel();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})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.setCancelable(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.setMessage(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"您还没有开启录音权限,是否现在去开启"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.show();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wordWrap/>
        <w:spacing w:before="0" w:beforeAutospacing="0" w:after="259" w:afterAutospacing="0" w:line="35" w:lineRule="atLeast"/>
        <w:ind w:left="0" w:right="0"/>
        <w:jc w:val="both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30"/>
          <w:szCs w:val="30"/>
          <w:shd w:val="clear" w:fill="FFFFFF"/>
        </w:rPr>
      </w:pP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Bc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-tisa-web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6384"/>
    <w:multiLevelType w:val="multilevel"/>
    <w:tmpl w:val="5C386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C38638F"/>
    <w:multiLevelType w:val="multilevel"/>
    <w:tmpl w:val="5C386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38639A"/>
    <w:multiLevelType w:val="multilevel"/>
    <w:tmpl w:val="5C3863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C3863A5"/>
    <w:multiLevelType w:val="multilevel"/>
    <w:tmpl w:val="5C386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C3863B0"/>
    <w:multiLevelType w:val="multilevel"/>
    <w:tmpl w:val="5C386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7BFF1433"/>
    <w:rsid w:val="7F563F7D"/>
    <w:rsid w:val="B4B6421D"/>
    <w:rsid w:val="EFEF87A7"/>
    <w:rsid w:val="FDDA61F0"/>
    <w:rsid w:val="FEEFF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0000FF"/>
      <w:u w:val="single"/>
    </w:rPr>
  </w:style>
  <w:style w:type="character" w:styleId="15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bxbxbai.github.io/img/cancel_permission_22.pn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bxbxbai.github.io/img/request_permission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xbxbai.github.io/img/dangerous_permission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2019-01-11T17:35:30Z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