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302" w:afterAutospacing="0"/>
        <w:ind w:left="0" w:right="0"/>
        <w:rPr>
          <w:rFonts w:hint="default" w:ascii="Microsoft YaHei" w:hAnsi="Microsoft YaHei" w:eastAsia="Microsoft YaHei" w:cs="Microsoft YaHei"/>
          <w:i w:val="0"/>
          <w:caps w:val="0"/>
          <w:spacing w:val="0"/>
          <w:sz w:val="48"/>
          <w:szCs w:val="48"/>
          <w:bdr w:val="none" w:color="auto" w:sz="0" w:space="0"/>
          <w:shd w:val="clear" w:fill="FFFFFF"/>
        </w:rPr>
      </w:pPr>
      <w:r>
        <w:rPr>
          <w:rFonts w:hint="default" w:ascii="Microsoft YaHei" w:hAnsi="Microsoft YaHei" w:eastAsia="Microsoft YaHei" w:cs="Microsoft YaHei"/>
          <w:i w:val="0"/>
          <w:caps w:val="0"/>
          <w:spacing w:val="0"/>
          <w:sz w:val="48"/>
          <w:szCs w:val="48"/>
          <w:bdr w:val="none" w:color="auto" w:sz="0" w:space="0"/>
          <w:shd w:val="clear" w:fill="FFFFFF"/>
        </w:rPr>
        <w:t>https://blog.csdn.net/fangdawei_www/article/details/65039470</w:t>
      </w:r>
      <w:bookmarkStart w:id="3" w:name="_GoBack"/>
      <w:bookmarkEnd w:id="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302" w:afterAutospacing="0"/>
        <w:ind w:left="0" w:right="0"/>
        <w:rPr>
          <w:rFonts w:hint="default" w:ascii="Microsoft YaHei" w:hAnsi="Microsoft YaHei" w:eastAsia="Microsoft YaHei" w:cs="Microsoft YaHei"/>
          <w:i w:val="0"/>
          <w:caps w:val="0"/>
          <w:spacing w:val="0"/>
          <w:sz w:val="48"/>
          <w:szCs w:val="4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302" w:afterAutospacing="0"/>
        <w:ind w:left="0" w:right="0"/>
        <w:rPr>
          <w:rFonts w:ascii="Microsoft YaHei" w:hAnsi="Microsoft YaHei" w:eastAsia="Microsoft YaHei" w:cs="Microsoft YaHei"/>
          <w:sz w:val="48"/>
          <w:szCs w:val="48"/>
        </w:rPr>
      </w:pPr>
      <w:r>
        <w:rPr>
          <w:rFonts w:hint="default" w:ascii="Microsoft YaHei" w:hAnsi="Microsoft YaHei" w:eastAsia="Microsoft YaHei" w:cs="Microsoft YaHei"/>
          <w:i w:val="0"/>
          <w:caps w:val="0"/>
          <w:spacing w:val="0"/>
          <w:sz w:val="48"/>
          <w:szCs w:val="48"/>
          <w:bdr w:val="none" w:color="auto" w:sz="0" w:space="0"/>
          <w:shd w:val="clear" w:fill="FFFFFF"/>
        </w:rPr>
        <w:t>Android中实现多段wav音频文件拼接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858585"/>
          <w:spacing w:val="0"/>
          <w:sz w:val="28"/>
          <w:szCs w:val="2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2017年03月22日 23:11:33</w:t>
      </w:r>
      <w:r>
        <w:rPr>
          <w:rFonts w:hint="default" w:ascii="-apple-system" w:hAnsi="-apple-system" w:eastAsia="-apple-system" w:cs="-apple-system"/>
          <w:i w:val="0"/>
          <w:caps w:val="0"/>
          <w:color w:val="85858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"https://me.csdn.net/fangdawei_www" \t "/Users/wjw\\x/_blank" </w:instrText>
      </w:r>
      <w:r>
        <w:rPr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sz w:val="28"/>
          <w:szCs w:val="28"/>
          <w:u w:val="none"/>
          <w:bdr w:val="none" w:color="auto" w:sz="0" w:space="0"/>
          <w:shd w:val="clear" w:fill="FFFFFF"/>
        </w:rPr>
        <w:t>猿某某</w:t>
      </w:r>
      <w:r>
        <w:rPr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85858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阅读数：787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/>
        <w:jc w:val="left"/>
        <w:rPr>
          <w:color w:val="999999"/>
          <w:sz w:val="24"/>
          <w:szCs w:val="24"/>
        </w:rPr>
      </w:pPr>
      <w:r>
        <w:rPr>
          <w:rFonts w:ascii="宋体" w:hAnsi="宋体" w:eastAsia="宋体" w:cs="宋体"/>
          <w:color w:val="999999"/>
          <w:kern w:val="0"/>
          <w:sz w:val="24"/>
          <w:szCs w:val="24"/>
          <w:bdr w:val="none" w:color="auto" w:sz="0" w:space="0"/>
          <w:lang w:val="en-US" w:eastAsia="zh-CN" w:bidi="ar"/>
        </w:rPr>
        <w:t>版权声明：本文为博主原创文章，未经博主允许不得转载。 https://blog.csdn.net/fangdawei_www/article/details/65039470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t>WAV为微软公司开发的一种声音文件格式，它符合RIFF(Resource Interchange File Format)文件规范，用于保存Windows平台的音频信息资源，被Windows平台及其应用程序所广泛支持。 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t>由于项目中需要接入讯飞的语音听写进行快速录入，并且同时保存语音文件。讯飞语音听写的SDK只支持保存语音文件为pcm或者wav这两种格式。讯飞的语音听写服务有很多限制，比如前后端点允许静音最长10秒、一次听写连续不能超过60秒。项目中需要支持长时间不间断语音听写，和产品怼了很久，经过不懈的抗争，最后还是我妥协了。讯飞语音听写的SDK提供了一些回调，在超时中断时，会回调onEndOfSpeech方法，这样我们就可以在这里马上重新开始启动听写。但是这会引起另一个问题，录制的音频文件最后是一段一段的，最后还得把他们进行拼接。第一次使用讯飞的语音听写SDK，不是很熟，不知道有没有哪位大神有更好的解决办法，求赐教啊啊啊啊。。。 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t>寻找了很久，在Android的API中没找到可以实现wav拼接的方法，只能自己去实现了。万幸的是wav格式的结构还比较简单。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600" w:lineRule="atLeast"/>
        <w:ind w:left="0" w:right="0"/>
        <w:rPr>
          <w:rFonts w:hint="default" w:ascii="Microsoft YaHei" w:hAnsi="Microsoft YaHei" w:eastAsia="Microsoft YaHei" w:cs="Microsoft YaHei"/>
          <w:b/>
          <w:color w:val="4F4F4F"/>
          <w:sz w:val="44"/>
          <w:szCs w:val="44"/>
        </w:rPr>
      </w:pPr>
      <w:bookmarkStart w:id="0" w:name="t0"/>
      <w:bookmarkEnd w:id="0"/>
      <w:r>
        <w:rPr>
          <w:rFonts w:hint="default" w:ascii="Microsoft YaHei" w:hAnsi="Microsoft YaHei" w:eastAsia="Microsoft YaHei" w:cs="Microsoft YaHei"/>
          <w:b/>
          <w:color w:val="4F4F4F"/>
          <w:sz w:val="44"/>
          <w:szCs w:val="44"/>
          <w:bdr w:val="none" w:color="auto" w:sz="0" w:space="0"/>
        </w:rPr>
        <w:t>WAV文件格式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drawing>
          <wp:inline distT="0" distB="0" distL="114300" distR="114300">
            <wp:extent cx="7277100" cy="9067800"/>
            <wp:effectExtent l="0" t="0" r="1270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906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t>（本来是使用table编辑的表格，简书上竟然不支持，没办法只能截了个图放上来了） 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t>可以看出，WAV文件主要是以四种chunk组成，这里我们分别称呼为riff chunk、fmt chunk、fact chunk和data chunk，其中fact chunk不是必须的，大部分时候的没有。所以我在查阅资料的额时候，发现很多解析WAV文件的代码都直接认为其只有固定的44字节的头部。 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t>此格式来源于百度百科，奇怪的是维基百科中也认为WAV具有一个44字节的固定头部，如果哪位大神知道的，可以告诉我一下。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600" w:lineRule="atLeast"/>
        <w:ind w:left="0" w:right="0"/>
        <w:rPr>
          <w:rFonts w:hint="default" w:ascii="Microsoft YaHei" w:hAnsi="Microsoft YaHei" w:eastAsia="Microsoft YaHei" w:cs="Microsoft YaHei"/>
          <w:b/>
          <w:color w:val="4F4F4F"/>
          <w:sz w:val="44"/>
          <w:szCs w:val="44"/>
        </w:rPr>
      </w:pPr>
      <w:bookmarkStart w:id="1" w:name="t1"/>
      <w:bookmarkEnd w:id="1"/>
      <w:r>
        <w:rPr>
          <w:rFonts w:hint="default" w:ascii="Microsoft YaHei" w:hAnsi="Microsoft YaHei" w:eastAsia="Microsoft YaHei" w:cs="Microsoft YaHei"/>
          <w:b/>
          <w:color w:val="4F4F4F"/>
          <w:sz w:val="44"/>
          <w:szCs w:val="44"/>
          <w:bdr w:val="none" w:color="auto" w:sz="0" w:space="0"/>
        </w:rPr>
        <w:t>WAV拼接实现方法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t>由于这里采集的音频相关参数一致，做我们去其中一段的头部作为拼接后的音频的头部。但是也不是这样就可以了。从上面WAV的格式中可以看出，头部中两个位置的数据需要修改。1、riff chunk中的size值；2、data chunk的size值。因此可以先将其他数据的data chunk部分的数据追加到结果文件中，最后写入这两个地方的值。 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t>好了，是时候上代码了。。。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600" w:lineRule="atLeast"/>
        <w:ind w:left="0" w:right="0"/>
        <w:rPr>
          <w:rFonts w:hint="default" w:ascii="Microsoft YaHei" w:hAnsi="Microsoft YaHei" w:eastAsia="Microsoft YaHei" w:cs="Microsoft YaHei"/>
          <w:b/>
          <w:color w:val="4F4F4F"/>
          <w:sz w:val="44"/>
          <w:szCs w:val="44"/>
        </w:rPr>
      </w:pPr>
      <w:bookmarkStart w:id="2" w:name="t2"/>
      <w:bookmarkEnd w:id="2"/>
      <w:r>
        <w:rPr>
          <w:rFonts w:hint="default" w:ascii="Microsoft YaHei" w:hAnsi="Microsoft YaHei" w:eastAsia="Microsoft YaHei" w:cs="Microsoft YaHei"/>
          <w:b/>
          <w:color w:val="4F4F4F"/>
          <w:sz w:val="44"/>
          <w:szCs w:val="44"/>
          <w:bdr w:val="none" w:color="auto" w:sz="0" w:space="0"/>
        </w:rPr>
        <w:t>实现代码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public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class</w:t>
      </w:r>
      <w:r>
        <w:rPr>
          <w:rFonts w:hint="default" w:ascii="Microsoft YaHei" w:hAnsi="Microsoft YaHei" w:eastAsia="Microsoft YaHei" w:cs="Microsoft YaHei"/>
          <w:color w:val="4F4F4F"/>
          <w:sz w:val="28"/>
          <w:szCs w:val="28"/>
          <w:bdr w:val="none" w:color="auto" w:sz="0" w:space="0"/>
          <w:shd w:val="clear" w:fill="F6F8FA"/>
        </w:rPr>
        <w:t xml:space="preserve"> WavMergeUtil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public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static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void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mergeWav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(List&lt;File&gt; inputs, File output)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throws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IOException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if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(inputs.size() &lt;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1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return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FileInputStream fis =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new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FileInputStream(inputs.get(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FileOutputStream fos =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new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FileOutputStream(output);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[] buffer =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new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[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2048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total =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count;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while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((count = fis.read(buffer)) &gt; -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1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fos.write(buffer,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, count);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total += count;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fis.close();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for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(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i =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1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 i &lt; inputs.size(); i++)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File file = inputs.get(i);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Header header = resolveHeader(file);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FileInputStream dataInputStream = header.dataInputStream;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while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((count = dataInputStream.read(buffer)) &gt; -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1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  fos.write(buffer,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, count);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  total += count;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dataInputStream.close();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fos.flush();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fos.close();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Header outputHeader = resolveHeader(output);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outputHeader.dataInputStream.close();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RandomAccessFile res =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new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RandomAccessFile(output,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"rw"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res.seek(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4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[] fileLen = intToByteArray(total + outputHeader.dataOffset -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8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res.write(fileLen,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,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4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res.seek(outputHeader.dataSizeOffset);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[] dataLen = intToByteArray(total);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res.write(dataLen,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,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4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res.close();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>/**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 xml:space="preserve">   * 解析头部，并获得文件指针指向数据开始位置的InputStreram，记得使用后需要关闭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 xml:space="preserve">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private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static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Header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resolveHeader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(File wavFile)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throws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IOException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FileInputStream fis =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new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FileInputStream(wavFile);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[] byte4 =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new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[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4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[] buffer =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new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[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2048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readCount =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Header header =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new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Header();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fis.read(byte4);</w:t>
      </w:r>
      <w:r>
        <w:rPr>
          <w:rFonts w:hint="default" w:ascii="Microsoft YaHei" w:hAnsi="Microsoft YaHei" w:eastAsia="Microsoft YaHei" w:cs="Microsoft YaHei"/>
          <w:i/>
          <w:color w:val="880000"/>
          <w:sz w:val="28"/>
          <w:szCs w:val="28"/>
          <w:bdr w:val="none" w:color="auto" w:sz="0" w:space="0"/>
          <w:shd w:val="clear" w:fill="F6F8FA"/>
        </w:rPr>
        <w:t>//RIFF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fis.read(byte4);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readCount +=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8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header.fileSizeOffset =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4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header.fileSize = byteArrayToInt(byte4);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fis.read(byte4);</w:t>
      </w:r>
      <w:r>
        <w:rPr>
          <w:rFonts w:hint="default" w:ascii="Microsoft YaHei" w:hAnsi="Microsoft YaHei" w:eastAsia="Microsoft YaHei" w:cs="Microsoft YaHei"/>
          <w:i/>
          <w:color w:val="880000"/>
          <w:sz w:val="28"/>
          <w:szCs w:val="28"/>
          <w:bdr w:val="none" w:color="auto" w:sz="0" w:space="0"/>
          <w:shd w:val="clear" w:fill="F6F8FA"/>
        </w:rPr>
        <w:t>//WAVE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fis.read(byte4);</w:t>
      </w:r>
      <w:r>
        <w:rPr>
          <w:rFonts w:hint="default" w:ascii="Microsoft YaHei" w:hAnsi="Microsoft YaHei" w:eastAsia="Microsoft YaHei" w:cs="Microsoft YaHei"/>
          <w:i/>
          <w:color w:val="880000"/>
          <w:sz w:val="28"/>
          <w:szCs w:val="28"/>
          <w:bdr w:val="none" w:color="auto" w:sz="0" w:space="0"/>
          <w:shd w:val="clear" w:fill="F6F8FA"/>
        </w:rPr>
        <w:t>//fmt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fis.read(byte4);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readCount +=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12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fmtLen = byteArrayToInt(byte4);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fis.read(buffer,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, fmtLen);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readCount += fmtLen;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fis.read(byte4);</w:t>
      </w:r>
      <w:r>
        <w:rPr>
          <w:rFonts w:hint="default" w:ascii="Microsoft YaHei" w:hAnsi="Microsoft YaHei" w:eastAsia="Microsoft YaHei" w:cs="Microsoft YaHei"/>
          <w:i/>
          <w:color w:val="880000"/>
          <w:sz w:val="28"/>
          <w:szCs w:val="28"/>
          <w:bdr w:val="none" w:color="auto" w:sz="0" w:space="0"/>
          <w:shd w:val="clear" w:fill="F6F8FA"/>
        </w:rPr>
        <w:t>//data or fact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readCount +=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4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if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(isFmt(byte4,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)) {</w:t>
      </w:r>
      <w:r>
        <w:rPr>
          <w:rFonts w:hint="default" w:ascii="Microsoft YaHei" w:hAnsi="Microsoft YaHei" w:eastAsia="Microsoft YaHei" w:cs="Microsoft YaHei"/>
          <w:i/>
          <w:color w:val="880000"/>
          <w:sz w:val="28"/>
          <w:szCs w:val="28"/>
          <w:bdr w:val="none" w:color="auto" w:sz="0" w:space="0"/>
          <w:shd w:val="clear" w:fill="F6F8FA"/>
        </w:rPr>
        <w:t>//包含fmt段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fis.read(byte4);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factLen = byteArrayToInt(byte4);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fis.read(buffer,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, factLen);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fis.read(byte4);</w:t>
      </w:r>
      <w:r>
        <w:rPr>
          <w:rFonts w:hint="default" w:ascii="Microsoft YaHei" w:hAnsi="Microsoft YaHei" w:eastAsia="Microsoft YaHei" w:cs="Microsoft YaHei"/>
          <w:i/>
          <w:color w:val="880000"/>
          <w:sz w:val="28"/>
          <w:szCs w:val="28"/>
          <w:bdr w:val="none" w:color="auto" w:sz="0" w:space="0"/>
          <w:shd w:val="clear" w:fill="F6F8FA"/>
        </w:rPr>
        <w:t>//data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readCount +=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8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+ factLen;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fis.read(byte4);</w:t>
      </w:r>
      <w:r>
        <w:rPr>
          <w:rFonts w:hint="default" w:ascii="Microsoft YaHei" w:hAnsi="Microsoft YaHei" w:eastAsia="Microsoft YaHei" w:cs="Microsoft YaHei"/>
          <w:i/>
          <w:color w:val="880000"/>
          <w:sz w:val="28"/>
          <w:szCs w:val="28"/>
          <w:bdr w:val="none" w:color="auto" w:sz="0" w:space="0"/>
          <w:shd w:val="clear" w:fill="F6F8FA"/>
        </w:rPr>
        <w:t>// data size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dataLen = byteArrayToInt(byte4);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header.dataSize = dataLen;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header.dataSizeOffset = readCount;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readCount +=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4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header.dataOffset = readCount;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header.dataInputStream = fis;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return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header;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private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static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boolean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isRiff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(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[] bytes,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start)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if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(bytes[start +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] ==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'R'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&amp;&amp; bytes[start +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1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] ==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'I'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&amp;&amp; bytes[start +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2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] ==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'F'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&amp;&amp; bytes[start +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3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] ==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'F'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return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true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}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else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return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false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private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static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boolean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isFmt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(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[] bytes,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start)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if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(bytes[start +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] ==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'f'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&amp;&amp; bytes[start +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1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] ==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'm'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&amp;&amp; bytes[start +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2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] ==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't'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&amp;&amp; bytes[start +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3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] ==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' '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return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true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}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else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return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false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private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static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boolean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isData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(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[] bytes,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start)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if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(bytes[start +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0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] ==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'd'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&amp;&amp; bytes[start +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1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] ==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'a'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&amp;&amp; bytes[start +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2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] ==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't'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&amp;&amp; bytes[start + 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3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] ==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'a'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return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true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}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else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return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false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>/**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 xml:space="preserve">   * 将int转化为byte[]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 xml:space="preserve">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private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static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[]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intToByteArray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(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data)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return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ByteBuffer.allocate(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4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).order(ByteOrder.LITTLE_ENDIAN).putInt(data).array();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>/**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 xml:space="preserve">   * 将short转化为byte[]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 xml:space="preserve">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private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static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[]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shortToByteArray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(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short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data)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return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ByteBuffer.allocate(</w:t>
      </w:r>
      <w:r>
        <w:rPr>
          <w:rFonts w:hint="default" w:ascii="Microsoft YaHei" w:hAnsi="Microsoft YaHei" w:eastAsia="Microsoft YaHei" w:cs="Microsoft YaHei"/>
          <w:color w:val="006666"/>
          <w:sz w:val="28"/>
          <w:szCs w:val="28"/>
          <w:bdr w:val="none" w:color="auto" w:sz="0" w:space="0"/>
          <w:shd w:val="clear" w:fill="F6F8FA"/>
        </w:rPr>
        <w:t>2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).order(ByteOrder.LITTLE_ENDIAN).putShort(data).array();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>/**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 xml:space="preserve">   * 将byte[]转化为short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 xml:space="preserve">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private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static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short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byteArrayToShort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(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[] b)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return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ByteBuffer.wrap(b).order(ByteOrder.LITTLE_ENDIAN).getShort();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>/**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 xml:space="preserve">   * 将byte[]转化为int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 xml:space="preserve">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private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static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9900"/>
          <w:sz w:val="28"/>
          <w:szCs w:val="28"/>
          <w:bdr w:val="none" w:color="auto" w:sz="0" w:space="0"/>
          <w:shd w:val="clear" w:fill="F6F8FA"/>
        </w:rPr>
        <w:t>byteArrayToInt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(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byte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[] b)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return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ByteBuffer.wrap(b).order(ByteOrder.LITTLE_ENDIAN).getInt();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>/**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 xml:space="preserve">   * 头部部分信息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Fonts w:hint="default" w:ascii="Microsoft YaHei" w:hAnsi="Microsoft YaHei" w:eastAsia="Microsoft YaHei" w:cs="Microsoft YaHei"/>
          <w:color w:val="880000"/>
          <w:sz w:val="28"/>
          <w:szCs w:val="28"/>
          <w:bdr w:val="none" w:color="auto" w:sz="0" w:space="0"/>
          <w:shd w:val="clear" w:fill="F6F8FA"/>
        </w:rPr>
        <w:t xml:space="preserve">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static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class Header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public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fileSize;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public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fileSizeOffset;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public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dataSize;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public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dataSizeOffset;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public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int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dataOffset;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  </w:t>
      </w:r>
      <w:r>
        <w:rPr>
          <w:rFonts w:hint="default" w:ascii="Microsoft YaHei" w:hAnsi="Microsoft YaHei" w:eastAsia="Microsoft YaHei" w:cs="Microsoft YaHei"/>
          <w:color w:val="000088"/>
          <w:sz w:val="28"/>
          <w:szCs w:val="28"/>
          <w:bdr w:val="none" w:color="auto" w:sz="0" w:space="0"/>
          <w:shd w:val="clear" w:fill="F6F8FA"/>
        </w:rPr>
        <w:t>public</w:t>
      </w: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FileInputStream dataInputStream;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Source Code Pro" w:hAnsi="Source Code Pro" w:eastAsia="Source Code Pro" w:cs="Source Code Pro"/>
          <w:color w:val="000000"/>
          <w:sz w:val="28"/>
          <w:szCs w:val="28"/>
        </w:rPr>
      </w:pPr>
      <w:r>
        <w:rPr>
          <w:rStyle w:val="15"/>
          <w:rFonts w:hint="default" w:ascii="Source Code Pro" w:hAnsi="Source Code Pro" w:eastAsia="Source Code Pro" w:cs="Source Code Pro"/>
          <w:color w:val="4F4F4F"/>
          <w:sz w:val="28"/>
          <w:szCs w:val="28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41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47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48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49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71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74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75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77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79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81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84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87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89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90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91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92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93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95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96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97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98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108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141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28"/>
          <w:szCs w:val="28"/>
          <w:bdr w:val="none" w:color="auto" w:sz="0" w:space="0"/>
          <w:shd w:val="clear" w:fill="EEF0F4"/>
        </w:rPr>
        <w:t>144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F4F4F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t>这里int、short相互转化的时候需要考虑大小端的问题。 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t>免责声明：（晕。。。。。。） </w:t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color w:val="4F4F4F"/>
          <w:sz w:val="32"/>
          <w:szCs w:val="32"/>
          <w:bdr w:val="none" w:color="auto" w:sz="0" w:space="0"/>
        </w:rPr>
        <w:t>此文章内容仅作为参考，能力有限，难免会有一些不足之处，欢迎大家指正，相互学习，共同进步。。。哈哈</w:t>
      </w:r>
    </w:p>
    <w:p/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苹方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HYJun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JunHei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9A5C"/>
    <w:multiLevelType w:val="multilevel"/>
    <w:tmpl w:val="5C389A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DFFFAC31"/>
    <w:rsid w:val="FEF5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2019-01-11T21:25:53Z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