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sz w:val="48"/>
          <w:szCs w:val="48"/>
        </w:rPr>
      </w:pPr>
      <w:r>
        <w:rPr>
          <w:i w:val="0"/>
          <w:caps w:val="0"/>
          <w:color w:val="333333"/>
          <w:spacing w:val="0"/>
          <w:sz w:val="48"/>
          <w:szCs w:val="48"/>
          <w:shd w:val="clear" w:fill="FFFFFF"/>
        </w:rPr>
        <w:t>AndroidStudio3.0打开Android Device Monitor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ascii="-apple-system" w:hAnsi="-apple-system" w:eastAsia="-apple-system" w:cs="-apple-system"/>
          <w:color w:val="4F4F4F"/>
          <w:sz w:val="32"/>
          <w:szCs w:val="32"/>
        </w:rPr>
        <w:t>相信很多更新了AndroidStudio3.0的小伙伴会发现无法在工具栏的的Tools-&gt;Android-&gt;device monitor，打开DeviceMonitor。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今天偶然看到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Google的官方文档：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However, most components of the Android Device Monitor are deprecated in favor of updated tools available in Android Studio 3.0 and higher.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大概意思就是：Android设备监视器的大多数组件都不支持在Android Studio 3.0和更高版本中使用更新的工具。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但是如果我们还是需要使用Android Device Monitor 该怎么办呢？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仍然可以到Android的SDK目录下寻找 Tools-&gt;lib-&gt;monitor-x86_64（monitor-x86）中找到monitor.exe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进行手动启动。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我的目录是：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rFonts w:hint="default" w:ascii="-apple-system" w:hAnsi="-apple-system" w:eastAsia="-apple-system" w:cs="-apple-system"/>
          <w:color w:val="4F4F4F"/>
          <w:sz w:val="32"/>
          <w:szCs w:val="32"/>
        </w:rPr>
      </w:pPr>
      <w:r>
        <w:rPr>
          <w:rFonts w:hint="default" w:ascii="-apple-system" w:hAnsi="-apple-system" w:eastAsia="-apple-system" w:cs="-apple-system"/>
          <w:color w:val="4F4F4F"/>
          <w:sz w:val="32"/>
          <w:szCs w:val="32"/>
        </w:rPr>
        <w:t>C:\Users\wangpeijiang\AppData\Local\Android\Sdk\tools\lib\monitor-x86_64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rFonts w:hint="default" w:ascii="-apple-system" w:hAnsi="-apple-system" w:eastAsia="-apple-system" w:cs="-apple-system"/>
          <w:color w:val="4F4F4F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rFonts w:hint="default" w:ascii="-apple-system" w:hAnsi="-apple-system" w:eastAsia="-apple-system" w:cs="-apple-system"/>
          <w:color w:val="4F4F4F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rFonts w:hint="default" w:ascii="-apple-system" w:hAnsi="-apple-system" w:eastAsia="-apple-system" w:cs="-apple-system"/>
          <w:color w:val="4F4F4F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302" w:afterAutospacing="0"/>
        <w:ind w:left="0" w:right="0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hint="default" w:ascii="Microsoft YaHei" w:hAnsi="Microsoft YaHei" w:eastAsia="Microsoft YaHei" w:cs="Microsoft YaHei"/>
          <w:i w:val="0"/>
          <w:caps w:val="0"/>
          <w:spacing w:val="0"/>
          <w:sz w:val="48"/>
          <w:szCs w:val="48"/>
          <w:shd w:val="clear" w:fill="FFFFFF"/>
        </w:rPr>
        <w:t>Android studio 3.2.0 使用Android Device Monitor 调试View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sz w:val="28"/>
          <w:szCs w:val="28"/>
        </w:rPr>
      </w:pPr>
      <w:r>
        <w:rPr>
          <w:rStyle w:val="15"/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shd w:val="clear" w:fill="FFFFFF"/>
          <w:lang w:val="en-US" w:eastAsia="zh-CN" w:bidi="ar"/>
        </w:rPr>
        <w:t>2019年02月15日 11:15:50</w:t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"https://me.csdn.net/MakerCloud" \t "/Users/wjw/Documents\\x/_blank"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sz w:val="28"/>
          <w:szCs w:val="28"/>
          <w:u w:val="none"/>
          <w:shd w:val="clear" w:fill="FFFFFF"/>
        </w:rPr>
        <w:t>MakerCloud</w: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shd w:val="clear" w:fill="FFFFFF"/>
          <w:lang w:val="en-US" w:eastAsia="zh-CN" w:bidi="ar"/>
        </w:rPr>
        <w:t>阅读数：875</w:t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标签：</w:t>
      </w: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instrText xml:space="preserve"> HYPERLINK "https://so.csdn.net/so/search/s.do?q=DDMS&amp;t=blog" \t "/Users/wjw/Documents\\x/_blank"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24"/>
          <w:szCs w:val="24"/>
          <w:u w:val="none"/>
          <w:bdr w:val="single" w:color="CCCCCC" w:sz="8" w:space="0"/>
          <w:shd w:val="clear" w:fill="FFFFFF"/>
        </w:rPr>
        <w:t>DDMS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instrText xml:space="preserve"> HYPERLINK "https://so.csdn.net/so/search/s.do?q=HierarchyView&amp;t=blog" \t "/Users/wjw/Documents\\x/_blank"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24"/>
          <w:szCs w:val="24"/>
          <w:u w:val="none"/>
          <w:bdr w:val="single" w:color="CCCCCC" w:sz="8" w:space="0"/>
          <w:shd w:val="clear" w:fill="FFFFFF"/>
        </w:rPr>
        <w:t>HierarchyView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instrText xml:space="preserve"> HYPERLINK "https://so.csdn.net/so/search/s.do?q=AndroidStudio3.0+&amp;t=blog" \t "/Users/wjw/Documents\\x/_blank"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24"/>
          <w:szCs w:val="24"/>
          <w:u w:val="none"/>
          <w:bdr w:val="single" w:color="CCCCCC" w:sz="8" w:space="0"/>
          <w:shd w:val="clear" w:fill="FFFFFF"/>
        </w:rPr>
        <w:t>AndroidStudio3.0+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u w:val="none"/>
          <w:bdr w:val="single" w:color="CCCCCC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3399EA"/>
          <w:spacing w:val="0"/>
          <w:kern w:val="0"/>
          <w:sz w:val="24"/>
          <w:szCs w:val="24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个人分类：</w:t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"https://blog.csdn.net/MakerCloud/article/category/7646828" \t "/Users/wjw/Documents\\x/_blank"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i w:val="0"/>
          <w:caps w:val="0"/>
          <w:color w:val="79A5E5"/>
          <w:spacing w:val="0"/>
          <w:sz w:val="24"/>
          <w:szCs w:val="24"/>
          <w:u w:val="none"/>
          <w:shd w:val="clear" w:fill="FFFFFF"/>
        </w:rPr>
        <w:t>android</w:t>
      </w:r>
      <w:r>
        <w:rPr>
          <w:rFonts w:hint="default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00" w:lineRule="atLeast"/>
        <w:ind w:left="0" w:right="0"/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</w:pPr>
      <w:bookmarkStart w:id="0" w:name="t0"/>
      <w:bookmarkEnd w:id="0"/>
      <w:r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  <w:t>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需要分析一个APP的UI组成，准备用DDMS中的Hierarchy View工具来完成，结果Android Studio 3.2 中竟然没找到DDMS的打开入口，Google后发现下面的说明：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1.来自Google官方文档的一段话：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instrText xml:space="preserve"> HYPERLINK "https://developer.android.com/studio/profile/monitor.html" \l "usage" \t "/Users/wjw/Documents\\x/_blank" </w:instrTex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t>https://developer.android.com/studio/profile/monitor.html#usage</w: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720" w:right="720"/>
        <w:rPr>
          <w:rFonts w:hint="default" w:ascii="Microsoft YaHei" w:hAnsi="Microsoft YaHei" w:eastAsia="Microsoft YaHei" w:cs="Microsoft YaHei"/>
          <w:color w:val="999999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t>However, most components of the Android Device Monitor are deprecated</w:t>
      </w: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br w:type="textWrapping"/>
      </w: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t>in favor of updated tools available in Android Studio 3.0 and higher.</w:t>
      </w: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br w:type="textWrapping"/>
      </w: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t>但是，大多数Android设备监视器组件已弃用，以支持Android Studio 3.0和更高版本中提供的更新工具。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2.如果要使用: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要启动独立的设备监视器应用程序，请在android-sdk/tools/目录的命令行中输入以下内容：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Source Code Pro" w:hAnsi="Source Code Pro" w:eastAsia="Source Code Pro" w:cs="Source Code Pro"/>
          <w:color w:val="000000"/>
          <w:sz w:val="28"/>
          <w:szCs w:val="28"/>
        </w:rPr>
      </w:pPr>
      <w:r>
        <w:rPr>
          <w:rStyle w:val="10"/>
          <w:rFonts w:hint="default" w:ascii="Source Code Pro" w:hAnsi="Source Code Pro" w:eastAsia="Source Code Pro" w:cs="Source Code Pro"/>
          <w:color w:val="ABB2BF"/>
          <w:sz w:val="28"/>
          <w:szCs w:val="28"/>
          <w:shd w:val="clear" w:fill="282C34"/>
        </w:rPr>
        <w:t>monitor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然后，您可以通过从Devices窗格中选择设备，将该工具链接到已连接的设备。如果您在查看窗格或窗口时遇到问题，请从菜单栏中选择Window &gt; Reset Perspective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720" w:right="720"/>
        <w:rPr>
          <w:rFonts w:hint="default" w:ascii="Microsoft YaHei" w:hAnsi="Microsoft YaHei" w:eastAsia="Microsoft YaHei" w:cs="Microsoft YaHei"/>
          <w:color w:val="999999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t>注意：每个设备一次只能连接到一个调试器进程。因此，例如，如果您使用Android</w:t>
      </w: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br w:type="textWrapping"/>
      </w: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shd w:val="clear" w:fill="EEF0F4"/>
        </w:rPr>
        <w:t>Studio在设备上调试您的应用程序，则需要从Android设备监视器附加调试器进程之前断开Android Studio调试器与设备的连接。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00" w:lineRule="atLeast"/>
        <w:ind w:left="0" w:right="0"/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</w:pPr>
      <w:bookmarkStart w:id="1" w:name="t1"/>
      <w:bookmarkEnd w:id="1"/>
      <w:r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  <w:t>解决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根据如上提示我们用命令行定位到Android SDK的安装目录，比如我的目录为 D:\Android\sdk\tools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然后运行 monitor 或者.\monitor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bookmarkStart w:id="2" w:name="_GoBack"/>
      <w:bookmarkEnd w:id="2"/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打开后报错：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drawing>
          <wp:inline distT="0" distB="0" distL="114300" distR="114300">
            <wp:extent cx="4324350" cy="1619250"/>
            <wp:effectExtent l="0" t="0" r="190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网上google 之后是当前PC安装的java版本太高造成的，我查看我当前的java版本是java10,然后卸载后 安装java1.8.0 然后配置相关环境变量。具体可以参见：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java 1.8.0 官网下载链接：</w: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instrText xml:space="preserve"> HYPERLINK "https://www.oracle.com/technetwork/java/javase/downloads/jdk8-downloads-2133151.html" \t "/Users/wjw/Documents\\x/_blank" </w:instrTex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t>https://www.oracle.com/technetwork/java/javase/downloads/jdk8-downloads-2133151.html</w: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参考：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instrText xml:space="preserve"> HYPERLINK "http://www.cnblogs.com/huanjuemogu/p/8550256.html" \t "/Users/wjw/Documents\\x/_blank" </w:instrTex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separate"/>
      </w:r>
      <w:r>
        <w:rPr>
          <w:rStyle w:val="9"/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t>http://www.cnblogs.com/huanjuemogu/p/8550256.html</w:t>
      </w:r>
      <w:r>
        <w:rPr>
          <w:rFonts w:hint="default" w:ascii="Microsoft YaHei" w:hAnsi="Microsoft YaHei" w:eastAsia="Microsoft YaHei" w:cs="Microsoft YaHei"/>
          <w:color w:val="6795B5"/>
          <w:sz w:val="32"/>
          <w:szCs w:val="32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然后再次运行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Source Code Pro" w:hAnsi="Source Code Pro" w:eastAsia="Source Code Pro" w:cs="Source Code Pro"/>
          <w:color w:val="000000"/>
          <w:sz w:val="28"/>
          <w:szCs w:val="28"/>
        </w:rPr>
      </w:pPr>
      <w:r>
        <w:rPr>
          <w:rStyle w:val="10"/>
          <w:rFonts w:hint="default" w:ascii="Source Code Pro" w:hAnsi="Source Code Pro" w:eastAsia="Source Code Pro" w:cs="Source Code Pro"/>
          <w:color w:val="ABB2BF"/>
          <w:sz w:val="28"/>
          <w:szCs w:val="28"/>
          <w:shd w:val="clear" w:fill="282C34"/>
        </w:rPr>
        <w:t>monitor  或者.\monitor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OK 等待几秒后终于打开DDMS了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但是由提示如下错误：意思是无法打开选定的VM调试端口(8700) 在 preferences中重新选择一个新的端口，将红框中的8700改为8701。其实这是由于Android studio也占用了这个端口。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drawing>
          <wp:inline distT="0" distB="0" distL="114300" distR="114300">
            <wp:extent cx="4953000" cy="1581150"/>
            <wp:effectExtent l="0" t="0" r="0" b="190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不过我选择将这个警告忽略掉~，然后将正在调试的Android 应用程序停止掉，重新刷新DDMS，就可以正常使用了。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t>当然了也可以将Android studio关闭掉 ，也可以解决这个警告。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  <w:drawing>
          <wp:inline distT="0" distB="0" distL="114300" distR="114300">
            <wp:extent cx="17468850" cy="9677400"/>
            <wp:effectExtent l="0" t="0" r="635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rightChars="0" w:firstLine="0" w:firstLineChars="0"/>
        <w:textAlignment w:val="auto"/>
        <w:rPr>
          <w:rFonts w:hint="default" w:ascii="-apple-system" w:hAnsi="-apple-system" w:eastAsia="-apple-system" w:cs="-apple-system"/>
          <w:color w:val="4F4F4F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altName w:val="苹方-简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C9C5"/>
    <w:multiLevelType w:val="multilevel"/>
    <w:tmpl w:val="5CBFC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BFC9D0"/>
    <w:multiLevelType w:val="multilevel"/>
    <w:tmpl w:val="5CBFC9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5E7B44"/>
    <w:rsid w:val="006A1CC7"/>
    <w:rsid w:val="00AE6264"/>
    <w:rsid w:val="00C904F4"/>
    <w:rsid w:val="00FA6211"/>
    <w:rsid w:val="12FB8801"/>
    <w:rsid w:val="19D54265"/>
    <w:rsid w:val="49FECCF2"/>
    <w:rsid w:val="5F9E212E"/>
    <w:rsid w:val="7DE7615E"/>
    <w:rsid w:val="7FFBA15B"/>
    <w:rsid w:val="7FFF6E09"/>
    <w:rsid w:val="FA7F68E2"/>
    <w:rsid w:val="FFF1A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DejaVu Sans" w:hAnsi="DejaVu Sans"/>
      <w:sz w:val="20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original"/>
    <w:basedOn w:val="7"/>
    <w:qFormat/>
    <w:uiPriority w:val="0"/>
  </w:style>
  <w:style w:type="character" w:customStyle="1" w:styleId="14">
    <w:name w:val="apple-converted-space"/>
    <w:basedOn w:val="7"/>
    <w:uiPriority w:val="0"/>
  </w:style>
  <w:style w:type="character" w:customStyle="1" w:styleId="15">
    <w:name w:val="time"/>
    <w:basedOn w:val="7"/>
    <w:qFormat/>
    <w:uiPriority w:val="0"/>
  </w:style>
  <w:style w:type="character" w:customStyle="1" w:styleId="16">
    <w:name w:val="txt"/>
    <w:basedOn w:val="7"/>
    <w:uiPriority w:val="0"/>
  </w:style>
  <w:style w:type="character" w:customStyle="1" w:styleId="17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2390</Characters>
  <Lines>19</Lines>
  <Paragraphs>5</Paragraphs>
  <ScaleCrop>false</ScaleCrop>
  <LinksUpToDate>false</LinksUpToDate>
  <CharactersWithSpaces>2804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2017-11-30T00:45:00Z</dcterms:created>
  <dc:creator>吴佳雯</dc:creator>
  <cp:lastModifiedBy>wjw</cp:lastModifiedBy>
  <dcterms:modified xsi:type="dcterms:W3CDTF">2019-06-11T22:16:38Z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