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00" w:beforeAutospacing="0" w:after="0" w:afterAutospacing="0" w:line="26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68"/>
          <w:szCs w:val="6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68"/>
          <w:szCs w:val="68"/>
          <w:shd w:val="clear" w:fill="FFFFFF"/>
        </w:rPr>
        <w:t>gradle中隐藏Keystore密码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 w:after="800" w:afterAutospacing="0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  <w:u w:val="none"/>
          <w:bdr w:val="single" w:color="DDDDDD" w:sz="8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 w:after="800" w:afterAutospacing="0"/>
        <w:ind w:left="160" w:right="0" w:firstLine="0"/>
        <w:jc w:val="left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4"/>
          <w:szCs w:val="3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instrText xml:space="preserve"> HYPERLINK "https://www.jianshu.com/u/153f23b9892c"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DevWang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100" w:beforeAutospacing="0" w:after="800" w:afterAutospacing="0"/>
        <w:ind w:left="160" w:right="0" w:firstLine="0"/>
        <w:jc w:val="left"/>
        <w:textAlignment w:val="center"/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EA6F5A"/>
          <w:spacing w:val="0"/>
          <w:kern w:val="0"/>
          <w:sz w:val="24"/>
          <w:szCs w:val="24"/>
          <w:shd w:val="clear" w:fill="FFFFFF"/>
          <w:lang w:val="en-US" w:eastAsia="zh-CN" w:bidi="ar"/>
        </w:rPr>
        <w:t> 0.1 </w:t>
      </w:r>
      <w:r>
        <w:rPr>
          <w:rFonts w:hint="default" w:ascii="-apple-system" w:hAnsi="-apple-system" w:eastAsia="-apple-system" w:cs="-apple-system"/>
          <w:i w:val="0"/>
          <w:caps w:val="0"/>
          <w:color w:val="969696"/>
          <w:spacing w:val="0"/>
          <w:kern w:val="0"/>
          <w:sz w:val="24"/>
          <w:szCs w:val="24"/>
          <w:shd w:val="clear" w:fill="FFFFFF"/>
          <w:lang w:val="en-US" w:eastAsia="zh-CN" w:bidi="ar"/>
        </w:rPr>
        <w:t>2016.04.29 09:10* 字数 494 阅读 3683评论 2喜欢 7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该博客是对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instrText xml:space="preserve"> HYPERLINK "https://www.jianshu.com/p/ffb0f4a623a4" \t "/Users/wjw/Documents\\x/_blank"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t>gradle整理汇总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这篇文章的补充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1、一般写法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通常签名的配置方法为：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android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signingConfigs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config_release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keyAlias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'releaseKey'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keyPassword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'123456'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storePassword 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'123456'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storeFile file(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'key/releaseKey.jks'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ascii="Menlo" w:hAnsi="Menlo" w:eastAsia="Menlo" w:cs="Menlo"/>
          <w:color w:val="ABB2BF"/>
          <w:sz w:val="26"/>
          <w:szCs w:val="26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2、改良写法：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把签名信息(主要是密码)写在gradle中是不安全的，我们可以把这些签名信息添加到gradle.properties：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RELEASE_KEY_PASSWORD = 123456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RELEASE_KEY_ALIAS = releaseKey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RELEASE_STORE_PASSWORD = 123456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RELEASE_STORE_FILE = key/releaseKey.jks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然后在build.gradle中引用即可：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android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signingConfigs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config_release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storeFile file(RELEASE_STORE_FILE)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keyAlias RELEASE_KEY_ALIAS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storePassword RELEASE_KEY_PASSWORD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keyPassword RELEASE_STORE_PASSWORD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我们也可以将签名信息添加到local.properties中，然后在build.gradle中读取.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3、更安全写法：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签名密码的私密性是最关键的，所以我们要是能把它改成每次打包时手动输入密码才是最安全的：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android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signingConfigs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config_release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storeFile file(RELEASE_STORE_FILE)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keyAlias RELEASE_KEY_ALIAS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storePassword System.console().readLine(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"\\\\nKeystore password:"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keyPassword System.console().readLine(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"\\\\nKey password:"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这样在执行 打包命令时，就会被要求输入密码.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34" w:lineRule="atLeast"/>
        <w:ind w:left="0" w:right="0"/>
        <w:rPr>
          <w:b/>
          <w:color w:val="2F2F2F"/>
          <w:sz w:val="52"/>
          <w:szCs w:val="52"/>
        </w:rPr>
      </w:pPr>
      <w:r>
        <w:rPr>
          <w:b/>
          <w:i w:val="0"/>
          <w:caps w:val="0"/>
          <w:color w:val="2F2F2F"/>
          <w:spacing w:val="0"/>
          <w:sz w:val="52"/>
          <w:szCs w:val="52"/>
          <w:shd w:val="clear" w:fill="FFFFFF"/>
        </w:rPr>
        <w:t>4、遇到的问题及解决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1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问题描述：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设置apk签名时从console中读取keyAlias以及密码，使用”system.console().readLine”方法，在编译时总是出现问题：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4" w:lineRule="atLeast"/>
        <w:ind w:left="-800" w:righ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使用命令行编译的时候没有问题，但是当使用Android studio命令编译的时候，会报这个错.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1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解决方法：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步骤1：去除优化gradle设置的./gradle/gradle.properties中设置damon为true的这行语句：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org.gradle.daemon=</w:t>
      </w:r>
      <w:r>
        <w:rPr>
          <w:rFonts w:hint="default" w:ascii="Menlo" w:hAnsi="Menlo" w:eastAsia="Menlo" w:cs="Menlo"/>
          <w:i w:val="0"/>
          <w:caps w:val="0"/>
          <w:color w:val="56B6C2"/>
          <w:spacing w:val="0"/>
          <w:sz w:val="26"/>
          <w:szCs w:val="26"/>
          <w:bdr w:val="none" w:color="auto" w:sz="0" w:space="0"/>
          <w:shd w:val="clear" w:fill="282C34"/>
        </w:rPr>
        <w:t>true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步骤2：加上判断console是否为空的语句：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if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(System.console() !=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这之后再从命令行执行，读取手动输入的密码.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＃5、最终脚本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最终，gradle脚本中的相关部分长这样：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android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signingConfigs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config_release {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storeFile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file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(RELEASE_STORE_FILE)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keyAlias RELEASE_KEY_ALIAS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def sPassword 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def kPassword 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61AEEE"/>
          <w:spacing w:val="0"/>
          <w:sz w:val="26"/>
          <w:szCs w:val="26"/>
          <w:bdr w:val="none" w:color="auto" w:sz="0" w:space="0"/>
          <w:shd w:val="clear" w:fill="282C34"/>
        </w:rPr>
        <w:t>if</w:t>
      </w:r>
      <w:r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(System.console() !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sPassword = System.console().readLine(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"\\\\nEnter store password "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if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(System.console() != </w:t>
      </w:r>
      <w:r>
        <w:rPr>
          <w:rFonts w:hint="default" w:ascii="Menlo" w:hAnsi="Menlo" w:eastAsia="Menlo" w:cs="Menlo"/>
          <w:i w:val="0"/>
          <w:caps w:val="0"/>
          <w:color w:val="C678DD"/>
          <w:spacing w:val="0"/>
          <w:sz w:val="26"/>
          <w:szCs w:val="26"/>
          <w:bdr w:val="none" w:color="auto" w:sz="0" w:space="0"/>
          <w:shd w:val="clear" w:fill="282C34"/>
        </w:rPr>
        <w:t>null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    kPassword = System.console().readLine(</w:t>
      </w:r>
      <w:r>
        <w:rPr>
          <w:rFonts w:hint="default" w:ascii="Menlo" w:hAnsi="Menlo" w:eastAsia="Menlo" w:cs="Menlo"/>
          <w:i w:val="0"/>
          <w:caps w:val="0"/>
          <w:color w:val="98C379"/>
          <w:spacing w:val="0"/>
          <w:sz w:val="26"/>
          <w:szCs w:val="26"/>
          <w:bdr w:val="none" w:color="auto" w:sz="0" w:space="0"/>
          <w:shd w:val="clear" w:fill="282C34"/>
        </w:rPr>
        <w:t>"\\\\nEnter key password "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keyPassword kPassword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    storePassword sPassword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spacing w:before="0" w:beforeAutospacing="0" w:after="400" w:afterAutospacing="0" w:line="29" w:lineRule="atLeast"/>
        <w:ind w:left="0" w:right="0"/>
        <w:rPr>
          <w:rFonts w:hint="default" w:ascii="Menlo" w:hAnsi="Menlo" w:eastAsia="Menlo" w:cs="Menlo"/>
          <w:color w:val="ABB2BF"/>
          <w:sz w:val="26"/>
          <w:szCs w:val="26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bdr w:val="none" w:color="auto" w:sz="0" w:space="0"/>
          <w:shd w:val="clear" w:fill="282C34"/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Style w:val="11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32"/>
          <w:szCs w:val="32"/>
          <w:shd w:val="clear" w:fill="FFFFFF"/>
        </w:rPr>
        <w:t>ps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：此种用法在命令行中执行没问题，但是用gradle自带命令执行报错，提示找不到keyPassword，这也是我之前推荐大家使用命令行编译、打包的原因！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至此，文章结束，希望此文能帮助到你，如果对此文有不同见解，欢迎直接评论！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500" w:afterAutospacing="0" w:line="34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t>参考文案：</w:t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instrText xml:space="preserve"> HYPERLINK "https://link.jianshu.com/?t=http://blog.csdn.net/jjwwmlp456/article/details/44942109" \t "/Users/wjw/Documents\\x/_blank"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t>Android 使用Android Studio + Gradle 或 命令行 进行apk签名打包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F2F2F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instrText xml:space="preserve"> HYPERLINK "https://www.jianshu.com/p/714ea34f739a" \t "/Users/wjw/Documents\\x/_blank"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4"/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t>Android Studio 在Gradle中隐藏Keystore密码</w:t>
      </w:r>
      <w:r>
        <w:rPr>
          <w:rFonts w:hint="default" w:ascii="-apple-system" w:hAnsi="-apple-system" w:eastAsia="-apple-system" w:cs="-apple-system"/>
          <w:i w:val="0"/>
          <w:caps w:val="0"/>
          <w:color w:val="3194D0"/>
          <w:spacing w:val="0"/>
          <w:sz w:val="32"/>
          <w:szCs w:val="32"/>
          <w:u w:val="none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FFE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jianshu.com/u/153f23b9892c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2019-04-22T21:29:56Z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