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64" w:rsidRPr="00AE6264" w:rsidRDefault="00AE6264" w:rsidP="00AE626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AE626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Android </w:t>
      </w:r>
      <w:proofErr w:type="spellStart"/>
      <w:r w:rsidRPr="00AE626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EditT</w:t>
      </w:r>
      <w:bookmarkStart w:id="0" w:name="_GoBack"/>
      <w:bookmarkEnd w:id="0"/>
      <w:r w:rsidRPr="00AE626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ext</w:t>
      </w:r>
      <w:proofErr w:type="spellEnd"/>
      <w:r w:rsidRPr="00AE626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光标定位</w:t>
      </w:r>
      <w:r w:rsidRPr="00AE626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12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0"/>
      </w:tblGrid>
      <w:tr w:rsidR="00AE6264" w:rsidRPr="00AE6264" w:rsidTr="00AE6264">
        <w:tc>
          <w:tcPr>
            <w:tcW w:w="0" w:type="auto"/>
            <w:shd w:val="clear" w:color="auto" w:fill="auto"/>
            <w:vAlign w:val="center"/>
            <w:hideMark/>
          </w:tcPr>
          <w:p w:rsidR="00AE6264" w:rsidRPr="00AE6264" w:rsidRDefault="00AE6264" w:rsidP="00AE6264">
            <w:pPr>
              <w:widowControl/>
              <w:numPr>
                <w:ilvl w:val="0"/>
                <w:numId w:val="3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Selection 这个完全是一个工具类, 是关于区间选取的工具类, 自有的方法都是静态的. 来了兴致就把所有方法都测试了一下, 又要熬夜了. 测试是在一个继承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的子类 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onTouchEvent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方法里面进行的. 算是一个总结了.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4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实参是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(), layout 实参是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getLayout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 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4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选中区域的方法: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4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Selection.extendDown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 //当前光标的坐标, 选中到下一行的(X轴)位置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光标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           1 2 3 4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5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Selection.extendUp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 //当前光标的坐标, 选中到上一行的(X轴)位置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           1 2 3 4光标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6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Selection.extendLeft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 //当前光标的坐标, 选中到x-1的位置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   4  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4光标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7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Selection.extendRight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 //当前光标的坐标, 选中到x+1的位置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     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光标 5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8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Selection.extendToLeftEdge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 //当前光标的坐标, 选中到同行的最左边的位置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     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1 2 3 4光标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9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Selection.extendToRightEdge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layout);//当前光标的坐标, 选中到同行的最右边的位置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     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光标 5 6 7 8 9</w:t>
            </w:r>
          </w:p>
          <w:p w:rsidR="00AE6264" w:rsidRPr="00AE6264" w:rsidRDefault="00AE6264" w:rsidP="00AE6264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pict>
                <v:rect id="_x0000_i1025" style="width:0;height:0" o:hralign="center" o:hrstd="t" o:hr="t" fillcolor="#a0a0a0" stroked="f"/>
              </w:pic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0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跳转光标的方法: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0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Selection.moveDown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 ,Layout layout);////当前光标的坐标, 跳转到下一行的(X轴)的位置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原光标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新光标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1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还有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moveUp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,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moveLeft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, 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moveToLeftEdge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等, 结合上面其他方法的说明, 大家应该都懂得! 这里省略了.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6264" w:rsidRPr="00AE6264" w:rsidRDefault="00AE6264" w:rsidP="00AE6264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6" style="width:0;height:0" o:hralign="center" o:hrstd="t" o:hr="t" fillcolor="#a0a0a0" stroked="f"/>
              </w:pic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2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指定位置的方法, </w:t>
            </w:r>
            <w:proofErr w:type="gram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全选和</w:t>
            </w:r>
            <w:proofErr w:type="gram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取消: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2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Selection.setSelection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text,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index); //当前光标的坐标, 跳转到索引为index 的位置(索引从0开始), 注意不是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moveSelection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.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如,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Selection.setSelection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(), 5);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原光标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</w:t>
            </w:r>
            <w:r w:rsidRPr="00AE626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新光标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     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         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3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Selection.extendSelection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text,int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index);  //当前光标的坐标, 选中到索引为index的位置(索引从0开始)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 如,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Selection.extendSelection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(), 5);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shd w:val="clear" w:color="auto" w:fill="FFFF00"/>
              </w:rPr>
              <w:t>原光标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 5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</w:t>
            </w:r>
            <w:r w:rsidRPr="00AE626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       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4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Selection.setSelection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text,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start,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stop)     //选中从索引start 到索引stop 的区域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    如,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Selection.setSelection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(), 5, 9);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 5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 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1 2 3 4  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5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Selection.selectAll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text);        //全选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1 2 3 4 5 6 7 8 9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1 2 3 4 5 6 7 8 9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6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Selection.removeSelection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Spannable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text);      //取消选中状态, 光标坐标重置到最前面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1 2 3 4       5 6 7 8 9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====&gt;       光标1 2 3 4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  <w:shd w:val="clear" w:color="auto" w:fill="FFFF00"/>
              </w:rPr>
              <w:t>1 2 3 4光标 5 6 7 8 9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 1 2 3 4 5 6 7 8 9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6264" w:rsidRPr="00AE6264" w:rsidRDefault="00AE6264" w:rsidP="00AE6264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7" style="width:0;height:0" o:hralign="center" o:hrstd="t" o:hr="t" fillcolor="#a0a0a0" stroked="f"/>
              </w:pic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7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Selection.getSelectionEnd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CharSequence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text)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//text 实参是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8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如果没有选中区域,有光标, 返回光标所在的索引;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8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如果有选中区域, 返回区域的结束索引;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8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如果没有选中区域和光标, 返回-1.        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19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Selection.getSelectionStart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CharSequence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text)  </w:t>
            </w: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//text 实参是 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getEditableText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20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没有选中区域,有光标, 返回光标所在的索引;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20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如果有选中区域, 返回区域的开始索引;</w:t>
            </w:r>
          </w:p>
          <w:p w:rsidR="00AE6264" w:rsidRPr="00AE6264" w:rsidRDefault="00AE6264" w:rsidP="00AE6264">
            <w:pPr>
              <w:widowControl/>
              <w:numPr>
                <w:ilvl w:val="0"/>
                <w:numId w:val="20"/>
              </w:numPr>
              <w:ind w:left="6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如果没有选中区域和光标, 返回-1.</w:t>
            </w:r>
          </w:p>
          <w:p w:rsidR="00AE6264" w:rsidRPr="00AE6264" w:rsidRDefault="00AE6264" w:rsidP="00AE62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这两个方法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也有的.  如何获取选中的文字呢? 靠的就是</w:t>
            </w:r>
            <w:proofErr w:type="spellStart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>EditText</w:t>
            </w:r>
            <w:proofErr w:type="spellEnd"/>
            <w:r w:rsidRPr="00AE62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的这两个方法. 取一个开始索引start 和 结束索引 end, 判断它们是否相同, 不相同证明有文字被选中,</w:t>
            </w:r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选中文字 = 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mEditText.getText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().</w:t>
            </w:r>
            <w:proofErr w:type="spellStart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subSequence</w:t>
            </w:r>
            <w:proofErr w:type="spellEnd"/>
            <w:r w:rsidRPr="00AE62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(start, end); </w:t>
            </w:r>
          </w:p>
        </w:tc>
      </w:tr>
    </w:tbl>
    <w:p w:rsidR="00FA6211" w:rsidRPr="00AE6264" w:rsidRDefault="00FA6211">
      <w:pPr>
        <w:rPr>
          <w:rFonts w:hint="eastAsia"/>
        </w:rPr>
      </w:pPr>
    </w:p>
    <w:sectPr w:rsidR="00FA6211" w:rsidRPr="00AE6264" w:rsidSect="00AE62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6AB"/>
    <w:multiLevelType w:val="multilevel"/>
    <w:tmpl w:val="E02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07294"/>
    <w:multiLevelType w:val="multilevel"/>
    <w:tmpl w:val="D4E8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31CFE"/>
    <w:multiLevelType w:val="multilevel"/>
    <w:tmpl w:val="014C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E475B9"/>
    <w:multiLevelType w:val="multilevel"/>
    <w:tmpl w:val="2342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D213ED"/>
    <w:multiLevelType w:val="multilevel"/>
    <w:tmpl w:val="39E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1E65A6"/>
    <w:multiLevelType w:val="multilevel"/>
    <w:tmpl w:val="C58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A04CB"/>
    <w:multiLevelType w:val="multilevel"/>
    <w:tmpl w:val="255A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643431"/>
    <w:multiLevelType w:val="multilevel"/>
    <w:tmpl w:val="1076D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E95AD9"/>
    <w:multiLevelType w:val="multilevel"/>
    <w:tmpl w:val="15A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D30565"/>
    <w:multiLevelType w:val="multilevel"/>
    <w:tmpl w:val="332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DD1B3B"/>
    <w:multiLevelType w:val="multilevel"/>
    <w:tmpl w:val="DAC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912F5F"/>
    <w:multiLevelType w:val="multilevel"/>
    <w:tmpl w:val="2C0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1E0FA5"/>
    <w:multiLevelType w:val="multilevel"/>
    <w:tmpl w:val="B4E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6C2478"/>
    <w:multiLevelType w:val="multilevel"/>
    <w:tmpl w:val="91BE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841E0C"/>
    <w:multiLevelType w:val="multilevel"/>
    <w:tmpl w:val="CABC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D04910"/>
    <w:multiLevelType w:val="multilevel"/>
    <w:tmpl w:val="817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F8A4367"/>
    <w:multiLevelType w:val="multilevel"/>
    <w:tmpl w:val="F478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5D4C52"/>
    <w:multiLevelType w:val="multilevel"/>
    <w:tmpl w:val="743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4813E4A"/>
    <w:multiLevelType w:val="multilevel"/>
    <w:tmpl w:val="B5A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A3672D"/>
    <w:multiLevelType w:val="multilevel"/>
    <w:tmpl w:val="D7D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13"/>
  </w:num>
  <w:num w:numId="5">
    <w:abstractNumId w:val="0"/>
  </w:num>
  <w:num w:numId="6">
    <w:abstractNumId w:val="17"/>
  </w:num>
  <w:num w:numId="7">
    <w:abstractNumId w:val="4"/>
  </w:num>
  <w:num w:numId="8">
    <w:abstractNumId w:val="8"/>
  </w:num>
  <w:num w:numId="9">
    <w:abstractNumId w:val="11"/>
  </w:num>
  <w:num w:numId="10">
    <w:abstractNumId w:val="19"/>
  </w:num>
  <w:num w:numId="11">
    <w:abstractNumId w:val="12"/>
  </w:num>
  <w:num w:numId="12">
    <w:abstractNumId w:val="14"/>
  </w:num>
  <w:num w:numId="13">
    <w:abstractNumId w:val="15"/>
  </w:num>
  <w:num w:numId="14">
    <w:abstractNumId w:val="6"/>
  </w:num>
  <w:num w:numId="15">
    <w:abstractNumId w:val="16"/>
  </w:num>
  <w:num w:numId="16">
    <w:abstractNumId w:val="3"/>
  </w:num>
  <w:num w:numId="17">
    <w:abstractNumId w:val="2"/>
  </w:num>
  <w:num w:numId="18">
    <w:abstractNumId w:val="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6A1CC7"/>
    <w:rsid w:val="00AE6264"/>
    <w:rsid w:val="00C904F4"/>
    <w:rsid w:val="00F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2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E6264"/>
  </w:style>
  <w:style w:type="character" w:customStyle="1" w:styleId="apple-converted-space">
    <w:name w:val="apple-converted-space"/>
    <w:basedOn w:val="a0"/>
    <w:rsid w:val="00AE6264"/>
  </w:style>
  <w:style w:type="character" w:customStyle="1" w:styleId="time">
    <w:name w:val="time"/>
    <w:basedOn w:val="a0"/>
    <w:rsid w:val="00AE6264"/>
  </w:style>
  <w:style w:type="character" w:styleId="a3">
    <w:name w:val="Hyperlink"/>
    <w:basedOn w:val="a0"/>
    <w:uiPriority w:val="99"/>
    <w:semiHidden/>
    <w:unhideWhenUsed/>
    <w:rsid w:val="00AE6264"/>
    <w:rPr>
      <w:color w:val="0000FF"/>
      <w:u w:val="single"/>
    </w:rPr>
  </w:style>
  <w:style w:type="character" w:customStyle="1" w:styleId="txt">
    <w:name w:val="txt"/>
    <w:basedOn w:val="a0"/>
    <w:rsid w:val="00AE6264"/>
  </w:style>
  <w:style w:type="character" w:styleId="a4">
    <w:name w:val="Strong"/>
    <w:basedOn w:val="a0"/>
    <w:uiPriority w:val="22"/>
    <w:qFormat/>
    <w:rsid w:val="00AE6264"/>
    <w:rPr>
      <w:b/>
      <w:bCs/>
    </w:rPr>
  </w:style>
  <w:style w:type="paragraph" w:styleId="a5">
    <w:name w:val="Normal (Web)"/>
    <w:basedOn w:val="a"/>
    <w:uiPriority w:val="99"/>
    <w:unhideWhenUsed/>
    <w:rsid w:val="00AE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2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2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AE6264"/>
  </w:style>
  <w:style w:type="character" w:customStyle="1" w:styleId="apple-converted-space">
    <w:name w:val="apple-converted-space"/>
    <w:basedOn w:val="a0"/>
    <w:rsid w:val="00AE6264"/>
  </w:style>
  <w:style w:type="character" w:customStyle="1" w:styleId="time">
    <w:name w:val="time"/>
    <w:basedOn w:val="a0"/>
    <w:rsid w:val="00AE6264"/>
  </w:style>
  <w:style w:type="character" w:styleId="a3">
    <w:name w:val="Hyperlink"/>
    <w:basedOn w:val="a0"/>
    <w:uiPriority w:val="99"/>
    <w:semiHidden/>
    <w:unhideWhenUsed/>
    <w:rsid w:val="00AE6264"/>
    <w:rPr>
      <w:color w:val="0000FF"/>
      <w:u w:val="single"/>
    </w:rPr>
  </w:style>
  <w:style w:type="character" w:customStyle="1" w:styleId="txt">
    <w:name w:val="txt"/>
    <w:basedOn w:val="a0"/>
    <w:rsid w:val="00AE6264"/>
  </w:style>
  <w:style w:type="character" w:styleId="a4">
    <w:name w:val="Strong"/>
    <w:basedOn w:val="a0"/>
    <w:uiPriority w:val="22"/>
    <w:qFormat/>
    <w:rsid w:val="00AE6264"/>
    <w:rPr>
      <w:b/>
      <w:bCs/>
    </w:rPr>
  </w:style>
  <w:style w:type="paragraph" w:styleId="a5">
    <w:name w:val="Normal (Web)"/>
    <w:basedOn w:val="a"/>
    <w:uiPriority w:val="99"/>
    <w:unhideWhenUsed/>
    <w:rsid w:val="00AE6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5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585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8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5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7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3</cp:revision>
  <dcterms:created xsi:type="dcterms:W3CDTF">2017-11-28T08:45:00Z</dcterms:created>
  <dcterms:modified xsi:type="dcterms:W3CDTF">2017-11-28T08:46:00Z</dcterms:modified>
</cp:coreProperties>
</file>