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51" w:rsidRPr="00DD2B51" w:rsidRDefault="00DD2B51" w:rsidP="00DD2B51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DD2B5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Android</w:t>
      </w:r>
      <w:r w:rsidRPr="00DD2B5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中</w:t>
      </w:r>
      <w:proofErr w:type="spellStart"/>
      <w:r w:rsidRPr="00DD2B5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FontMetrics</w:t>
      </w:r>
      <w:proofErr w:type="spellEnd"/>
      <w:r w:rsidRPr="00DD2B51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的几个属性全面讲解</w:t>
      </w:r>
    </w:p>
    <w:p w:rsidR="00DD2B51" w:rsidRPr="00DD2B51" w:rsidRDefault="00DD2B51" w:rsidP="00DD2B51">
      <w:pPr>
        <w:widowControl/>
        <w:shd w:val="clear" w:color="auto" w:fill="FFFFFF"/>
        <w:spacing w:line="270" w:lineRule="atLeast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proofErr w:type="spellStart"/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jingxian</w:t>
      </w:r>
      <w:proofErr w:type="spellEnd"/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5" w:history="1">
        <w:r w:rsidRPr="00DD2B51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增加</w:t>
        </w:r>
      </w:hyperlink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6" w:history="1">
        <w:r w:rsidRPr="00DD2B51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减小</w:t>
        </w:r>
      </w:hyperlink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DD2B51">
        <w:rPr>
          <w:rFonts w:ascii="Tahoma" w:eastAsia="宋体" w:hAnsi="Tahoma" w:cs="Tahoma"/>
          <w:color w:val="999999"/>
          <w:kern w:val="0"/>
          <w:sz w:val="18"/>
          <w:szCs w:val="18"/>
        </w:rPr>
        <w:t>2016-11-07</w:t>
      </w:r>
      <w:hyperlink r:id="rId7" w:anchor="comments" w:history="1">
        <w:r w:rsidRPr="00DD2B51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DD2B51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我要评论</w:t>
        </w:r>
      </w:hyperlink>
    </w:p>
    <w:p w:rsidR="00DD2B51" w:rsidRPr="00DD2B51" w:rsidRDefault="00DD2B51" w:rsidP="00DD2B51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D2B51">
        <w:rPr>
          <w:rFonts w:ascii="Tahoma" w:eastAsia="宋体" w:hAnsi="Tahoma" w:cs="Tahoma"/>
          <w:color w:val="333333"/>
          <w:kern w:val="0"/>
          <w:szCs w:val="21"/>
        </w:rPr>
        <w:t>下面小编就为大家带来一篇</w:t>
      </w:r>
      <w:r w:rsidRPr="00DD2B51">
        <w:rPr>
          <w:rFonts w:ascii="Tahoma" w:eastAsia="宋体" w:hAnsi="Tahoma" w:cs="Tahoma"/>
          <w:color w:val="333333"/>
          <w:kern w:val="0"/>
          <w:szCs w:val="21"/>
        </w:rPr>
        <w:t>Android</w:t>
      </w:r>
      <w:r w:rsidRPr="00DD2B51">
        <w:rPr>
          <w:rFonts w:ascii="Tahoma" w:eastAsia="宋体" w:hAnsi="Tahoma" w:cs="Tahoma"/>
          <w:color w:val="333333"/>
          <w:kern w:val="0"/>
          <w:szCs w:val="21"/>
        </w:rPr>
        <w:t>中</w:t>
      </w:r>
      <w:proofErr w:type="spellStart"/>
      <w:r w:rsidRPr="00DD2B51">
        <w:rPr>
          <w:rFonts w:ascii="Tahoma" w:eastAsia="宋体" w:hAnsi="Tahoma" w:cs="Tahoma"/>
          <w:color w:val="333333"/>
          <w:kern w:val="0"/>
          <w:szCs w:val="21"/>
        </w:rPr>
        <w:t>FontMetrics</w:t>
      </w:r>
      <w:proofErr w:type="spellEnd"/>
      <w:r w:rsidRPr="00DD2B51">
        <w:rPr>
          <w:rFonts w:ascii="Tahoma" w:eastAsia="宋体" w:hAnsi="Tahoma" w:cs="Tahoma"/>
          <w:color w:val="333333"/>
          <w:kern w:val="0"/>
          <w:szCs w:val="21"/>
        </w:rPr>
        <w:t>的几个属性全面讲解。小</w:t>
      </w:r>
      <w:proofErr w:type="gramStart"/>
      <w:r w:rsidRPr="00DD2B51">
        <w:rPr>
          <w:rFonts w:ascii="Tahoma" w:eastAsia="宋体" w:hAnsi="Tahoma" w:cs="Tahoma"/>
          <w:color w:val="333333"/>
          <w:kern w:val="0"/>
          <w:szCs w:val="21"/>
        </w:rPr>
        <w:t>编觉得</w:t>
      </w:r>
      <w:proofErr w:type="gramEnd"/>
      <w:r w:rsidRPr="00DD2B51">
        <w:rPr>
          <w:rFonts w:ascii="Tahoma" w:eastAsia="宋体" w:hAnsi="Tahoma" w:cs="Tahoma"/>
          <w:color w:val="333333"/>
          <w:kern w:val="0"/>
          <w:szCs w:val="21"/>
        </w:rPr>
        <w:t>挺不错的，现在就分享给大家，也给大家做个参考。一起跟随小</w:t>
      </w:r>
      <w:proofErr w:type="gramStart"/>
      <w:r w:rsidRPr="00DD2B51">
        <w:rPr>
          <w:rFonts w:ascii="Tahoma" w:eastAsia="宋体" w:hAnsi="Tahoma" w:cs="Tahoma"/>
          <w:color w:val="333333"/>
          <w:kern w:val="0"/>
          <w:szCs w:val="21"/>
        </w:rPr>
        <w:t>编过来</w:t>
      </w:r>
      <w:proofErr w:type="gramEnd"/>
      <w:r w:rsidRPr="00DD2B51">
        <w:rPr>
          <w:rFonts w:ascii="Tahoma" w:eastAsia="宋体" w:hAnsi="Tahoma" w:cs="Tahoma"/>
          <w:color w:val="333333"/>
          <w:kern w:val="0"/>
          <w:szCs w:val="21"/>
        </w:rPr>
        <w:t>看看吧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今天和大家聊一聊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Android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中关于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FontMetrics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的几个属性的理解，在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Android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中用画笔绘制文字时，文字最终的大小是和绘制文字的字体的类型和字体的大小是相关的。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设置字体类型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</w:t>
      </w:r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setTypeface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Typeface typeface)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设置字体大小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</w:t>
      </w:r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setTextSize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float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textSize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Paint.FontMetrics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有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个属性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并且这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个属性都是跟字体相关的，下面是官方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API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文档的解释：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10313035" cy="3355340"/>
            <wp:effectExtent l="0" t="0" r="0" b="0"/>
            <wp:docPr id="6" name="图片 6" descr="http://files.jb51.net/file_images/article/201611/2015040113250873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s.jb51.net/file_images/article/201611/2015040113250873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翻译一下他的意思：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1.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基准点是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2. Ascent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之上至字符最高处的距离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3. Descent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之下至字符最低处的距离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4. Leading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文档说的很含糊，其实是上一行字符的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descent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到下一行的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之间的距离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5. Top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指的是指的是最高字符到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的值，即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的最大值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6.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同上，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bottom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指的是最下字符到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的值，即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descent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的最大值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b/>
          <w:bCs/>
          <w:color w:val="FF00FF"/>
          <w:kern w:val="0"/>
          <w:sz w:val="18"/>
          <w:szCs w:val="18"/>
        </w:rPr>
        <w:t>网上还有另一种翻译方式：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top: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字体中字符超出基线之上的最大距离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bottom: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字体中字符超出基线之下的最大距离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ascent: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单个字符超出基线之上的推荐距离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descent: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单个字符超出基线之上的推荐距离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leading: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标准行间距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其实翻译完之后还是很难理解具体是什么意思，所以我找来下面几个</w:t>
      </w:r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图认识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一下：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14725" cy="1447165"/>
            <wp:effectExtent l="0" t="0" r="9525" b="635"/>
            <wp:docPr id="5" name="图片 5" descr="http://files.jb51.net/file_images/article/201611/20150401132535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s.jb51.net/file_images/article/201611/201504011325353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注意，以上获取到的属性值，是相对于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baseline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的坐标值，而不是距离值。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字体的高度可以通过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descent+Math.abs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(ascent)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计算得到。字符串的宽度可以通过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Paint.measureText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("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xxxx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")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得到。注意，如果所选字体为等宽字体，则每个字符的宽度相等，如果非等宽字体，则字符宽度并不相同。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字符串的实际可视高度和宽度，即最小</w:t>
      </w:r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包围框则可以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通过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Paint.getTextBounds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或者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TextView.getLineBounds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获得，如下图所示：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4069905" cy="7124368"/>
            <wp:effectExtent l="0" t="0" r="6985" b="635"/>
            <wp:docPr id="4" name="图片 4" descr="http://files.jb51.net/file_images/article/201611/20161107090614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s.jb51.net/file_images/article/201611/20161107090614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74" cy="71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Paint.getTextBounds</w:t>
      </w:r>
      <w:proofErr w:type="spellEnd"/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这个方法获取字符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[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占据的矩形区域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意为字体可见部分的矩形区域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Rect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bound = new </w:t>
      </w:r>
      <w:proofErr w:type="spellStart"/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Rect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);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mPaint.getTextBounds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text, 0,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text.length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(), bound);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bound.right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-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bound.left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//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得到的就是字符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[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的可见部分矩形区域的宽度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Paint.measureText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text)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返回的是字符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[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]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的宽度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注意与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t>bound.right</w:t>
      </w:r>
      <w:proofErr w:type="spellEnd"/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- </w:t>
      </w:r>
      <w:proofErr w:type="spellStart"/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t>bound.left</w:t>
      </w:r>
      <w:proofErr w:type="spellEnd"/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t>相互区分</w:t>
      </w:r>
      <w:r w:rsidRPr="00DD2B51">
        <w:rPr>
          <w:rFonts w:ascii="Tahoma" w:eastAsia="宋体" w:hAnsi="Tahoma" w:cs="Tahoma"/>
          <w:b/>
          <w:bCs/>
          <w:color w:val="000000"/>
          <w:kern w:val="0"/>
          <w:szCs w:val="21"/>
        </w:rPr>
        <w:t>.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因为通常来说每个字符两边都会留有一部分空白区域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便于阅读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所以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measureText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的尺寸通常会大于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bound.right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-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bound.left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所以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对于单个字符来说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measureText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bound.right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- 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bound.left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+ 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字符两边的留白宽度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下面再来说一说行高的计算方式：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字符所在行的高度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 xml:space="preserve"> = ascent + descent + leading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，即字符的高度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行间距，可以通过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descent+Math.abs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(ascent) + leading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计算得到。对于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TextView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中的行高，可以直接通过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getLineHeight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方法获取。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其实到这里理不理解都没有关系，在平常的开发中主要会用到获取字符或字符串宽度和高度，我们只需要知道他们的获取方式即可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宽度获取方法：</w:t>
      </w:r>
      <w:proofErr w:type="spellStart"/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Paint.measureText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text)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高度获取方法：</w:t>
      </w:r>
      <w:proofErr w:type="spellStart"/>
      <w:proofErr w:type="gramStart"/>
      <w:r w:rsidRPr="00DD2B51">
        <w:rPr>
          <w:rFonts w:ascii="Tahoma" w:eastAsia="宋体" w:hAnsi="Tahoma" w:cs="Tahoma"/>
          <w:color w:val="000000"/>
          <w:kern w:val="0"/>
          <w:szCs w:val="21"/>
        </w:rPr>
        <w:t>descent+</w:t>
      </w:r>
      <w:proofErr w:type="gramEnd"/>
      <w:r w:rsidRPr="00DD2B51">
        <w:rPr>
          <w:rFonts w:ascii="Tahoma" w:eastAsia="宋体" w:hAnsi="Tahoma" w:cs="Tahoma"/>
          <w:color w:val="000000"/>
          <w:kern w:val="0"/>
          <w:szCs w:val="21"/>
        </w:rPr>
        <w:t>Math.abs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(ascent)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以上所说都是个人理解，欢迎大家吐槽纠正！</w:t>
      </w:r>
    </w:p>
    <w:p w:rsidR="00DD2B51" w:rsidRPr="00DD2B51" w:rsidRDefault="00DD2B51" w:rsidP="00DD2B51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D2B51">
        <w:rPr>
          <w:rFonts w:ascii="Tahoma" w:eastAsia="宋体" w:hAnsi="Tahoma" w:cs="Tahoma"/>
          <w:color w:val="000000"/>
          <w:kern w:val="0"/>
          <w:szCs w:val="21"/>
        </w:rPr>
        <w:t>以上这篇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Android</w:t>
      </w:r>
      <w:r w:rsidRPr="00DD2B51">
        <w:rPr>
          <w:rFonts w:ascii="Tahoma" w:eastAsia="宋体" w:hAnsi="Tahoma" w:cs="Tahoma"/>
          <w:color w:val="000000"/>
          <w:kern w:val="0"/>
          <w:szCs w:val="21"/>
        </w:rPr>
        <w:t>中</w:t>
      </w:r>
      <w:proofErr w:type="spellStart"/>
      <w:r w:rsidRPr="00DD2B51">
        <w:rPr>
          <w:rFonts w:ascii="Tahoma" w:eastAsia="宋体" w:hAnsi="Tahoma" w:cs="Tahoma"/>
          <w:color w:val="000000"/>
          <w:kern w:val="0"/>
          <w:szCs w:val="21"/>
        </w:rPr>
        <w:t>FontMetrics</w:t>
      </w:r>
      <w:proofErr w:type="spellEnd"/>
      <w:r w:rsidRPr="00DD2B51">
        <w:rPr>
          <w:rFonts w:ascii="Tahoma" w:eastAsia="宋体" w:hAnsi="Tahoma" w:cs="Tahoma"/>
          <w:color w:val="000000"/>
          <w:kern w:val="0"/>
          <w:szCs w:val="21"/>
        </w:rPr>
        <w:t>的几个属性全面讲解就是小编分享给大家的全部内容了，希望能给大家一个参考，也希望大家多多支持脚本之家。</w:t>
      </w:r>
    </w:p>
    <w:p w:rsidR="005378E4" w:rsidRPr="00DD2B51" w:rsidRDefault="005378E4"/>
    <w:sectPr w:rsidR="005378E4" w:rsidRPr="00DD2B51" w:rsidSect="00231E47">
      <w:pgSz w:w="16838" w:h="11906" w:orient="landscape"/>
      <w:pgMar w:top="232" w:right="567" w:bottom="23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501054"/>
    <w:rsid w:val="005378E4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jb51.net/file_images/article/201611/2015040113250873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96656.htm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turnsmall()" TargetMode="External"/><Relationship Id="rId11" Type="http://schemas.openxmlformats.org/officeDocument/2006/relationships/hyperlink" Target="http://files.jb51.net/file_images/article/201611/201611070906144.png" TargetMode="External"/><Relationship Id="rId5" Type="http://schemas.openxmlformats.org/officeDocument/2006/relationships/hyperlink" Target="javascript:turnbig()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4</cp:revision>
  <dcterms:created xsi:type="dcterms:W3CDTF">2017-12-01T02:52:00Z</dcterms:created>
  <dcterms:modified xsi:type="dcterms:W3CDTF">2017-12-01T02:59:00Z</dcterms:modified>
</cp:coreProperties>
</file>