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color w:val="4F4F4F"/>
          <w:sz w:val="21"/>
          <w:szCs w:val="32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color w:val="4F4F4F"/>
          <w:sz w:val="21"/>
          <w:szCs w:val="32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color w:val="4F4F4F"/>
          <w:sz w:val="21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21"/>
          <w:szCs w:val="32"/>
        </w:rPr>
        <w:t>然后运行 monitor 或者.\monitor</w:t>
      </w:r>
      <w:r>
        <w:rPr>
          <w:rFonts w:hint="default" w:ascii="Microsoft YaHei" w:hAnsi="Microsoft YaHei" w:eastAsia="Microsoft YaHei" w:cs="Microsoft YaHei"/>
          <w:color w:val="4F4F4F"/>
          <w:sz w:val="21"/>
          <w:szCs w:val="32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21"/>
          <w:szCs w:val="32"/>
        </w:rPr>
        <w:drawing>
          <wp:inline distT="0" distB="0" distL="114300" distR="114300">
            <wp:extent cx="4324350" cy="1619250"/>
            <wp:effectExtent l="0" t="0" r="1905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icrosoft YaHei" w:hAnsi="Microsoft YaHei" w:eastAsia="Microsoft YaHei" w:cs="Microsoft YaHei"/>
          <w:color w:val="4F4F4F"/>
          <w:sz w:val="21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21"/>
          <w:szCs w:val="32"/>
        </w:rPr>
        <w:t>网上google 之后是当前PC安装的java版本太高造成的，我查看我当前的java版本是java10,然个新的端口，将红框中的8700改为8701。其实是由于Android studio也占用了这个端口。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textAlignment w:val="auto"/>
        <w:rPr>
          <w:sz w:val="21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">
    <w:altName w:val="苹方-简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C7"/>
    <w:rsid w:val="005E7B44"/>
    <w:rsid w:val="006A1CC7"/>
    <w:rsid w:val="00AE6264"/>
    <w:rsid w:val="00C904F4"/>
    <w:rsid w:val="00FA6211"/>
    <w:rsid w:val="12FB8801"/>
    <w:rsid w:val="13AF32E0"/>
    <w:rsid w:val="19D54265"/>
    <w:rsid w:val="30AD73C3"/>
    <w:rsid w:val="47F77835"/>
    <w:rsid w:val="49FECCF2"/>
    <w:rsid w:val="5F9E212E"/>
    <w:rsid w:val="6F772B3A"/>
    <w:rsid w:val="7B5E249A"/>
    <w:rsid w:val="7DE7615E"/>
    <w:rsid w:val="7EFFB3CD"/>
    <w:rsid w:val="7FFB2178"/>
    <w:rsid w:val="7FFBA15B"/>
    <w:rsid w:val="7FFBAD00"/>
    <w:rsid w:val="7FFF6E09"/>
    <w:rsid w:val="9D6F7D46"/>
    <w:rsid w:val="EF7B4991"/>
    <w:rsid w:val="FA7F68E2"/>
    <w:rsid w:val="FBBF6409"/>
    <w:rsid w:val="FFF1A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DejaVu Sans" w:hAnsi="DejaVu Sans"/>
      <w:sz w:val="20"/>
    </w:rPr>
  </w:style>
  <w:style w:type="character" w:customStyle="1" w:styleId="12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original"/>
    <w:basedOn w:val="7"/>
    <w:qFormat/>
    <w:uiPriority w:val="0"/>
  </w:style>
  <w:style w:type="character" w:customStyle="1" w:styleId="14">
    <w:name w:val="apple-converted-space"/>
    <w:basedOn w:val="7"/>
    <w:uiPriority w:val="0"/>
  </w:style>
  <w:style w:type="character" w:customStyle="1" w:styleId="15">
    <w:name w:val="time"/>
    <w:basedOn w:val="7"/>
    <w:qFormat/>
    <w:uiPriority w:val="0"/>
  </w:style>
  <w:style w:type="character" w:customStyle="1" w:styleId="16">
    <w:name w:val="txt"/>
    <w:basedOn w:val="7"/>
    <w:uiPriority w:val="0"/>
  </w:style>
  <w:style w:type="character" w:customStyle="1" w:styleId="17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419</Words>
  <Characters>2390</Characters>
  <Lines>19</Lines>
  <Paragraphs>5</Paragraphs>
  <ScaleCrop>false</ScaleCrop>
  <LinksUpToDate>false</LinksUpToDate>
  <CharactersWithSpaces>2804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2017-11-30T16:45:00Z</dcterms:created>
  <dc:creator>吴佳雯</dc:creator>
  <cp:lastModifiedBy>wjw</cp:lastModifiedBy>
  <dcterms:modified xsi:type="dcterms:W3CDTF">2019-06-17T00:07:46Z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