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eastAsia="宋体-简"/>
          <w:b w:val="0"/>
          <w:i w:val="0"/>
          <w:sz w:val="21"/>
          <w:szCs w:val="22"/>
        </w:rPr>
      </w:pP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eastAsia="宋体-简"/>
          <w:b w:val="0"/>
          <w:i w:val="0"/>
          <w:sz w:val="21"/>
          <w:szCs w:val="22"/>
        </w:rPr>
      </w:pP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eastAsia="宋体-简"/>
          <w:b w:val="0"/>
          <w:i w:val="0"/>
          <w:sz w:val="21"/>
          <w:szCs w:val="22"/>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"https://www.jianshu.com/p/8b372f3a195d" </w:instrText>
      </w:r>
      <w:r>
        <w:rPr>
          <w:rFonts w:ascii="宋体" w:hAnsi="宋体" w:eastAsia="宋体" w:cs="宋体"/>
          <w:kern w:val="0"/>
          <w:sz w:val="24"/>
          <w:szCs w:val="24"/>
          <w:lang w:val="en-US" w:eastAsia="zh-CN" w:bidi="ar"/>
        </w:rPr>
        <w:fldChar w:fldCharType="separate"/>
      </w:r>
      <w:r>
        <w:rPr>
          <w:rStyle w:val="12"/>
          <w:rFonts w:ascii="宋体" w:hAnsi="宋体" w:eastAsia="宋体" w:cs="宋体"/>
          <w:sz w:val="24"/>
          <w:szCs w:val="24"/>
        </w:rPr>
        <w:t>https://www.jianshu.com/p/8b372f3a195d</w:t>
      </w:r>
      <w:r>
        <w:rPr>
          <w:rFonts w:ascii="宋体" w:hAnsi="宋体" w:eastAsia="宋体" w:cs="宋体"/>
          <w:kern w:val="0"/>
          <w:sz w:val="24"/>
          <w:szCs w:val="24"/>
          <w:lang w:val="en-US" w:eastAsia="zh-CN" w:bidi="ar"/>
        </w:rPr>
        <w:fldChar w:fldCharType="end"/>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eastAsia="宋体-简"/>
          <w:b w:val="0"/>
          <w:i w:val="0"/>
          <w:sz w:val="21"/>
          <w:szCs w:val="22"/>
        </w:rPr>
      </w:pP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eastAsia="宋体-简"/>
          <w:b w:val="0"/>
          <w:i w:val="0"/>
          <w:sz w:val="21"/>
          <w:szCs w:val="22"/>
        </w:rPr>
      </w:pP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这次主要是分析下HashMap的工作原理，为什么我会拿这个东西出来分析，原因很简单，以前我面试的时候，偶尔问起HashMap，99%的程序员都知道HashMap，基本都会用Hashmap，这其中不仅仅包括刚毕业的大学生，也包括已经工作5年，甚至是10年的程序员。HashMap涉及的知识远远不止put和get那么简单。本次的分析希望对于面试的人起码对于面试官的问题有所应付</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 一、先来回忆下我的面试过程**</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 问：“你用过HashMap，你能跟我说说它吗？”**</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 答：**“当然用过，HashMap是一种&lt;key,value&gt;的存储结构，能够快速将key的数据put方式存储起来，然后很快的通过get取出来”，然后说“HashMap不是线程安全的，</w:t>
      </w:r>
      <w:r>
        <w:rPr>
          <w:rFonts w:hint="eastAsia"/>
        </w:rPr>
        <w:br w:type="textWrapping"/>
      </w:r>
      <w:r>
        <w:rPr>
          <w:rFonts w:hint="eastAsia"/>
        </w:rPr>
        <w:t>HashTable是线程安全的，通过synchronized实现的。HashMap取值非常快”等等。这个时候说明他已经很熟练使用HashMap的工具了。</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问：“你知道HashMap 在put和get的时候是怎么工作的吗？”</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答：“HashMap是通过key计算出Hash值，然后将这个Hash值映射到对象的引用上，get的时候先计算key的hash值，然后找到对象”。这个时候已经显得不自信了。</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问：“HashMap的key为什么一般用字符串比较多，能用其他对象，或者自定义的对象吗？为什么？”</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答：“这个没研究过，一般习惯用String。”</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问：“你刚才提到HashMap不是线程安全的，你怎么理解线程安全。原理是什么？几种方式避免线程安全的问题。”</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答：“线程安全就是多个线程去访问的时候，会对对象造成不是预期的结果，一般要加锁才能线程安全。”</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其实，问了以上那些问题，我基本能判定这个程序员的基本功了，一般技术中等，接下来的问题没必要问了。</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从我的个人角度来看，HashMap的面试问题能够考察面试者的线程问题、Java内存模型问题、线程可见与不可变问题、Hash计算问题、链表结构问题、二进制的&amp;、|、&lt;&lt;、&gt;&gt;等问题。所以一个HashMap就能考验一个人的技术功底了。</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p>
    <w:p>
      <w:pPr>
        <w:keepNext w:val="0"/>
        <w:keepLines w:val="0"/>
        <w:pageBreakBefore w:val="0"/>
        <w:shd w:val="clear" w:fill="B8CCE4" w:themeFill="accent1" w:themeFillTint="66"/>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1. 什么时候会使用HashMap？他有什么特点？</w:t>
      </w:r>
    </w:p>
    <w:p>
      <w:pPr>
        <w:keepNext w:val="0"/>
        <w:keepLines w:val="0"/>
        <w:pageBreakBefore w:val="0"/>
        <w:shd w:val="clear" w:fill="B8CCE4" w:themeFill="accent1" w:themeFillTint="66"/>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是基于Map接口的实现，存储键值对时，它可以接收null的键值，是非同步的，HashMap存储着Entry(hash, key, value, next)对象。</w:t>
      </w:r>
    </w:p>
    <w:p>
      <w:pPr>
        <w:keepNext w:val="0"/>
        <w:keepLines w:val="0"/>
        <w:pageBreakBefore w:val="0"/>
        <w:shd w:val="clear" w:fill="B8CCE4" w:themeFill="accent1" w:themeFillTint="66"/>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p>
    <w:p>
      <w:pPr>
        <w:keepNext w:val="0"/>
        <w:keepLines w:val="0"/>
        <w:pageBreakBefore w:val="0"/>
        <w:shd w:val="clear" w:fill="B8CCE4" w:themeFill="accent1" w:themeFillTint="66"/>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2. 你知道HashMap的工作原理吗？</w:t>
      </w:r>
    </w:p>
    <w:p>
      <w:pPr>
        <w:keepNext w:val="0"/>
        <w:keepLines w:val="0"/>
        <w:pageBreakBefore w:val="0"/>
        <w:shd w:val="clear" w:fill="B8CCE4" w:themeFill="accent1" w:themeFillTint="66"/>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通过hash的方法，通过put和get存储和获取对象。存储对象时，我们将K/V传给put方法时，它调用hashCode计算hash从而得到bucket位置，进一步存储，HashMap会根据当前bucket的占用情况自动调整容量(超过Load Facotr则resize为原来的2倍)。获取对象时，我们将K传给get，它调用hashCode计算hash从而得到bucket位置，并进一步调用equals()方法确定键值对。如果发生碰撞的时候，Hashmap通过链表将产生碰撞冲突的元素组织起来，在Java 8中，如果一个bucket中碰撞冲突的元素超过某个限制(默认是8)，则使用红黑树来替换链表，从而提高速度。</w:t>
      </w:r>
    </w:p>
    <w:p>
      <w:pPr>
        <w:keepNext w:val="0"/>
        <w:keepLines w:val="0"/>
        <w:pageBreakBefore w:val="0"/>
        <w:shd w:val="clear" w:fill="B8CCE4" w:themeFill="accent1" w:themeFillTint="66"/>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p>
    <w:p>
      <w:pPr>
        <w:keepNext w:val="0"/>
        <w:keepLines w:val="0"/>
        <w:pageBreakBefore w:val="0"/>
        <w:shd w:val="clear" w:fill="B8CCE4" w:themeFill="accent1" w:themeFillTint="66"/>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3. 你知道get和put的原理吗？equals()和hashCode()的都有什么作用？</w:t>
      </w:r>
    </w:p>
    <w:p>
      <w:pPr>
        <w:keepNext w:val="0"/>
        <w:keepLines w:val="0"/>
        <w:pageBreakBefore w:val="0"/>
        <w:shd w:val="clear" w:fill="B8CCE4" w:themeFill="accent1" w:themeFillTint="66"/>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通过对key的hashCode()进行hashing，并计算下标( n-1 &amp; hash)，从而获得buckets的位置。如果产生碰撞，则利用key.equals()方法去链表或树中去查找对应的节点</w:t>
      </w:r>
    </w:p>
    <w:p>
      <w:pPr>
        <w:keepNext w:val="0"/>
        <w:keepLines w:val="0"/>
        <w:pageBreakBefore w:val="0"/>
        <w:shd w:val="clear" w:fill="B8CCE4" w:themeFill="accent1" w:themeFillTint="66"/>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p>
    <w:p>
      <w:pPr>
        <w:keepNext w:val="0"/>
        <w:keepLines w:val="0"/>
        <w:pageBreakBefore w:val="0"/>
        <w:shd w:val="clear" w:fill="B8CCE4" w:themeFill="accent1" w:themeFillTint="66"/>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4. 你知道hash的实现吗？为什么要这样实现？</w:t>
      </w:r>
    </w:p>
    <w:p>
      <w:pPr>
        <w:keepNext w:val="0"/>
        <w:keepLines w:val="0"/>
        <w:pageBreakBefore w:val="0"/>
        <w:shd w:val="clear" w:fill="B8CCE4" w:themeFill="accent1" w:themeFillTint="66"/>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在Java 1.8的实现中，是通过hashCode()的高16位异或低16位实现的：(h = k.hashCode()) ^ (h &gt;&gt;&gt; 16)，主要是从速度、功效、质量来考虑的，这么做可以在bucket的n比较小的时候，也能保证考虑到高低bit都参与到hash的计算中，同时不会有太大的开销。</w:t>
      </w:r>
    </w:p>
    <w:p>
      <w:pPr>
        <w:keepNext w:val="0"/>
        <w:keepLines w:val="0"/>
        <w:pageBreakBefore w:val="0"/>
        <w:shd w:val="clear" w:fill="B8CCE4" w:themeFill="accent1" w:themeFillTint="66"/>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p>
    <w:p>
      <w:pPr>
        <w:keepNext w:val="0"/>
        <w:keepLines w:val="0"/>
        <w:pageBreakBefore w:val="0"/>
        <w:shd w:val="clear" w:fill="B8CCE4" w:themeFill="accent1" w:themeFillTint="66"/>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5. 如果HashMap的大小超过了负载因子(load factor)定义的容量，怎么办？</w:t>
      </w:r>
    </w:p>
    <w:p>
      <w:pPr>
        <w:keepNext w:val="0"/>
        <w:keepLines w:val="0"/>
        <w:pageBreakBefore w:val="0"/>
        <w:shd w:val="clear" w:fill="B8CCE4" w:themeFill="accent1" w:themeFillTint="66"/>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如果超过了负载因子(默认0.75)，则会重新resize一个原来长度两倍的HashMap，并且重新调用hash方法。</w:t>
      </w:r>
    </w:p>
    <w:p>
      <w:pPr>
        <w:keepNext w:val="0"/>
        <w:keepLines w:val="0"/>
        <w:pageBreakBefore w:val="0"/>
        <w:shd w:val="clear" w:fill="B8CCE4" w:themeFill="accent1" w:themeFillTint="66"/>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p>
    <w:p>
      <w:pPr>
        <w:keepNext w:val="0"/>
        <w:keepLines w:val="0"/>
        <w:pageBreakBefore w:val="0"/>
        <w:shd w:val="clear" w:fill="B8CCE4" w:themeFill="accent1" w:themeFillTint="66"/>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default"/>
        </w:rPr>
        <w:t>6</w:t>
      </w:r>
      <w:r>
        <w:rPr>
          <w:rFonts w:hint="eastAsia"/>
        </w:rPr>
        <w:t>. HashMap 的 key 为什么一般用字符串比较多，能用其他对象，或者自定义的对象吗？为什么？</w:t>
      </w:r>
    </w:p>
    <w:p>
      <w:pPr>
        <w:keepNext w:val="0"/>
        <w:keepLines w:val="0"/>
        <w:pageBreakBefore w:val="0"/>
        <w:shd w:val="clear" w:fill="B8CCE4" w:themeFill="accent1" w:themeFillTint="66"/>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能用其他对象，必须是immutable的，但是自实现的类必须Override两个方法：equals()和hashCode()。否则会调用默认的Object类的对应方法。</w:t>
      </w:r>
    </w:p>
    <w:p>
      <w:pPr>
        <w:keepNext w:val="0"/>
        <w:keepLines w:val="0"/>
        <w:pageBreakBefore w:val="0"/>
        <w:shd w:val="clear" w:fill="B8CCE4" w:themeFill="accent1" w:themeFillTint="66"/>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 Code</w:t>
      </w:r>
    </w:p>
    <w:p>
      <w:pPr>
        <w:keepNext w:val="0"/>
        <w:keepLines w:val="0"/>
        <w:pageBreakBefore w:val="0"/>
        <w:shd w:val="clear" w:fill="B8CCE4" w:themeFill="accent1" w:themeFillTint="66"/>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HashMap的key一般用字符串,能用其他对象吗？</w:t>
      </w:r>
    </w:p>
    <w:p>
      <w:pPr>
        <w:keepNext w:val="0"/>
        <w:keepLines w:val="0"/>
        <w:pageBreakBefore w:val="0"/>
        <w:shd w:val="clear" w:fill="B8CCE4" w:themeFill="accent1" w:themeFillTint="66"/>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作者：Java蚂蚁 / 公众号： 发布时间：2018-09-03</w:t>
      </w:r>
    </w:p>
    <w:p>
      <w:pPr>
        <w:keepNext w:val="0"/>
        <w:keepLines w:val="0"/>
        <w:pageBreakBefore w:val="0"/>
        <w:shd w:val="clear" w:fill="B8CCE4" w:themeFill="accent1" w:themeFillTint="66"/>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p>
    <w:p>
      <w:pPr>
        <w:keepNext w:val="0"/>
        <w:keepLines w:val="0"/>
        <w:pageBreakBefore w:val="0"/>
        <w:shd w:val="clear" w:fill="B8CCE4" w:themeFill="accent1" w:themeFillTint="66"/>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面试官：我们都知道在使用HashMap时，经常使用String类型或者Integer类型作为key，那我们可以使用自定义的对象吗？</w:t>
      </w:r>
    </w:p>
    <w:p>
      <w:pPr>
        <w:keepNext w:val="0"/>
        <w:keepLines w:val="0"/>
        <w:pageBreakBefore w:val="0"/>
        <w:shd w:val="clear" w:fill="B8CCE4" w:themeFill="accent1" w:themeFillTint="66"/>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应聘者：可以，能用其他对象，必须是immutable的，但是自实现的类必须Override两个方法：equals()和hashCode()。因为为了要计算hashCode()，就要防止键值改变，如果键值在放入时和获取时返回不同的hashcode的话，那么就不能从HashMap中找到你想要的对象；</w:t>
      </w:r>
    </w:p>
    <w:p>
      <w:pPr>
        <w:keepNext w:val="0"/>
        <w:keepLines w:val="0"/>
        <w:pageBreakBefore w:val="0"/>
        <w:shd w:val="clear" w:fill="B8CCE4" w:themeFill="accent1" w:themeFillTint="66"/>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面试官：那为什么String类型天生就可以做为键值呢？</w:t>
      </w:r>
    </w:p>
    <w:p>
      <w:pPr>
        <w:keepNext w:val="0"/>
        <w:keepLines w:val="0"/>
        <w:pageBreakBefore w:val="0"/>
        <w:shd w:val="clear" w:fill="B8CCE4" w:themeFill="accent1" w:themeFillTint="66"/>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应聘者：因为String是不可变的，也是final的，而且已经重写了equals()和hashCode()方法了；</w:t>
      </w:r>
    </w:p>
    <w:p>
      <w:pPr>
        <w:keepNext w:val="0"/>
        <w:keepLines w:val="0"/>
        <w:pageBreakBefore w:val="0"/>
        <w:shd w:val="clear" w:fill="B8CCE4" w:themeFill="accent1" w:themeFillTint="66"/>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可变对象</w:t>
      </w:r>
    </w:p>
    <w:p>
      <w:pPr>
        <w:keepNext w:val="0"/>
        <w:keepLines w:val="0"/>
        <w:pageBreakBefore w:val="0"/>
        <w:shd w:val="clear" w:fill="B8CCE4" w:themeFill="accent1" w:themeFillTint="66"/>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可变对象是指创建后自身状态能改变的对象。换句话说，可变对象是该对象在创建后它的哈希值可能被改变。</w:t>
      </w:r>
    </w:p>
    <w:p>
      <w:pPr>
        <w:keepNext w:val="0"/>
        <w:keepLines w:val="0"/>
        <w:pageBreakBefore w:val="0"/>
        <w:shd w:val="clear" w:fill="B8CCE4" w:themeFill="accent1" w:themeFillTint="66"/>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p>
    <w:p>
      <w:pPr>
        <w:keepNext w:val="0"/>
        <w:keepLines w:val="0"/>
        <w:pageBreakBefore w:val="0"/>
        <w:shd w:val="clear" w:fill="B8CCE4" w:themeFill="accent1" w:themeFillTint="66"/>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immutable不可变类：所谓的不可变类是指这个类的实例一旦创建完成后，就不能改变其成员变量值。如JDK内部自带的很多不可变类：Interger、Long和String等。</w:t>
      </w:r>
    </w:p>
    <w:p>
      <w:pPr>
        <w:keepNext w:val="0"/>
        <w:keepLines w:val="0"/>
        <w:pageBreakBefore w:val="0"/>
        <w:shd w:val="clear" w:fill="B8CCE4" w:themeFill="accent1" w:themeFillTint="66"/>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可变类：相对于不可变类，可变类创建实例后可以改变其成员变量值，开发中创建的大部分类都属于可变类。</w:t>
      </w:r>
    </w:p>
    <w:p>
      <w:pPr>
        <w:keepNext w:val="0"/>
        <w:keepLines w:val="0"/>
        <w:pageBreakBefore w:val="0"/>
        <w:shd w:val="clear" w:fill="B8CCE4" w:themeFill="accent1" w:themeFillTint="66"/>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p>
    <w:p>
      <w:pPr>
        <w:keepNext w:val="0"/>
        <w:keepLines w:val="0"/>
        <w:pageBreakBefore w:val="0"/>
        <w:shd w:val="clear" w:fill="B8CCE4" w:themeFill="accent1" w:themeFillTint="66"/>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 xml:space="preserve">String, Interger这样的类作为HashMap的键是再适合不过了，而且String最为常用。 </w:t>
      </w:r>
    </w:p>
    <w:p>
      <w:pPr>
        <w:keepNext w:val="0"/>
        <w:keepLines w:val="0"/>
        <w:pageBreakBefore w:val="0"/>
        <w:shd w:val="clear" w:fill="B8CCE4" w:themeFill="accent1" w:themeFillTint="66"/>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 xml:space="preserve">　　因为String对象是不可变的，而且已经重写了equals()和hashCode()方法了。 </w:t>
      </w:r>
    </w:p>
    <w:p>
      <w:pPr>
        <w:keepNext w:val="0"/>
        <w:keepLines w:val="0"/>
        <w:pageBreakBefore w:val="0"/>
        <w:shd w:val="clear" w:fill="B8CCE4" w:themeFill="accent1" w:themeFillTint="66"/>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 xml:space="preserve">　　1.不可变性是必要的，因为为了要计算hashCode()，就要防止键值改变，如果键值在放入时和获取时返回不同的hashcode的话，那么就不能从HashMap中找到你想要的对象。不可变性还有其他的优点如线程安全。 </w:t>
      </w:r>
    </w:p>
    <w:p>
      <w:pPr>
        <w:keepNext w:val="0"/>
        <w:keepLines w:val="0"/>
        <w:pageBreakBefore w:val="0"/>
        <w:shd w:val="clear" w:fill="B8CCE4" w:themeFill="accent1" w:themeFillTint="66"/>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 xml:space="preserve">　　注：String的不可变性可以看这篇文章《【java基础】浅析String》。 </w:t>
      </w:r>
    </w:p>
    <w:p>
      <w:pPr>
        <w:keepNext w:val="0"/>
        <w:keepLines w:val="0"/>
        <w:pageBreakBefore w:val="0"/>
        <w:shd w:val="clear" w:fill="B8CCE4" w:themeFill="accent1" w:themeFillTint="66"/>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　　2.因为获取对象的时候要用到equals()和hashCode()方法，那么键对象正确的重写这两个方法是非常重要的。如果两个不相等的对象返回不同的hashcode的话，那么碰撞的几率就会小些，这样就能提高HashMap的性能。</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rPr>
          <w:rFonts w:ascii="宋体" w:hAnsi="宋体" w:eastAsia="宋体" w:cs="宋体"/>
          <w:kern w:val="0"/>
          <w:sz w:val="24"/>
          <w:szCs w:val="24"/>
          <w:lang w:val="en-US" w:eastAsia="zh-CN" w:bidi="ar"/>
        </w:rPr>
      </w:pPr>
      <w:bookmarkStart w:id="0" w:name="_GoBack"/>
      <w:bookmarkEnd w:id="0"/>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HashMap 最多只允许一条记录的键为 null，允许多条记录的值为 null。</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HashMap 非线程安全，即任一时刻可以有多个线程同时写 HashMap，可能会导致数据的不一致。如果需要满足线程安全，可以用 Collections 的 synchronizedMap 方法使 HashMap 具有线程安全的能力，或者使用 ConcurrentHashMap。</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rPr>
          <w:rFonts w:ascii="宋体" w:hAnsi="宋体" w:eastAsia="宋体" w:cs="宋体"/>
          <w:kern w:val="0"/>
          <w:sz w:val="24"/>
          <w:szCs w:val="24"/>
          <w:lang w:eastAsia="zh-CN" w:bidi="ar"/>
        </w:rPr>
      </w:pPr>
      <w:r>
        <w:drawing>
          <wp:inline distT="0" distB="0" distL="114300" distR="114300">
            <wp:extent cx="4913630" cy="4817110"/>
            <wp:effectExtent l="12700" t="12700" r="26670" b="215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4913630" cy="4817110"/>
                    </a:xfrm>
                    <a:prstGeom prst="rect">
                      <a:avLst/>
                    </a:prstGeom>
                    <a:noFill/>
                    <a:ln w="9525">
                      <a:solidFill>
                        <a:schemeClr val="accent1">
                          <a:lumMod val="50000"/>
                        </a:schemeClr>
                      </a:solidFill>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color w:val="00B050"/>
          <w:kern w:val="0"/>
          <w:sz w:val="24"/>
          <w:szCs w:val="24"/>
          <w:lang w:eastAsia="zh-CN" w:bidi="ar"/>
        </w:rPr>
        <w:t>////////////////////////////////////////////////////////////////////////////////////////////////////////////////////////////////////////////////////</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rPr>
          <w:rFonts w:ascii="宋体" w:hAnsi="宋体" w:eastAsia="宋体" w:cs="宋体"/>
          <w:kern w:val="0"/>
          <w:sz w:val="24"/>
          <w:szCs w:val="24"/>
          <w:lang w:eastAsia="zh-CN" w:bidi="ar"/>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rPr>
          <w:rFonts w:ascii="宋体" w:hAnsi="宋体" w:eastAsia="宋体" w:cs="宋体"/>
          <w:kern w:val="0"/>
          <w:sz w:val="24"/>
          <w:szCs w:val="24"/>
          <w:lang w:eastAsia="zh-CN" w:bidi="ar"/>
        </w:rPr>
      </w:pP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default"/>
        </w:rPr>
        <w:t>二、概念分析</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default"/>
        </w:rPr>
      </w:pPr>
      <w:r>
        <w:rPr>
          <w:rFonts w:hint="default"/>
        </w:rPr>
        <w:t>1、HashMap的类图结构</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default"/>
        </w:rPr>
      </w:pPr>
      <w:r>
        <w:rPr>
          <w:rFonts w:hint="default"/>
        </w:rPr>
        <w:t>　此处的类图是根据JDK1.6版本画出来的。如下图1:</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591300" cy="4514850"/>
            <wp:effectExtent l="0" t="0" r="12700" b="635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5"/>
                    <a:stretch>
                      <a:fillRect/>
                    </a:stretch>
                  </pic:blipFill>
                  <pic:spPr>
                    <a:xfrm>
                      <a:off x="0" y="0"/>
                      <a:ext cx="6591300" cy="451485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default"/>
        </w:rPr>
        <w:t>2、HashMap存储结构</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default"/>
        </w:rPr>
      </w:pPr>
      <w:r>
        <w:rPr>
          <w:rFonts w:hint="default"/>
        </w:rPr>
        <w:t>** **HashMap的使用那么简单，那么问题来了，它是怎么存储的，他的存储结构是怎样的，很多程序员都不知道，其实当你put和get的时候，稍稍往前一步，你看到就是它的真面目。其实简单的说HashMap的存储结构是由数组和链表共同完成的。如图：</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667500" cy="4057650"/>
            <wp:effectExtent l="0" t="0" r="12700" b="6350"/>
            <wp:docPr id="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6"/>
                    <pic:cNvPicPr>
                      <a:picLocks noChangeAspect="1"/>
                    </pic:cNvPicPr>
                  </pic:nvPicPr>
                  <pic:blipFill>
                    <a:blip r:embed="rId6"/>
                    <a:stretch>
                      <a:fillRect/>
                    </a:stretch>
                  </pic:blipFill>
                  <pic:spPr>
                    <a:xfrm>
                      <a:off x="0" y="0"/>
                      <a:ext cx="6667500" cy="405765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从上图可以看出HashMap是Y轴方向是数组，X轴方向就是链表的存储方式。大家都知道数组的存储方式在内存的地址是连续的，大小固定，一旦分配不能被其他引用占用。它的特点是查询快，时间复杂度是O(1)，插入和删除的操作比较慢，时间复杂度是O(n)，链表的存储方式是非连续的，大小不固定，特点与数组相反，插入和删除快，查询速度慢。HashMap可以说是一种折中的方案吧。</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3、HashMap基本原理</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1、首先判断Key是否为Null，如果为null，直接查找Enrty[0]，如果不是Null，先计算Key的HashCode，然后经过二次Hash。得到Hash值，这里的Hash特征值是一个int值。</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2、根据Hash值，要找到对应的数组啊，所以对Entry[]的长度length求余，得到的就是Entry数组的index。</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3、找到对应的数组，就是找到了所在的链表，然后按照链表的操作对Value进行插入、删除和查询操作。</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4、HashMap概念介绍</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drawing>
          <wp:inline distT="0" distB="0" distL="114300" distR="114300">
            <wp:extent cx="7194550" cy="1534160"/>
            <wp:effectExtent l="0" t="0" r="19050" b="152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7194550" cy="153416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5、HashMap初始化</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pPr>
      <w:r>
        <w:rPr>
          <w:rFonts w:hint="eastAsia"/>
          <w:lang w:val="en-US" w:eastAsia="zh-CN"/>
        </w:rPr>
        <w:t>默认情况下，大多数人都调用new HashMap()来初始化的，我在这里分析new HashMap(int initialCapacity, float loadFactor)的构造函数，代码如下：</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tLeast"/>
        <w:ind w:left="0" w:leftChars="0" w:right="0" w:rightChars="0" w:firstLine="0" w:firstLineChars="0"/>
        <w:jc w:val="left"/>
        <w:textAlignment w:val="auto"/>
        <w:rPr>
          <w:rStyle w:val="10"/>
          <w:rFonts w:hint="default" w:ascii="-apple-system" w:hAnsi="-apple-system" w:eastAsia="-apple-system" w:cs="-apple-system"/>
          <w:b/>
          <w:i w:val="0"/>
          <w:caps w:val="0"/>
          <w:color w:val="2F2F2F"/>
          <w:spacing w:val="0"/>
          <w:sz w:val="32"/>
          <w:szCs w:val="32"/>
          <w:shd w:val="clear" w:fill="FFFFFF"/>
        </w:rPr>
      </w:pPr>
      <w:r>
        <w:drawing>
          <wp:inline distT="0" distB="0" distL="114300" distR="114300">
            <wp:extent cx="7197725" cy="3959225"/>
            <wp:effectExtent l="0" t="0" r="15875" b="317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8"/>
                    <a:stretch>
                      <a:fillRect/>
                    </a:stretch>
                  </pic:blipFill>
                  <pic:spPr>
                    <a:xfrm>
                      <a:off x="0" y="0"/>
                      <a:ext cx="7197725" cy="395922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eastAsia="宋体-简"/>
          <w:b w:val="0"/>
          <w:i w:val="0"/>
          <w:sz w:val="21"/>
          <w:szCs w:val="22"/>
        </w:rPr>
      </w:pP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由上面的代码可以看出，初始化的时候需要知道初始化的容量大小，因为在后面要通过按位与的Hash算法计算Entry数组的索引，那么要求Entry的数组长度是2的N次方。</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6、HashMap中的Hash计算和碰撞问题</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HashMap的hash计算时先计算hashCode(),然后进行二次hash。代码如下：</w:t>
      </w:r>
    </w:p>
    <w:p>
      <w:pPr>
        <w:keepNext w:val="0"/>
        <w:keepLines w:val="0"/>
        <w:widowControl/>
        <w:suppressLineNumbers w:val="0"/>
        <w:jc w:val="left"/>
      </w:pPr>
      <w:r>
        <w:drawing>
          <wp:inline distT="0" distB="0" distL="114300" distR="114300">
            <wp:extent cx="3873500" cy="1219200"/>
            <wp:effectExtent l="0" t="0" r="1270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9"/>
                    <a:stretch>
                      <a:fillRect/>
                    </a:stretch>
                  </pic:blipFill>
                  <pic:spPr>
                    <a:xfrm>
                      <a:off x="0" y="0"/>
                      <a:ext cx="3873500" cy="12192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br w:type="textWrapping"/>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eastAsia="宋体-简"/>
          <w:b w:val="0"/>
          <w:i w:val="0"/>
          <w:sz w:val="21"/>
          <w:szCs w:val="22"/>
        </w:rPr>
      </w:pPr>
      <w:r>
        <w:rPr>
          <w:rFonts w:hint="eastAsia" w:eastAsia="宋体-简"/>
          <w:b w:val="0"/>
          <w:i w:val="0"/>
          <w:sz w:val="21"/>
          <w:szCs w:val="22"/>
        </w:rPr>
        <w:t>先不忙着学习HashMap的Hash算法，先来看看JDK的String的Hash算法。代码如下：</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pPr>
      <w:r>
        <w:drawing>
          <wp:inline distT="0" distB="0" distL="114300" distR="114300">
            <wp:extent cx="7195185" cy="5605145"/>
            <wp:effectExtent l="0" t="0" r="18415" b="825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0"/>
                    <a:stretch>
                      <a:fillRect/>
                    </a:stretch>
                  </pic:blipFill>
                  <pic:spPr>
                    <a:xfrm>
                      <a:off x="0" y="0"/>
                      <a:ext cx="7195185" cy="560514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 xml:space="preserve">从JDK的API可以看出，它的算法等式就是s[0]31^(n-1) + s[1]31^(n-2) + ... + s[n-1]，其中s[i]就是索引为i的字符，n为字符串的长度。这里为什么有一个固定常量31呢，关于这个31的讨论很多，基本就是优化的数字，主要参考Joshua Bloch's </w:t>
      </w:r>
      <w:r>
        <w:rPr>
          <w:rFonts w:hint="eastAsia"/>
        </w:rPr>
        <w:fldChar w:fldCharType="begin"/>
      </w:r>
      <w:r>
        <w:rPr>
          <w:rFonts w:hint="eastAsia"/>
        </w:rPr>
        <w:instrText xml:space="preserve"> HYPERLINK "https://link.jianshu.com?t=http://rads.stackoverflow.com/amzn/click/0321356683" \t "/Users/wjw/Documents\\x/_blank" </w:instrText>
      </w:r>
      <w:r>
        <w:rPr>
          <w:rFonts w:hint="eastAsia"/>
        </w:rPr>
        <w:fldChar w:fldCharType="separate"/>
      </w:r>
      <w:r>
        <w:rPr>
          <w:rFonts w:hint="eastAsia"/>
        </w:rPr>
        <w:t>Effective Ja</w:t>
      </w:r>
      <w:r>
        <w:rPr>
          <w:rFonts w:hint="eastAsia"/>
        </w:rPr>
        <w:fldChar w:fldCharType="end"/>
      </w:r>
      <w:r>
        <w:rPr>
          <w:rFonts w:hint="eastAsia"/>
        </w:rPr>
        <w:t>va的引用如下：</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The value 31 was chosen because it is an odd prime. If it were even and the multiplication overflowed, information would be lost, as multiplication by 2 is equivalent to shifting. The advantage of using a prime is less clear, but it is traditional. A nice property of 31 is that the multiplication can be replaced by a shift and a subtraction for better performance: 31 * i == (i &lt;&lt; 5) - i. Modern VMs do this sort of optimization automatically.</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大体意思是说选择31是因为它是一个奇素数，如果它做乘法溢出的时候，信息会丢失，而且当和2做乘法的时候相当于移位，在使用它的时候优点还是不清楚，但是它已经成为了传统的选择，31的一个很好的特性就是做乘法的时候可以被移位和减法代替的时候有更好的性能体现。例如31i相当于是i左移5位减去i，即31i == (i&lt;&lt;5)-i。现代的虚拟内存系统都使用这种自动优化。</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现在进入正题，HashMap为什么还要做二次hash呢? 代码如下：</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drawing>
          <wp:inline distT="0" distB="0" distL="114300" distR="114300">
            <wp:extent cx="7194550" cy="1704975"/>
            <wp:effectExtent l="0" t="0" r="19050" b="2222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1"/>
                    <a:stretch>
                      <a:fillRect/>
                    </a:stretch>
                  </pic:blipFill>
                  <pic:spPr>
                    <a:xfrm>
                      <a:off x="0" y="0"/>
                      <a:ext cx="7194550" cy="17049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pP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回答这个问题之前，我们先来看看HashMap是怎么通过Hash查找数组的索引的。</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pPr>
      <w:r>
        <w:drawing>
          <wp:inline distT="0" distB="0" distL="114300" distR="114300">
            <wp:extent cx="4737100" cy="1460500"/>
            <wp:effectExtent l="0" t="0" r="12700" b="1270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2"/>
                    <a:stretch>
                      <a:fillRect/>
                    </a:stretch>
                  </pic:blipFill>
                  <pic:spPr>
                    <a:xfrm>
                      <a:off x="0" y="0"/>
                      <a:ext cx="4737100" cy="146050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其中h是hash值，length是数组的长度，这个按位与的算法其实就是h%length求余，一般什么情况下利用该算法，典型的分组。例如怎么将100个数分组16组中，就是这个意思。应用非常广泛。</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可以看到这个函数大概的作用就是：高16bit不变，低16bit和高16bit做了一个异或。其中代码注释是这样写的：</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因此，设计者想了一个顾全大局的方法(综合考虑了速度、作用、质量)，就是把高16bit和低16bit异或了一下。设计者还解释到因为现在大多数的hashCode的分布已经很不错了，就算是发生了碰撞也用O(logn)的tree去做了。仅仅异或一下，既减少了系统的开销，也不会造成的因为高位没有参与下标的计算(table长度比较小时)，从而引起的碰撞。</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如果还是产生了频繁的碰撞，会发生什么问题呢？作者注释说，他们使用树来处理频繁的碰撞(we use trees to handle large sets of collisions in bins)，在JEP-180中，描述了这个问题：</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既然知道了分组的原理了，那我们看看几个例子，代码如下：</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pPr>
      <w:r>
        <w:drawing>
          <wp:inline distT="0" distB="0" distL="114300" distR="114300">
            <wp:extent cx="3987800" cy="1866900"/>
            <wp:effectExtent l="0" t="0" r="0" b="1270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3"/>
                    <a:stretch>
                      <a:fillRect/>
                    </a:stretch>
                  </pic:blipFill>
                  <pic:spPr>
                    <a:xfrm>
                      <a:off x="0" y="0"/>
                      <a:ext cx="3987800" cy="186690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运行结果都是15，为什么呢?我们换算成二进制来看看。</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pPr>
      <w:r>
        <w:drawing>
          <wp:inline distT="0" distB="0" distL="114300" distR="114300">
            <wp:extent cx="7197090" cy="1321435"/>
            <wp:effectExtent l="0" t="0" r="16510" b="2476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4"/>
                    <a:stretch>
                      <a:fillRect/>
                    </a:stretch>
                  </pic:blipFill>
                  <pic:spPr>
                    <a:xfrm>
                      <a:off x="0" y="0"/>
                      <a:ext cx="7197090" cy="132143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这里你就发现了，在做按位与操作的时候，后面的始终是低位在做计算，高位不参与计算，因为高位都是0。这样导致的结果就是只要是低位是一样的，高位无论是什么，最后结果是一样的，如果这样依赖，hash碰撞始终在一个数组上，导致这个数组开始的链表无限长，那么在查询的时候就速度很慢，又怎么算得上高性能的啊。所以hashmap必须解决这样的问题，尽量让key尽可能均匀的分配到数组上去。避免造成Hash堆积。</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回到正题，HashMap怎么处理这个问题，怎么做的二次Hash。</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pPr>
      <w:r>
        <w:drawing>
          <wp:inline distT="0" distB="0" distL="114300" distR="114300">
            <wp:extent cx="7194550" cy="1674495"/>
            <wp:effectExtent l="0" t="0" r="19050" b="190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5"/>
                    <a:stretch>
                      <a:fillRect/>
                    </a:stretch>
                  </pic:blipFill>
                  <pic:spPr>
                    <a:xfrm>
                      <a:off x="0" y="0"/>
                      <a:ext cx="7194550" cy="167449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pP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这里就是解决Hash的的冲突的函数，解决Hash的冲突有以下几种方法：</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1. 开放定址法</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线性探测再散列，二次探测再散列，伪随机探测再散列）</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　2. 再哈希法</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3. 链地址法</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4. 建立一 公共溢出区</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而HashMap采用的是链地址法，这几种方法在以后的博客会有单独介绍，这里就不做介绍了。</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7、HashMap的put()解析</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以上说了一些基本概念，下面该进入主题了，HashMap怎么存储一个对象的，代码如下：</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系作者获得授权并注明出处。</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pPr>
      <w:r>
        <w:drawing>
          <wp:inline distT="0" distB="0" distL="114300" distR="114300">
            <wp:extent cx="6724650" cy="6560820"/>
            <wp:effectExtent l="0" t="0" r="6350" b="1778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6"/>
                    <a:stretch>
                      <a:fillRect/>
                    </a:stretch>
                  </pic:blipFill>
                  <pic:spPr>
                    <a:xfrm>
                      <a:off x="0" y="0"/>
                      <a:ext cx="6724650" cy="656082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从代码可以看出，步骤如下：</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(1) 首先判断key是否为null，如果是null，就单独调用putForNullKey(value)处理。代码如下：</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pPr>
      <w:r>
        <w:drawing>
          <wp:inline distT="0" distB="0" distL="114300" distR="114300">
            <wp:extent cx="6146800" cy="3733800"/>
            <wp:effectExtent l="0" t="0" r="0" b="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7"/>
                    <a:stretch>
                      <a:fillRect/>
                    </a:stretch>
                  </pic:blipFill>
                  <pic:spPr>
                    <a:xfrm>
                      <a:off x="0" y="0"/>
                      <a:ext cx="6146800" cy="373380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从代码可以看出，如果key为null的值，默认就存储到table[0]开头的链表了。然后遍历table[0]的链表的每个节点Entry，如果发现其中存在节点Entry的key为null，就替换新的value，然后返回旧的value，如果没发现key等于null的节点Entry，就增加新的节点。</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(2) 计算key的hashcode，再用计算的结果二次hash，通过indexFor(hash, table.length);找到Entry数组的索引i。</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(3) 然后遍历以table[i]为头节点的链表，如果发现有节点的hash，key都相同的节点时，就替换为新的value，然后返回旧的value。</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(4) modCount是干嘛的啊? 让我来为你解答。众所周知，HashMap不是线程安全的，但在某些容错能力较好的应用中，如果你不想仅仅因为1%的可能性而去承受hashTable的同步开销，HashMap使用了Fail-Fast机制来处理这个问题，你会发现modCount在源码中是这样声明的。</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volatile关键字声明了modCount，代表了多线程环境下访问modCount，根据JVM规范，只要modCount改变了，其他线程将读到最新的值。其实在Hashmap中modCount只是在迭代的时候起到关键作用。</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pPr>
      <w:r>
        <w:drawing>
          <wp:inline distT="0" distB="0" distL="114300" distR="114300">
            <wp:extent cx="6083300" cy="9004935"/>
            <wp:effectExtent l="0" t="0" r="12700" b="1206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8"/>
                    <a:stretch>
                      <a:fillRect/>
                    </a:stretch>
                  </pic:blipFill>
                  <pic:spPr>
                    <a:xfrm>
                      <a:off x="0" y="0"/>
                      <a:ext cx="6083300" cy="900493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使用Iterator开始迭代时，会将modCount的赋值给expectedModCount，在迭代过程中，通过每次比较两者是否相等来判断HashMap是否在内部或被其它线程修改，如果modCount和expectedModCount值不一样，证明有其他线程在修改HashMap的结构，会抛出异常。</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所以HashMap的put、remove等操作都有modCount++的计算。</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(5)  如果没有找到key的hash相同的节点，就增加新的节点addEntry(),代码如下：</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pPr>
      <w:r>
        <w:drawing>
          <wp:inline distT="0" distB="0" distL="114300" distR="114300">
            <wp:extent cx="6833235" cy="1435100"/>
            <wp:effectExtent l="0" t="0" r="24765" b="1270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9"/>
                    <a:stretch>
                      <a:fillRect/>
                    </a:stretch>
                  </pic:blipFill>
                  <pic:spPr>
                    <a:xfrm>
                      <a:off x="0" y="0"/>
                      <a:ext cx="6833235" cy="143510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pP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这里增加节点的时候取巧了，每个新添加的节点都增加到头节点，然后新的头节点的next指向旧的老节点。</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(6) 如果HashMap大小超过临界值，就要重新设置大小，扩容，见第9节内容。</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8、HashMap的get()解析</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理解上面的put，get就很好理解了。代码如下：</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pPr>
      <w:r>
        <w:drawing>
          <wp:inline distT="0" distB="0" distL="114300" distR="114300">
            <wp:extent cx="7194550" cy="3070225"/>
            <wp:effectExtent l="0" t="0" r="19050" b="317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0"/>
                    <a:stretch>
                      <a:fillRect/>
                    </a:stretch>
                  </pic:blipFill>
                  <pic:spPr>
                    <a:xfrm>
                      <a:off x="0" y="0"/>
                      <a:ext cx="7194550" cy="307022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pP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别看这段代码，它带来的问题是巨大的，千万记住,HashMap是非线程安全的，所以这里的循环会导致死循环的。为什么呢?当你查找一个key的hash存在的时候，进入了循环，恰恰这个时候，另外一个线程将这个Entry删除了，那么你就一直因为找不到Entry而出现死循环，最后导致的结果就是代码效率很低，CPU特别高。一定记住。</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9、HashMap的size()解析</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HashMap的大小很简单，不是实时计算的，而是每次新增加Entry的时候，size就递增。删除的时候就递减。空间换时间的做法。因为它不是线程安全的。完全可以这么做。效力高。</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9、HashMap的reSize()解析</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当HashMap的大小超过临界值的时候，就需要扩充HashMap的容量了。代码如下：</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pPr>
      <w:r>
        <w:drawing>
          <wp:inline distT="0" distB="0" distL="114300" distR="114300">
            <wp:extent cx="6337935" cy="3022600"/>
            <wp:effectExtent l="0" t="0" r="12065" b="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1"/>
                    <a:stretch>
                      <a:fillRect/>
                    </a:stretch>
                  </pic:blipFill>
                  <pic:spPr>
                    <a:xfrm>
                      <a:off x="0" y="0"/>
                      <a:ext cx="6337935" cy="302260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从代码可以看出，如果大小超过最大容量就返回。否则就new 一个新的Entry数组，长度为旧的Entry数组长度的两倍。然后将旧的Entry[]复制到新的Entry[].代码如下：</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pPr>
      <w:r>
        <w:drawing>
          <wp:inline distT="0" distB="0" distL="114300" distR="114300">
            <wp:extent cx="5930900" cy="3987800"/>
            <wp:effectExtent l="0" t="0" r="12700" b="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2"/>
                    <a:stretch>
                      <a:fillRect/>
                    </a:stretch>
                  </pic:blipFill>
                  <pic:spPr>
                    <a:xfrm>
                      <a:off x="0" y="0"/>
                      <a:ext cx="5930900" cy="398780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在复制的时候数组的索引int i = indexFor(e.hash, newCapacity);重新参与计算。</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至此，HashMap还有一些迭代器的代码，这里不一一做介绍了，在JDK1.7版本中HashMap也做了一些升级，具体有Hash因子的参与。</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今天差不多完成了HashMap的源码解析，下一步将会分析ConcurrencyHashMap的源码。ConcurrencyHashMap弥补了HashMap线程不安全、HashTable性能低的缺失。是目前高性能的线程安全的HashMap类。</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r>
        <w:rPr>
          <w:rFonts w:hint="eastAsia"/>
        </w:rPr>
        <w:t>很晚了，希望对大家有所帮助，晚安。</w:t>
      </w: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p>
    <w:p>
      <w:pPr>
        <w:keepNext w:val="0"/>
        <w:keepLines w:val="0"/>
        <w:pageBreakBefore w:val="0"/>
        <w:kinsoku/>
        <w:wordWrap/>
        <w:overflowPunct/>
        <w:topLinePunct w:val="0"/>
        <w:autoSpaceDE/>
        <w:autoSpaceDN/>
        <w:bidi w:val="0"/>
        <w:adjustRightInd/>
        <w:snapToGrid/>
        <w:spacing w:beforeAutospacing="0" w:afterAutospacing="0" w:line="240" w:lineRule="atLeast"/>
        <w:ind w:left="0" w:leftChars="0" w:right="0" w:rightChars="0" w:firstLine="0" w:firstLineChars="0"/>
        <w:jc w:val="left"/>
        <w:textAlignment w:val="auto"/>
        <w:outlineLvl w:val="9"/>
        <w:rPr>
          <w:rFonts w:hint="eastAsia"/>
        </w:rPr>
      </w:pPr>
    </w:p>
    <w:sectPr>
      <w:pgSz w:w="11906" w:h="16838"/>
      <w:pgMar w:top="283" w:right="283" w:bottom="283" w:left="283" w:header="851" w:footer="992" w:gutter="0"/>
      <w:pgBorders w:offsetFrom="page">
        <w:top w:val="none" w:sz="0" w:space="0"/>
        <w:left w:val="none" w:sz="0" w:space="0"/>
        <w:bottom w:val="none" w:sz="0" w:space="0"/>
        <w:right w:val="none" w:sz="0" w:space="0"/>
      </w:pgBorders>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Verdana"/>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Verdana">
    <w:panose1 w:val="020B0604030504040204"/>
    <w:charset w:val="00"/>
    <w:family w:val="auto"/>
    <w:pitch w:val="default"/>
    <w:sig w:usb0="A10006FF" w:usb1="4000205B" w:usb2="00000010" w:usb3="00000000" w:csb0="2000019F" w:csb1="00000000"/>
  </w:font>
  <w:font w:name="宋体-简">
    <w:panose1 w:val="02010800040101010101"/>
    <w:charset w:val="86"/>
    <w:family w:val="auto"/>
    <w:pitch w:val="default"/>
    <w:sig w:usb0="00000001" w:usb1="080F0000" w:usb2="00000000" w:usb3="00000000" w:csb0="00040000" w:csb1="00000000"/>
  </w:font>
  <w:font w:name="Apple SD Gothic Neo">
    <w:panose1 w:val="02000300000000000000"/>
    <w:charset w:val="86"/>
    <w:family w:val="auto"/>
    <w:pitch w:val="default"/>
    <w:sig w:usb0="00000203" w:usb1="21D12C10" w:usb2="00000010" w:usb3="00000000" w:csb0="00280005" w:csb1="00000000"/>
  </w:font>
  <w:font w:name="Helvetica Neue">
    <w:altName w:val="苹方-简"/>
    <w:panose1 w:val="02000503000000020004"/>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微软雅黑">
    <w:altName w:val="汉仪旗黑KW"/>
    <w:panose1 w:val="020B0503020204020204"/>
    <w:charset w:val="86"/>
    <w:family w:val="swiss"/>
    <w:pitch w:val="default"/>
    <w:sig w:usb0="00000000" w:usb1="00000000" w:usb2="00000016" w:usb3="00000000" w:csb0="0004001F" w:csb1="00000000"/>
  </w:font>
  <w:font w:name="黑体-简">
    <w:panose1 w:val="02000000000000000000"/>
    <w:charset w:val="86"/>
    <w:family w:val="auto"/>
    <w:pitch w:val="default"/>
    <w:sig w:usb0="8000002F" w:usb1="0800004A" w:usb2="00000000" w:usb3="00000000" w:csb0="203E0000" w:csb1="00000000"/>
  </w:font>
  <w:font w:name="monospace">
    <w:altName w:val="苹方-简"/>
    <w:panose1 w:val="00000000000000000000"/>
    <w:charset w:val="00"/>
    <w:family w:val="auto"/>
    <w:pitch w:val="default"/>
    <w:sig w:usb0="00000000" w:usb1="00000000" w:usb2="00000000" w:usb3="00000000" w:csb0="00000000" w:csb1="00000000"/>
  </w:font>
  <w:font w:name="-apple-system-font">
    <w:altName w:val="苹方-简"/>
    <w:panose1 w:val="00000000000000000000"/>
    <w:charset w:val="00"/>
    <w:family w:val="auto"/>
    <w:pitch w:val="default"/>
    <w:sig w:usb0="00000000" w:usb1="00000000" w:usb2="00000000" w:usb3="00000000" w:csb0="00000000" w:csb1="00000000"/>
  </w:font>
  <w:font w:name="SF Pro Display">
    <w:altName w:val="苹方-简"/>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apple-system">
    <w:altName w:val="苹方-简"/>
    <w:panose1 w:val="00000000000000000000"/>
    <w:charset w:val="00"/>
    <w:family w:val="auto"/>
    <w:pitch w:val="default"/>
    <w:sig w:usb0="00000000" w:usb1="00000000" w:usb2="00000000" w:usb3="00000000" w:csb0="00000000" w:csb1="00000000"/>
  </w:font>
  <w:font w:name="Consolas">
    <w:altName w:val="苹方-简"/>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Menlo">
    <w:panose1 w:val="020B0609030804020204"/>
    <w:charset w:val="00"/>
    <w:family w:val="auto"/>
    <w:pitch w:val="default"/>
    <w:sig w:usb0="E60022FF" w:usb1="D200F9FB" w:usb2="02000028" w:usb3="00000000" w:csb0="600001DF" w:csb1="FFDF0000"/>
  </w:font>
  <w:font w:name="儷宋 Pro">
    <w:panose1 w:val="02020300000000000000"/>
    <w:charset w:val="88"/>
    <w:family w:val="auto"/>
    <w:pitch w:val="default"/>
    <w:sig w:usb0="80000001" w:usb1="28091800" w:usb2="00000016" w:usb3="00000000" w:csb0="00100000" w:csb1="00000000"/>
  </w:font>
  <w:font w:name=".pingfang sc">
    <w:altName w:val="苹方-简"/>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华文宋体">
    <w:panose1 w:val="02010600040101010101"/>
    <w:charset w:val="86"/>
    <w:family w:val="auto"/>
    <w:pitch w:val="default"/>
    <w:sig w:usb0="80000287" w:usb1="280F3C52" w:usb2="00000016" w:usb3="00000000" w:csb0="0004001F" w:csb1="00000000"/>
  </w:font>
  <w:font w:name="楷体">
    <w:altName w:val="汉仪楷体KW"/>
    <w:panose1 w:val="02010609060101010101"/>
    <w:charset w:val="86"/>
    <w:family w:val="auto"/>
    <w:pitch w:val="default"/>
    <w:sig w:usb0="00000000" w:usb1="00000000" w:usb2="00000016" w:usb3="00000000" w:csb0="00040001" w:csb1="00000000"/>
  </w:font>
  <w:font w:name="楷体-简">
    <w:panose1 w:val="02010600040101010101"/>
    <w:charset w:val="86"/>
    <w:family w:val="auto"/>
    <w:pitch w:val="default"/>
    <w:sig w:usb0="80000287" w:usb1="280F3C52" w:usb2="00000016" w:usb3="00000000" w:csb0="0004001F" w:csb1="00000000"/>
  </w:font>
  <w:font w:name="roboto">
    <w:altName w:val="苹方-简"/>
    <w:panose1 w:val="00000000000000000000"/>
    <w:charset w:val="00"/>
    <w:family w:val="auto"/>
    <w:pitch w:val="default"/>
    <w:sig w:usb0="00000000" w:usb1="00000000" w:usb2="00000000" w:usb3="00000000" w:csb0="00000000" w:csb1="00000000"/>
  </w:font>
  <w:font w:name="Arial">
    <w:panose1 w:val="020B0604020202090204"/>
    <w:charset w:val="00"/>
    <w:family w:val="auto"/>
    <w:pitch w:val="default"/>
    <w:sig w:usb0="E0000AFF" w:usb1="00007843" w:usb2="00000001" w:usb3="00000000" w:csb0="400001BF" w:csb1="DFF70000"/>
  </w:font>
  <w:font w:name="华文黑体">
    <w:panose1 w:val="02010600040101010101"/>
    <w:charset w:val="86"/>
    <w:family w:val="auto"/>
    <w:pitch w:val="default"/>
    <w:sig w:usb0="00000287" w:usb1="080F0000" w:usb2="00000000" w:usb3="00000000" w:csb0="00040001" w:csb1="00000000"/>
  </w:font>
  <w:font w:name="microsoft yahei">
    <w:altName w:val="苹方-简"/>
    <w:panose1 w:val="00000000000000000000"/>
    <w:charset w:val="00"/>
    <w:family w:val="auto"/>
    <w:pitch w:val="default"/>
    <w:sig w:usb0="00000000" w:usb1="00000000" w:usb2="00000000" w:usb3="00000000" w:csb0="00000000" w:csb1="00000000"/>
  </w:font>
  <w:font w:name="noticia text">
    <w:altName w:val="苹方-简"/>
    <w:panose1 w:val="00000000000000000000"/>
    <w:charset w:val="00"/>
    <w:family w:val="auto"/>
    <w:pitch w:val="default"/>
    <w:sig w:usb0="00000000" w:usb1="00000000" w:usb2="00000000" w:usb3="00000000" w:csb0="00000000" w:csb1="00000000"/>
  </w:font>
  <w:font w:name="楷体_GB2312">
    <w:altName w:val="汉仪楷体KW"/>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汉仪君黑">
    <w:panose1 w:val="020B0604020202020204"/>
    <w:charset w:val="86"/>
    <w:family w:val="auto"/>
    <w:pitch w:val="default"/>
    <w:sig w:usb0="A00002BF" w:usb1="0ACF7CFA" w:usb2="00000016" w:usb3="00000000" w:csb0="2004000F" w:csb1="00000000"/>
  </w:font>
  <w:font w:name="汉仪楷体KW">
    <w:panose1 w:val="00020600040101010101"/>
    <w:charset w:val="86"/>
    <w:family w:val="auto"/>
    <w:pitch w:val="default"/>
    <w:sig w:usb0="A00002BF" w:usb1="18EF7CFA" w:usb2="00000016" w:usb3="00000000" w:csb0="00040000" w:csb1="00000000"/>
  </w:font>
  <w:font w:name="tahoma">
    <w:altName w:val="苹方-简"/>
    <w:panose1 w:val="00000000000000000000"/>
    <w:charset w:val="00"/>
    <w:family w:val="auto"/>
    <w:pitch w:val="default"/>
    <w:sig w:usb0="00000000" w:usb1="00000000" w:usb2="00000000" w:usb3="00000000" w:csb0="00000000" w:csb1="00000000"/>
  </w:font>
  <w:font w:name="times">
    <w:altName w:val="苹方-简"/>
    <w:panose1 w:val="00000000000000000000"/>
    <w:charset w:val="00"/>
    <w:family w:val="auto"/>
    <w:pitch w:val="default"/>
    <w:sig w:usb0="00000000" w:usb1="00000000" w:usb2="00000000" w:usb3="00000000" w:csb0="00000000" w:csb1="00000000"/>
  </w:font>
  <w:font w:name="stheiti">
    <w:altName w:val="苹方-简"/>
    <w:panose1 w:val="00000000000000000000"/>
    <w:charset w:val="00"/>
    <w:family w:val="auto"/>
    <w:pitch w:val="default"/>
    <w:sig w:usb0="00000000" w:usb1="00000000" w:usb2="00000000" w:usb3="00000000" w:csb0="00000000" w:csb1="00000000"/>
  </w:font>
  <w:font w:name="courier">
    <w:altName w:val="苹方-简"/>
    <w:panose1 w:val="00000000000000000000"/>
    <w:charset w:val="00"/>
    <w:family w:val="auto"/>
    <w:pitch w:val="default"/>
    <w:sig w:usb0="00000000" w:usb1="00000000" w:usb2="00000000" w:usb3="00000000" w:csb0="00000000" w:csb1="00000000"/>
  </w:font>
  <w:font w:name="Source Code Pro">
    <w:altName w:val="苹方-简"/>
    <w:panose1 w:val="00000000000000000000"/>
    <w:charset w:val="00"/>
    <w:family w:val="auto"/>
    <w:pitch w:val="default"/>
    <w:sig w:usb0="00000000" w:usb1="00000000" w:usb2="00000000" w:usb3="00000000" w:csb0="00000000" w:csb1="00000000"/>
  </w:font>
  <w:font w:name="lucida grande">
    <w:altName w:val="苹方-简"/>
    <w:panose1 w:val="00000000000000000000"/>
    <w:charset w:val="00"/>
    <w:family w:val="auto"/>
    <w:pitch w:val="default"/>
    <w:sig w:usb0="00000000" w:usb1="00000000" w:usb2="00000000" w:usb3="00000000" w:csb0="00000000" w:csb1="00000000"/>
  </w:font>
  <w:font w:name="微软雅黑">
    <w:altName w:val="汉仪旗黑KW"/>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displayBackgroundShape w:val="1"/>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1CC7"/>
    <w:rsid w:val="005E7B44"/>
    <w:rsid w:val="006A1CC7"/>
    <w:rsid w:val="00AE6264"/>
    <w:rsid w:val="00C904F4"/>
    <w:rsid w:val="00F6683F"/>
    <w:rsid w:val="00FA6211"/>
    <w:rsid w:val="07DF82BC"/>
    <w:rsid w:val="07FB2FAD"/>
    <w:rsid w:val="0FF509FE"/>
    <w:rsid w:val="0FF60EB3"/>
    <w:rsid w:val="0FFB21C5"/>
    <w:rsid w:val="10DF9F09"/>
    <w:rsid w:val="13777E88"/>
    <w:rsid w:val="13BFE1C4"/>
    <w:rsid w:val="146F3F88"/>
    <w:rsid w:val="14EFD5EE"/>
    <w:rsid w:val="179F2F40"/>
    <w:rsid w:val="17AF06FA"/>
    <w:rsid w:val="17AFF9C9"/>
    <w:rsid w:val="17D577AD"/>
    <w:rsid w:val="17DB142B"/>
    <w:rsid w:val="17F7EF81"/>
    <w:rsid w:val="19EB8B8A"/>
    <w:rsid w:val="1B7FA3C2"/>
    <w:rsid w:val="1BDEEE7C"/>
    <w:rsid w:val="1BEAFABF"/>
    <w:rsid w:val="1CED3567"/>
    <w:rsid w:val="1CFFF1C6"/>
    <w:rsid w:val="1D7D3F69"/>
    <w:rsid w:val="1DF3E971"/>
    <w:rsid w:val="1DFB4C73"/>
    <w:rsid w:val="1E5F0826"/>
    <w:rsid w:val="1E7E949E"/>
    <w:rsid w:val="1EE59318"/>
    <w:rsid w:val="1F3EF899"/>
    <w:rsid w:val="1F5F0FEF"/>
    <w:rsid w:val="1F779BBB"/>
    <w:rsid w:val="1F79B31C"/>
    <w:rsid w:val="1F7FCB16"/>
    <w:rsid w:val="1F9C28E2"/>
    <w:rsid w:val="1FAD0245"/>
    <w:rsid w:val="1FB52E10"/>
    <w:rsid w:val="1FB7ED48"/>
    <w:rsid w:val="1FB9FD4E"/>
    <w:rsid w:val="1FBF185F"/>
    <w:rsid w:val="1FDA883C"/>
    <w:rsid w:val="1FFED311"/>
    <w:rsid w:val="1FFF3F3E"/>
    <w:rsid w:val="1FFFF113"/>
    <w:rsid w:val="1FFFF3A2"/>
    <w:rsid w:val="20E66DF5"/>
    <w:rsid w:val="23FD218E"/>
    <w:rsid w:val="2626EB8B"/>
    <w:rsid w:val="26FFD2DE"/>
    <w:rsid w:val="27B45F1C"/>
    <w:rsid w:val="27F58169"/>
    <w:rsid w:val="27FBA1AC"/>
    <w:rsid w:val="2B9345EE"/>
    <w:rsid w:val="2B9F761F"/>
    <w:rsid w:val="2BFFB856"/>
    <w:rsid w:val="2CBAC457"/>
    <w:rsid w:val="2D64A11F"/>
    <w:rsid w:val="2DEB268D"/>
    <w:rsid w:val="2DFFB1C5"/>
    <w:rsid w:val="2E7F05E1"/>
    <w:rsid w:val="2EE9DCC9"/>
    <w:rsid w:val="2EEF660E"/>
    <w:rsid w:val="2EFFB7C9"/>
    <w:rsid w:val="2F795D30"/>
    <w:rsid w:val="2FACA2C0"/>
    <w:rsid w:val="2FBDEF14"/>
    <w:rsid w:val="2FCDEC66"/>
    <w:rsid w:val="2FDD7192"/>
    <w:rsid w:val="2FF97541"/>
    <w:rsid w:val="2FFCCFB3"/>
    <w:rsid w:val="33EA5568"/>
    <w:rsid w:val="34FF1AD7"/>
    <w:rsid w:val="355EB729"/>
    <w:rsid w:val="3577B281"/>
    <w:rsid w:val="36CFBB3F"/>
    <w:rsid w:val="36DF5BED"/>
    <w:rsid w:val="3714387F"/>
    <w:rsid w:val="37E7A73F"/>
    <w:rsid w:val="37EF39DE"/>
    <w:rsid w:val="37F5A75A"/>
    <w:rsid w:val="37F65F4B"/>
    <w:rsid w:val="37FF7AD0"/>
    <w:rsid w:val="395F763B"/>
    <w:rsid w:val="397FAABC"/>
    <w:rsid w:val="39F74E30"/>
    <w:rsid w:val="3AD0997E"/>
    <w:rsid w:val="3ADF2CB5"/>
    <w:rsid w:val="3AFE25D6"/>
    <w:rsid w:val="3AFFD96F"/>
    <w:rsid w:val="3B6AF7A7"/>
    <w:rsid w:val="3BBFBDAB"/>
    <w:rsid w:val="3BE5E3DA"/>
    <w:rsid w:val="3BEFB5EE"/>
    <w:rsid w:val="3C77BEBF"/>
    <w:rsid w:val="3C7FB2D6"/>
    <w:rsid w:val="3C9D3BF0"/>
    <w:rsid w:val="3C9F3235"/>
    <w:rsid w:val="3CBFEA6F"/>
    <w:rsid w:val="3DEE579D"/>
    <w:rsid w:val="3DEFF498"/>
    <w:rsid w:val="3DF0314B"/>
    <w:rsid w:val="3DFBA5E8"/>
    <w:rsid w:val="3DFDE3FD"/>
    <w:rsid w:val="3E6DB6C8"/>
    <w:rsid w:val="3EBB0419"/>
    <w:rsid w:val="3EDDA59E"/>
    <w:rsid w:val="3EE40F40"/>
    <w:rsid w:val="3EEE06C8"/>
    <w:rsid w:val="3EF65E26"/>
    <w:rsid w:val="3EFF0259"/>
    <w:rsid w:val="3EFF75D9"/>
    <w:rsid w:val="3F0BE711"/>
    <w:rsid w:val="3F3F19CE"/>
    <w:rsid w:val="3F77F36C"/>
    <w:rsid w:val="3F79FDA4"/>
    <w:rsid w:val="3F7E1E7F"/>
    <w:rsid w:val="3FBA89FC"/>
    <w:rsid w:val="3FBBE782"/>
    <w:rsid w:val="3FBD5300"/>
    <w:rsid w:val="3FCD2BBB"/>
    <w:rsid w:val="3FD3F585"/>
    <w:rsid w:val="3FDF7BA3"/>
    <w:rsid w:val="3FDF92DA"/>
    <w:rsid w:val="3FDF9B94"/>
    <w:rsid w:val="3FE66F06"/>
    <w:rsid w:val="3FEB7841"/>
    <w:rsid w:val="3FED6E76"/>
    <w:rsid w:val="3FEE05F1"/>
    <w:rsid w:val="3FF3EE0F"/>
    <w:rsid w:val="3FFA4E28"/>
    <w:rsid w:val="3FFAEB0B"/>
    <w:rsid w:val="3FFFF85B"/>
    <w:rsid w:val="42F78AD2"/>
    <w:rsid w:val="43DB140C"/>
    <w:rsid w:val="43FD6A85"/>
    <w:rsid w:val="46E796C4"/>
    <w:rsid w:val="47EFDE57"/>
    <w:rsid w:val="49FECCF2"/>
    <w:rsid w:val="4D362B59"/>
    <w:rsid w:val="4DEC5346"/>
    <w:rsid w:val="4E53C4A1"/>
    <w:rsid w:val="4EB708EE"/>
    <w:rsid w:val="4F3F259C"/>
    <w:rsid w:val="4F3F49AE"/>
    <w:rsid w:val="4F5F59E7"/>
    <w:rsid w:val="4F7B892D"/>
    <w:rsid w:val="4F7F5FB4"/>
    <w:rsid w:val="4F7F8041"/>
    <w:rsid w:val="4F9D299E"/>
    <w:rsid w:val="4FBBEEC7"/>
    <w:rsid w:val="4FBD162E"/>
    <w:rsid w:val="4FCD96EA"/>
    <w:rsid w:val="4FD78CCE"/>
    <w:rsid w:val="4FDF31CC"/>
    <w:rsid w:val="4FDFD9BA"/>
    <w:rsid w:val="4FFE0C96"/>
    <w:rsid w:val="51DF7E3E"/>
    <w:rsid w:val="51EDF4D7"/>
    <w:rsid w:val="53BB9504"/>
    <w:rsid w:val="53F90600"/>
    <w:rsid w:val="547FD899"/>
    <w:rsid w:val="54D3DDB4"/>
    <w:rsid w:val="54DF0BCB"/>
    <w:rsid w:val="54FEF0EF"/>
    <w:rsid w:val="557E2985"/>
    <w:rsid w:val="55BB29B5"/>
    <w:rsid w:val="567798B0"/>
    <w:rsid w:val="567EDB8E"/>
    <w:rsid w:val="56BE7115"/>
    <w:rsid w:val="575D510C"/>
    <w:rsid w:val="577A6DE9"/>
    <w:rsid w:val="577AF44D"/>
    <w:rsid w:val="57BF9183"/>
    <w:rsid w:val="57F3B13D"/>
    <w:rsid w:val="57FBB2DF"/>
    <w:rsid w:val="57FD58CA"/>
    <w:rsid w:val="57FF6AA0"/>
    <w:rsid w:val="58AE320D"/>
    <w:rsid w:val="58FFEFC8"/>
    <w:rsid w:val="59BF349D"/>
    <w:rsid w:val="5ACD6BD8"/>
    <w:rsid w:val="5ADF4E2F"/>
    <w:rsid w:val="5B5EAB12"/>
    <w:rsid w:val="5B6BD768"/>
    <w:rsid w:val="5BAFAB60"/>
    <w:rsid w:val="5BBD8DDB"/>
    <w:rsid w:val="5BCF71E3"/>
    <w:rsid w:val="5BDBEBC3"/>
    <w:rsid w:val="5BDF3B73"/>
    <w:rsid w:val="5BEA7E33"/>
    <w:rsid w:val="5BEFAEDD"/>
    <w:rsid w:val="5BFD5CDB"/>
    <w:rsid w:val="5BFF1A8C"/>
    <w:rsid w:val="5BFF4F0E"/>
    <w:rsid w:val="5BFFC932"/>
    <w:rsid w:val="5D3FE52A"/>
    <w:rsid w:val="5D7F5BD2"/>
    <w:rsid w:val="5D7F949F"/>
    <w:rsid w:val="5D96B270"/>
    <w:rsid w:val="5DCF464B"/>
    <w:rsid w:val="5DEB14E3"/>
    <w:rsid w:val="5DF9560F"/>
    <w:rsid w:val="5DFB8717"/>
    <w:rsid w:val="5DFF7DAE"/>
    <w:rsid w:val="5E5D37E3"/>
    <w:rsid w:val="5EDC7202"/>
    <w:rsid w:val="5EDE1932"/>
    <w:rsid w:val="5EF37A49"/>
    <w:rsid w:val="5EF7408E"/>
    <w:rsid w:val="5EF75F9C"/>
    <w:rsid w:val="5EF9629C"/>
    <w:rsid w:val="5EFEAAE6"/>
    <w:rsid w:val="5F1CA669"/>
    <w:rsid w:val="5F2F355F"/>
    <w:rsid w:val="5F376446"/>
    <w:rsid w:val="5F37E003"/>
    <w:rsid w:val="5F3C4EBB"/>
    <w:rsid w:val="5F6FC434"/>
    <w:rsid w:val="5F7F0C77"/>
    <w:rsid w:val="5FA73EE5"/>
    <w:rsid w:val="5FAB2362"/>
    <w:rsid w:val="5FB72A92"/>
    <w:rsid w:val="5FB79160"/>
    <w:rsid w:val="5FBF006A"/>
    <w:rsid w:val="5FBF3383"/>
    <w:rsid w:val="5FBFC6A8"/>
    <w:rsid w:val="5FBFCBAF"/>
    <w:rsid w:val="5FD45539"/>
    <w:rsid w:val="5FD72262"/>
    <w:rsid w:val="5FD9E817"/>
    <w:rsid w:val="5FDD4D65"/>
    <w:rsid w:val="5FDFA988"/>
    <w:rsid w:val="5FEBFDA8"/>
    <w:rsid w:val="5FED561C"/>
    <w:rsid w:val="5FEDE0B0"/>
    <w:rsid w:val="5FF1E177"/>
    <w:rsid w:val="5FF30561"/>
    <w:rsid w:val="5FF640F4"/>
    <w:rsid w:val="5FF745DF"/>
    <w:rsid w:val="5FFA61A4"/>
    <w:rsid w:val="5FFEB31C"/>
    <w:rsid w:val="5FFF52F1"/>
    <w:rsid w:val="5FFFE4AA"/>
    <w:rsid w:val="616E5743"/>
    <w:rsid w:val="61FE766E"/>
    <w:rsid w:val="62BC31F6"/>
    <w:rsid w:val="62FB4AB3"/>
    <w:rsid w:val="634E509B"/>
    <w:rsid w:val="63955FE2"/>
    <w:rsid w:val="63B75EDE"/>
    <w:rsid w:val="63C8B635"/>
    <w:rsid w:val="63E7E731"/>
    <w:rsid w:val="647D5A35"/>
    <w:rsid w:val="658F223D"/>
    <w:rsid w:val="65FEA9A4"/>
    <w:rsid w:val="65FF2C72"/>
    <w:rsid w:val="66F75DC5"/>
    <w:rsid w:val="6777C0BA"/>
    <w:rsid w:val="67BB876D"/>
    <w:rsid w:val="67BF5D16"/>
    <w:rsid w:val="67EF8FBE"/>
    <w:rsid w:val="67FBAA17"/>
    <w:rsid w:val="68DDB8EB"/>
    <w:rsid w:val="68DF826E"/>
    <w:rsid w:val="69EFA4D0"/>
    <w:rsid w:val="69FF95D5"/>
    <w:rsid w:val="6A2A27D6"/>
    <w:rsid w:val="6A9F5479"/>
    <w:rsid w:val="6ABD505A"/>
    <w:rsid w:val="6AFDFF87"/>
    <w:rsid w:val="6B5FB040"/>
    <w:rsid w:val="6B770619"/>
    <w:rsid w:val="6B7BF6E5"/>
    <w:rsid w:val="6B7D3BBD"/>
    <w:rsid w:val="6BBD4ADE"/>
    <w:rsid w:val="6C7CB5CF"/>
    <w:rsid w:val="6C9BC600"/>
    <w:rsid w:val="6CFFA444"/>
    <w:rsid w:val="6D7E3B03"/>
    <w:rsid w:val="6DAF0986"/>
    <w:rsid w:val="6DDFDC5B"/>
    <w:rsid w:val="6DEF9FC9"/>
    <w:rsid w:val="6DEFB9A2"/>
    <w:rsid w:val="6DEFDCBD"/>
    <w:rsid w:val="6DF93A27"/>
    <w:rsid w:val="6DFFE0BC"/>
    <w:rsid w:val="6E37BEC8"/>
    <w:rsid w:val="6EB8B006"/>
    <w:rsid w:val="6EBE3D56"/>
    <w:rsid w:val="6EBFFCF5"/>
    <w:rsid w:val="6EFD9B2C"/>
    <w:rsid w:val="6EFF5F1D"/>
    <w:rsid w:val="6F270995"/>
    <w:rsid w:val="6F276C19"/>
    <w:rsid w:val="6F4FB05F"/>
    <w:rsid w:val="6F776A01"/>
    <w:rsid w:val="6F7DDF26"/>
    <w:rsid w:val="6F7E8E7F"/>
    <w:rsid w:val="6FAFCBF1"/>
    <w:rsid w:val="6FBAC9F9"/>
    <w:rsid w:val="6FBB69E1"/>
    <w:rsid w:val="6FBF2D7D"/>
    <w:rsid w:val="6FCDB565"/>
    <w:rsid w:val="6FCF429D"/>
    <w:rsid w:val="6FD7576A"/>
    <w:rsid w:val="6FD7E305"/>
    <w:rsid w:val="6FDDCF55"/>
    <w:rsid w:val="6FDE78C6"/>
    <w:rsid w:val="6FEC6741"/>
    <w:rsid w:val="6FED9FBC"/>
    <w:rsid w:val="6FEF4DC3"/>
    <w:rsid w:val="6FEFD2A5"/>
    <w:rsid w:val="6FF17A93"/>
    <w:rsid w:val="6FF6A535"/>
    <w:rsid w:val="6FF764DF"/>
    <w:rsid w:val="6FFBEB71"/>
    <w:rsid w:val="6FFDB407"/>
    <w:rsid w:val="6FFDC577"/>
    <w:rsid w:val="6FFE02E9"/>
    <w:rsid w:val="6FFE674E"/>
    <w:rsid w:val="6FFF29A1"/>
    <w:rsid w:val="70EFFA3B"/>
    <w:rsid w:val="71FD8547"/>
    <w:rsid w:val="721D00ED"/>
    <w:rsid w:val="7276CACD"/>
    <w:rsid w:val="73B201A6"/>
    <w:rsid w:val="73D5345E"/>
    <w:rsid w:val="73D7C2A5"/>
    <w:rsid w:val="73EFA13A"/>
    <w:rsid w:val="73FE9A2E"/>
    <w:rsid w:val="73FEFCFD"/>
    <w:rsid w:val="73FFA456"/>
    <w:rsid w:val="74B1BD88"/>
    <w:rsid w:val="74CD0DAD"/>
    <w:rsid w:val="757DB91C"/>
    <w:rsid w:val="757E9102"/>
    <w:rsid w:val="75AFAC0A"/>
    <w:rsid w:val="75DFC212"/>
    <w:rsid w:val="75EF5C3A"/>
    <w:rsid w:val="75FE614D"/>
    <w:rsid w:val="75FF0251"/>
    <w:rsid w:val="766E6BD5"/>
    <w:rsid w:val="76B7B644"/>
    <w:rsid w:val="76BF9115"/>
    <w:rsid w:val="76D71607"/>
    <w:rsid w:val="76F7FF70"/>
    <w:rsid w:val="76FD4A2F"/>
    <w:rsid w:val="76FDDBAD"/>
    <w:rsid w:val="76FF13FF"/>
    <w:rsid w:val="76FF6BEF"/>
    <w:rsid w:val="771DFD62"/>
    <w:rsid w:val="7737C600"/>
    <w:rsid w:val="773F66BD"/>
    <w:rsid w:val="773FD935"/>
    <w:rsid w:val="775EAE54"/>
    <w:rsid w:val="776F11A5"/>
    <w:rsid w:val="777D54EC"/>
    <w:rsid w:val="777D5F1D"/>
    <w:rsid w:val="777F3447"/>
    <w:rsid w:val="777F80B6"/>
    <w:rsid w:val="77964141"/>
    <w:rsid w:val="7797CBD2"/>
    <w:rsid w:val="77A6CCD0"/>
    <w:rsid w:val="77BF3312"/>
    <w:rsid w:val="77BFE425"/>
    <w:rsid w:val="77CF02B6"/>
    <w:rsid w:val="77DFF7B2"/>
    <w:rsid w:val="77E6A59E"/>
    <w:rsid w:val="77E6C6A4"/>
    <w:rsid w:val="77E7ECF6"/>
    <w:rsid w:val="77F791B1"/>
    <w:rsid w:val="77F7BFBA"/>
    <w:rsid w:val="77FB4F54"/>
    <w:rsid w:val="77FC734F"/>
    <w:rsid w:val="77FC8D01"/>
    <w:rsid w:val="77FE27BE"/>
    <w:rsid w:val="77FE605C"/>
    <w:rsid w:val="77FF2755"/>
    <w:rsid w:val="77FFCA5C"/>
    <w:rsid w:val="78B5F518"/>
    <w:rsid w:val="7939DE3F"/>
    <w:rsid w:val="7967A4FD"/>
    <w:rsid w:val="79C7A3F0"/>
    <w:rsid w:val="79DB3E19"/>
    <w:rsid w:val="79E7E8D2"/>
    <w:rsid w:val="7A3F7BA8"/>
    <w:rsid w:val="7AAFDB73"/>
    <w:rsid w:val="7ADCB3E4"/>
    <w:rsid w:val="7AF7AF80"/>
    <w:rsid w:val="7AFF0F58"/>
    <w:rsid w:val="7AFF8C8F"/>
    <w:rsid w:val="7B27B96E"/>
    <w:rsid w:val="7B3F0357"/>
    <w:rsid w:val="7B4304B9"/>
    <w:rsid w:val="7B4E34F3"/>
    <w:rsid w:val="7B4FC636"/>
    <w:rsid w:val="7B77446B"/>
    <w:rsid w:val="7B775475"/>
    <w:rsid w:val="7B7B38CA"/>
    <w:rsid w:val="7BA7883B"/>
    <w:rsid w:val="7BADB383"/>
    <w:rsid w:val="7BBD1564"/>
    <w:rsid w:val="7BCEE458"/>
    <w:rsid w:val="7BDFF35C"/>
    <w:rsid w:val="7BEF1D7E"/>
    <w:rsid w:val="7BF7DC21"/>
    <w:rsid w:val="7BFB8834"/>
    <w:rsid w:val="7BFEA83D"/>
    <w:rsid w:val="7BFF5F2F"/>
    <w:rsid w:val="7BFF7ECD"/>
    <w:rsid w:val="7BFF9F0A"/>
    <w:rsid w:val="7C2B77FC"/>
    <w:rsid w:val="7C6F6847"/>
    <w:rsid w:val="7CAFA87F"/>
    <w:rsid w:val="7CBF1036"/>
    <w:rsid w:val="7CBF5A7B"/>
    <w:rsid w:val="7CD75AC8"/>
    <w:rsid w:val="7CE7BEB4"/>
    <w:rsid w:val="7CEFE976"/>
    <w:rsid w:val="7CFBF0B6"/>
    <w:rsid w:val="7D27703A"/>
    <w:rsid w:val="7D3F64D6"/>
    <w:rsid w:val="7D55EE74"/>
    <w:rsid w:val="7D5AF642"/>
    <w:rsid w:val="7D5D969D"/>
    <w:rsid w:val="7D79AB70"/>
    <w:rsid w:val="7D7D02B7"/>
    <w:rsid w:val="7D8DF599"/>
    <w:rsid w:val="7DAB06C1"/>
    <w:rsid w:val="7DAF2D96"/>
    <w:rsid w:val="7DB7F495"/>
    <w:rsid w:val="7DB913A2"/>
    <w:rsid w:val="7DC53010"/>
    <w:rsid w:val="7DCF7AA2"/>
    <w:rsid w:val="7DD9DEE0"/>
    <w:rsid w:val="7DE7615E"/>
    <w:rsid w:val="7DE788D4"/>
    <w:rsid w:val="7DEDED41"/>
    <w:rsid w:val="7DF6AC6D"/>
    <w:rsid w:val="7DF73425"/>
    <w:rsid w:val="7DFDFD42"/>
    <w:rsid w:val="7DFEB559"/>
    <w:rsid w:val="7DFF017A"/>
    <w:rsid w:val="7DFF7EDA"/>
    <w:rsid w:val="7DFFE4EC"/>
    <w:rsid w:val="7E1F0D41"/>
    <w:rsid w:val="7E3AD14D"/>
    <w:rsid w:val="7E56AC9F"/>
    <w:rsid w:val="7E5FE947"/>
    <w:rsid w:val="7E6B24F8"/>
    <w:rsid w:val="7E6C3A77"/>
    <w:rsid w:val="7E775B35"/>
    <w:rsid w:val="7E7F3730"/>
    <w:rsid w:val="7E8F187A"/>
    <w:rsid w:val="7E9E3B22"/>
    <w:rsid w:val="7EA1F110"/>
    <w:rsid w:val="7EBAFADB"/>
    <w:rsid w:val="7EBB1669"/>
    <w:rsid w:val="7EBDEC98"/>
    <w:rsid w:val="7EBEC359"/>
    <w:rsid w:val="7EBFDC06"/>
    <w:rsid w:val="7EC8B797"/>
    <w:rsid w:val="7ECF5873"/>
    <w:rsid w:val="7ED9579A"/>
    <w:rsid w:val="7EDE5D58"/>
    <w:rsid w:val="7EE75B33"/>
    <w:rsid w:val="7EF09AE9"/>
    <w:rsid w:val="7EF547A7"/>
    <w:rsid w:val="7EF75DBA"/>
    <w:rsid w:val="7EFA68B1"/>
    <w:rsid w:val="7EFB6F13"/>
    <w:rsid w:val="7EFB9409"/>
    <w:rsid w:val="7EFC6805"/>
    <w:rsid w:val="7EFDB62D"/>
    <w:rsid w:val="7EFE5B78"/>
    <w:rsid w:val="7EFEA849"/>
    <w:rsid w:val="7EFF004F"/>
    <w:rsid w:val="7EFF79A5"/>
    <w:rsid w:val="7EFF9824"/>
    <w:rsid w:val="7F0E2C34"/>
    <w:rsid w:val="7F37409E"/>
    <w:rsid w:val="7F3F3FAB"/>
    <w:rsid w:val="7F4F2D89"/>
    <w:rsid w:val="7F5D7C1D"/>
    <w:rsid w:val="7F5FFAA9"/>
    <w:rsid w:val="7F6FA795"/>
    <w:rsid w:val="7F73FF94"/>
    <w:rsid w:val="7F7B005B"/>
    <w:rsid w:val="7F7BB56D"/>
    <w:rsid w:val="7F7BEB56"/>
    <w:rsid w:val="7F7F013D"/>
    <w:rsid w:val="7F7F1F46"/>
    <w:rsid w:val="7F7F56D4"/>
    <w:rsid w:val="7F9BC731"/>
    <w:rsid w:val="7F9D11C3"/>
    <w:rsid w:val="7FA6C5DD"/>
    <w:rsid w:val="7FB7ECAC"/>
    <w:rsid w:val="7FB9124C"/>
    <w:rsid w:val="7FBD1627"/>
    <w:rsid w:val="7FBF1923"/>
    <w:rsid w:val="7FBFA7CC"/>
    <w:rsid w:val="7FC74FFB"/>
    <w:rsid w:val="7FD7F5B1"/>
    <w:rsid w:val="7FDD3AB4"/>
    <w:rsid w:val="7FDDFDFA"/>
    <w:rsid w:val="7FDEDA10"/>
    <w:rsid w:val="7FDF7A3E"/>
    <w:rsid w:val="7FE7F095"/>
    <w:rsid w:val="7FED1F89"/>
    <w:rsid w:val="7FEF043C"/>
    <w:rsid w:val="7FEFFB1D"/>
    <w:rsid w:val="7FF659C2"/>
    <w:rsid w:val="7FF6AE45"/>
    <w:rsid w:val="7FF7136D"/>
    <w:rsid w:val="7FF76E53"/>
    <w:rsid w:val="7FF7D7F2"/>
    <w:rsid w:val="7FF85F28"/>
    <w:rsid w:val="7FF9C7B8"/>
    <w:rsid w:val="7FFB0A83"/>
    <w:rsid w:val="7FFCA356"/>
    <w:rsid w:val="7FFD4480"/>
    <w:rsid w:val="7FFD812B"/>
    <w:rsid w:val="7FFF08EB"/>
    <w:rsid w:val="7FFF6005"/>
    <w:rsid w:val="7FFF6E09"/>
    <w:rsid w:val="7FFF83AB"/>
    <w:rsid w:val="7FFF96C3"/>
    <w:rsid w:val="7FFFAE7C"/>
    <w:rsid w:val="83073324"/>
    <w:rsid w:val="85EF8AE4"/>
    <w:rsid w:val="8BF66AA9"/>
    <w:rsid w:val="8FCF4BD1"/>
    <w:rsid w:val="8FD7133B"/>
    <w:rsid w:val="8FEFA620"/>
    <w:rsid w:val="8FF52B21"/>
    <w:rsid w:val="8FFF7B9D"/>
    <w:rsid w:val="97D6D577"/>
    <w:rsid w:val="987FCC1D"/>
    <w:rsid w:val="99FFEA3E"/>
    <w:rsid w:val="9A9F4032"/>
    <w:rsid w:val="9AEFE96F"/>
    <w:rsid w:val="9AFF1AC1"/>
    <w:rsid w:val="9BD17EC4"/>
    <w:rsid w:val="9D6FCD84"/>
    <w:rsid w:val="9DB7EE2C"/>
    <w:rsid w:val="9DF5CDF1"/>
    <w:rsid w:val="9DFCB9F5"/>
    <w:rsid w:val="9DFE015D"/>
    <w:rsid w:val="9E8FC745"/>
    <w:rsid w:val="9F6E7CB6"/>
    <w:rsid w:val="9F75197A"/>
    <w:rsid w:val="9F7D8467"/>
    <w:rsid w:val="9F7F38EA"/>
    <w:rsid w:val="9F7FE543"/>
    <w:rsid w:val="9FBFF4CC"/>
    <w:rsid w:val="9FCF8385"/>
    <w:rsid w:val="9FE1605D"/>
    <w:rsid w:val="9FE2A0DF"/>
    <w:rsid w:val="9FE6C11E"/>
    <w:rsid w:val="9FEA997C"/>
    <w:rsid w:val="9FF2C5A8"/>
    <w:rsid w:val="9FF52ADF"/>
    <w:rsid w:val="9FF7D75F"/>
    <w:rsid w:val="9FFF7262"/>
    <w:rsid w:val="A14BF7E8"/>
    <w:rsid w:val="A37F44EB"/>
    <w:rsid w:val="A57FDDBD"/>
    <w:rsid w:val="A5DE54B2"/>
    <w:rsid w:val="A7CFC213"/>
    <w:rsid w:val="A7D93CF3"/>
    <w:rsid w:val="A83FAB04"/>
    <w:rsid w:val="A9FFFA25"/>
    <w:rsid w:val="AA2F8832"/>
    <w:rsid w:val="AB5F2D01"/>
    <w:rsid w:val="AB74C5D7"/>
    <w:rsid w:val="AB8BE358"/>
    <w:rsid w:val="ABA3C2B3"/>
    <w:rsid w:val="ABFFC8A8"/>
    <w:rsid w:val="ACC7E862"/>
    <w:rsid w:val="AD9B273B"/>
    <w:rsid w:val="ADE7741F"/>
    <w:rsid w:val="ADF71D74"/>
    <w:rsid w:val="ADFBB110"/>
    <w:rsid w:val="ADFD2D4B"/>
    <w:rsid w:val="AF3FFCA0"/>
    <w:rsid w:val="AF775E82"/>
    <w:rsid w:val="AF7F990B"/>
    <w:rsid w:val="AF9F5474"/>
    <w:rsid w:val="AFB39CB3"/>
    <w:rsid w:val="AFCEE751"/>
    <w:rsid w:val="AFDCAE3B"/>
    <w:rsid w:val="AFF766E2"/>
    <w:rsid w:val="AFF7F496"/>
    <w:rsid w:val="AFFF16F6"/>
    <w:rsid w:val="B15C13C4"/>
    <w:rsid w:val="B1E75CDD"/>
    <w:rsid w:val="B3DEEFDD"/>
    <w:rsid w:val="B3FF0A89"/>
    <w:rsid w:val="B4CF9BC1"/>
    <w:rsid w:val="B4EFE70B"/>
    <w:rsid w:val="B6976535"/>
    <w:rsid w:val="B6FD2A2C"/>
    <w:rsid w:val="B74DC546"/>
    <w:rsid w:val="B77DCEDB"/>
    <w:rsid w:val="B7ED637D"/>
    <w:rsid w:val="B8F45527"/>
    <w:rsid w:val="B94BE4E1"/>
    <w:rsid w:val="B9CDDFCB"/>
    <w:rsid w:val="BB222582"/>
    <w:rsid w:val="BB7A1856"/>
    <w:rsid w:val="BB7F749F"/>
    <w:rsid w:val="BBBF5D32"/>
    <w:rsid w:val="BBDF8081"/>
    <w:rsid w:val="BBEDF2ED"/>
    <w:rsid w:val="BBF6362C"/>
    <w:rsid w:val="BBF7D5D9"/>
    <w:rsid w:val="BBFF5716"/>
    <w:rsid w:val="BCEBA03B"/>
    <w:rsid w:val="BCED27DF"/>
    <w:rsid w:val="BCEF6B22"/>
    <w:rsid w:val="BD63695E"/>
    <w:rsid w:val="BD7B9165"/>
    <w:rsid w:val="BD7DFA82"/>
    <w:rsid w:val="BDEB4FCB"/>
    <w:rsid w:val="BDEE1E10"/>
    <w:rsid w:val="BDFEE19F"/>
    <w:rsid w:val="BE6139EC"/>
    <w:rsid w:val="BE76F014"/>
    <w:rsid w:val="BE7F7769"/>
    <w:rsid w:val="BE9F0E82"/>
    <w:rsid w:val="BEB63F25"/>
    <w:rsid w:val="BEB7C210"/>
    <w:rsid w:val="BED62971"/>
    <w:rsid w:val="BEF3DB2E"/>
    <w:rsid w:val="BEF7CAAF"/>
    <w:rsid w:val="BEFFB2F7"/>
    <w:rsid w:val="BF3BD88F"/>
    <w:rsid w:val="BF3F2E58"/>
    <w:rsid w:val="BF4BA5B7"/>
    <w:rsid w:val="BF5EC731"/>
    <w:rsid w:val="BF774B07"/>
    <w:rsid w:val="BF77C5A4"/>
    <w:rsid w:val="BF7F3EEE"/>
    <w:rsid w:val="BFA76365"/>
    <w:rsid w:val="BFAAD042"/>
    <w:rsid w:val="BFBB8154"/>
    <w:rsid w:val="BFBE3847"/>
    <w:rsid w:val="BFBF7E01"/>
    <w:rsid w:val="BFC38F01"/>
    <w:rsid w:val="BFCE7B7E"/>
    <w:rsid w:val="BFCF21D3"/>
    <w:rsid w:val="BFD77CE8"/>
    <w:rsid w:val="BFD7808D"/>
    <w:rsid w:val="BFD7A940"/>
    <w:rsid w:val="BFDD8871"/>
    <w:rsid w:val="BFDF28D4"/>
    <w:rsid w:val="BFEF334F"/>
    <w:rsid w:val="BFEFDDFB"/>
    <w:rsid w:val="BFF3BF9C"/>
    <w:rsid w:val="BFF5DA19"/>
    <w:rsid w:val="BFF69557"/>
    <w:rsid w:val="BFF786EE"/>
    <w:rsid w:val="BFF7CCAE"/>
    <w:rsid w:val="BFF99DC8"/>
    <w:rsid w:val="BFFB4DDB"/>
    <w:rsid w:val="BFFBB31F"/>
    <w:rsid w:val="BFFD7606"/>
    <w:rsid w:val="C4FE5CE5"/>
    <w:rsid w:val="C6F5E0E7"/>
    <w:rsid w:val="C77DAEE7"/>
    <w:rsid w:val="C7E77093"/>
    <w:rsid w:val="C7F3C125"/>
    <w:rsid w:val="C7FECEB1"/>
    <w:rsid w:val="C7FF3275"/>
    <w:rsid w:val="C7FFA2E1"/>
    <w:rsid w:val="C97D6BCA"/>
    <w:rsid w:val="CA7491A3"/>
    <w:rsid w:val="CAFF4EBE"/>
    <w:rsid w:val="CBF66842"/>
    <w:rsid w:val="CD761AE1"/>
    <w:rsid w:val="CDDFECD9"/>
    <w:rsid w:val="CDED6078"/>
    <w:rsid w:val="CDF79218"/>
    <w:rsid w:val="CE3DCAA7"/>
    <w:rsid w:val="CECAEB82"/>
    <w:rsid w:val="CEF370F3"/>
    <w:rsid w:val="CF37F401"/>
    <w:rsid w:val="CFEA0EC5"/>
    <w:rsid w:val="CFF35480"/>
    <w:rsid w:val="D07DC1AF"/>
    <w:rsid w:val="D4FDA83B"/>
    <w:rsid w:val="D4FFEE1D"/>
    <w:rsid w:val="D5359C58"/>
    <w:rsid w:val="D57D18E1"/>
    <w:rsid w:val="D57F05DF"/>
    <w:rsid w:val="D5BC6109"/>
    <w:rsid w:val="D66EDC17"/>
    <w:rsid w:val="D6774448"/>
    <w:rsid w:val="D6D79CE2"/>
    <w:rsid w:val="D6E7C5F3"/>
    <w:rsid w:val="D75A34EC"/>
    <w:rsid w:val="D76B3E5F"/>
    <w:rsid w:val="D79D1468"/>
    <w:rsid w:val="D79F9965"/>
    <w:rsid w:val="D7B76551"/>
    <w:rsid w:val="D7BED292"/>
    <w:rsid w:val="D7BFE054"/>
    <w:rsid w:val="D7F95490"/>
    <w:rsid w:val="D7FA9733"/>
    <w:rsid w:val="D7FE0A18"/>
    <w:rsid w:val="D7FEB756"/>
    <w:rsid w:val="D87FAFC8"/>
    <w:rsid w:val="D8FF337D"/>
    <w:rsid w:val="D95D90E8"/>
    <w:rsid w:val="D9FFF269"/>
    <w:rsid w:val="DAFE6B75"/>
    <w:rsid w:val="DB9E2DDC"/>
    <w:rsid w:val="DBBF856D"/>
    <w:rsid w:val="DBD218E6"/>
    <w:rsid w:val="DBF6FCF3"/>
    <w:rsid w:val="DBFB2494"/>
    <w:rsid w:val="DBFF2786"/>
    <w:rsid w:val="DC0F6FA1"/>
    <w:rsid w:val="DCE2FE1B"/>
    <w:rsid w:val="DCFF9B05"/>
    <w:rsid w:val="DD7AB53D"/>
    <w:rsid w:val="DD9B443C"/>
    <w:rsid w:val="DDAF0693"/>
    <w:rsid w:val="DDB7400B"/>
    <w:rsid w:val="DDB90B4F"/>
    <w:rsid w:val="DDBDB5B6"/>
    <w:rsid w:val="DDBF3FC4"/>
    <w:rsid w:val="DDDFE99B"/>
    <w:rsid w:val="DDEB8B4E"/>
    <w:rsid w:val="DDF76399"/>
    <w:rsid w:val="DDFF7F3A"/>
    <w:rsid w:val="DE5D547F"/>
    <w:rsid w:val="DE8FA308"/>
    <w:rsid w:val="DE9FFA70"/>
    <w:rsid w:val="DEDDF83A"/>
    <w:rsid w:val="DEE7EA6D"/>
    <w:rsid w:val="DEF71BA3"/>
    <w:rsid w:val="DEFFC736"/>
    <w:rsid w:val="DF1D2835"/>
    <w:rsid w:val="DF3A7683"/>
    <w:rsid w:val="DF5C5538"/>
    <w:rsid w:val="DF67A507"/>
    <w:rsid w:val="DF6B96EC"/>
    <w:rsid w:val="DF7D7775"/>
    <w:rsid w:val="DF7E45F1"/>
    <w:rsid w:val="DF7F73FB"/>
    <w:rsid w:val="DF88D1EB"/>
    <w:rsid w:val="DF973E27"/>
    <w:rsid w:val="DF9C623A"/>
    <w:rsid w:val="DFBAD86D"/>
    <w:rsid w:val="DFBF08BD"/>
    <w:rsid w:val="DFBF51EA"/>
    <w:rsid w:val="DFCF5C7C"/>
    <w:rsid w:val="DFCF6633"/>
    <w:rsid w:val="DFDB53EC"/>
    <w:rsid w:val="DFDBC9E5"/>
    <w:rsid w:val="DFDD2854"/>
    <w:rsid w:val="DFDDA1F1"/>
    <w:rsid w:val="DFE6B4F3"/>
    <w:rsid w:val="DFE92C9F"/>
    <w:rsid w:val="DFEDF4E8"/>
    <w:rsid w:val="DFEE6858"/>
    <w:rsid w:val="DFF75ACF"/>
    <w:rsid w:val="DFFB6EF9"/>
    <w:rsid w:val="DFFDBAEC"/>
    <w:rsid w:val="DFFE330E"/>
    <w:rsid w:val="DFFFDCBC"/>
    <w:rsid w:val="DFFFF236"/>
    <w:rsid w:val="DFFFF60F"/>
    <w:rsid w:val="E149D8DA"/>
    <w:rsid w:val="E2AFBBBA"/>
    <w:rsid w:val="E33A9B3D"/>
    <w:rsid w:val="E37BC2C3"/>
    <w:rsid w:val="E4ADE5EF"/>
    <w:rsid w:val="E55FC819"/>
    <w:rsid w:val="E67E946D"/>
    <w:rsid w:val="E6F7D776"/>
    <w:rsid w:val="E6FBA1ED"/>
    <w:rsid w:val="E76F3CB8"/>
    <w:rsid w:val="E7738B00"/>
    <w:rsid w:val="E79FCBE4"/>
    <w:rsid w:val="E7AF2D77"/>
    <w:rsid w:val="E7D12273"/>
    <w:rsid w:val="E7FBDB52"/>
    <w:rsid w:val="E7FF6E9B"/>
    <w:rsid w:val="E9FAF3C4"/>
    <w:rsid w:val="EA0F0240"/>
    <w:rsid w:val="EA9FF31F"/>
    <w:rsid w:val="EB6F4D1D"/>
    <w:rsid w:val="EB6FC18B"/>
    <w:rsid w:val="EB79E28D"/>
    <w:rsid w:val="EB7F6D25"/>
    <w:rsid w:val="EBCE2A77"/>
    <w:rsid w:val="EBCFBEB2"/>
    <w:rsid w:val="EBDC7F5D"/>
    <w:rsid w:val="EBDF9F07"/>
    <w:rsid w:val="EBF99DEF"/>
    <w:rsid w:val="EBFB8AEB"/>
    <w:rsid w:val="ECC71FD4"/>
    <w:rsid w:val="ECDDA470"/>
    <w:rsid w:val="ECEAB2FB"/>
    <w:rsid w:val="ECF702F0"/>
    <w:rsid w:val="ED2F4014"/>
    <w:rsid w:val="ED6236E8"/>
    <w:rsid w:val="EDDE4079"/>
    <w:rsid w:val="EDDEECFF"/>
    <w:rsid w:val="EDF695A9"/>
    <w:rsid w:val="EE3FCF1E"/>
    <w:rsid w:val="EE5CC22E"/>
    <w:rsid w:val="EE7FE11A"/>
    <w:rsid w:val="EEA37202"/>
    <w:rsid w:val="EEB6E716"/>
    <w:rsid w:val="EEBF116B"/>
    <w:rsid w:val="EED7BF62"/>
    <w:rsid w:val="EEDF7969"/>
    <w:rsid w:val="EEEB5756"/>
    <w:rsid w:val="EEEFC700"/>
    <w:rsid w:val="EEFB1353"/>
    <w:rsid w:val="EEFF12B0"/>
    <w:rsid w:val="EEFF9E32"/>
    <w:rsid w:val="EF2F603E"/>
    <w:rsid w:val="EF37605E"/>
    <w:rsid w:val="EF768474"/>
    <w:rsid w:val="EF876762"/>
    <w:rsid w:val="EFA7B689"/>
    <w:rsid w:val="EFAAD32B"/>
    <w:rsid w:val="EFBBDEEC"/>
    <w:rsid w:val="EFBC00B5"/>
    <w:rsid w:val="EFBD9D2C"/>
    <w:rsid w:val="EFBFC4A7"/>
    <w:rsid w:val="EFDB867A"/>
    <w:rsid w:val="EFEF1445"/>
    <w:rsid w:val="EFEF9A1D"/>
    <w:rsid w:val="EFF6CD1B"/>
    <w:rsid w:val="EFF7F2EA"/>
    <w:rsid w:val="EFFB136F"/>
    <w:rsid w:val="EFFC647F"/>
    <w:rsid w:val="EFFE68D5"/>
    <w:rsid w:val="EFFEA2C7"/>
    <w:rsid w:val="EFFF0F59"/>
    <w:rsid w:val="EFFF82DE"/>
    <w:rsid w:val="EFFFB960"/>
    <w:rsid w:val="EFFFC493"/>
    <w:rsid w:val="F0DE1122"/>
    <w:rsid w:val="F17AC699"/>
    <w:rsid w:val="F29F5B5F"/>
    <w:rsid w:val="F2FB768C"/>
    <w:rsid w:val="F2FDA4E2"/>
    <w:rsid w:val="F30FD13B"/>
    <w:rsid w:val="F32D41AF"/>
    <w:rsid w:val="F377458C"/>
    <w:rsid w:val="F39F6A6C"/>
    <w:rsid w:val="F3A78862"/>
    <w:rsid w:val="F3BF3AFC"/>
    <w:rsid w:val="F3EBDEA8"/>
    <w:rsid w:val="F3FB6B5C"/>
    <w:rsid w:val="F3FCE10B"/>
    <w:rsid w:val="F3FDB36D"/>
    <w:rsid w:val="F3FF71CD"/>
    <w:rsid w:val="F43EAC9B"/>
    <w:rsid w:val="F4733474"/>
    <w:rsid w:val="F47683E8"/>
    <w:rsid w:val="F4BC8A64"/>
    <w:rsid w:val="F53E34E5"/>
    <w:rsid w:val="F57F092E"/>
    <w:rsid w:val="F59F724C"/>
    <w:rsid w:val="F5AD08C0"/>
    <w:rsid w:val="F5BAB3DB"/>
    <w:rsid w:val="F5FF543A"/>
    <w:rsid w:val="F65FE96D"/>
    <w:rsid w:val="F66F50F0"/>
    <w:rsid w:val="F695F574"/>
    <w:rsid w:val="F6BBBE22"/>
    <w:rsid w:val="F6BD2E1E"/>
    <w:rsid w:val="F6BE8AD1"/>
    <w:rsid w:val="F6C99430"/>
    <w:rsid w:val="F6DF401C"/>
    <w:rsid w:val="F6DF8998"/>
    <w:rsid w:val="F6EB966B"/>
    <w:rsid w:val="F6F60CEC"/>
    <w:rsid w:val="F6F744BD"/>
    <w:rsid w:val="F6FBB7FE"/>
    <w:rsid w:val="F6FD0C3B"/>
    <w:rsid w:val="F6FD1686"/>
    <w:rsid w:val="F76F8744"/>
    <w:rsid w:val="F77F27CF"/>
    <w:rsid w:val="F77F9835"/>
    <w:rsid w:val="F78F15A0"/>
    <w:rsid w:val="F7B60C00"/>
    <w:rsid w:val="F7BD55B5"/>
    <w:rsid w:val="F7BF696B"/>
    <w:rsid w:val="F7CEE6E9"/>
    <w:rsid w:val="F7CEE749"/>
    <w:rsid w:val="F7DE3C3D"/>
    <w:rsid w:val="F7EB8BCA"/>
    <w:rsid w:val="F7F378D5"/>
    <w:rsid w:val="F7F555D8"/>
    <w:rsid w:val="F7F60CF5"/>
    <w:rsid w:val="F7F7A20B"/>
    <w:rsid w:val="F7F7A77F"/>
    <w:rsid w:val="F7F7C3B6"/>
    <w:rsid w:val="F7FB2C61"/>
    <w:rsid w:val="F7FDFA3D"/>
    <w:rsid w:val="F7FF17FF"/>
    <w:rsid w:val="F7FFF852"/>
    <w:rsid w:val="F8BA27DB"/>
    <w:rsid w:val="F8E389E4"/>
    <w:rsid w:val="F8FD9B21"/>
    <w:rsid w:val="F93F3E53"/>
    <w:rsid w:val="F97EC31A"/>
    <w:rsid w:val="F9BB2D63"/>
    <w:rsid w:val="F9EACEFD"/>
    <w:rsid w:val="F9EE489F"/>
    <w:rsid w:val="F9F188FD"/>
    <w:rsid w:val="F9F95FFF"/>
    <w:rsid w:val="F9FDB30B"/>
    <w:rsid w:val="F9FFEFC1"/>
    <w:rsid w:val="FA9D3C63"/>
    <w:rsid w:val="FABFB56F"/>
    <w:rsid w:val="FAC8955C"/>
    <w:rsid w:val="FAFB7CC3"/>
    <w:rsid w:val="FAFD10F3"/>
    <w:rsid w:val="FAFD24DB"/>
    <w:rsid w:val="FAFF1232"/>
    <w:rsid w:val="FAFF50AC"/>
    <w:rsid w:val="FB2564BD"/>
    <w:rsid w:val="FB6FCBB8"/>
    <w:rsid w:val="FB8F3682"/>
    <w:rsid w:val="FB9E8C4C"/>
    <w:rsid w:val="FBB7E776"/>
    <w:rsid w:val="FBB7ED99"/>
    <w:rsid w:val="FBBF62A9"/>
    <w:rsid w:val="FBD2F83F"/>
    <w:rsid w:val="FBDBD4B2"/>
    <w:rsid w:val="FBDC166F"/>
    <w:rsid w:val="FBDDCA00"/>
    <w:rsid w:val="FBE70ABF"/>
    <w:rsid w:val="FBEF0E86"/>
    <w:rsid w:val="FBEF9882"/>
    <w:rsid w:val="FBF401E2"/>
    <w:rsid w:val="FBF7D8D6"/>
    <w:rsid w:val="FBFA9C00"/>
    <w:rsid w:val="FBFB0424"/>
    <w:rsid w:val="FBFBBB74"/>
    <w:rsid w:val="FBFBC174"/>
    <w:rsid w:val="FBFF0063"/>
    <w:rsid w:val="FBFF9335"/>
    <w:rsid w:val="FC66E171"/>
    <w:rsid w:val="FC7D2C6E"/>
    <w:rsid w:val="FC7F9F46"/>
    <w:rsid w:val="FCBABCAF"/>
    <w:rsid w:val="FCBFB1C5"/>
    <w:rsid w:val="FCCF33DB"/>
    <w:rsid w:val="FCFA7070"/>
    <w:rsid w:val="FCFF1A07"/>
    <w:rsid w:val="FD3115CB"/>
    <w:rsid w:val="FD3B12DE"/>
    <w:rsid w:val="FD5F566F"/>
    <w:rsid w:val="FD7B2CAB"/>
    <w:rsid w:val="FD7DE84B"/>
    <w:rsid w:val="FD7FCF7B"/>
    <w:rsid w:val="FD9D5E39"/>
    <w:rsid w:val="FDADCF60"/>
    <w:rsid w:val="FDBD14C9"/>
    <w:rsid w:val="FDBF8F7F"/>
    <w:rsid w:val="FDCFEC74"/>
    <w:rsid w:val="FDD516D4"/>
    <w:rsid w:val="FDD54678"/>
    <w:rsid w:val="FDDB27B5"/>
    <w:rsid w:val="FDDF4584"/>
    <w:rsid w:val="FDE4AE7E"/>
    <w:rsid w:val="FDE7042B"/>
    <w:rsid w:val="FDEF6167"/>
    <w:rsid w:val="FDEFC650"/>
    <w:rsid w:val="FDF7A861"/>
    <w:rsid w:val="FDFA41FB"/>
    <w:rsid w:val="FDFB2323"/>
    <w:rsid w:val="FDFDF4D9"/>
    <w:rsid w:val="FDFE5AB0"/>
    <w:rsid w:val="FDFF1F2C"/>
    <w:rsid w:val="FDFF304B"/>
    <w:rsid w:val="FDFFBD04"/>
    <w:rsid w:val="FDFFFA83"/>
    <w:rsid w:val="FE12E86E"/>
    <w:rsid w:val="FE2BE7A1"/>
    <w:rsid w:val="FE2DFD1A"/>
    <w:rsid w:val="FE395026"/>
    <w:rsid w:val="FE3FEFD4"/>
    <w:rsid w:val="FE7D8B3B"/>
    <w:rsid w:val="FEB78D41"/>
    <w:rsid w:val="FEBFF491"/>
    <w:rsid w:val="FECBBDE8"/>
    <w:rsid w:val="FECE713B"/>
    <w:rsid w:val="FECFF1E7"/>
    <w:rsid w:val="FEDFAF73"/>
    <w:rsid w:val="FEE70480"/>
    <w:rsid w:val="FEE725DC"/>
    <w:rsid w:val="FEFAF32C"/>
    <w:rsid w:val="FEFB3F28"/>
    <w:rsid w:val="FEFD174D"/>
    <w:rsid w:val="FEFDECF7"/>
    <w:rsid w:val="FEFDF45B"/>
    <w:rsid w:val="FEFE8069"/>
    <w:rsid w:val="FEFF238B"/>
    <w:rsid w:val="FEFF6EA4"/>
    <w:rsid w:val="FF1F055F"/>
    <w:rsid w:val="FF3F42D5"/>
    <w:rsid w:val="FF3F8D17"/>
    <w:rsid w:val="FF3F9F17"/>
    <w:rsid w:val="FF55E091"/>
    <w:rsid w:val="FF5E1585"/>
    <w:rsid w:val="FF5E77B6"/>
    <w:rsid w:val="FF5F3DF4"/>
    <w:rsid w:val="FF5F45BE"/>
    <w:rsid w:val="FF6532DF"/>
    <w:rsid w:val="FF6A130D"/>
    <w:rsid w:val="FF6F1352"/>
    <w:rsid w:val="FF6F68E1"/>
    <w:rsid w:val="FF779718"/>
    <w:rsid w:val="FF77AAE2"/>
    <w:rsid w:val="FF7B86B3"/>
    <w:rsid w:val="FF7CA7F8"/>
    <w:rsid w:val="FF7EA74A"/>
    <w:rsid w:val="FF7EEADF"/>
    <w:rsid w:val="FF7EEDD3"/>
    <w:rsid w:val="FF7FEBF7"/>
    <w:rsid w:val="FF8BEF13"/>
    <w:rsid w:val="FF9D6249"/>
    <w:rsid w:val="FF9FCA6C"/>
    <w:rsid w:val="FFAE5A24"/>
    <w:rsid w:val="FFAF310A"/>
    <w:rsid w:val="FFBD9AB8"/>
    <w:rsid w:val="FFBF3204"/>
    <w:rsid w:val="FFBF34A7"/>
    <w:rsid w:val="FFBFE673"/>
    <w:rsid w:val="FFCA8FFF"/>
    <w:rsid w:val="FFCF3F5C"/>
    <w:rsid w:val="FFD5ECA2"/>
    <w:rsid w:val="FFD99CC7"/>
    <w:rsid w:val="FFDA7B40"/>
    <w:rsid w:val="FFDB5F80"/>
    <w:rsid w:val="FFDBC538"/>
    <w:rsid w:val="FFDE1517"/>
    <w:rsid w:val="FFDE235A"/>
    <w:rsid w:val="FFDE7554"/>
    <w:rsid w:val="FFDF1B33"/>
    <w:rsid w:val="FFDF1FCB"/>
    <w:rsid w:val="FFDF8416"/>
    <w:rsid w:val="FFE9D4B5"/>
    <w:rsid w:val="FFEC8885"/>
    <w:rsid w:val="FFECED70"/>
    <w:rsid w:val="FFED2167"/>
    <w:rsid w:val="FFEF2873"/>
    <w:rsid w:val="FFEFCEB4"/>
    <w:rsid w:val="FFEFD397"/>
    <w:rsid w:val="FFF2371F"/>
    <w:rsid w:val="FFF3A48A"/>
    <w:rsid w:val="FFF3D523"/>
    <w:rsid w:val="FFF62ED0"/>
    <w:rsid w:val="FFF7BB06"/>
    <w:rsid w:val="FFF9B897"/>
    <w:rsid w:val="FFFA5F1F"/>
    <w:rsid w:val="FFFA7DAC"/>
    <w:rsid w:val="FFFBFEDD"/>
    <w:rsid w:val="FFFE0A00"/>
    <w:rsid w:val="FFFE462F"/>
    <w:rsid w:val="FFFE8E17"/>
    <w:rsid w:val="FFFF01AC"/>
    <w:rsid w:val="FFFF14A7"/>
    <w:rsid w:val="FFFF2201"/>
    <w:rsid w:val="FFFF23A0"/>
    <w:rsid w:val="FFFF49BB"/>
    <w:rsid w:val="FFFF5102"/>
    <w:rsid w:val="FFFF8A49"/>
    <w:rsid w:val="FFFF9BF7"/>
    <w:rsid w:val="FFFFA7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widowControl/>
      <w:spacing w:before="100" w:beforeAutospacing="1" w:after="100" w:afterAutospacing="1"/>
      <w:jc w:val="left"/>
      <w:outlineLvl w:val="0"/>
    </w:pPr>
    <w:rPr>
      <w:rFonts w:ascii="宋体" w:hAnsi="宋体" w:eastAsia="宋体" w:cs="宋体"/>
      <w:b/>
      <w:bCs/>
      <w:kern w:val="36"/>
      <w:sz w:val="48"/>
      <w:szCs w:val="48"/>
    </w:rPr>
  </w:style>
  <w:style w:type="paragraph" w:styleId="3">
    <w:name w:val="heading 2"/>
    <w:basedOn w:val="1"/>
    <w:next w:val="1"/>
    <w:unhideWhenUsed/>
    <w:qFormat/>
    <w:uiPriority w:val="9"/>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9"/>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9">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6">
    <w:name w:val="Balloon Text"/>
    <w:basedOn w:val="1"/>
    <w:link w:val="20"/>
    <w:unhideWhenUsed/>
    <w:qFormat/>
    <w:uiPriority w:val="99"/>
    <w:rPr>
      <w:sz w:val="18"/>
      <w:szCs w:val="18"/>
    </w:rPr>
  </w:style>
  <w:style w:type="paragraph" w:styleId="7">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0">
    <w:name w:val="Strong"/>
    <w:basedOn w:val="9"/>
    <w:qFormat/>
    <w:uiPriority w:val="22"/>
    <w:rPr>
      <w:b/>
      <w:bCs/>
    </w:rPr>
  </w:style>
  <w:style w:type="character" w:styleId="11">
    <w:name w:val="Emphasis"/>
    <w:basedOn w:val="9"/>
    <w:qFormat/>
    <w:uiPriority w:val="20"/>
    <w:rPr>
      <w:i/>
    </w:rPr>
  </w:style>
  <w:style w:type="character" w:styleId="12">
    <w:name w:val="Hyperlink"/>
    <w:basedOn w:val="9"/>
    <w:unhideWhenUsed/>
    <w:qFormat/>
    <w:uiPriority w:val="99"/>
    <w:rPr>
      <w:color w:val="0000FF"/>
      <w:u w:val="single"/>
    </w:rPr>
  </w:style>
  <w:style w:type="character" w:styleId="13">
    <w:name w:val="HTML Code"/>
    <w:basedOn w:val="9"/>
    <w:unhideWhenUsed/>
    <w:qFormat/>
    <w:uiPriority w:val="99"/>
    <w:rPr>
      <w:rFonts w:ascii="DejaVu Sans" w:hAnsi="DejaVu Sans"/>
      <w:sz w:val="20"/>
    </w:rPr>
  </w:style>
  <w:style w:type="character" w:customStyle="1" w:styleId="15">
    <w:name w:val="标题 1 Char"/>
    <w:basedOn w:val="9"/>
    <w:link w:val="2"/>
    <w:qFormat/>
    <w:uiPriority w:val="9"/>
    <w:rPr>
      <w:rFonts w:ascii="宋体" w:hAnsi="宋体" w:eastAsia="宋体" w:cs="宋体"/>
      <w:b/>
      <w:bCs/>
      <w:kern w:val="36"/>
      <w:sz w:val="48"/>
      <w:szCs w:val="48"/>
    </w:rPr>
  </w:style>
  <w:style w:type="character" w:customStyle="1" w:styleId="16">
    <w:name w:val="original"/>
    <w:basedOn w:val="9"/>
    <w:qFormat/>
    <w:uiPriority w:val="0"/>
  </w:style>
  <w:style w:type="character" w:customStyle="1" w:styleId="17">
    <w:name w:val="apple-converted-space"/>
    <w:basedOn w:val="9"/>
    <w:qFormat/>
    <w:uiPriority w:val="0"/>
  </w:style>
  <w:style w:type="character" w:customStyle="1" w:styleId="18">
    <w:name w:val="time"/>
    <w:basedOn w:val="9"/>
    <w:qFormat/>
    <w:uiPriority w:val="0"/>
  </w:style>
  <w:style w:type="character" w:customStyle="1" w:styleId="19">
    <w:name w:val="txt"/>
    <w:basedOn w:val="9"/>
    <w:qFormat/>
    <w:uiPriority w:val="0"/>
  </w:style>
  <w:style w:type="character" w:customStyle="1" w:styleId="20">
    <w:name w:val="批注框文本 Char"/>
    <w:basedOn w:val="9"/>
    <w:link w:val="6"/>
    <w:semiHidden/>
    <w:qFormat/>
    <w:uiPriority w:val="99"/>
    <w:rPr>
      <w:sz w:val="18"/>
      <w:szCs w:val="18"/>
    </w:rPr>
  </w:style>
  <w:style w:type="character" w:customStyle="1" w:styleId="21">
    <w:name w:val="s1"/>
    <w:basedOn w:val="9"/>
    <w:qFormat/>
    <w:uiPriority w:val="0"/>
    <w:rPr>
      <w:rFonts w:ascii="Helvetica Neue" w:hAnsi="Helvetica Neue" w:eastAsia="Helvetica Neue" w:cs="Helvetica Neue"/>
      <w:sz w:val="24"/>
      <w:szCs w:val="24"/>
    </w:rPr>
  </w:style>
  <w:style w:type="paragraph" w:customStyle="1" w:styleId="22">
    <w:name w:val="p3"/>
    <w:basedOn w:val="1"/>
    <w:qFormat/>
    <w:uiPriority w:val="0"/>
    <w:pPr>
      <w:spacing w:before="0" w:beforeAutospacing="0" w:after="40" w:afterAutospacing="0"/>
      <w:ind w:left="0" w:right="0"/>
      <w:jc w:val="left"/>
    </w:pPr>
    <w:rPr>
      <w:rFonts w:ascii=".pingfang sc" w:hAnsi=".pingfang sc" w:eastAsia=".pingfang sc" w:cs=".pingfang sc"/>
      <w:color w:val="454545"/>
      <w:kern w:val="0"/>
      <w:sz w:val="28"/>
      <w:szCs w:val="28"/>
      <w:lang w:val="en-US" w:eastAsia="zh-CN" w:bidi="ar"/>
    </w:rPr>
  </w:style>
  <w:style w:type="character" w:customStyle="1" w:styleId="23">
    <w:name w:val="s3"/>
    <w:basedOn w:val="9"/>
    <w:qFormat/>
    <w:uiPriority w:val="0"/>
    <w:rPr>
      <w:rFonts w:hint="default" w:ascii="Helvetica Neue" w:hAnsi="Helvetica Neue" w:eastAsia="Helvetica Neue" w:cs="Helvetica Neue"/>
      <w:sz w:val="28"/>
      <w:szCs w:val="28"/>
    </w:rPr>
  </w:style>
  <w:style w:type="paragraph" w:customStyle="1" w:styleId="24">
    <w:name w:val="p4"/>
    <w:basedOn w:val="1"/>
    <w:qFormat/>
    <w:uiPriority w:val="0"/>
    <w:pPr>
      <w:spacing w:before="0" w:beforeAutospacing="0" w:after="0" w:afterAutospacing="0"/>
      <w:ind w:left="0" w:right="0"/>
      <w:jc w:val="left"/>
    </w:pPr>
    <w:rPr>
      <w:rFonts w:hint="default" w:ascii="Helvetica Neue" w:hAnsi="Helvetica Neue" w:eastAsia="Helvetica Neue" w:cs="Helvetica Neue"/>
      <w:color w:val="454545"/>
      <w:kern w:val="0"/>
      <w:sz w:val="24"/>
      <w:szCs w:val="24"/>
      <w:lang w:val="en-US" w:eastAsia="zh-CN" w:bidi="ar"/>
    </w:rPr>
  </w:style>
  <w:style w:type="paragraph" w:customStyle="1" w:styleId="25">
    <w:name w:val="p1"/>
    <w:basedOn w:val="1"/>
    <w:qFormat/>
    <w:uiPriority w:val="0"/>
    <w:pPr>
      <w:spacing w:before="0" w:beforeAutospacing="0" w:after="0" w:afterAutospacing="0"/>
      <w:ind w:left="0" w:right="0"/>
      <w:jc w:val="left"/>
    </w:pPr>
    <w:rPr>
      <w:rFonts w:hint="default" w:ascii=".pingfang sc" w:hAnsi=".pingfang sc" w:eastAsia=".pingfang sc" w:cs=".pingfang sc"/>
      <w:color w:val="454545"/>
      <w:kern w:val="0"/>
      <w:sz w:val="24"/>
      <w:szCs w:val="24"/>
      <w:lang w:val="en-US" w:eastAsia="zh-CN" w:bidi="ar"/>
    </w:rPr>
  </w:style>
  <w:style w:type="paragraph" w:customStyle="1" w:styleId="26">
    <w:name w:val="p5"/>
    <w:basedOn w:val="1"/>
    <w:qFormat/>
    <w:uiPriority w:val="0"/>
    <w:pPr>
      <w:spacing w:before="0" w:beforeAutospacing="0" w:after="40" w:afterAutospacing="0"/>
      <w:ind w:left="0" w:right="0"/>
      <w:jc w:val="left"/>
    </w:pPr>
    <w:rPr>
      <w:rFonts w:hint="default" w:ascii="Helvetica Neue" w:hAnsi="Helvetica Neue" w:eastAsia="Helvetica Neue" w:cs="Helvetica Neue"/>
      <w:color w:val="454545"/>
      <w:kern w:val="0"/>
      <w:sz w:val="28"/>
      <w:szCs w:val="28"/>
      <w:lang w:val="en-US" w:eastAsia="zh-CN" w:bidi="ar"/>
    </w:rPr>
  </w:style>
  <w:style w:type="paragraph" w:customStyle="1" w:styleId="27">
    <w:name w:val="p2"/>
    <w:basedOn w:val="1"/>
    <w:qFormat/>
    <w:uiPriority w:val="0"/>
    <w:pPr>
      <w:spacing w:before="0" w:beforeAutospacing="0" w:after="0" w:afterAutospacing="0"/>
      <w:ind w:left="0" w:right="0"/>
      <w:jc w:val="left"/>
    </w:pPr>
    <w:rPr>
      <w:rFonts w:hint="default" w:ascii="Helvetica Neue" w:hAnsi="Helvetica Neue" w:eastAsia="Helvetica Neue" w:cs="Helvetica Neue"/>
      <w:color w:val="454545"/>
      <w:kern w:val="0"/>
      <w:sz w:val="24"/>
      <w:szCs w:val="24"/>
      <w:lang w:val="en-US" w:eastAsia="zh-CN" w:bidi="ar"/>
    </w:rPr>
  </w:style>
  <w:style w:type="character" w:customStyle="1" w:styleId="28">
    <w:name w:val="s2"/>
    <w:basedOn w:val="9"/>
    <w:qFormat/>
    <w:uiPriority w:val="0"/>
    <w:rPr>
      <w:rFonts w:hint="default" w:ascii=".pingfang sc" w:hAnsi=".pingfang sc" w:eastAsia=".pingfang sc" w:cs=".pingfang sc"/>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419</Words>
  <Characters>2390</Characters>
  <Lines>19</Lines>
  <Paragraphs>5</Paragraphs>
  <ScaleCrop>false</ScaleCrop>
  <LinksUpToDate>false</LinksUpToDate>
  <CharactersWithSpaces>2804</CharactersWithSpaces>
  <Application>WPS Office_1.1.0.1454_F1E327BC-269C-435d-A152-05C5408002CA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2017-12-05T08:45:00Z</dcterms:created>
  <dc:creator>吴佳雯</dc:creator>
  <cp:lastModifiedBy>wjw</cp:lastModifiedBy>
  <dcterms:modified xsi:type="dcterms:W3CDTF">2019-06-26T21:56:30Z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2052-1.1.0.1454</vt:lpwstr>
  </property>
</Properties>
</file>