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Handler 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dispatchMessage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(Message msg)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...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mHandler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.sendMessage(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Message());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....辗转会调用到下面的方法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highlight w:val="none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enqueueMessage(MessageQueue queue, Message msg,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uptimeMillis)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 xml:space="preserve">msg.target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highlight w:val="cyan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//this is Handler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highlight w:val="none"/>
          <w:shd w:val="clear" w:fill="FFFFFF"/>
        </w:rPr>
        <w:t>......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queue.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enqueueMessage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(msg, uptimeMillis);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final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Looper 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static final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ThreadLocal&lt;Looper&gt; 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highlight w:val="cyan"/>
          <w:shd w:val="clear" w:fill="FFFFFF"/>
        </w:rPr>
        <w:t>sThreadLocal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highlight w:val="none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ThreadLocal&lt;Looper&gt;();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MessageQueue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mQueue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Thread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mThread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prepare()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prepare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static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prepare(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quitAllowed)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sThreadLocal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.set(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Looper(quitAllowed));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Looper(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quitAllowed)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mQueue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MessageQueue(quitAllowed);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mThread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 Thread.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loop()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Looper me = </w:t>
      </w:r>
      <w:r>
        <w:rPr>
          <w:rFonts w:hint="default" w:ascii="Menlo" w:hAnsi="Menlo" w:eastAsia="Menlo" w:cs="Menlo"/>
          <w:i/>
          <w:color w:val="000000"/>
          <w:sz w:val="18"/>
          <w:szCs w:val="18"/>
          <w:highlight w:val="cyan"/>
          <w:shd w:val="clear" w:fill="FFFFFF"/>
        </w:rPr>
        <w:t>myLooper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()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MessageQueue queue = me.mQueue;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(;;)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Message msg = queue.next();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default" w:ascii="Menlo" w:hAnsi="Menlo" w:eastAsia="Menlo" w:cs="Menlo"/>
          <w:i/>
          <w:color w:val="808080"/>
          <w:sz w:val="18"/>
          <w:szCs w:val="18"/>
          <w:highlight w:val="cyan"/>
          <w:shd w:val="clear" w:fill="FFFFFF"/>
        </w:rPr>
        <w:t>might block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//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msg.target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is Handler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msg.target.dispatchMessage(msg);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@Nullable Looper myLooper() {</w:t>
      </w:r>
      <w:bookmarkStart w:id="0" w:name="_GoBack"/>
      <w:bookmarkEnd w:id="0"/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highlight w:val="cyan"/>
          <w:shd w:val="clear" w:fill="FFFFFF"/>
        </w:rPr>
        <w:t>sThreadLocal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.get();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main(String[] args)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....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//创建Looper和MessageQueue对象，用于处理主线程的消息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Looper.</w:t>
      </w:r>
      <w:r>
        <w:rPr>
          <w:rFonts w:hint="default" w:ascii="Menlo" w:hAnsi="Menlo" w:eastAsia="Menlo" w:cs="Menlo"/>
          <w:i/>
          <w:color w:val="000000"/>
          <w:sz w:val="18"/>
          <w:szCs w:val="18"/>
          <w:highlight w:val="cyan"/>
          <w:shd w:val="clear" w:fill="FFFFFF"/>
        </w:rPr>
        <w:t>prepareMainLooper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//创建ActivityThread对象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ActivityThread thread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ActivityThread();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//建立Binder通道 (创建新线程)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thread.attach(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>Looper.</w:t>
      </w:r>
      <w:r>
        <w:rPr>
          <w:rFonts w:hint="default" w:ascii="Menlo" w:hAnsi="Menlo" w:eastAsia="Menlo" w:cs="Menlo"/>
          <w:i/>
          <w:color w:val="000000"/>
          <w:sz w:val="18"/>
          <w:szCs w:val="18"/>
          <w:highlight w:val="cyan"/>
          <w:shd w:val="clear" w:fill="FFFFFF"/>
        </w:rPr>
        <w:t>loop</w:t>
      </w:r>
      <w:r>
        <w:rPr>
          <w:rFonts w:hint="default" w:ascii="Menlo" w:hAnsi="Menlo" w:eastAsia="Menlo" w:cs="Menlo"/>
          <w:color w:val="000000"/>
          <w:sz w:val="18"/>
          <w:szCs w:val="18"/>
          <w:highlight w:val="cyan"/>
          <w:shd w:val="clear" w:fill="FFFFFF"/>
        </w:rPr>
        <w:t xml:space="preserve">(); </w:t>
      </w:r>
      <w:r>
        <w:rPr>
          <w:rFonts w:hint="default" w:ascii="Menlo" w:hAnsi="Menlo" w:eastAsia="Menlo" w:cs="Menlo"/>
          <w:i/>
          <w:color w:val="808080"/>
          <w:sz w:val="18"/>
          <w:szCs w:val="18"/>
          <w:highlight w:val="cyan"/>
          <w:shd w:val="clear" w:fill="FFFFFF"/>
        </w:rPr>
        <w:t>//消息循环运行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RuntimeException(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"Main thread loop unexpectedly exited"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sectPr>
      <w:pgSz w:w="9638" w:h="16724"/>
      <w:pgMar w:top="113" w:right="238" w:bottom="113" w:left="232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231E47"/>
    <w:rsid w:val="00302871"/>
    <w:rsid w:val="00501054"/>
    <w:rsid w:val="005378E4"/>
    <w:rsid w:val="00D459B7"/>
    <w:rsid w:val="00DD2B51"/>
    <w:rsid w:val="157C1E6F"/>
    <w:rsid w:val="2B5F7C1C"/>
    <w:rsid w:val="37DD02E1"/>
    <w:rsid w:val="3BDA9D16"/>
    <w:rsid w:val="3DFA3123"/>
    <w:rsid w:val="3E7E8AEA"/>
    <w:rsid w:val="3EF27740"/>
    <w:rsid w:val="3FBE0F63"/>
    <w:rsid w:val="3FD7F8F7"/>
    <w:rsid w:val="47FA9DA7"/>
    <w:rsid w:val="51C9A85C"/>
    <w:rsid w:val="55B7BF02"/>
    <w:rsid w:val="5C1D6E09"/>
    <w:rsid w:val="5F8FD5AD"/>
    <w:rsid w:val="65FA3DC7"/>
    <w:rsid w:val="679787B7"/>
    <w:rsid w:val="67A6D842"/>
    <w:rsid w:val="6D7BBAC3"/>
    <w:rsid w:val="6DE890AC"/>
    <w:rsid w:val="6EF903FE"/>
    <w:rsid w:val="753DD81F"/>
    <w:rsid w:val="75FFB84F"/>
    <w:rsid w:val="7B7F2928"/>
    <w:rsid w:val="7BE0935F"/>
    <w:rsid w:val="7C5FAF53"/>
    <w:rsid w:val="7D7F7969"/>
    <w:rsid w:val="7DBF2BA9"/>
    <w:rsid w:val="7DFB9ACE"/>
    <w:rsid w:val="7DFEB4E2"/>
    <w:rsid w:val="7DFF455B"/>
    <w:rsid w:val="7E2BADE3"/>
    <w:rsid w:val="7F270A5F"/>
    <w:rsid w:val="7F2728EF"/>
    <w:rsid w:val="7F5E6C00"/>
    <w:rsid w:val="7F6F3FFE"/>
    <w:rsid w:val="7FF3E7BD"/>
    <w:rsid w:val="7FF64407"/>
    <w:rsid w:val="7FFCE1C4"/>
    <w:rsid w:val="7FFFD5C1"/>
    <w:rsid w:val="87707C60"/>
    <w:rsid w:val="8AE790F0"/>
    <w:rsid w:val="991B3682"/>
    <w:rsid w:val="A5FF6DF7"/>
    <w:rsid w:val="A7BF8259"/>
    <w:rsid w:val="AF7F057E"/>
    <w:rsid w:val="AFF827B8"/>
    <w:rsid w:val="B2DB0A0C"/>
    <w:rsid w:val="B77FAB52"/>
    <w:rsid w:val="B7DDC55A"/>
    <w:rsid w:val="B7F68C86"/>
    <w:rsid w:val="B7FFA450"/>
    <w:rsid w:val="BA7B3D65"/>
    <w:rsid w:val="BB77CF5F"/>
    <w:rsid w:val="BBAE39E3"/>
    <w:rsid w:val="BD7D1B4E"/>
    <w:rsid w:val="BDFE1A2A"/>
    <w:rsid w:val="BF5F7ACB"/>
    <w:rsid w:val="BFFF256F"/>
    <w:rsid w:val="D3D61394"/>
    <w:rsid w:val="D3DE995D"/>
    <w:rsid w:val="D5FA7C90"/>
    <w:rsid w:val="D65E03E8"/>
    <w:rsid w:val="D7CD19EC"/>
    <w:rsid w:val="DBAACAF1"/>
    <w:rsid w:val="DD3D9B30"/>
    <w:rsid w:val="DDDAD04D"/>
    <w:rsid w:val="DDE77D8D"/>
    <w:rsid w:val="DDFA5280"/>
    <w:rsid w:val="E7EE0292"/>
    <w:rsid w:val="EB3383C4"/>
    <w:rsid w:val="EB7A0132"/>
    <w:rsid w:val="EBEF5C93"/>
    <w:rsid w:val="EEDF2398"/>
    <w:rsid w:val="EFFFF510"/>
    <w:rsid w:val="F3BFAC9E"/>
    <w:rsid w:val="F67FDB12"/>
    <w:rsid w:val="F79F8749"/>
    <w:rsid w:val="F7DDAF67"/>
    <w:rsid w:val="FB7ED6A9"/>
    <w:rsid w:val="FBDEE707"/>
    <w:rsid w:val="FBFF866E"/>
    <w:rsid w:val="FDFAA9F4"/>
    <w:rsid w:val="FEC7737C"/>
    <w:rsid w:val="FECFF83D"/>
    <w:rsid w:val="FEF52A5B"/>
    <w:rsid w:val="FEF5CCF4"/>
    <w:rsid w:val="FF9E8082"/>
    <w:rsid w:val="FFBF9078"/>
    <w:rsid w:val="FFDE6177"/>
    <w:rsid w:val="FFEEB548"/>
    <w:rsid w:val="FFF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apple-converted-space"/>
    <w:basedOn w:val="6"/>
    <w:uiPriority w:val="0"/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1177</Characters>
  <Lines>0</Lines>
  <Paragraphs>0</Paragraphs>
  <TotalTime>0</TotalTime>
  <ScaleCrop>false</ScaleCrop>
  <LinksUpToDate>false</LinksUpToDate>
  <CharactersWithSpaces>1419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2019-11-27T21:50:45Z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