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175B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40"/>
          <w:szCs w:val="4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40"/>
          <w:szCs w:val="40"/>
          <w:u w:val="none"/>
          <w:bdr w:val="single" w:color="2175BC" w:sz="24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40"/>
          <w:szCs w:val="40"/>
          <w:u w:val="none"/>
          <w:bdr w:val="single" w:color="2175BC" w:sz="24" w:space="0"/>
          <w:shd w:val="clear" w:fill="FFFFFF"/>
        </w:rPr>
        <w:instrText xml:space="preserve"> HYPERLINK "https://www.cnblogs.com/langren1992/p/9539641.html"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40"/>
          <w:szCs w:val="40"/>
          <w:u w:val="none"/>
          <w:bdr w:val="single" w:color="2175BC" w:sz="24" w:space="0"/>
          <w:shd w:val="clear" w:fill="FFFFFF"/>
        </w:rPr>
        <w:fldChar w:fldCharType="separate"/>
      </w:r>
      <w:r>
        <w:rPr>
          <w:rStyle w:val="14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40"/>
          <w:szCs w:val="40"/>
          <w:u w:val="none"/>
          <w:bdr w:val="none" w:color="auto" w:sz="0" w:space="0"/>
          <w:shd w:val="clear" w:fill="FFFFFF"/>
        </w:rPr>
        <w:t>Java的外部类为什么不能使用private、protected进行修饰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40"/>
          <w:szCs w:val="40"/>
          <w:u w:val="none"/>
          <w:bdr w:val="single" w:color="2175BC" w:sz="24" w:space="0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602" w:afterAutospacing="0" w:line="36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对于顶级类(外部类)来说，只有两种修饰符：public和默认(default)。因为外部类的上一单元是包，所以外部类只有两个作用域：同包，任何位置。因此，只需要两种控制权限：包控制权限和公开访问权限，也就对应两种控制修饰符：public和默认(default)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602" w:afterAutospacing="0" w:line="36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如果类使用了private修饰符，说明是个内部类。内部类的上一级是外部类，那么对应的有四种访问控制修饰符：本类(private)，同包(default)，父子类(protected)，任何位置(public)。当一个内部类使用了private修饰后，只能在该类的外部类内部使用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602" w:afterAutospacing="0" w:line="36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上面这些都是平时使用司空见惯的，但是为什么是这种情况呢？</w:t>
      </w: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602" w:afterAutospacing="0" w:line="36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可以想一下，一个java项目是不可能在一个class里面完成的。mvc模式中，是把类分为三层，一层层调用类。如果定义为私有的和受保护的就无法调用。换句话说，对于一个java文件，要么就是自己单独运行，要么就是被其他程序作为库调用，如果一个java文件的类被private修饰，那么是不是其他的程序或是类是无法使用它的，那么他作为一个单独的文件就没啥用了。如果它作为单个文件运行，类加载怎么找到它呢，因为它对外不可见。同时，也失去了类的存在意义。因此，类只有public和默认修饰符。</w:t>
      </w:r>
    </w:p>
    <w:p/>
    <w:sectPr>
      <w:pgSz w:w="11906" w:h="16838"/>
      <w:pgMar w:top="567" w:right="238" w:bottom="567" w:left="23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mirrorMargin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231E47"/>
    <w:rsid w:val="00302871"/>
    <w:rsid w:val="00501054"/>
    <w:rsid w:val="005378E4"/>
    <w:rsid w:val="00D459B7"/>
    <w:rsid w:val="00D54545"/>
    <w:rsid w:val="00DA0E89"/>
    <w:rsid w:val="00DA6089"/>
    <w:rsid w:val="00DD2B51"/>
    <w:rsid w:val="297F51AC"/>
    <w:rsid w:val="3C575BFC"/>
    <w:rsid w:val="667E9D8C"/>
    <w:rsid w:val="6EFE2145"/>
    <w:rsid w:val="75CA0A22"/>
    <w:rsid w:val="7A2F9621"/>
    <w:rsid w:val="7AFF8FCF"/>
    <w:rsid w:val="7BF6ADE3"/>
    <w:rsid w:val="7FFFFC74"/>
    <w:rsid w:val="81CBD420"/>
    <w:rsid w:val="ADE76EED"/>
    <w:rsid w:val="AEF6FF33"/>
    <w:rsid w:val="BDBFB5D1"/>
    <w:rsid w:val="CFFF54F8"/>
    <w:rsid w:val="D77F3116"/>
    <w:rsid w:val="DF791379"/>
    <w:rsid w:val="E8FE15B4"/>
    <w:rsid w:val="EF7D0C59"/>
    <w:rsid w:val="FBDBB0FA"/>
    <w:rsid w:val="FDDF0AD0"/>
    <w:rsid w:val="FFCFB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nhideWhenUsed/>
    <w:qFormat/>
    <w:uiPriority w:val="99"/>
    <w:rPr>
      <w:color w:val="0000FF"/>
      <w:u w:val="single"/>
    </w:rPr>
  </w:style>
  <w:style w:type="character" w:styleId="15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1 Char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apple-converted-space"/>
    <w:basedOn w:val="10"/>
    <w:qFormat/>
    <w:uiPriority w:val="0"/>
  </w:style>
  <w:style w:type="character" w:customStyle="1" w:styleId="19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0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21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22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24">
    <w:name w:val="HTML 预设格式 Char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2017-12-02T10:52:00Z</dcterms:created>
  <dc:creator>吴佳雯</dc:creator>
  <cp:lastModifiedBy>wjw</cp:lastModifiedBy>
  <dcterms:modified xsi:type="dcterms:W3CDTF">2019-05-07T15:14:04Z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