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71014" w14:textId="7AE42163" w:rsidR="004919FD" w:rsidRDefault="0018707B">
      <w:pPr>
        <w:rPr>
          <w:rFonts w:hint="eastAsia"/>
        </w:rPr>
      </w:pPr>
      <w:r>
        <w:rPr>
          <w:rFonts w:hint="eastAsia"/>
        </w:rPr>
        <w:t>我现在正在为一个自动机器人实验室编写调度算法。机器人实验室由机器人和工作站组成，每个工作站负责对样品进行操作，而机器人负责把样品从一个工作站运送到另一个工作站。对于每个不同的任务，它会规定一个固定的工作站运行流程，然后由机器人将样品转运至每个工作站进行操作。现在我有多个</w:t>
      </w:r>
      <w:r w:rsidR="00E64BC3">
        <w:rPr>
          <w:rFonts w:hint="eastAsia"/>
        </w:rPr>
        <w:t>工作站和多个机器人，可能同时执行多个任务，这些任务可能会使用重叠的工作站。我需要设计一个调度系统来操作这些工作站和机器人。理想的调度系统需要包括工作站调度系统和机器人调度系统：（1）工作站调度系统：硬件系统检查状态，每次有一个工作站状态变为空闲时，就把当前所有工作站状态发送给调度系统，调度系统根据当前状态来发送指令，安排</w:t>
      </w:r>
      <w:r w:rsidR="00487C7F">
        <w:rPr>
          <w:rFonts w:hint="eastAsia"/>
        </w:rPr>
        <w:t>下一个任务来占用这个工作站，以及为当前任务安排下一个工作站；（2）机器人调度系统：硬件系统检查状态，每次有一个工作站状态变为已完成时，安排一个机器人将该工作站中的样品转运到下一个工作站中。现在的难点是：对于一些实验流程，需要保证两个工作站之间的“无缝连接”，即完成后立即有机器人转运，转运到的目标工作站必须可用，不能在目标工作站排队。什么样的算法可以完成这样的调度任务？</w:t>
      </w:r>
    </w:p>
    <w:p w14:paraId="216A777B" w14:textId="77777777" w:rsidR="00487C7F" w:rsidRDefault="00487C7F">
      <w:pPr>
        <w:rPr>
          <w:rFonts w:hint="eastAsia"/>
        </w:rPr>
      </w:pPr>
    </w:p>
    <w:p w14:paraId="34289C56" w14:textId="3DEACD74" w:rsidR="00487C7F" w:rsidRDefault="00487C7F" w:rsidP="00487C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系统需要维护的数据模型</w:t>
      </w:r>
    </w:p>
    <w:p w14:paraId="02DC044C" w14:textId="77777777" w:rsidR="00487C7F" w:rsidRPr="00487C7F" w:rsidRDefault="00487C7F" w:rsidP="00487C7F">
      <w:pPr>
        <w:rPr>
          <w:rFonts w:hint="eastAsia"/>
        </w:rPr>
      </w:pPr>
      <w:r w:rsidRPr="00487C7F">
        <w:rPr>
          <w:b/>
          <w:bCs/>
        </w:rPr>
        <w:t>任务 (Task/Job) 模型:</w:t>
      </w:r>
    </w:p>
    <w:p w14:paraId="4D9D8EC2" w14:textId="77777777" w:rsidR="00487C7F" w:rsidRPr="00487C7F" w:rsidRDefault="00487C7F" w:rsidP="00487C7F">
      <w:pPr>
        <w:numPr>
          <w:ilvl w:val="0"/>
          <w:numId w:val="2"/>
        </w:numPr>
        <w:rPr>
          <w:rFonts w:hint="eastAsia"/>
        </w:rPr>
      </w:pPr>
      <w:r w:rsidRPr="00487C7F">
        <w:t>TaskID: 任务唯一标识。</w:t>
      </w:r>
    </w:p>
    <w:p w14:paraId="307A7655" w14:textId="77777777" w:rsidR="00487C7F" w:rsidRDefault="00487C7F" w:rsidP="00487C7F">
      <w:pPr>
        <w:numPr>
          <w:ilvl w:val="0"/>
          <w:numId w:val="2"/>
        </w:numPr>
      </w:pPr>
      <w:r w:rsidRPr="00487C7F">
        <w:t>Workflow: 一个有序的工作站列表，如 [W1, W3, W2]。</w:t>
      </w:r>
    </w:p>
    <w:p w14:paraId="75C5F881" w14:textId="6F821F01" w:rsidR="007E1EF3" w:rsidRPr="00487C7F" w:rsidRDefault="007E1EF3" w:rsidP="00487C7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WorkflowTools：一个有序的工作站中调用工具的列表，如[T2, T3, T1]。</w:t>
      </w:r>
    </w:p>
    <w:p w14:paraId="651A5ACA" w14:textId="77777777" w:rsidR="00487C7F" w:rsidRDefault="00487C7F" w:rsidP="00487C7F">
      <w:pPr>
        <w:numPr>
          <w:ilvl w:val="0"/>
          <w:numId w:val="2"/>
        </w:numPr>
      </w:pPr>
      <w:r w:rsidRPr="00487C7F">
        <w:t>ProcessingTimes: 每个步骤的处理时间，如 [10min, 5min, 15min]。</w:t>
      </w:r>
    </w:p>
    <w:p w14:paraId="56B83AE8" w14:textId="7B44956A" w:rsidR="00BB1794" w:rsidRPr="00487C7F" w:rsidRDefault="00BB1794" w:rsidP="00487C7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SeamlessSteps（SeamlessIndices）：需要连续运行的步骤tuple列表，如[(0, 1)]。</w:t>
      </w:r>
    </w:p>
    <w:p w14:paraId="3F19F543" w14:textId="77777777" w:rsidR="00487C7F" w:rsidRPr="00487C7F" w:rsidRDefault="00487C7F" w:rsidP="00487C7F">
      <w:pPr>
        <w:numPr>
          <w:ilvl w:val="0"/>
          <w:numId w:val="2"/>
        </w:numPr>
        <w:rPr>
          <w:rFonts w:hint="eastAsia"/>
        </w:rPr>
      </w:pPr>
      <w:r w:rsidRPr="00487C7F">
        <w:t>Status: 任务状态，如 WAITING, RUNNING, COMPLETED。</w:t>
      </w:r>
    </w:p>
    <w:p w14:paraId="61E2EB2C" w14:textId="77777777" w:rsidR="00487C7F" w:rsidRPr="00487C7F" w:rsidRDefault="00487C7F" w:rsidP="00487C7F">
      <w:pPr>
        <w:numPr>
          <w:ilvl w:val="0"/>
          <w:numId w:val="2"/>
        </w:numPr>
        <w:rPr>
          <w:rFonts w:hint="eastAsia"/>
        </w:rPr>
      </w:pPr>
      <w:r w:rsidRPr="00487C7F">
        <w:t>CurrentStep: 任务当前进行到第几步。</w:t>
      </w:r>
    </w:p>
    <w:p w14:paraId="5964DD09" w14:textId="77777777" w:rsidR="00487C7F" w:rsidRPr="00487C7F" w:rsidRDefault="00487C7F" w:rsidP="00487C7F">
      <w:pPr>
        <w:numPr>
          <w:ilvl w:val="0"/>
          <w:numId w:val="2"/>
        </w:numPr>
        <w:rPr>
          <w:rFonts w:hint="eastAsia"/>
        </w:rPr>
      </w:pPr>
      <w:r w:rsidRPr="00487C7F">
        <w:t>SampleID: 绑定的样品标识。</w:t>
      </w:r>
    </w:p>
    <w:p w14:paraId="286D99DA" w14:textId="28C4BD03" w:rsidR="001556F7" w:rsidRPr="00487C7F" w:rsidRDefault="001556F7" w:rsidP="00487C7F">
      <w:pPr>
        <w:rPr>
          <w:rFonts w:hint="eastAsia"/>
        </w:rPr>
      </w:pPr>
      <w:r>
        <w:rPr>
          <w:rFonts w:hint="eastAsia"/>
          <w:b/>
          <w:bCs/>
        </w:rPr>
        <w:t>资源（Resource）模型，包含机器人（Robot）、工作站（Workstation）</w:t>
      </w:r>
    </w:p>
    <w:p w14:paraId="09BC583E" w14:textId="09E2CC5F" w:rsidR="00487C7F" w:rsidRPr="00487C7F" w:rsidRDefault="00487C7F" w:rsidP="00487C7F">
      <w:pPr>
        <w:numPr>
          <w:ilvl w:val="0"/>
          <w:numId w:val="3"/>
        </w:numPr>
        <w:rPr>
          <w:rFonts w:hint="eastAsia"/>
        </w:rPr>
      </w:pPr>
      <w:r w:rsidRPr="00487C7F">
        <w:t>ID: 工作站唯一标识。</w:t>
      </w:r>
    </w:p>
    <w:p w14:paraId="19920031" w14:textId="77777777" w:rsidR="00487C7F" w:rsidRPr="00487C7F" w:rsidRDefault="00487C7F" w:rsidP="00487C7F">
      <w:pPr>
        <w:numPr>
          <w:ilvl w:val="0"/>
          <w:numId w:val="3"/>
        </w:numPr>
        <w:rPr>
          <w:rFonts w:hint="eastAsia"/>
        </w:rPr>
      </w:pPr>
      <w:r w:rsidRPr="00487C7F">
        <w:t>Status: 状态，这是关键。需要比 空闲/占用 更详细：</w:t>
      </w:r>
    </w:p>
    <w:p w14:paraId="111E1E16" w14:textId="77777777" w:rsidR="00487C7F" w:rsidRPr="00487C7F" w:rsidRDefault="00487C7F" w:rsidP="00487C7F">
      <w:pPr>
        <w:numPr>
          <w:ilvl w:val="1"/>
          <w:numId w:val="3"/>
        </w:numPr>
        <w:rPr>
          <w:rFonts w:hint="eastAsia"/>
        </w:rPr>
      </w:pPr>
      <w:r w:rsidRPr="00487C7F">
        <w:t>IDLE: 完全空闲，可随时接受任务。</w:t>
      </w:r>
    </w:p>
    <w:p w14:paraId="4B74F401" w14:textId="77777777" w:rsidR="00487C7F" w:rsidRPr="00487C7F" w:rsidRDefault="00487C7F" w:rsidP="00487C7F">
      <w:pPr>
        <w:numPr>
          <w:ilvl w:val="1"/>
          <w:numId w:val="3"/>
        </w:numPr>
        <w:rPr>
          <w:rFonts w:hint="eastAsia"/>
        </w:rPr>
      </w:pPr>
      <w:r w:rsidRPr="00487C7F">
        <w:t>BUSY: 正在处理样品。</w:t>
      </w:r>
    </w:p>
    <w:p w14:paraId="60C1A52D" w14:textId="77777777" w:rsidR="00487C7F" w:rsidRPr="00487C7F" w:rsidRDefault="00487C7F" w:rsidP="00487C7F">
      <w:pPr>
        <w:numPr>
          <w:ilvl w:val="1"/>
          <w:numId w:val="3"/>
        </w:numPr>
        <w:rPr>
          <w:rFonts w:hint="eastAsia"/>
        </w:rPr>
      </w:pPr>
      <w:r w:rsidRPr="00487C7F">
        <w:t>COMPLETED: 处理完成，等待机器人转运。</w:t>
      </w:r>
    </w:p>
    <w:p w14:paraId="7FEA8EE1" w14:textId="77777777" w:rsidR="00487C7F" w:rsidRDefault="00487C7F" w:rsidP="00487C7F">
      <w:pPr>
        <w:numPr>
          <w:ilvl w:val="1"/>
          <w:numId w:val="3"/>
        </w:numPr>
        <w:rPr>
          <w:rFonts w:hint="eastAsia"/>
        </w:rPr>
      </w:pPr>
      <w:r w:rsidRPr="00487C7F">
        <w:lastRenderedPageBreak/>
        <w:t>RESERVED: 已被某个未来的任务预订。</w:t>
      </w:r>
    </w:p>
    <w:p w14:paraId="27DDB560" w14:textId="7F95BED9" w:rsidR="00487C7F" w:rsidRDefault="00487C7F" w:rsidP="00487C7F">
      <w:pPr>
        <w:numPr>
          <w:ilvl w:val="0"/>
          <w:numId w:val="3"/>
        </w:numPr>
      </w:pPr>
      <w:r w:rsidRPr="00487C7F">
        <w:t>Timeline: 一个时间轴，记录了该工作站从现在到未来的预留情况。例如 [(T1, 10:00, 10:15), (T2, 10:30, 11:00)]。</w:t>
      </w:r>
    </w:p>
    <w:p w14:paraId="2C90C5AB" w14:textId="43685F30" w:rsidR="001556F7" w:rsidRDefault="001556F7" w:rsidP="00487C7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CurrentTaskId：目前正在执行的任务id。</w:t>
      </w:r>
    </w:p>
    <w:p w14:paraId="4F9035E0" w14:textId="77777777" w:rsidR="00487C7F" w:rsidRDefault="00487C7F" w:rsidP="00487C7F">
      <w:pPr>
        <w:rPr>
          <w:b/>
          <w:bCs/>
        </w:rPr>
      </w:pPr>
      <w:r w:rsidRPr="00487C7F">
        <w:rPr>
          <w:b/>
          <w:bCs/>
        </w:rPr>
        <w:t>机器人 (Robot) 模型:</w:t>
      </w:r>
    </w:p>
    <w:p w14:paraId="01F3A35D" w14:textId="1A3637A2" w:rsidR="001556F7" w:rsidRDefault="001556F7" w:rsidP="00487C7F">
      <w:r>
        <w:rPr>
          <w:rFonts w:hint="eastAsia"/>
        </w:rPr>
        <w:t>暂时没有额外属性。</w:t>
      </w:r>
    </w:p>
    <w:p w14:paraId="459031B5" w14:textId="583A4DBF" w:rsidR="001556F7" w:rsidRDefault="001556F7" w:rsidP="001556F7">
      <w:pPr>
        <w:rPr>
          <w:b/>
          <w:bCs/>
        </w:rPr>
      </w:pPr>
      <w:r>
        <w:rPr>
          <w:rFonts w:hint="eastAsia"/>
          <w:b/>
          <w:bCs/>
        </w:rPr>
        <w:t>工作站</w:t>
      </w:r>
      <w:r w:rsidRPr="00487C7F">
        <w:rPr>
          <w:b/>
          <w:bCs/>
        </w:rPr>
        <w:t xml:space="preserve"> (</w:t>
      </w:r>
      <w:r>
        <w:rPr>
          <w:rFonts w:hint="eastAsia"/>
          <w:b/>
          <w:bCs/>
        </w:rPr>
        <w:t>Workstation</w:t>
      </w:r>
      <w:r w:rsidRPr="00487C7F">
        <w:rPr>
          <w:b/>
          <w:bCs/>
        </w:rPr>
        <w:t>) 模型:</w:t>
      </w:r>
    </w:p>
    <w:p w14:paraId="3310B44D" w14:textId="194BA146" w:rsidR="001556F7" w:rsidRDefault="001556F7" w:rsidP="001556F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Tools</w:t>
      </w:r>
      <w:r>
        <w:rPr>
          <w:rFonts w:hint="eastAsia"/>
        </w:rPr>
        <w:t>：</w:t>
      </w:r>
      <w:r>
        <w:rPr>
          <w:rFonts w:hint="eastAsia"/>
        </w:rPr>
        <w:t>包含的工具列表。</w:t>
      </w:r>
    </w:p>
    <w:p w14:paraId="36B51B0A" w14:textId="4806CD4E" w:rsidR="001556F7" w:rsidRPr="001556F7" w:rsidRDefault="001556F7" w:rsidP="001556F7">
      <w:pPr>
        <w:rPr>
          <w:b/>
          <w:bCs/>
        </w:rPr>
      </w:pPr>
      <w:r>
        <w:rPr>
          <w:rFonts w:hint="eastAsia"/>
          <w:b/>
          <w:bCs/>
        </w:rPr>
        <w:t>工具</w:t>
      </w:r>
      <w:r w:rsidRPr="001556F7">
        <w:rPr>
          <w:b/>
          <w:bCs/>
        </w:rPr>
        <w:t>(</w:t>
      </w:r>
      <w:r>
        <w:rPr>
          <w:rFonts w:hint="eastAsia"/>
          <w:b/>
          <w:bCs/>
        </w:rPr>
        <w:t>Tool</w:t>
      </w:r>
      <w:r w:rsidRPr="001556F7">
        <w:rPr>
          <w:b/>
          <w:bCs/>
        </w:rPr>
        <w:t>) 模型:</w:t>
      </w:r>
    </w:p>
    <w:p w14:paraId="1B637B75" w14:textId="4E122470" w:rsidR="001556F7" w:rsidRDefault="001556F7" w:rsidP="001556F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工具的唯一标识。</w:t>
      </w:r>
    </w:p>
    <w:p w14:paraId="1BB607D3" w14:textId="5F75E32D" w:rsidR="001556F7" w:rsidRPr="001556F7" w:rsidRDefault="001556F7" w:rsidP="00487C7F">
      <w:pPr>
        <w:rPr>
          <w:rFonts w:hint="eastAsia"/>
        </w:rPr>
      </w:pPr>
    </w:p>
    <w:p w14:paraId="5D785DC6" w14:textId="51F75148" w:rsidR="00487C7F" w:rsidRDefault="00E17CC3" w:rsidP="00E17CC3">
      <w:pPr>
        <w:pStyle w:val="a9"/>
        <w:numPr>
          <w:ilvl w:val="0"/>
          <w:numId w:val="1"/>
        </w:numPr>
        <w:rPr>
          <w:rFonts w:hint="eastAsia"/>
        </w:rPr>
      </w:pPr>
      <w:r w:rsidRPr="00E17CC3">
        <w:t>调度算法的两个核心触发事件</w:t>
      </w:r>
    </w:p>
    <w:p w14:paraId="44CD09C7" w14:textId="77777777" w:rsidR="00E17CC3" w:rsidRPr="00E17CC3" w:rsidRDefault="00E17CC3" w:rsidP="00E17CC3">
      <w:pPr>
        <w:rPr>
          <w:rFonts w:hint="eastAsia"/>
          <w:b/>
          <w:bCs/>
        </w:rPr>
      </w:pPr>
      <w:r w:rsidRPr="00E17CC3">
        <w:rPr>
          <w:b/>
          <w:bCs/>
        </w:rPr>
        <w:t>事件A：当一个工作站 W_i 状态变为 IDLE 时 (工作站调度)</w:t>
      </w:r>
    </w:p>
    <w:p w14:paraId="08FCEA18" w14:textId="77777777" w:rsidR="00E17CC3" w:rsidRPr="00E17CC3" w:rsidRDefault="00E17CC3" w:rsidP="00E17CC3">
      <w:pPr>
        <w:rPr>
          <w:rFonts w:hint="eastAsia"/>
        </w:rPr>
      </w:pPr>
      <w:r w:rsidRPr="00E17CC3">
        <w:t>这是整个系统的</w:t>
      </w:r>
      <w:r w:rsidRPr="00E17CC3">
        <w:rPr>
          <w:b/>
          <w:bCs/>
        </w:rPr>
        <w:t>主要决策点</w:t>
      </w:r>
      <w:r w:rsidRPr="00E17CC3">
        <w:t>。此时，调度系统需要决定让 W_i 接下来做什么。</w:t>
      </w:r>
    </w:p>
    <w:p w14:paraId="69AD432E" w14:textId="7BE6894F" w:rsidR="00E17CC3" w:rsidRPr="00E17CC3" w:rsidRDefault="00E17CC3" w:rsidP="00E17CC3">
      <w:pPr>
        <w:numPr>
          <w:ilvl w:val="0"/>
          <w:numId w:val="5"/>
        </w:numPr>
        <w:rPr>
          <w:rFonts w:hint="eastAsia"/>
        </w:rPr>
      </w:pPr>
      <w:r w:rsidRPr="00E17CC3">
        <w:rPr>
          <w:b/>
          <w:bCs/>
        </w:rPr>
        <w:t>收集候选任务 (Candidate Generation):</w:t>
      </w:r>
    </w:p>
    <w:p w14:paraId="36F718D9" w14:textId="77777777" w:rsidR="00E17CC3" w:rsidRPr="00E17CC3" w:rsidRDefault="00E17CC3" w:rsidP="00E17CC3">
      <w:pPr>
        <w:numPr>
          <w:ilvl w:val="1"/>
          <w:numId w:val="5"/>
        </w:numPr>
        <w:rPr>
          <w:rFonts w:hint="eastAsia"/>
        </w:rPr>
      </w:pPr>
      <w:r w:rsidRPr="00E17CC3">
        <w:rPr>
          <w:b/>
          <w:bCs/>
        </w:rPr>
        <w:t>新任务</w:t>
      </w:r>
      <w:r w:rsidRPr="00E17CC3">
        <w:t>: 遍历所有处于 WAITING 状态的任务，如果 W_i 是其流程的第一站，则该任务成为一个候选。</w:t>
      </w:r>
    </w:p>
    <w:p w14:paraId="40810E34" w14:textId="77777777" w:rsidR="00E17CC3" w:rsidRPr="00E17CC3" w:rsidRDefault="00E17CC3" w:rsidP="00E17CC3">
      <w:pPr>
        <w:numPr>
          <w:ilvl w:val="1"/>
          <w:numId w:val="5"/>
        </w:numPr>
        <w:rPr>
          <w:rFonts w:hint="eastAsia"/>
        </w:rPr>
      </w:pPr>
      <w:r w:rsidRPr="00E17CC3">
        <w:rPr>
          <w:b/>
          <w:bCs/>
        </w:rPr>
        <w:t>后续任务</w:t>
      </w:r>
      <w:r w:rsidRPr="00E17CC3">
        <w:t>: 遍历所有 RUNNING 状态的任务，如果 W_i 是某个任务的</w:t>
      </w:r>
      <w:r w:rsidRPr="00E17CC3">
        <w:rPr>
          <w:b/>
          <w:bCs/>
        </w:rPr>
        <w:t>下一个</w:t>
      </w:r>
      <w:r w:rsidRPr="00E17CC3">
        <w:t>目标站，那么这个“转运”操作也成为一个候选。</w:t>
      </w:r>
    </w:p>
    <w:p w14:paraId="320AC4C5" w14:textId="77777777" w:rsidR="00E17CC3" w:rsidRPr="00E17CC3" w:rsidRDefault="00E17CC3" w:rsidP="00E17CC3">
      <w:pPr>
        <w:numPr>
          <w:ilvl w:val="0"/>
          <w:numId w:val="5"/>
        </w:numPr>
        <w:rPr>
          <w:rFonts w:hint="eastAsia"/>
        </w:rPr>
      </w:pPr>
      <w:r w:rsidRPr="00E17CC3">
        <w:rPr>
          <w:b/>
          <w:bCs/>
        </w:rPr>
        <w:t>可行性检查与资源预留 (Feasibility Check &amp; Lookahead Reservation):</w:t>
      </w:r>
      <w:r w:rsidRPr="00E17CC3">
        <w:t xml:space="preserve"> 这是实现“无缝连接”的关键。对每一个候选任务，进行一次“模拟执行”，检查是否能成功预留</w:t>
      </w:r>
      <w:r w:rsidRPr="00E17CC3">
        <w:rPr>
          <w:b/>
          <w:bCs/>
        </w:rPr>
        <w:t>未来连续的资源</w:t>
      </w:r>
      <w:r w:rsidRPr="00E17CC3">
        <w:t>。</w:t>
      </w:r>
    </w:p>
    <w:p w14:paraId="622B9846" w14:textId="77777777" w:rsidR="00E17CC3" w:rsidRPr="00E17CC3" w:rsidRDefault="00E17CC3" w:rsidP="00E17CC3">
      <w:pPr>
        <w:numPr>
          <w:ilvl w:val="1"/>
          <w:numId w:val="5"/>
        </w:numPr>
        <w:rPr>
          <w:rFonts w:hint="eastAsia"/>
        </w:rPr>
      </w:pPr>
      <w:r w:rsidRPr="00E17CC3">
        <w:rPr>
          <w:b/>
          <w:bCs/>
        </w:rPr>
        <w:t>以一个新任务 T_new 为例，其流程为 W_i -&gt; W_j</w:t>
      </w:r>
      <w:r w:rsidRPr="00E17CC3">
        <w:t xml:space="preserve">: a. </w:t>
      </w:r>
      <w:r w:rsidRPr="00E17CC3">
        <w:rPr>
          <w:b/>
          <w:bCs/>
        </w:rPr>
        <w:t>预估完成时间</w:t>
      </w:r>
      <w:r w:rsidRPr="00E17CC3">
        <w:t xml:space="preserve">: 计算 T_finish_i = now + processing_time(W_i)。这是 W_i 将完成处理的时间点。 b. </w:t>
      </w:r>
      <w:r w:rsidRPr="00E17CC3">
        <w:rPr>
          <w:b/>
          <w:bCs/>
        </w:rPr>
        <w:t>寻找可用机器人</w:t>
      </w:r>
      <w:r w:rsidRPr="00E17CC3">
        <w:t xml:space="preserve">: 遍历所有机器人，计算每个机器人从当前位置移动到 W_i 的时间 T_travel_to_pickup。找到一个机器人 R_k，它能在 T_finish_i 之前到达 W_i 并且在该时间点是空闲的。 c. </w:t>
      </w:r>
      <w:r w:rsidRPr="00E17CC3">
        <w:rPr>
          <w:b/>
          <w:bCs/>
        </w:rPr>
        <w:t>预估转运时间</w:t>
      </w:r>
      <w:r w:rsidRPr="00E17CC3">
        <w:t xml:space="preserve">: 计算机器人 R_k 从 W_i 移动到 W_j 的时间 T_travel_transport。 d. </w:t>
      </w:r>
      <w:r w:rsidRPr="00E17CC3">
        <w:rPr>
          <w:b/>
          <w:bCs/>
        </w:rPr>
        <w:t>预估到达时间</w:t>
      </w:r>
      <w:r w:rsidRPr="00E17CC3">
        <w:t xml:space="preserve">: 计算样品到达目标工作站 W_j 的时间 T_arrival_j = T_finish_i + T_travel_transport。 e. </w:t>
      </w:r>
      <w:r w:rsidRPr="00E17CC3">
        <w:rPr>
          <w:b/>
          <w:bCs/>
        </w:rPr>
        <w:t>检查目标工作站 W_j</w:t>
      </w:r>
      <w:r w:rsidRPr="00E17CC3">
        <w:t xml:space="preserve">: 检查 W_j 的时间线，看它在 T_arrival_j 到 T_arrival_j + </w:t>
      </w:r>
      <w:r w:rsidRPr="00E17CC3">
        <w:lastRenderedPageBreak/>
        <w:t xml:space="preserve">processing_time(W_j) 这个时间段内是否可用。 f. </w:t>
      </w:r>
      <w:r w:rsidRPr="00E17CC3">
        <w:rPr>
          <w:b/>
          <w:bCs/>
        </w:rPr>
        <w:t>决策</w:t>
      </w:r>
      <w:r w:rsidRPr="00E17CC3">
        <w:t>: 如果能同时找到可用的机器人 R_k 和可用的目标工作站 W_j 的时间窗口，则这个候选任务是</w:t>
      </w:r>
      <w:r w:rsidRPr="00E17CC3">
        <w:rPr>
          <w:b/>
          <w:bCs/>
        </w:rPr>
        <w:t>可行</w:t>
      </w:r>
      <w:r w:rsidRPr="00E17CC3">
        <w:t>的。</w:t>
      </w:r>
    </w:p>
    <w:p w14:paraId="6651251F" w14:textId="1BE0BB47" w:rsidR="00974F36" w:rsidRPr="00974F36" w:rsidRDefault="00974F36" w:rsidP="00974F36">
      <w:pPr>
        <w:pStyle w:val="a9"/>
        <w:numPr>
          <w:ilvl w:val="0"/>
          <w:numId w:val="5"/>
        </w:numPr>
        <w:rPr>
          <w:rFonts w:hint="eastAsia"/>
        </w:rPr>
      </w:pPr>
      <w:r w:rsidRPr="00974F36">
        <w:rPr>
          <w:b/>
          <w:bCs/>
        </w:rPr>
        <w:t>选择最优任务 (Decision Making):</w:t>
      </w:r>
    </w:p>
    <w:p w14:paraId="520A0E99" w14:textId="77777777" w:rsidR="00974F36" w:rsidRPr="00974F36" w:rsidRDefault="00974F36" w:rsidP="00974F36">
      <w:pPr>
        <w:ind w:left="720"/>
        <w:rPr>
          <w:rFonts w:hint="eastAsia"/>
        </w:rPr>
      </w:pPr>
      <w:r w:rsidRPr="00974F36">
        <w:t>可能会有多个候选任务都通过了可行性检查。这时需要一个</w:t>
      </w:r>
      <w:r w:rsidRPr="00974F36">
        <w:rPr>
          <w:b/>
          <w:bCs/>
        </w:rPr>
        <w:t>优先级策略 (Priority Policy)</w:t>
      </w:r>
      <w:r w:rsidRPr="00974F36">
        <w:t xml:space="preserve"> 来选择一个最优的。</w:t>
      </w:r>
    </w:p>
    <w:p w14:paraId="66DED27B" w14:textId="77777777" w:rsidR="00974F36" w:rsidRPr="00974F36" w:rsidRDefault="00974F36" w:rsidP="00974F36">
      <w:pPr>
        <w:ind w:left="720"/>
        <w:rPr>
          <w:rFonts w:hint="eastAsia"/>
        </w:rPr>
      </w:pPr>
      <w:r w:rsidRPr="00974F36">
        <w:t>常见的策略有：</w:t>
      </w:r>
    </w:p>
    <w:p w14:paraId="0D3D9CCB" w14:textId="1848BC42" w:rsidR="00974F36" w:rsidRPr="00974F36" w:rsidRDefault="00974F36" w:rsidP="00974F36">
      <w:pPr>
        <w:numPr>
          <w:ilvl w:val="1"/>
          <w:numId w:val="6"/>
        </w:numPr>
        <w:rPr>
          <w:rFonts w:hint="eastAsia"/>
        </w:rPr>
      </w:pPr>
      <w:r w:rsidRPr="00974F36">
        <w:rPr>
          <w:b/>
          <w:bCs/>
        </w:rPr>
        <w:t>FCFS (First Come First Served)</w:t>
      </w:r>
      <w:r w:rsidRPr="00974F36">
        <w:t>: 优先处理等待时间最长的任务。</w:t>
      </w:r>
      <w:r w:rsidR="00E42223">
        <w:rPr>
          <w:rFonts w:hint="eastAsia"/>
        </w:rPr>
        <w:t>（建议使用这个，简单的排队系统）</w:t>
      </w:r>
    </w:p>
    <w:p w14:paraId="0FB4BEA3" w14:textId="77777777" w:rsidR="00974F36" w:rsidRPr="00974F36" w:rsidRDefault="00974F36" w:rsidP="00974F36">
      <w:pPr>
        <w:numPr>
          <w:ilvl w:val="1"/>
          <w:numId w:val="6"/>
        </w:numPr>
        <w:rPr>
          <w:rFonts w:hint="eastAsia"/>
        </w:rPr>
      </w:pPr>
      <w:r w:rsidRPr="00974F36">
        <w:rPr>
          <w:b/>
          <w:bCs/>
        </w:rPr>
        <w:t>SPT (Shortest Processing Time)</w:t>
      </w:r>
      <w:r w:rsidRPr="00974F36">
        <w:t>: 优先处理在当前工作站处理时间最短的任务，可以更快地释放资源。</w:t>
      </w:r>
    </w:p>
    <w:p w14:paraId="2402311C" w14:textId="77777777" w:rsidR="00974F36" w:rsidRPr="00974F36" w:rsidRDefault="00974F36" w:rsidP="00974F36">
      <w:pPr>
        <w:numPr>
          <w:ilvl w:val="1"/>
          <w:numId w:val="6"/>
        </w:numPr>
        <w:rPr>
          <w:rFonts w:hint="eastAsia"/>
        </w:rPr>
      </w:pPr>
      <w:r w:rsidRPr="00974F36">
        <w:rPr>
          <w:b/>
          <w:bCs/>
        </w:rPr>
        <w:t>任务优先级 (Task Priority)</w:t>
      </w:r>
      <w:r w:rsidRPr="00974F36">
        <w:t>: 为不同类型的实验设置不同的静态优先级。</w:t>
      </w:r>
    </w:p>
    <w:p w14:paraId="0322B400" w14:textId="77777777" w:rsidR="00974F36" w:rsidRPr="00974F36" w:rsidRDefault="00974F36" w:rsidP="00974F36">
      <w:pPr>
        <w:numPr>
          <w:ilvl w:val="1"/>
          <w:numId w:val="6"/>
        </w:numPr>
        <w:rPr>
          <w:rFonts w:hint="eastAsia"/>
        </w:rPr>
      </w:pPr>
      <w:r w:rsidRPr="00974F36">
        <w:rPr>
          <w:b/>
          <w:bCs/>
        </w:rPr>
        <w:t>全局优化 (Global Optimization)</w:t>
      </w:r>
      <w:r w:rsidRPr="00974F36">
        <w:t>: 选择一个能使系统总完成时间（Makespan）最短或吞吐量最大的任务（这通常更复杂，需要更复杂的算法如模拟退火或遗传算法，可能不适合实时决策）。</w:t>
      </w:r>
    </w:p>
    <w:p w14:paraId="656019A6" w14:textId="77777777" w:rsidR="00974F36" w:rsidRPr="00974F36" w:rsidRDefault="00974F36" w:rsidP="00974F36">
      <w:pPr>
        <w:ind w:left="720"/>
        <w:rPr>
          <w:rFonts w:hint="eastAsia"/>
        </w:rPr>
      </w:pPr>
      <w:r w:rsidRPr="00974F36">
        <w:t>对于实时系统，一个带优先级的 FCFS 或 SPT 是一个很好的起点。</w:t>
      </w:r>
    </w:p>
    <w:p w14:paraId="42367B7A" w14:textId="08E2649B" w:rsidR="00974F36" w:rsidRPr="00974F36" w:rsidRDefault="00974F36" w:rsidP="00974F36">
      <w:pPr>
        <w:pStyle w:val="a9"/>
        <w:numPr>
          <w:ilvl w:val="0"/>
          <w:numId w:val="5"/>
        </w:numPr>
        <w:rPr>
          <w:rFonts w:hint="eastAsia"/>
        </w:rPr>
      </w:pPr>
      <w:r w:rsidRPr="00974F36">
        <w:rPr>
          <w:b/>
          <w:bCs/>
        </w:rPr>
        <w:t>执行与更新 (Execution &amp; State Update):</w:t>
      </w:r>
    </w:p>
    <w:p w14:paraId="3F2BDC79" w14:textId="77777777" w:rsidR="00974F36" w:rsidRPr="00974F36" w:rsidRDefault="00974F36" w:rsidP="00974F36">
      <w:pPr>
        <w:ind w:left="720"/>
        <w:rPr>
          <w:rFonts w:hint="eastAsia"/>
        </w:rPr>
      </w:pPr>
      <w:r w:rsidRPr="00974F36">
        <w:t>一旦选定了任务，系统就**正式锁定（预留）**刚才模拟的资源：</w:t>
      </w:r>
    </w:p>
    <w:p w14:paraId="10B5F00B" w14:textId="77777777" w:rsidR="00974F36" w:rsidRPr="00974F36" w:rsidRDefault="00974F36" w:rsidP="00974F36">
      <w:pPr>
        <w:numPr>
          <w:ilvl w:val="1"/>
          <w:numId w:val="7"/>
        </w:numPr>
        <w:rPr>
          <w:rFonts w:hint="eastAsia"/>
        </w:rPr>
      </w:pPr>
      <w:r w:rsidRPr="00974F36">
        <w:t>将 W_i 的状态更新为 BUSY，并在其时间线上写入预留。</w:t>
      </w:r>
    </w:p>
    <w:p w14:paraId="2EC6808F" w14:textId="77777777" w:rsidR="00974F36" w:rsidRPr="00974F36" w:rsidRDefault="00974F36" w:rsidP="00974F36">
      <w:pPr>
        <w:numPr>
          <w:ilvl w:val="1"/>
          <w:numId w:val="7"/>
        </w:numPr>
        <w:rPr>
          <w:rFonts w:hint="eastAsia"/>
        </w:rPr>
      </w:pPr>
      <w:r w:rsidRPr="00974F36">
        <w:t>将机器人 R_k 的状态更新为 RESERVED，并在其时间线上写入从 T_finish_i 开始的转运任务。</w:t>
      </w:r>
    </w:p>
    <w:p w14:paraId="103EA806" w14:textId="77777777" w:rsidR="00974F36" w:rsidRPr="00974F36" w:rsidRDefault="00974F36" w:rsidP="00974F36">
      <w:pPr>
        <w:numPr>
          <w:ilvl w:val="1"/>
          <w:numId w:val="7"/>
        </w:numPr>
        <w:rPr>
          <w:rFonts w:hint="eastAsia"/>
        </w:rPr>
      </w:pPr>
      <w:r w:rsidRPr="00974F36">
        <w:t>将目标工作站 W_j 的状态更新为 RESERVED，并在其时间线上写入从 T_arrival_j 开始的处理任务。</w:t>
      </w:r>
    </w:p>
    <w:p w14:paraId="4EC098E3" w14:textId="77777777" w:rsidR="00974F36" w:rsidRDefault="00974F36" w:rsidP="00974F36">
      <w:pPr>
        <w:ind w:left="720"/>
        <w:rPr>
          <w:rFonts w:hint="eastAsia"/>
        </w:rPr>
      </w:pPr>
      <w:r w:rsidRPr="00974F36">
        <w:t>向硬件系统发送指令：命令 W_i 开始处理 T_new 的样品。</w:t>
      </w:r>
    </w:p>
    <w:p w14:paraId="6C44BED5" w14:textId="77777777" w:rsidR="00FA0D12" w:rsidRPr="00974F36" w:rsidRDefault="00FA0D12" w:rsidP="00974F36">
      <w:pPr>
        <w:ind w:left="720"/>
        <w:rPr>
          <w:rFonts w:hint="eastAsia"/>
        </w:rPr>
      </w:pPr>
    </w:p>
    <w:p w14:paraId="61481881" w14:textId="77777777" w:rsidR="00974F36" w:rsidRPr="00974F36" w:rsidRDefault="00974F36" w:rsidP="00974F36">
      <w:pPr>
        <w:rPr>
          <w:rFonts w:hint="eastAsia"/>
          <w:b/>
          <w:bCs/>
        </w:rPr>
      </w:pPr>
      <w:r w:rsidRPr="00974F36">
        <w:rPr>
          <w:b/>
          <w:bCs/>
        </w:rPr>
        <w:t>事件B：当一个工作站 W_i 状态变为 COMPLETED 时 (机器人调度)</w:t>
      </w:r>
    </w:p>
    <w:p w14:paraId="25E0E881" w14:textId="77777777" w:rsidR="00974F36" w:rsidRPr="00974F36" w:rsidRDefault="00974F36" w:rsidP="00974F36">
      <w:pPr>
        <w:rPr>
          <w:rFonts w:hint="eastAsia"/>
        </w:rPr>
      </w:pPr>
      <w:r w:rsidRPr="00974F36">
        <w:t>这个事件在我们的算法框架下变得非常简单，因为它</w:t>
      </w:r>
      <w:r w:rsidRPr="00974F36">
        <w:rPr>
          <w:b/>
          <w:bCs/>
        </w:rPr>
        <w:t>不再是一个决策点，而是一个执行点</w:t>
      </w:r>
      <w:r w:rsidRPr="00974F36">
        <w:t>。</w:t>
      </w:r>
    </w:p>
    <w:p w14:paraId="404455F5" w14:textId="77777777" w:rsidR="00974F36" w:rsidRPr="00974F36" w:rsidRDefault="00974F36" w:rsidP="00974F36">
      <w:pPr>
        <w:numPr>
          <w:ilvl w:val="0"/>
          <w:numId w:val="8"/>
        </w:numPr>
        <w:rPr>
          <w:rFonts w:hint="eastAsia"/>
        </w:rPr>
      </w:pPr>
      <w:r w:rsidRPr="00974F36">
        <w:rPr>
          <w:b/>
          <w:bCs/>
        </w:rPr>
        <w:t>触发执行</w:t>
      </w:r>
      <w:r w:rsidRPr="00974F36">
        <w:t>: 当硬件报告 W_i 完成任务时。</w:t>
      </w:r>
    </w:p>
    <w:p w14:paraId="18A28195" w14:textId="77777777" w:rsidR="00974F36" w:rsidRPr="00974F36" w:rsidRDefault="00974F36" w:rsidP="00974F36">
      <w:pPr>
        <w:numPr>
          <w:ilvl w:val="0"/>
          <w:numId w:val="8"/>
        </w:numPr>
        <w:rPr>
          <w:rFonts w:hint="eastAsia"/>
        </w:rPr>
      </w:pPr>
      <w:r w:rsidRPr="00974F36">
        <w:rPr>
          <w:b/>
          <w:bCs/>
        </w:rPr>
        <w:lastRenderedPageBreak/>
        <w:t>查询预留</w:t>
      </w:r>
      <w:r w:rsidRPr="00974F36">
        <w:t>: 调度系统查询哪个机器人被预留来执行这个转运任务（从 W_i 到 W_j）。</w:t>
      </w:r>
    </w:p>
    <w:p w14:paraId="2D51E1FC" w14:textId="77777777" w:rsidR="00974F36" w:rsidRPr="00974F36" w:rsidRDefault="00974F36" w:rsidP="00974F36">
      <w:pPr>
        <w:numPr>
          <w:ilvl w:val="0"/>
          <w:numId w:val="8"/>
        </w:numPr>
        <w:rPr>
          <w:rFonts w:hint="eastAsia"/>
        </w:rPr>
      </w:pPr>
      <w:r w:rsidRPr="00974F36">
        <w:rPr>
          <w:b/>
          <w:bCs/>
        </w:rPr>
        <w:t>发送指令</w:t>
      </w:r>
      <w:r w:rsidRPr="00974F36">
        <w:t>: 向该机器人 R_k 发送指令：前往 W_i，拾取样品，并运送到 W_j。</w:t>
      </w:r>
    </w:p>
    <w:p w14:paraId="39574482" w14:textId="77777777" w:rsidR="00974F36" w:rsidRPr="00974F36" w:rsidRDefault="00974F36" w:rsidP="00974F36">
      <w:pPr>
        <w:numPr>
          <w:ilvl w:val="0"/>
          <w:numId w:val="8"/>
        </w:numPr>
        <w:rPr>
          <w:rFonts w:hint="eastAsia"/>
        </w:rPr>
      </w:pPr>
      <w:r w:rsidRPr="00974F36">
        <w:rPr>
          <w:b/>
          <w:bCs/>
        </w:rPr>
        <w:t>状态更新</w:t>
      </w:r>
      <w:r w:rsidRPr="00974F36">
        <w:t>: 更新 W_i 状态为 IDLE (这会立刻触发上面的事件A，形成一个循环)，更新 R_k 状态为 MOVING_TO_PICKUP 等。</w:t>
      </w:r>
    </w:p>
    <w:p w14:paraId="1E839A73" w14:textId="77777777" w:rsidR="00E17CC3" w:rsidRDefault="00E17CC3" w:rsidP="00E17CC3">
      <w:pPr>
        <w:rPr>
          <w:rFonts w:hint="eastAsia"/>
        </w:rPr>
      </w:pPr>
    </w:p>
    <w:p w14:paraId="13ED92EB" w14:textId="22D920CA" w:rsidR="00943320" w:rsidRDefault="00943320" w:rsidP="00E17CC3">
      <w:pPr>
        <w:rPr>
          <w:rFonts w:hint="eastAsia"/>
        </w:rPr>
      </w:pPr>
      <w:r>
        <w:rPr>
          <w:rFonts w:hint="eastAsia"/>
        </w:rPr>
        <w:t>额外要点：</w:t>
      </w:r>
    </w:p>
    <w:p w14:paraId="70A12737" w14:textId="3D9831D1" w:rsidR="00943320" w:rsidRPr="00943320" w:rsidRDefault="00943320" w:rsidP="00943320">
      <w:pPr>
        <w:rPr>
          <w:rFonts w:hint="eastAsia"/>
        </w:rPr>
      </w:pPr>
      <w:r w:rsidRPr="00943320">
        <w:rPr>
          <w:b/>
          <w:bCs/>
        </w:rPr>
        <w:t>强制所有事件都携带精确的时间戳</w:t>
      </w:r>
      <w:r>
        <w:rPr>
          <w:rFonts w:hint="eastAsia"/>
          <w:b/>
          <w:bCs/>
        </w:rPr>
        <w:t>，以在通信流阻塞的时候按照时间戳而不是接收时间运行</w:t>
      </w:r>
      <w:r w:rsidRPr="00943320">
        <w:rPr>
          <w:b/>
          <w:bCs/>
        </w:rPr>
        <w:t>。</w:t>
      </w:r>
    </w:p>
    <w:p w14:paraId="716A4B0F" w14:textId="12BC06C8" w:rsidR="00943320" w:rsidRPr="00943320" w:rsidRDefault="00943320" w:rsidP="00943320">
      <w:pPr>
        <w:rPr>
          <w:rFonts w:hint="eastAsia"/>
        </w:rPr>
      </w:pPr>
      <w:r w:rsidRPr="00943320">
        <w:rPr>
          <w:b/>
          <w:bCs/>
        </w:rPr>
        <w:t>在调度逻辑中加入安全时间缓冲</w:t>
      </w:r>
      <w:r>
        <w:rPr>
          <w:rFonts w:hint="eastAsia"/>
          <w:b/>
          <w:bCs/>
        </w:rPr>
        <w:t>，所有需要计算process_time的情况都可以增加一个小范围的时间限制，例如15秒或者额外5%</w:t>
      </w:r>
      <w:r w:rsidRPr="00943320">
        <w:rPr>
          <w:b/>
          <w:bCs/>
        </w:rPr>
        <w:t>。</w:t>
      </w:r>
    </w:p>
    <w:p w14:paraId="15CE75D0" w14:textId="0359AB81" w:rsidR="00943320" w:rsidRPr="00943320" w:rsidRDefault="007630EA" w:rsidP="00943320">
      <w:pPr>
        <w:rPr>
          <w:rFonts w:hint="eastAsia"/>
        </w:rPr>
      </w:pPr>
      <w:r>
        <w:rPr>
          <w:rFonts w:hint="eastAsia"/>
          <w:b/>
          <w:bCs/>
        </w:rPr>
        <w:t>（额外）</w:t>
      </w:r>
      <w:r w:rsidR="00943320" w:rsidRPr="00943320">
        <w:rPr>
          <w:b/>
          <w:bCs/>
        </w:rPr>
        <w:t>建立指令确认和状态回执的闭环通信</w:t>
      </w:r>
      <w:r w:rsidR="00943320">
        <w:rPr>
          <w:rFonts w:hint="eastAsia"/>
          <w:b/>
          <w:bCs/>
        </w:rPr>
        <w:t>：如果通信可能被阻塞，则需要考虑这一点；如果没有，就不需要考虑</w:t>
      </w:r>
      <w:r w:rsidR="00943320" w:rsidRPr="00943320">
        <w:rPr>
          <w:b/>
          <w:bCs/>
        </w:rPr>
        <w:t>。</w:t>
      </w:r>
      <w:r w:rsidR="00C87736">
        <w:rPr>
          <w:rFonts w:hint="eastAsia"/>
          <w:b/>
          <w:bCs/>
        </w:rPr>
        <w:t>调度端在发送任务后，启动一个ack超时计时器，硬件接收消息后检查是否能执行该命令，并发送消息：ack_status: success，令调度端确定</w:t>
      </w:r>
      <w:r w:rsidR="003D52D1">
        <w:rPr>
          <w:rFonts w:hint="eastAsia"/>
          <w:b/>
          <w:bCs/>
        </w:rPr>
        <w:t>硬件端接收到指令，修改任务状态为Running。</w:t>
      </w:r>
    </w:p>
    <w:p w14:paraId="66578333" w14:textId="77777777" w:rsidR="00943320" w:rsidRPr="00943320" w:rsidRDefault="00943320" w:rsidP="00E17CC3">
      <w:pPr>
        <w:rPr>
          <w:rFonts w:hint="eastAsia"/>
        </w:rPr>
      </w:pPr>
    </w:p>
    <w:sectPr w:rsidR="00943320" w:rsidRPr="009433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A4443" w14:textId="77777777" w:rsidR="00256B96" w:rsidRDefault="00256B96" w:rsidP="001870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C3AC0E" w14:textId="77777777" w:rsidR="00256B96" w:rsidRDefault="00256B96" w:rsidP="001870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EBEB6" w14:textId="77777777" w:rsidR="00256B96" w:rsidRDefault="00256B96" w:rsidP="001870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4A0C4C" w14:textId="77777777" w:rsidR="00256B96" w:rsidRDefault="00256B96" w:rsidP="001870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6606C"/>
    <w:multiLevelType w:val="hybridMultilevel"/>
    <w:tmpl w:val="10968D4C"/>
    <w:lvl w:ilvl="0" w:tplc="0278F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22668F"/>
    <w:multiLevelType w:val="multilevel"/>
    <w:tmpl w:val="B60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E7B16"/>
    <w:multiLevelType w:val="multilevel"/>
    <w:tmpl w:val="BBFE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31A37"/>
    <w:multiLevelType w:val="multilevel"/>
    <w:tmpl w:val="D7D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80E34"/>
    <w:multiLevelType w:val="multilevel"/>
    <w:tmpl w:val="027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7479E"/>
    <w:multiLevelType w:val="multilevel"/>
    <w:tmpl w:val="8D5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23BE3"/>
    <w:multiLevelType w:val="multilevel"/>
    <w:tmpl w:val="6B4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841CD"/>
    <w:multiLevelType w:val="multilevel"/>
    <w:tmpl w:val="4858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682066">
    <w:abstractNumId w:val="0"/>
  </w:num>
  <w:num w:numId="2" w16cid:durableId="2091845275">
    <w:abstractNumId w:val="6"/>
  </w:num>
  <w:num w:numId="3" w16cid:durableId="1817524472">
    <w:abstractNumId w:val="1"/>
  </w:num>
  <w:num w:numId="4" w16cid:durableId="1632664073">
    <w:abstractNumId w:val="3"/>
  </w:num>
  <w:num w:numId="5" w16cid:durableId="1394355641">
    <w:abstractNumId w:val="7"/>
  </w:num>
  <w:num w:numId="6" w16cid:durableId="2117361937">
    <w:abstractNumId w:val="5"/>
  </w:num>
  <w:num w:numId="7" w16cid:durableId="451360508">
    <w:abstractNumId w:val="4"/>
  </w:num>
  <w:num w:numId="8" w16cid:durableId="2051495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70"/>
    <w:rsid w:val="001556F7"/>
    <w:rsid w:val="0018707B"/>
    <w:rsid w:val="00256B96"/>
    <w:rsid w:val="00291B02"/>
    <w:rsid w:val="003D52D1"/>
    <w:rsid w:val="0040429A"/>
    <w:rsid w:val="00487C7F"/>
    <w:rsid w:val="004919FD"/>
    <w:rsid w:val="00497B50"/>
    <w:rsid w:val="004C3931"/>
    <w:rsid w:val="004D7961"/>
    <w:rsid w:val="007630EA"/>
    <w:rsid w:val="007A2358"/>
    <w:rsid w:val="007E1EF3"/>
    <w:rsid w:val="00943320"/>
    <w:rsid w:val="00974F36"/>
    <w:rsid w:val="00BB1794"/>
    <w:rsid w:val="00BE3A14"/>
    <w:rsid w:val="00BE5EB3"/>
    <w:rsid w:val="00C12740"/>
    <w:rsid w:val="00C87736"/>
    <w:rsid w:val="00D56385"/>
    <w:rsid w:val="00E17CC3"/>
    <w:rsid w:val="00E42223"/>
    <w:rsid w:val="00E64BC3"/>
    <w:rsid w:val="00F02F70"/>
    <w:rsid w:val="00F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CFED1"/>
  <w15:chartTrackingRefBased/>
  <w15:docId w15:val="{675B4756-4334-4281-B479-927D2A01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02F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F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F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F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F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F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F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F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F70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F7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F7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F70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F70"/>
    <w:rPr>
      <w:rFonts w:cstheme="majorBidi"/>
      <w:noProof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F70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F70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F70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F70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F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F7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F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F70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F70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F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F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F70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F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70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707B"/>
    <w:rPr>
      <w:noProof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70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707B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Zikai Xie</dc:creator>
  <cp:keywords/>
  <dc:description/>
  <cp:lastModifiedBy>Zikai Xie</cp:lastModifiedBy>
  <cp:revision>18</cp:revision>
  <dcterms:created xsi:type="dcterms:W3CDTF">2025-08-25T07:57:00Z</dcterms:created>
  <dcterms:modified xsi:type="dcterms:W3CDTF">2025-08-30T13:55:00Z</dcterms:modified>
</cp:coreProperties>
</file>