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93B3" w14:textId="12FE848E" w:rsidR="00747062" w:rsidRPr="007605B0" w:rsidRDefault="00747062" w:rsidP="007605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Group Name:</w:t>
      </w:r>
      <w:r w:rsidR="007605B0">
        <w:rPr>
          <w:rFonts w:ascii="Arial" w:eastAsia="Times New Roman" w:hAnsi="Arial" w:cs="Arial"/>
          <w:b/>
          <w:bCs/>
          <w:color w:val="000000"/>
        </w:rPr>
        <w:t xml:space="preserve"> psychic-octo-waffle</w:t>
      </w:r>
    </w:p>
    <w:p w14:paraId="5E54E8D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6078D" w14:textId="4FCA80E2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 xml:space="preserve">Meeting on </w:t>
      </w:r>
      <w:r w:rsidR="007605B0">
        <w:rPr>
          <w:rFonts w:ascii="Arial" w:eastAsia="Times New Roman" w:hAnsi="Arial" w:cs="Arial"/>
          <w:b/>
          <w:bCs/>
          <w:color w:val="000000"/>
        </w:rPr>
        <w:t>4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7605B0">
        <w:rPr>
          <w:rFonts w:ascii="Arial" w:eastAsia="Times New Roman" w:hAnsi="Arial" w:cs="Arial"/>
          <w:b/>
          <w:bCs/>
          <w:color w:val="000000"/>
        </w:rPr>
        <w:t>5</w:t>
      </w:r>
      <w:r w:rsidRPr="00747062">
        <w:rPr>
          <w:rFonts w:ascii="Arial" w:eastAsia="Times New Roman" w:hAnsi="Arial" w:cs="Arial"/>
          <w:b/>
          <w:bCs/>
          <w:color w:val="000000"/>
        </w:rPr>
        <w:t>/</w:t>
      </w:r>
      <w:r w:rsidR="00F00CF0">
        <w:rPr>
          <w:rFonts w:ascii="Arial" w:eastAsia="Times New Roman" w:hAnsi="Arial" w:cs="Arial"/>
          <w:b/>
          <w:bCs/>
          <w:color w:val="000000"/>
        </w:rPr>
        <w:t>21</w:t>
      </w:r>
      <w:r w:rsidRPr="00747062">
        <w:rPr>
          <w:rFonts w:ascii="Arial" w:eastAsia="Times New Roman" w:hAnsi="Arial" w:cs="Arial"/>
          <w:b/>
          <w:bCs/>
          <w:color w:val="000000"/>
        </w:rPr>
        <w:t xml:space="preserve">, </w:t>
      </w:r>
      <w:r w:rsidR="007605B0">
        <w:rPr>
          <w:rFonts w:ascii="Arial" w:eastAsia="Times New Roman" w:hAnsi="Arial" w:cs="Arial"/>
          <w:b/>
          <w:bCs/>
          <w:color w:val="000000"/>
        </w:rPr>
        <w:t>14</w:t>
      </w:r>
      <w:r w:rsidRPr="00747062">
        <w:rPr>
          <w:rFonts w:ascii="Arial" w:eastAsia="Times New Roman" w:hAnsi="Arial" w:cs="Arial"/>
          <w:b/>
          <w:bCs/>
          <w:color w:val="000000"/>
        </w:rPr>
        <w:t>:00 </w:t>
      </w:r>
    </w:p>
    <w:p w14:paraId="1D0C9EF1" w14:textId="3B9250B0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 xml:space="preserve">Location: </w:t>
      </w:r>
      <w:r w:rsidR="007605B0">
        <w:rPr>
          <w:rFonts w:ascii="Arial" w:eastAsia="Times New Roman" w:hAnsi="Arial" w:cs="Arial"/>
          <w:color w:val="000000"/>
        </w:rPr>
        <w:t>MTRX Lab</w:t>
      </w:r>
    </w:p>
    <w:p w14:paraId="083A3AA0" w14:textId="6B9B05A3" w:rsidR="00747062" w:rsidRDefault="00747062" w:rsidP="0074706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47062">
        <w:rPr>
          <w:rFonts w:ascii="Arial" w:eastAsia="Times New Roman" w:hAnsi="Arial" w:cs="Arial"/>
          <w:color w:val="000000"/>
        </w:rPr>
        <w:t xml:space="preserve">Duration: </w:t>
      </w:r>
      <w:r w:rsidR="007605B0">
        <w:rPr>
          <w:rFonts w:ascii="Arial" w:eastAsia="Times New Roman" w:hAnsi="Arial" w:cs="Arial"/>
          <w:color w:val="000000"/>
        </w:rPr>
        <w:t>3 hours</w:t>
      </w:r>
    </w:p>
    <w:p w14:paraId="35343EA5" w14:textId="77777777" w:rsidR="007605B0" w:rsidRPr="00747062" w:rsidRDefault="007605B0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7D302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Attendees</w:t>
      </w:r>
      <w:r w:rsidRPr="00747062">
        <w:rPr>
          <w:rFonts w:ascii="Arial" w:eastAsia="Times New Roman" w:hAnsi="Arial" w:cs="Arial"/>
          <w:color w:val="000000"/>
        </w:rPr>
        <w:t>:</w:t>
      </w:r>
    </w:p>
    <w:p w14:paraId="2496C720" w14:textId="74C1E1F9" w:rsidR="00747062" w:rsidRPr="00747062" w:rsidRDefault="00F00CF0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Everyone</w:t>
      </w:r>
    </w:p>
    <w:p w14:paraId="0B272B2E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color w:val="000000"/>
        </w:rPr>
        <w:t> </w:t>
      </w:r>
    </w:p>
    <w:p w14:paraId="64EBCAA1" w14:textId="71B24F06" w:rsidR="00747062" w:rsidRDefault="00747062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Apologies:</w:t>
      </w:r>
    </w:p>
    <w:p w14:paraId="608E7BC9" w14:textId="552FA95B" w:rsidR="00F00CF0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80F202" w14:textId="77777777" w:rsidR="00F00CF0" w:rsidRPr="00747062" w:rsidRDefault="00F00CF0" w:rsidP="00F00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96432" w14:textId="466E1996" w:rsidR="00747062" w:rsidRPr="00F00CF0" w:rsidRDefault="00F00CF0" w:rsidP="00747062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CF0">
        <w:rPr>
          <w:rFonts w:ascii="Times New Roman" w:eastAsia="Times New Roman" w:hAnsi="Times New Roman" w:cs="Times New Roman"/>
          <w:b/>
          <w:bCs/>
          <w:sz w:val="24"/>
          <w:szCs w:val="24"/>
        </w:rPr>
        <w:t>Minutes:</w:t>
      </w:r>
    </w:p>
    <w:p w14:paraId="498C97D6" w14:textId="4DB28649" w:rsidR="00C61002" w:rsidRPr="007605B0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B0">
        <w:rPr>
          <w:rFonts w:ascii="Times New Roman" w:eastAsia="Times New Roman" w:hAnsi="Times New Roman" w:cs="Times New Roman"/>
          <w:sz w:val="24"/>
          <w:szCs w:val="24"/>
        </w:rPr>
        <w:t>Made new repo</w:t>
      </w:r>
    </w:p>
    <w:p w14:paraId="54D68E63" w14:textId="5982DC23" w:rsidR="00C61002" w:rsidRPr="007605B0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B0">
        <w:rPr>
          <w:rFonts w:ascii="Times New Roman" w:eastAsia="Times New Roman" w:hAnsi="Times New Roman" w:cs="Times New Roman"/>
          <w:sz w:val="24"/>
          <w:szCs w:val="24"/>
        </w:rPr>
        <w:t>Added group members as collaborators</w:t>
      </w:r>
    </w:p>
    <w:p w14:paraId="0C4405AE" w14:textId="08DCECA9" w:rsidR="00C61002" w:rsidRDefault="00C61002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B0">
        <w:rPr>
          <w:rFonts w:ascii="Times New Roman" w:eastAsia="Times New Roman" w:hAnsi="Times New Roman" w:cs="Times New Roman"/>
          <w:sz w:val="24"/>
          <w:szCs w:val="24"/>
        </w:rPr>
        <w:t>Cloned repo to Local</w:t>
      </w:r>
    </w:p>
    <w:p w14:paraId="1E6FB22A" w14:textId="77777777" w:rsidR="007605B0" w:rsidRPr="007605B0" w:rsidRDefault="007605B0" w:rsidP="007470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D0E77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General idea/plan:</w:t>
      </w:r>
    </w:p>
    <w:p w14:paraId="3DD0B4F6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Improve life quality for a blind person</w:t>
      </w:r>
    </w:p>
    <w:p w14:paraId="0ABB1105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Lidar sensor to detect obstacles, output feedback through speaker for demonstration</w:t>
      </w:r>
    </w:p>
    <w:p w14:paraId="4588A384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Accelerometers for detecting falls, call emergency contact if person has fallen (cancel button included if fall is not serious)</w:t>
      </w:r>
    </w:p>
    <w:p w14:paraId="25F5C95C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</w:p>
    <w:p w14:paraId="613A900F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Extension:</w:t>
      </w:r>
    </w:p>
    <w:p w14:paraId="1EB56DC9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Facial recognition algorithm for detecting familiar faces</w:t>
      </w:r>
    </w:p>
    <w:p w14:paraId="2720931F" w14:textId="6E7DF358" w:rsidR="00451363" w:rsidRDefault="007605B0" w:rsidP="007605B0">
      <w:pPr>
        <w:rPr>
          <w:rFonts w:ascii="Times New Roman" w:hAnsi="Times New Roman" w:cs="Times New Roman"/>
          <w:sz w:val="24"/>
          <w:szCs w:val="24"/>
        </w:rPr>
      </w:pPr>
      <w:r w:rsidRPr="007605B0">
        <w:rPr>
          <w:rFonts w:ascii="Times New Roman" w:hAnsi="Times New Roman" w:cs="Times New Roman"/>
          <w:sz w:val="24"/>
          <w:szCs w:val="24"/>
        </w:rPr>
        <w:t>GPS for directions/road detection etc.</w:t>
      </w:r>
    </w:p>
    <w:p w14:paraId="70ED64BC" w14:textId="77777777" w:rsidR="007605B0" w:rsidRPr="007605B0" w:rsidRDefault="007605B0" w:rsidP="007605B0">
      <w:pPr>
        <w:rPr>
          <w:rFonts w:ascii="Times New Roman" w:hAnsi="Times New Roman" w:cs="Times New Roman"/>
          <w:sz w:val="24"/>
          <w:szCs w:val="24"/>
        </w:rPr>
      </w:pPr>
    </w:p>
    <w:p w14:paraId="7D15A69B" w14:textId="77777777" w:rsidR="00747062" w:rsidRPr="00747062" w:rsidRDefault="00747062" w:rsidP="00747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062">
        <w:rPr>
          <w:rFonts w:ascii="Arial" w:eastAsia="Times New Roman" w:hAnsi="Arial" w:cs="Arial"/>
          <w:b/>
          <w:bCs/>
          <w:color w:val="000000"/>
        </w:rPr>
        <w:t>Action Items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9"/>
        <w:gridCol w:w="1545"/>
        <w:gridCol w:w="1117"/>
      </w:tblGrid>
      <w:tr w:rsidR="00747062" w:rsidRPr="00747062" w14:paraId="0F2A63B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7D59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8EAE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Person 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C90C4" w14:textId="77777777" w:rsidR="00747062" w:rsidRPr="00747062" w:rsidRDefault="00747062" w:rsidP="00747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062">
              <w:rPr>
                <w:rFonts w:ascii="Arial" w:eastAsia="Times New Roman" w:hAnsi="Arial" w:cs="Arial"/>
                <w:b/>
                <w:bCs/>
                <w:color w:val="000000"/>
              </w:rPr>
              <w:t>Deadline</w:t>
            </w:r>
          </w:p>
        </w:tc>
      </w:tr>
      <w:tr w:rsidR="00747062" w:rsidRPr="00747062" w14:paraId="692EA7EB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BD12" w14:textId="1695B859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47F7" w14:textId="4A351A9F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Jay, Hilton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7BD6" w14:textId="68FD1690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11/5/21</w:t>
            </w:r>
          </w:p>
        </w:tc>
      </w:tr>
      <w:tr w:rsidR="00747062" w:rsidRPr="00747062" w14:paraId="70883505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CC0C8" w14:textId="58655C9C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Accelerometer/motion detection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8D67" w14:textId="4344A184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Hrithik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96C99" w14:textId="1DB50F69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11/5/21</w:t>
            </w:r>
          </w:p>
        </w:tc>
      </w:tr>
      <w:tr w:rsidR="00747062" w:rsidRPr="00747062" w14:paraId="11BF363E" w14:textId="77777777" w:rsidTr="007470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025E" w14:textId="0AF8FC23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Lidar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2AC3C" w14:textId="06E02BFB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65CB4" w14:textId="1D524210" w:rsidR="00747062" w:rsidRPr="00747062" w:rsidRDefault="007605B0" w:rsidP="00747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11/5/21</w:t>
            </w:r>
          </w:p>
        </w:tc>
      </w:tr>
    </w:tbl>
    <w:p w14:paraId="7A156765" w14:textId="77777777" w:rsidR="0017570D" w:rsidRDefault="0017570D"/>
    <w:sectPr w:rsidR="001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BB4"/>
    <w:multiLevelType w:val="multilevel"/>
    <w:tmpl w:val="71D44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20427"/>
    <w:multiLevelType w:val="multilevel"/>
    <w:tmpl w:val="FC60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62"/>
    <w:rsid w:val="0017570D"/>
    <w:rsid w:val="00451363"/>
    <w:rsid w:val="00747062"/>
    <w:rsid w:val="007605B0"/>
    <w:rsid w:val="00A87248"/>
    <w:rsid w:val="00C61002"/>
    <w:rsid w:val="00E75234"/>
    <w:rsid w:val="00F0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CCA"/>
  <w15:chartTrackingRefBased/>
  <w15:docId w15:val="{92E34CEC-4C22-4E6F-8244-627BC822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3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dodgson</dc:creator>
  <cp:keywords/>
  <dc:description/>
  <cp:lastModifiedBy>snow dodgson</cp:lastModifiedBy>
  <cp:revision>2</cp:revision>
  <dcterms:created xsi:type="dcterms:W3CDTF">2021-05-04T05:56:00Z</dcterms:created>
  <dcterms:modified xsi:type="dcterms:W3CDTF">2021-05-04T05:56:00Z</dcterms:modified>
</cp:coreProperties>
</file>