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E93B3" w14:textId="12FE848E" w:rsidR="00747062" w:rsidRPr="007605B0" w:rsidRDefault="00747062" w:rsidP="00760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7605B0">
        <w:rPr>
          <w:rFonts w:ascii="Arial" w:eastAsia="Times New Roman" w:hAnsi="Arial" w:cs="Arial"/>
          <w:b/>
          <w:bCs/>
          <w:color w:val="000000"/>
        </w:rPr>
        <w:t xml:space="preserve"> psychic-octo-waffle</w:t>
      </w:r>
    </w:p>
    <w:p w14:paraId="5E54E8DB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6078D" w14:textId="4FCA80E2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7605B0">
        <w:rPr>
          <w:rFonts w:ascii="Arial" w:eastAsia="Times New Roman" w:hAnsi="Arial" w:cs="Arial"/>
          <w:b/>
          <w:bCs/>
          <w:color w:val="000000"/>
        </w:rPr>
        <w:t>4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7605B0">
        <w:rPr>
          <w:rFonts w:ascii="Arial" w:eastAsia="Times New Roman" w:hAnsi="Arial" w:cs="Arial"/>
          <w:b/>
          <w:bCs/>
          <w:color w:val="000000"/>
        </w:rPr>
        <w:t>5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 xml:space="preserve">, </w:t>
      </w:r>
      <w:r w:rsidR="007605B0">
        <w:rPr>
          <w:rFonts w:ascii="Arial" w:eastAsia="Times New Roman" w:hAnsi="Arial" w:cs="Arial"/>
          <w:b/>
          <w:bCs/>
          <w:color w:val="000000"/>
        </w:rPr>
        <w:t>14</w:t>
      </w:r>
      <w:r w:rsidRPr="00747062">
        <w:rPr>
          <w:rFonts w:ascii="Arial" w:eastAsia="Times New Roman" w:hAnsi="Arial" w:cs="Arial"/>
          <w:b/>
          <w:bCs/>
          <w:color w:val="000000"/>
        </w:rPr>
        <w:t>:00 </w:t>
      </w:r>
    </w:p>
    <w:p w14:paraId="1D0C9EF1" w14:textId="3B9250B0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Location: </w:t>
      </w:r>
      <w:r w:rsidR="007605B0">
        <w:rPr>
          <w:rFonts w:ascii="Arial" w:eastAsia="Times New Roman" w:hAnsi="Arial" w:cs="Arial"/>
          <w:color w:val="000000"/>
        </w:rPr>
        <w:t>MTRX Lab</w:t>
      </w:r>
    </w:p>
    <w:p w14:paraId="083A3AA0" w14:textId="6B9B05A3" w:rsidR="00747062" w:rsidRDefault="00747062" w:rsidP="0074706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 w:rsidR="007605B0">
        <w:rPr>
          <w:rFonts w:ascii="Arial" w:eastAsia="Times New Roman" w:hAnsi="Arial" w:cs="Arial"/>
          <w:color w:val="000000"/>
        </w:rPr>
        <w:t>3 hours</w:t>
      </w:r>
    </w:p>
    <w:p w14:paraId="35343EA5" w14:textId="77777777" w:rsidR="007605B0" w:rsidRPr="00747062" w:rsidRDefault="007605B0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74C1E1F9" w:rsidR="00747062" w:rsidRPr="00747062" w:rsidRDefault="00F00CF0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608E7BC9" w14:textId="552FA95B" w:rsidR="00F00CF0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498C97D6" w14:textId="4DB28649" w:rsidR="00C61002" w:rsidRPr="007605B0" w:rsidRDefault="00C61002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5B0">
        <w:rPr>
          <w:rFonts w:ascii="Times New Roman" w:eastAsia="Times New Roman" w:hAnsi="Times New Roman" w:cs="Times New Roman"/>
          <w:sz w:val="24"/>
          <w:szCs w:val="24"/>
        </w:rPr>
        <w:t>Made new repo</w:t>
      </w:r>
    </w:p>
    <w:p w14:paraId="54D68E63" w14:textId="5982DC23" w:rsidR="00C61002" w:rsidRPr="007605B0" w:rsidRDefault="00C61002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5B0">
        <w:rPr>
          <w:rFonts w:ascii="Times New Roman" w:eastAsia="Times New Roman" w:hAnsi="Times New Roman" w:cs="Times New Roman"/>
          <w:sz w:val="24"/>
          <w:szCs w:val="24"/>
        </w:rPr>
        <w:t>Added group members as collaborators</w:t>
      </w:r>
    </w:p>
    <w:p w14:paraId="0C4405AE" w14:textId="08DCECA9" w:rsidR="00C61002" w:rsidRDefault="00C61002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5B0">
        <w:rPr>
          <w:rFonts w:ascii="Times New Roman" w:eastAsia="Times New Roman" w:hAnsi="Times New Roman" w:cs="Times New Roman"/>
          <w:sz w:val="24"/>
          <w:szCs w:val="24"/>
        </w:rPr>
        <w:t>Cloned repo to Local</w:t>
      </w:r>
    </w:p>
    <w:p w14:paraId="1E6FB22A" w14:textId="77777777" w:rsidR="007605B0" w:rsidRPr="007605B0" w:rsidRDefault="007605B0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D0E77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General idea/plan:</w:t>
      </w:r>
    </w:p>
    <w:p w14:paraId="3DD0B4F6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Improve life quality for a blind person</w:t>
      </w:r>
    </w:p>
    <w:p w14:paraId="0ABB1105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Lidar sensor to detect obstacles, output feedback through speaker for demonstration</w:t>
      </w:r>
    </w:p>
    <w:p w14:paraId="4588A384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Accelerometers for detecting falls, call emergency contact if person has fallen (cancel button included if fall is not serious)</w:t>
      </w:r>
    </w:p>
    <w:p w14:paraId="25F5C95C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</w:p>
    <w:p w14:paraId="613A900F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Extension:</w:t>
      </w:r>
    </w:p>
    <w:p w14:paraId="1EB56DC9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Facial recognition algorithm for detecting familiar faces</w:t>
      </w:r>
    </w:p>
    <w:p w14:paraId="2720931F" w14:textId="6E7DF358" w:rsidR="00451363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GPS for directions/road detection etc.</w:t>
      </w:r>
    </w:p>
    <w:p w14:paraId="70ED64BC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</w:p>
    <w:p w14:paraId="7D15A69B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1545"/>
        <w:gridCol w:w="1117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747062" w:rsidRPr="00747062" w14:paraId="692EA7E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BD12" w14:textId="1695B859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47F7" w14:textId="4A351A9F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Jay, Hilton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7BD6" w14:textId="68FD1690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11/5/21</w:t>
            </w:r>
          </w:p>
        </w:tc>
      </w:tr>
      <w:tr w:rsidR="00747062" w:rsidRPr="00747062" w14:paraId="7088350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C0C8" w14:textId="58655C9C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Accelerometer/motion detection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8D67" w14:textId="4344A184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Hrithik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6C99" w14:textId="1DB50F69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11/5/21</w:t>
            </w:r>
          </w:p>
        </w:tc>
      </w:tr>
      <w:tr w:rsidR="00747062" w:rsidRPr="00747062" w14:paraId="11BF363E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025E" w14:textId="0AF8FC23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Lidar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AC3C" w14:textId="06E02BFB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65CB4" w14:textId="1D524210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11/5/21</w:t>
            </w:r>
          </w:p>
        </w:tc>
      </w:tr>
    </w:tbl>
    <w:p w14:paraId="7A156765" w14:textId="42B4F6D5" w:rsidR="0017570D" w:rsidRDefault="0017570D"/>
    <w:p w14:paraId="1AD5C549" w14:textId="77777777" w:rsidR="00D575D6" w:rsidRPr="007605B0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lastRenderedPageBreak/>
        <w:t>Group Name:</w:t>
      </w:r>
      <w:r>
        <w:rPr>
          <w:rFonts w:ascii="Arial" w:eastAsia="Times New Roman" w:hAnsi="Arial" w:cs="Arial"/>
          <w:b/>
          <w:bCs/>
          <w:color w:val="000000"/>
        </w:rPr>
        <w:t xml:space="preserve"> psychic-octo-waffle</w:t>
      </w:r>
    </w:p>
    <w:p w14:paraId="15FE36CC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8E934" w14:textId="02621E39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>
        <w:rPr>
          <w:rFonts w:ascii="Arial" w:eastAsia="Times New Roman" w:hAnsi="Arial" w:cs="Arial"/>
          <w:b/>
          <w:bCs/>
          <w:color w:val="000000"/>
        </w:rPr>
        <w:t>11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>
        <w:rPr>
          <w:rFonts w:ascii="Arial" w:eastAsia="Times New Roman" w:hAnsi="Arial" w:cs="Arial"/>
          <w:b/>
          <w:bCs/>
          <w:color w:val="000000"/>
        </w:rPr>
        <w:t>5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</w:rPr>
        <w:t>14</w:t>
      </w:r>
      <w:r w:rsidRPr="00747062">
        <w:rPr>
          <w:rFonts w:ascii="Arial" w:eastAsia="Times New Roman" w:hAnsi="Arial" w:cs="Arial"/>
          <w:b/>
          <w:bCs/>
          <w:color w:val="000000"/>
        </w:rPr>
        <w:t>:00 </w:t>
      </w:r>
    </w:p>
    <w:p w14:paraId="23675977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Location: </w:t>
      </w:r>
      <w:r>
        <w:rPr>
          <w:rFonts w:ascii="Arial" w:eastAsia="Times New Roman" w:hAnsi="Arial" w:cs="Arial"/>
          <w:color w:val="000000"/>
        </w:rPr>
        <w:t>MTRX Lab</w:t>
      </w:r>
    </w:p>
    <w:p w14:paraId="4EE00172" w14:textId="77777777" w:rsidR="00D575D6" w:rsidRDefault="00D575D6" w:rsidP="00D575D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>
        <w:rPr>
          <w:rFonts w:ascii="Arial" w:eastAsia="Times New Roman" w:hAnsi="Arial" w:cs="Arial"/>
          <w:color w:val="000000"/>
        </w:rPr>
        <w:t>3 hours</w:t>
      </w:r>
    </w:p>
    <w:p w14:paraId="02A45CBE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68ED5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32268DC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</w:t>
      </w:r>
    </w:p>
    <w:p w14:paraId="7A1D847A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5970443D" w14:textId="77777777" w:rsidR="00D575D6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42F6C52E" w14:textId="77777777" w:rsidR="00D575D6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75A91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A32E3" w14:textId="77777777" w:rsidR="00D575D6" w:rsidRPr="00F00CF0" w:rsidRDefault="00D575D6" w:rsidP="00D575D6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4A4E8F53" w14:textId="002B9727" w:rsidR="00D575D6" w:rsidRDefault="00D575D6" w:rsidP="00D57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Lidar,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speaker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accelerometer modules</w:t>
      </w:r>
    </w:p>
    <w:p w14:paraId="43966462" w14:textId="41038D50" w:rsidR="00D575D6" w:rsidRDefault="00D575D6" w:rsidP="00D57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microcontroller to PC serial interface for using PC speakers</w:t>
      </w:r>
    </w:p>
    <w:p w14:paraId="1E7FBD7B" w14:textId="77777777" w:rsidR="00D575D6" w:rsidRPr="007605B0" w:rsidRDefault="00D575D6" w:rsidP="00D575D6">
      <w:pPr>
        <w:rPr>
          <w:rFonts w:ascii="Times New Roman" w:hAnsi="Times New Roman" w:cs="Times New Roman"/>
          <w:sz w:val="24"/>
          <w:szCs w:val="24"/>
        </w:rPr>
      </w:pPr>
    </w:p>
    <w:p w14:paraId="2594E995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1545"/>
        <w:gridCol w:w="1117"/>
      </w:tblGrid>
      <w:tr w:rsidR="00D575D6" w:rsidRPr="00747062" w14:paraId="01413A23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1C10F" w14:textId="77777777" w:rsidR="00D575D6" w:rsidRPr="00747062" w:rsidRDefault="00D575D6" w:rsidP="005D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844AC" w14:textId="77777777" w:rsidR="00D575D6" w:rsidRPr="00747062" w:rsidRDefault="00D575D6" w:rsidP="005D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F6DB9" w14:textId="77777777" w:rsidR="00D575D6" w:rsidRPr="00747062" w:rsidRDefault="00D575D6" w:rsidP="005D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D575D6" w:rsidRPr="00747062" w14:paraId="66980E14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001B8" w14:textId="04B14FD4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utput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EC1BF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Jay, Hilton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B696C" w14:textId="3C8A7BA2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/5/21</w:t>
            </w:r>
          </w:p>
        </w:tc>
      </w:tr>
      <w:tr w:rsidR="00D575D6" w:rsidRPr="00747062" w14:paraId="22BA1664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0F7CB" w14:textId="3CD37EE9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ccelerometer/motion detection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F217B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Hrithik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4338B" w14:textId="01EE0D82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/5/21</w:t>
            </w:r>
          </w:p>
        </w:tc>
      </w:tr>
      <w:tr w:rsidR="00D575D6" w:rsidRPr="00747062" w14:paraId="1A140084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CB53" w14:textId="263ECDF8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nterface Lidar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A168E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0128A" w14:textId="3147EBEC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/5/21</w:t>
            </w:r>
          </w:p>
        </w:tc>
      </w:tr>
    </w:tbl>
    <w:p w14:paraId="336E2431" w14:textId="34DFBE55" w:rsidR="00D575D6" w:rsidRDefault="00D575D6"/>
    <w:p w14:paraId="0695874B" w14:textId="3173F581" w:rsidR="00D575D6" w:rsidRDefault="00D575D6"/>
    <w:p w14:paraId="489E249D" w14:textId="75EF7133" w:rsidR="00D575D6" w:rsidRDefault="00D575D6"/>
    <w:p w14:paraId="7DD6AD61" w14:textId="2FC66C2F" w:rsidR="00D575D6" w:rsidRDefault="00D575D6"/>
    <w:p w14:paraId="6A3109FC" w14:textId="7658EA40" w:rsidR="00D575D6" w:rsidRDefault="00D575D6"/>
    <w:p w14:paraId="4C1F940F" w14:textId="727FD232" w:rsidR="00D575D6" w:rsidRDefault="00D575D6"/>
    <w:p w14:paraId="2CAFC4B2" w14:textId="6E19B64E" w:rsidR="00D575D6" w:rsidRDefault="00D575D6"/>
    <w:p w14:paraId="6B73BFC6" w14:textId="52910F6E" w:rsidR="00D575D6" w:rsidRDefault="00D575D6"/>
    <w:p w14:paraId="2209DC95" w14:textId="6F601000" w:rsidR="00D575D6" w:rsidRDefault="00D575D6"/>
    <w:p w14:paraId="5352C1F7" w14:textId="28E80536" w:rsidR="00D575D6" w:rsidRDefault="00D575D6"/>
    <w:p w14:paraId="681CB258" w14:textId="2FF2CFFB" w:rsidR="00D575D6" w:rsidRDefault="00D575D6"/>
    <w:p w14:paraId="02A24623" w14:textId="26696583" w:rsidR="00D575D6" w:rsidRDefault="00D575D6"/>
    <w:p w14:paraId="1029875F" w14:textId="77777777" w:rsidR="00D575D6" w:rsidRPr="007605B0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>
        <w:rPr>
          <w:rFonts w:ascii="Arial" w:eastAsia="Times New Roman" w:hAnsi="Arial" w:cs="Arial"/>
          <w:b/>
          <w:bCs/>
          <w:color w:val="000000"/>
        </w:rPr>
        <w:t xml:space="preserve"> psychic-octo-waffle</w:t>
      </w:r>
    </w:p>
    <w:p w14:paraId="243AFC30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98B84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>
        <w:rPr>
          <w:rFonts w:ascii="Arial" w:eastAsia="Times New Roman" w:hAnsi="Arial" w:cs="Arial"/>
          <w:b/>
          <w:bCs/>
          <w:color w:val="000000"/>
        </w:rPr>
        <w:t>18/5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</w:rPr>
        <w:t>14</w:t>
      </w:r>
      <w:r w:rsidRPr="00747062">
        <w:rPr>
          <w:rFonts w:ascii="Arial" w:eastAsia="Times New Roman" w:hAnsi="Arial" w:cs="Arial"/>
          <w:b/>
          <w:bCs/>
          <w:color w:val="000000"/>
        </w:rPr>
        <w:t>:00 </w:t>
      </w:r>
    </w:p>
    <w:p w14:paraId="6B9A04C4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Location: </w:t>
      </w:r>
      <w:r>
        <w:rPr>
          <w:rFonts w:ascii="Arial" w:eastAsia="Times New Roman" w:hAnsi="Arial" w:cs="Arial"/>
          <w:color w:val="000000"/>
        </w:rPr>
        <w:t>MTRX Lab</w:t>
      </w:r>
    </w:p>
    <w:p w14:paraId="0EB5CDCA" w14:textId="77777777" w:rsidR="00D575D6" w:rsidRDefault="00D575D6" w:rsidP="00D575D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>
        <w:rPr>
          <w:rFonts w:ascii="Arial" w:eastAsia="Times New Roman" w:hAnsi="Arial" w:cs="Arial"/>
          <w:color w:val="000000"/>
        </w:rPr>
        <w:t>3 hours</w:t>
      </w:r>
    </w:p>
    <w:p w14:paraId="6FA47826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A24BBC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54401D93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</w:t>
      </w:r>
    </w:p>
    <w:p w14:paraId="3ABB65AC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42384616" w14:textId="77777777" w:rsidR="00D575D6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03E5823A" w14:textId="77777777" w:rsidR="00D575D6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1A272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1ABCF" w14:textId="77777777" w:rsidR="00D575D6" w:rsidRPr="00F00CF0" w:rsidRDefault="00D575D6" w:rsidP="00D575D6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12A8E71D" w14:textId="77777777" w:rsidR="00D575D6" w:rsidRDefault="00D575D6" w:rsidP="00D57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Lidar, speaker,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accelerometer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PC serial interface modules</w:t>
      </w:r>
    </w:p>
    <w:p w14:paraId="74B6FEE0" w14:textId="77777777" w:rsidR="00D575D6" w:rsidRDefault="00D575D6" w:rsidP="00D57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gyro module</w:t>
      </w:r>
    </w:p>
    <w:p w14:paraId="2B5CD22F" w14:textId="77777777" w:rsidR="00D575D6" w:rsidRPr="007605B0" w:rsidRDefault="00D575D6" w:rsidP="00D575D6">
      <w:pPr>
        <w:rPr>
          <w:rFonts w:ascii="Times New Roman" w:hAnsi="Times New Roman" w:cs="Times New Roman"/>
          <w:sz w:val="24"/>
          <w:szCs w:val="24"/>
        </w:rPr>
      </w:pPr>
    </w:p>
    <w:p w14:paraId="22F823D3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1545"/>
        <w:gridCol w:w="1117"/>
      </w:tblGrid>
      <w:tr w:rsidR="00D575D6" w:rsidRPr="00747062" w14:paraId="75163F1F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32BD2" w14:textId="77777777" w:rsidR="00D575D6" w:rsidRPr="00747062" w:rsidRDefault="00D575D6" w:rsidP="005D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CC8" w14:textId="77777777" w:rsidR="00D575D6" w:rsidRPr="00747062" w:rsidRDefault="00D575D6" w:rsidP="005D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C982A" w14:textId="77777777" w:rsidR="00D575D6" w:rsidRPr="00747062" w:rsidRDefault="00D575D6" w:rsidP="005D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D575D6" w:rsidRPr="00747062" w14:paraId="3FEA8F3D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08D7B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output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0A663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Jay, Hilton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C03CC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25/5/21</w:t>
            </w:r>
          </w:p>
        </w:tc>
      </w:tr>
      <w:tr w:rsidR="00D575D6" w:rsidRPr="00747062" w14:paraId="574E80A0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5E0BE" w14:textId="77777777" w:rsidR="00D575D6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accelerometer/motion detection</w:t>
            </w:r>
          </w:p>
          <w:p w14:paraId="3F0B9ABC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Begin gyro module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C039A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Hrithik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F49B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25/5/21</w:t>
            </w:r>
          </w:p>
        </w:tc>
      </w:tr>
      <w:tr w:rsidR="00D575D6" w:rsidRPr="00747062" w14:paraId="404F8E62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95B4E" w14:textId="77777777" w:rsidR="00D575D6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interface Lidar</w:t>
            </w:r>
          </w:p>
          <w:p w14:paraId="7120AFBA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Begin PC serial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5E19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08B60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25/5/21</w:t>
            </w:r>
          </w:p>
        </w:tc>
      </w:tr>
    </w:tbl>
    <w:p w14:paraId="3468204B" w14:textId="19ABB597" w:rsidR="00D575D6" w:rsidRDefault="00D575D6"/>
    <w:p w14:paraId="6B621B40" w14:textId="2DBC4556" w:rsidR="00D575D6" w:rsidRDefault="00D575D6"/>
    <w:p w14:paraId="2ABCBB0D" w14:textId="2560AE27" w:rsidR="00D575D6" w:rsidRDefault="00D575D6"/>
    <w:p w14:paraId="0905CC23" w14:textId="3E751682" w:rsidR="00D575D6" w:rsidRDefault="00D575D6"/>
    <w:p w14:paraId="2CED511E" w14:textId="274DC836" w:rsidR="00D575D6" w:rsidRDefault="00D575D6"/>
    <w:p w14:paraId="6E069110" w14:textId="0CF7FDAA" w:rsidR="00D575D6" w:rsidRDefault="00D575D6"/>
    <w:p w14:paraId="20CB1723" w14:textId="2A434BEB" w:rsidR="00D575D6" w:rsidRDefault="00D575D6"/>
    <w:p w14:paraId="72C444AB" w14:textId="6E8B4D34" w:rsidR="00D575D6" w:rsidRDefault="00D575D6"/>
    <w:p w14:paraId="711DB21C" w14:textId="1B46BD82" w:rsidR="00D575D6" w:rsidRDefault="00D575D6"/>
    <w:p w14:paraId="03E0D5E8" w14:textId="637AE92A" w:rsidR="00D575D6" w:rsidRDefault="00D575D6"/>
    <w:p w14:paraId="7D4FDFD3" w14:textId="7C4A8D3F" w:rsidR="00D575D6" w:rsidRDefault="00D575D6"/>
    <w:p w14:paraId="620251A8" w14:textId="77777777" w:rsidR="00D575D6" w:rsidRPr="007605B0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>
        <w:rPr>
          <w:rFonts w:ascii="Arial" w:eastAsia="Times New Roman" w:hAnsi="Arial" w:cs="Arial"/>
          <w:b/>
          <w:bCs/>
          <w:color w:val="000000"/>
        </w:rPr>
        <w:t xml:space="preserve"> psychic-octo-waffle</w:t>
      </w:r>
    </w:p>
    <w:p w14:paraId="0E03796B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5BA1D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>
        <w:rPr>
          <w:rFonts w:ascii="Arial" w:eastAsia="Times New Roman" w:hAnsi="Arial" w:cs="Arial"/>
          <w:b/>
          <w:bCs/>
          <w:color w:val="000000"/>
        </w:rPr>
        <w:t>25/5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</w:rPr>
        <w:t>14</w:t>
      </w:r>
      <w:r w:rsidRPr="00747062">
        <w:rPr>
          <w:rFonts w:ascii="Arial" w:eastAsia="Times New Roman" w:hAnsi="Arial" w:cs="Arial"/>
          <w:b/>
          <w:bCs/>
          <w:color w:val="000000"/>
        </w:rPr>
        <w:t>:00 </w:t>
      </w:r>
    </w:p>
    <w:p w14:paraId="11D1C5E0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Location: </w:t>
      </w:r>
      <w:r>
        <w:rPr>
          <w:rFonts w:ascii="Arial" w:eastAsia="Times New Roman" w:hAnsi="Arial" w:cs="Arial"/>
          <w:color w:val="000000"/>
        </w:rPr>
        <w:t>MTRX Lab</w:t>
      </w:r>
    </w:p>
    <w:p w14:paraId="37A0E5F6" w14:textId="77777777" w:rsidR="00D575D6" w:rsidRDefault="00D575D6" w:rsidP="00D575D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>
        <w:rPr>
          <w:rFonts w:ascii="Arial" w:eastAsia="Times New Roman" w:hAnsi="Arial" w:cs="Arial"/>
          <w:color w:val="000000"/>
        </w:rPr>
        <w:t>3 hours</w:t>
      </w:r>
    </w:p>
    <w:p w14:paraId="32A2E210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75588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53291474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</w:t>
      </w:r>
    </w:p>
    <w:p w14:paraId="6A027C02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7C5C38B5" w14:textId="77777777" w:rsidR="00D575D6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78F86BBD" w14:textId="77777777" w:rsidR="00D575D6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A38C1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03122" w14:textId="77777777" w:rsidR="00D575D6" w:rsidRPr="00F00CF0" w:rsidRDefault="00D575D6" w:rsidP="00D575D6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1219CA48" w14:textId="77777777" w:rsidR="00D575D6" w:rsidRDefault="00D575D6" w:rsidP="00D57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 Lidar, speaker,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accelerometer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PC serial interface modules</w:t>
      </w:r>
    </w:p>
    <w:p w14:paraId="0271F956" w14:textId="77777777" w:rsidR="00D575D6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 accelerometer/stabilization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servo  modules</w:t>
      </w:r>
      <w:proofErr w:type="gramEnd"/>
    </w:p>
    <w:p w14:paraId="69770F2A" w14:textId="77777777" w:rsidR="00D575D6" w:rsidRDefault="00D575D6" w:rsidP="00D57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D9D92" w14:textId="77777777" w:rsidR="00D575D6" w:rsidRDefault="00D575D6" w:rsidP="00D57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gyro module</w:t>
      </w:r>
    </w:p>
    <w:p w14:paraId="2EE2B651" w14:textId="77777777" w:rsidR="00D575D6" w:rsidRDefault="00D575D6" w:rsidP="00D57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servo module</w:t>
      </w:r>
    </w:p>
    <w:p w14:paraId="4A7917D1" w14:textId="77777777" w:rsidR="00D575D6" w:rsidRPr="007605B0" w:rsidRDefault="00D575D6" w:rsidP="00D575D6">
      <w:pPr>
        <w:rPr>
          <w:rFonts w:ascii="Times New Roman" w:hAnsi="Times New Roman" w:cs="Times New Roman"/>
          <w:sz w:val="24"/>
          <w:szCs w:val="24"/>
        </w:rPr>
      </w:pPr>
    </w:p>
    <w:p w14:paraId="22939753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8"/>
        <w:gridCol w:w="1545"/>
        <w:gridCol w:w="1117"/>
      </w:tblGrid>
      <w:tr w:rsidR="00D575D6" w:rsidRPr="00747062" w14:paraId="09581D57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1224C" w14:textId="77777777" w:rsidR="00D575D6" w:rsidRPr="00747062" w:rsidRDefault="00D575D6" w:rsidP="005D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D7A99" w14:textId="77777777" w:rsidR="00D575D6" w:rsidRPr="00747062" w:rsidRDefault="00D575D6" w:rsidP="005D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53A3D" w14:textId="77777777" w:rsidR="00D575D6" w:rsidRPr="00747062" w:rsidRDefault="00D575D6" w:rsidP="005D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D575D6" w:rsidRPr="00747062" w14:paraId="4B7F1E61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A4AA8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output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EBD69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Jay, Hilton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54FB1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1/6/21</w:t>
            </w:r>
          </w:p>
        </w:tc>
      </w:tr>
      <w:tr w:rsidR="00D575D6" w:rsidRPr="00747062" w14:paraId="26725160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D4A59" w14:textId="77777777" w:rsidR="00D575D6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 accelerometer/ stabilization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servo  modules</w:t>
            </w:r>
            <w:proofErr w:type="gramEnd"/>
          </w:p>
          <w:p w14:paraId="06DA33BE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Begin gyro module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FB9B7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Hrithik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49C71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1/6/21</w:t>
            </w:r>
          </w:p>
        </w:tc>
      </w:tr>
      <w:tr w:rsidR="00D575D6" w:rsidRPr="00747062" w14:paraId="4CC9D16F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89DCE" w14:textId="6D3F6813" w:rsidR="00D575D6" w:rsidRDefault="00D575D6" w:rsidP="005D5E2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 Lidar, speaker, accelerometer </w:t>
            </w:r>
          </w:p>
          <w:p w14:paraId="01BA97B8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PC serial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B23F1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EB3F0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1/6/21</w:t>
            </w:r>
          </w:p>
        </w:tc>
      </w:tr>
    </w:tbl>
    <w:p w14:paraId="5319A3CB" w14:textId="19AD90F8" w:rsidR="00D575D6" w:rsidRDefault="00D575D6"/>
    <w:p w14:paraId="329F34FD" w14:textId="20C09EE9" w:rsidR="00D575D6" w:rsidRDefault="00D575D6"/>
    <w:p w14:paraId="189D11AF" w14:textId="5CBC3386" w:rsidR="00D575D6" w:rsidRDefault="00D575D6"/>
    <w:p w14:paraId="3B118A6D" w14:textId="2AF83CE8" w:rsidR="00D575D6" w:rsidRDefault="00D575D6"/>
    <w:p w14:paraId="10456ACC" w14:textId="521ED7C5" w:rsidR="00D575D6" w:rsidRDefault="00D575D6"/>
    <w:p w14:paraId="04487B3C" w14:textId="512143E7" w:rsidR="00D575D6" w:rsidRDefault="00D575D6"/>
    <w:p w14:paraId="0436E131" w14:textId="77777777" w:rsidR="007D53E9" w:rsidRDefault="007D53E9"/>
    <w:p w14:paraId="4DB9FD54" w14:textId="733851DC" w:rsidR="00D575D6" w:rsidRDefault="00D575D6"/>
    <w:p w14:paraId="4CA7F531" w14:textId="77777777" w:rsidR="00D575D6" w:rsidRPr="007605B0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>
        <w:rPr>
          <w:rFonts w:ascii="Arial" w:eastAsia="Times New Roman" w:hAnsi="Arial" w:cs="Arial"/>
          <w:b/>
          <w:bCs/>
          <w:color w:val="000000"/>
        </w:rPr>
        <w:t xml:space="preserve"> psychic-octo-waffle</w:t>
      </w:r>
    </w:p>
    <w:p w14:paraId="62763E2D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C3B55" w14:textId="085453CE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>
        <w:rPr>
          <w:rFonts w:ascii="Arial" w:eastAsia="Times New Roman" w:hAnsi="Arial" w:cs="Arial"/>
          <w:b/>
          <w:bCs/>
          <w:color w:val="000000"/>
        </w:rPr>
        <w:t>30</w:t>
      </w:r>
      <w:r>
        <w:rPr>
          <w:rFonts w:ascii="Arial" w:eastAsia="Times New Roman" w:hAnsi="Arial" w:cs="Arial"/>
          <w:b/>
          <w:bCs/>
          <w:color w:val="000000"/>
        </w:rPr>
        <w:t>/5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</w:rPr>
        <w:t>14</w:t>
      </w:r>
      <w:r w:rsidRPr="00747062">
        <w:rPr>
          <w:rFonts w:ascii="Arial" w:eastAsia="Times New Roman" w:hAnsi="Arial" w:cs="Arial"/>
          <w:b/>
          <w:bCs/>
          <w:color w:val="000000"/>
        </w:rPr>
        <w:t>:00 </w:t>
      </w:r>
    </w:p>
    <w:p w14:paraId="3ABD16CD" w14:textId="63C2946C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Location: </w:t>
      </w:r>
      <w:r>
        <w:rPr>
          <w:rFonts w:ascii="Arial" w:eastAsia="Times New Roman" w:hAnsi="Arial" w:cs="Arial"/>
          <w:color w:val="000000"/>
        </w:rPr>
        <w:t>Fisher</w:t>
      </w:r>
    </w:p>
    <w:p w14:paraId="0320981C" w14:textId="2D313FEA" w:rsidR="00D575D6" w:rsidRDefault="00D575D6" w:rsidP="00D575D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 xml:space="preserve"> hours</w:t>
      </w:r>
    </w:p>
    <w:p w14:paraId="1478114A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BF051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5F7F3940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</w:t>
      </w:r>
    </w:p>
    <w:p w14:paraId="2EC446AF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3AD879C5" w14:textId="77777777" w:rsidR="00D575D6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1DC45E60" w14:textId="77777777" w:rsidR="00D575D6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53A42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89DFC" w14:textId="77777777" w:rsidR="00D575D6" w:rsidRPr="00F00CF0" w:rsidRDefault="00D575D6" w:rsidP="00D575D6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7551CC99" w14:textId="77777777" w:rsidR="00D575D6" w:rsidRDefault="00D575D6" w:rsidP="00D57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 Lidar, speaker,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accelerometer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PC serial interface modules</w:t>
      </w:r>
    </w:p>
    <w:p w14:paraId="5E22F3C1" w14:textId="21309914" w:rsidR="00D575D6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Integrate accelerometer/stabilization and servo modules</w:t>
      </w:r>
    </w:p>
    <w:p w14:paraId="606D6A0F" w14:textId="77777777" w:rsidR="00D575D6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42483" w14:textId="77777777" w:rsidR="00D575D6" w:rsidRPr="007605B0" w:rsidRDefault="00D575D6" w:rsidP="00D575D6">
      <w:pPr>
        <w:rPr>
          <w:rFonts w:ascii="Times New Roman" w:hAnsi="Times New Roman" w:cs="Times New Roman"/>
          <w:sz w:val="24"/>
          <w:szCs w:val="24"/>
        </w:rPr>
      </w:pPr>
    </w:p>
    <w:p w14:paraId="4FC9A0F6" w14:textId="77777777" w:rsidR="00D575D6" w:rsidRPr="00747062" w:rsidRDefault="00D575D6" w:rsidP="00D57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6"/>
        <w:gridCol w:w="1507"/>
        <w:gridCol w:w="1117"/>
      </w:tblGrid>
      <w:tr w:rsidR="00D575D6" w:rsidRPr="00747062" w14:paraId="63A8D60C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E273" w14:textId="77777777" w:rsidR="00D575D6" w:rsidRPr="00747062" w:rsidRDefault="00D575D6" w:rsidP="005D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C0A87" w14:textId="77777777" w:rsidR="00D575D6" w:rsidRPr="00747062" w:rsidRDefault="00D575D6" w:rsidP="005D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CB217" w14:textId="77777777" w:rsidR="00D575D6" w:rsidRPr="00747062" w:rsidRDefault="00D575D6" w:rsidP="005D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D575D6" w:rsidRPr="00747062" w14:paraId="6C0A8237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88551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output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F510A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Jay, Hilton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4B398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1/6/21</w:t>
            </w:r>
          </w:p>
        </w:tc>
      </w:tr>
      <w:tr w:rsidR="00D575D6" w:rsidRPr="00747062" w14:paraId="7168E36A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FB0F1" w14:textId="33896CB2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 accelerometer/ stabilization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servo  modules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3E55D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Hrithik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31C7D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1/6/21</w:t>
            </w:r>
          </w:p>
        </w:tc>
      </w:tr>
      <w:tr w:rsidR="00D575D6" w:rsidRPr="00747062" w14:paraId="62D6323D" w14:textId="77777777" w:rsidTr="005D5E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00637" w14:textId="0C526CB6" w:rsidR="00D575D6" w:rsidRPr="00747062" w:rsidRDefault="00D575D6" w:rsidP="007D53E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 Lidar, speaker,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PC serial interface modules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B2812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D2E4D" w14:textId="77777777" w:rsidR="00D575D6" w:rsidRPr="00747062" w:rsidRDefault="00D575D6" w:rsidP="005D5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1/6/21</w:t>
            </w:r>
          </w:p>
        </w:tc>
      </w:tr>
    </w:tbl>
    <w:p w14:paraId="52A956AA" w14:textId="456E8768" w:rsidR="00D575D6" w:rsidRDefault="00D575D6"/>
    <w:p w14:paraId="7FA9EC6B" w14:textId="77777777" w:rsidR="00D575D6" w:rsidRDefault="00D575D6"/>
    <w:sectPr w:rsidR="00D5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17570D"/>
    <w:rsid w:val="00451363"/>
    <w:rsid w:val="00747062"/>
    <w:rsid w:val="007605B0"/>
    <w:rsid w:val="007D53E9"/>
    <w:rsid w:val="00A87248"/>
    <w:rsid w:val="00C61002"/>
    <w:rsid w:val="00D575D6"/>
    <w:rsid w:val="00E75234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snow dodgson</cp:lastModifiedBy>
  <cp:revision>3</cp:revision>
  <dcterms:created xsi:type="dcterms:W3CDTF">2021-05-04T05:56:00Z</dcterms:created>
  <dcterms:modified xsi:type="dcterms:W3CDTF">2021-06-01T02:28:00Z</dcterms:modified>
</cp:coreProperties>
</file>