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E1B999" w14:textId="374F2A34" w:rsidR="00172A05" w:rsidRDefault="00D1763A">
      <w:r>
        <w:t>Requirements brief:</w:t>
      </w:r>
    </w:p>
    <w:p w14:paraId="7312CB9A" w14:textId="2A2BA4FA" w:rsidR="00D1763A" w:rsidRDefault="00D1763A">
      <w:r>
        <w:t>Be able to detect obstacles</w:t>
      </w:r>
    </w:p>
    <w:p w14:paraId="6764CE1B" w14:textId="7027270F" w:rsidR="00D1763A" w:rsidRDefault="00D1763A">
      <w:r>
        <w:t>Be able to communicate the type of obstacle (static/dynamic)</w:t>
      </w:r>
    </w:p>
    <w:p w14:paraId="719F3662" w14:textId="1D052233" w:rsidR="00D1763A" w:rsidRDefault="00D1763A">
      <w:r>
        <w:t>Be able to detect falls</w:t>
      </w:r>
    </w:p>
    <w:p w14:paraId="68FDBFF0" w14:textId="007D47F9" w:rsidR="00D1763A" w:rsidRDefault="00D1763A">
      <w:r>
        <w:t>Be able to alert emergency contacts in the event of a fall</w:t>
      </w:r>
    </w:p>
    <w:p w14:paraId="613EDED1" w14:textId="1699775C" w:rsidR="00D1763A" w:rsidRDefault="00D1763A">
      <w:r>
        <w:t>Ability to cancel the fall alert if the person chooses to do so</w:t>
      </w:r>
    </w:p>
    <w:p w14:paraId="1884D4F9" w14:textId="127260DC" w:rsidR="00D1763A" w:rsidRDefault="00D1763A">
      <w:r>
        <w:t>Ability to communicate the location of the user</w:t>
      </w:r>
    </w:p>
    <w:p w14:paraId="48FAA459" w14:textId="0A8F1C64" w:rsidR="00D1763A" w:rsidRDefault="00D1763A">
      <w:r>
        <w:t>Facial recognition for familiar faces</w:t>
      </w:r>
    </w:p>
    <w:p w14:paraId="2F40F043" w14:textId="77777777" w:rsidR="00D1763A" w:rsidRDefault="00D1763A"/>
    <w:p w14:paraId="5D4E0523" w14:textId="77777777" w:rsidR="00D1763A" w:rsidRDefault="00D1763A"/>
    <w:sectPr w:rsidR="00D176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74D"/>
    <w:rsid w:val="00172A05"/>
    <w:rsid w:val="0099074D"/>
    <w:rsid w:val="00D17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37BB1"/>
  <w15:chartTrackingRefBased/>
  <w15:docId w15:val="{EF04F77F-C4DD-45E0-A394-0C62150E0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snow dodgson</dc:creator>
  <cp:keywords/>
  <dc:description/>
  <cp:lastModifiedBy>snow dodgson</cp:lastModifiedBy>
  <cp:revision>2</cp:revision>
  <dcterms:created xsi:type="dcterms:W3CDTF">2021-05-04T06:23:00Z</dcterms:created>
  <dcterms:modified xsi:type="dcterms:W3CDTF">2021-05-04T06:30:00Z</dcterms:modified>
</cp:coreProperties>
</file>