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1B999" w14:textId="7E15A27E" w:rsidR="00172A05" w:rsidRDefault="00D1763A">
      <w:r>
        <w:t>Requirements brief:</w:t>
      </w:r>
    </w:p>
    <w:p w14:paraId="1F07A74C" w14:textId="4C8F1E1C" w:rsidR="004C3F86" w:rsidRDefault="004C3F86" w:rsidP="004C3F86">
      <w:pPr>
        <w:pStyle w:val="ListParagraph"/>
        <w:numPr>
          <w:ilvl w:val="0"/>
          <w:numId w:val="1"/>
        </w:numPr>
      </w:pPr>
      <w:r>
        <w:t>B</w:t>
      </w:r>
      <w:r w:rsidR="00C94BA2">
        <w:t>e able to detect obstacles above</w:t>
      </w:r>
      <w:r w:rsidR="006621E1">
        <w:t xml:space="preserve"> </w:t>
      </w:r>
      <w:r w:rsidR="00BB4509">
        <w:t>and the</w:t>
      </w:r>
      <w:r w:rsidR="00741285">
        <w:t xml:space="preserve"> surface level </w:t>
      </w:r>
      <w:r w:rsidR="001073C5">
        <w:t xml:space="preserve">up to </w:t>
      </w:r>
      <w:proofErr w:type="spellStart"/>
      <w:r w:rsidR="001073C5">
        <w:t>a</w:t>
      </w:r>
      <w:proofErr w:type="spellEnd"/>
      <w:r w:rsidR="001073C5">
        <w:t xml:space="preserve"> range</w:t>
      </w:r>
      <w:r w:rsidR="008D59FA">
        <w:t xml:space="preserve"> of 2 meters</w:t>
      </w:r>
      <w:r w:rsidR="00AA3247">
        <w:t xml:space="preserve"> </w:t>
      </w:r>
      <w:r w:rsidR="0088073A">
        <w:t xml:space="preserve">along the axis of vision. </w:t>
      </w:r>
    </w:p>
    <w:p w14:paraId="05E5F4F1" w14:textId="71FDCFEC" w:rsidR="000E5463" w:rsidRDefault="000E5463" w:rsidP="004C3F86">
      <w:pPr>
        <w:pStyle w:val="ListParagraph"/>
        <w:numPr>
          <w:ilvl w:val="0"/>
          <w:numId w:val="1"/>
        </w:numPr>
      </w:pPr>
      <w:r>
        <w:t>Should be able to communicate the type and proximity of the obstacle</w:t>
      </w:r>
    </w:p>
    <w:p w14:paraId="311E78BC" w14:textId="4B104CE1" w:rsidR="000E5463" w:rsidRDefault="00873FAE" w:rsidP="004C3F86">
      <w:pPr>
        <w:pStyle w:val="ListParagraph"/>
        <w:numPr>
          <w:ilvl w:val="0"/>
          <w:numId w:val="1"/>
        </w:numPr>
      </w:pPr>
      <w:r>
        <w:t xml:space="preserve">Should be able to detect </w:t>
      </w:r>
      <w:r w:rsidR="006E102C">
        <w:t xml:space="preserve">when the change in g spikes </w:t>
      </w:r>
      <w:r w:rsidR="002A263D">
        <w:t>(</w:t>
      </w:r>
      <w:r w:rsidR="00EA20E1">
        <w:t>values to be determined)</w:t>
      </w:r>
    </w:p>
    <w:p w14:paraId="18AD9D35" w14:textId="62BB2EA8" w:rsidR="00EA20E1" w:rsidRDefault="00EA20E1" w:rsidP="00EA20E1">
      <w:pPr>
        <w:pStyle w:val="ListParagraph"/>
        <w:numPr>
          <w:ilvl w:val="0"/>
          <w:numId w:val="1"/>
        </w:numPr>
      </w:pPr>
      <w:r>
        <w:t>Be able to communicate the results as an emergency alert</w:t>
      </w:r>
    </w:p>
    <w:p w14:paraId="0B5237D3" w14:textId="41F9C75C" w:rsidR="00EA20E1" w:rsidRDefault="00EA20E1" w:rsidP="004C3F86">
      <w:pPr>
        <w:pStyle w:val="ListParagraph"/>
        <w:numPr>
          <w:ilvl w:val="0"/>
          <w:numId w:val="1"/>
        </w:numPr>
      </w:pPr>
      <w:r>
        <w:t>Should have access to cancel the emergency alert</w:t>
      </w:r>
    </w:p>
    <w:p w14:paraId="682A7B19" w14:textId="26CC2B7B" w:rsidR="005706E1" w:rsidRDefault="00EA20E1" w:rsidP="005706E1">
      <w:pPr>
        <w:pStyle w:val="ListParagraph"/>
        <w:numPr>
          <w:ilvl w:val="0"/>
          <w:numId w:val="1"/>
        </w:numPr>
      </w:pPr>
      <w:r>
        <w:t xml:space="preserve">Should be able to </w:t>
      </w:r>
      <w:r w:rsidR="005706E1">
        <w:t>communicate the location user</w:t>
      </w:r>
    </w:p>
    <w:p w14:paraId="01ACD758" w14:textId="04AEAE66" w:rsidR="005706E1" w:rsidRDefault="005706E1" w:rsidP="005706E1">
      <w:pPr>
        <w:pStyle w:val="ListParagraph"/>
        <w:numPr>
          <w:ilvl w:val="0"/>
          <w:numId w:val="1"/>
        </w:numPr>
      </w:pPr>
      <w:r>
        <w:t>Facial recognition for familiar faces</w:t>
      </w:r>
    </w:p>
    <w:sectPr w:rsidR="005706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9264D"/>
    <w:multiLevelType w:val="hybridMultilevel"/>
    <w:tmpl w:val="067AB8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74D"/>
    <w:rsid w:val="000E5463"/>
    <w:rsid w:val="001073C5"/>
    <w:rsid w:val="00172A05"/>
    <w:rsid w:val="002A263D"/>
    <w:rsid w:val="004C3F86"/>
    <w:rsid w:val="005706E1"/>
    <w:rsid w:val="00582E30"/>
    <w:rsid w:val="006524E7"/>
    <w:rsid w:val="006621E1"/>
    <w:rsid w:val="006E102C"/>
    <w:rsid w:val="00741285"/>
    <w:rsid w:val="00873FAE"/>
    <w:rsid w:val="0088073A"/>
    <w:rsid w:val="008D59FA"/>
    <w:rsid w:val="0099074D"/>
    <w:rsid w:val="00AA3247"/>
    <w:rsid w:val="00BB4509"/>
    <w:rsid w:val="00C94BA2"/>
    <w:rsid w:val="00D1763A"/>
    <w:rsid w:val="00EA2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37BB1"/>
  <w15:chartTrackingRefBased/>
  <w15:docId w15:val="{EF04F77F-C4DD-45E0-A394-0C62150E0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3F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snow dodgson</dc:creator>
  <cp:keywords/>
  <dc:description/>
  <cp:lastModifiedBy>Hrithik Raj</cp:lastModifiedBy>
  <cp:revision>2</cp:revision>
  <dcterms:created xsi:type="dcterms:W3CDTF">2021-05-11T04:31:00Z</dcterms:created>
  <dcterms:modified xsi:type="dcterms:W3CDTF">2021-05-11T04:31:00Z</dcterms:modified>
</cp:coreProperties>
</file>