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B0E10" w14:textId="18BFC155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Group Name:</w:t>
      </w:r>
      <w:r w:rsidR="004C1B2E">
        <w:rPr>
          <w:rFonts w:ascii="Arial" w:eastAsia="Times New Roman" w:hAnsi="Arial" w:cs="Arial"/>
          <w:b/>
          <w:bCs/>
          <w:color w:val="000000"/>
        </w:rPr>
        <w:t xml:space="preserve"> Treasure Forest</w:t>
      </w:r>
    </w:p>
    <w:p w14:paraId="24872FD1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D72977" w14:textId="5BE85B1B" w:rsidR="00747062" w:rsidRPr="00C40374" w:rsidRDefault="00747062" w:rsidP="00C40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Agenda</w:t>
      </w:r>
    </w:p>
    <w:p w14:paraId="5E54E8DB" w14:textId="5C8A01E8" w:rsidR="00747062" w:rsidRPr="007A3A8C" w:rsidRDefault="007A3A8C" w:rsidP="00A02F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-AU" w:eastAsia="en-AU"/>
        </w:rPr>
        <w:t>Complete integration of all components</w:t>
      </w:r>
    </w:p>
    <w:p w14:paraId="357819BB" w14:textId="7E80B415" w:rsidR="007A3A8C" w:rsidRPr="00747062" w:rsidRDefault="007A3A8C" w:rsidP="00A02F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-AU" w:eastAsia="en-AU"/>
        </w:rPr>
        <w:t>Finalise what we need to present</w:t>
      </w:r>
    </w:p>
    <w:p w14:paraId="7A76078D" w14:textId="70CD4952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 xml:space="preserve">Meeting on </w:t>
      </w:r>
      <w:r w:rsidR="007A3A8C">
        <w:rPr>
          <w:rFonts w:ascii="Arial" w:eastAsia="Times New Roman" w:hAnsi="Arial" w:cs="Arial"/>
          <w:b/>
          <w:bCs/>
          <w:color w:val="000000"/>
        </w:rPr>
        <w:t>26</w:t>
      </w:r>
      <w:r w:rsidRPr="00747062">
        <w:rPr>
          <w:rFonts w:ascii="Arial" w:eastAsia="Times New Roman" w:hAnsi="Arial" w:cs="Arial"/>
          <w:b/>
          <w:bCs/>
          <w:color w:val="000000"/>
        </w:rPr>
        <w:t>/</w:t>
      </w:r>
      <w:r w:rsidR="00F00CF0">
        <w:rPr>
          <w:rFonts w:ascii="Arial" w:eastAsia="Times New Roman" w:hAnsi="Arial" w:cs="Arial"/>
          <w:b/>
          <w:bCs/>
          <w:color w:val="000000"/>
        </w:rPr>
        <w:t>3</w:t>
      </w:r>
      <w:r w:rsidRPr="00747062">
        <w:rPr>
          <w:rFonts w:ascii="Arial" w:eastAsia="Times New Roman" w:hAnsi="Arial" w:cs="Arial"/>
          <w:b/>
          <w:bCs/>
          <w:color w:val="000000"/>
        </w:rPr>
        <w:t>/</w:t>
      </w:r>
      <w:r w:rsidR="00F00CF0">
        <w:rPr>
          <w:rFonts w:ascii="Arial" w:eastAsia="Times New Roman" w:hAnsi="Arial" w:cs="Arial"/>
          <w:b/>
          <w:bCs/>
          <w:color w:val="000000"/>
        </w:rPr>
        <w:t>21</w:t>
      </w:r>
      <w:r w:rsidRPr="00747062">
        <w:rPr>
          <w:rFonts w:ascii="Arial" w:eastAsia="Times New Roman" w:hAnsi="Arial" w:cs="Arial"/>
          <w:b/>
          <w:bCs/>
          <w:color w:val="000000"/>
        </w:rPr>
        <w:t xml:space="preserve">, </w:t>
      </w:r>
      <w:r w:rsidR="00A02F2E">
        <w:rPr>
          <w:rFonts w:ascii="Arial" w:eastAsia="Times New Roman" w:hAnsi="Arial" w:cs="Arial"/>
          <w:b/>
          <w:bCs/>
          <w:color w:val="000000"/>
        </w:rPr>
        <w:t>12</w:t>
      </w:r>
      <w:r w:rsidR="004C1B2E">
        <w:rPr>
          <w:rFonts w:ascii="Arial" w:eastAsia="Times New Roman" w:hAnsi="Arial" w:cs="Arial"/>
          <w:b/>
          <w:bCs/>
          <w:color w:val="000000"/>
        </w:rPr>
        <w:t>:00</w:t>
      </w:r>
      <w:r w:rsidRPr="00747062">
        <w:rPr>
          <w:rFonts w:ascii="Arial" w:eastAsia="Times New Roman" w:hAnsi="Arial" w:cs="Arial"/>
          <w:b/>
          <w:bCs/>
          <w:color w:val="000000"/>
        </w:rPr>
        <w:t> </w:t>
      </w:r>
    </w:p>
    <w:p w14:paraId="1D0C9EF1" w14:textId="49B6A2BC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color w:val="000000"/>
        </w:rPr>
        <w:t xml:space="preserve">Location: </w:t>
      </w:r>
      <w:r w:rsidR="007A3A8C">
        <w:rPr>
          <w:rFonts w:ascii="Arial" w:eastAsia="Times New Roman" w:hAnsi="Arial" w:cs="Arial"/>
          <w:color w:val="000000"/>
        </w:rPr>
        <w:t>Fisher</w:t>
      </w:r>
    </w:p>
    <w:p w14:paraId="083A3AA0" w14:textId="229A7EE0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color w:val="000000"/>
        </w:rPr>
        <w:t xml:space="preserve">Duration: </w:t>
      </w:r>
      <w:r w:rsidR="007A3A8C">
        <w:rPr>
          <w:rFonts w:ascii="Arial" w:eastAsia="Times New Roman" w:hAnsi="Arial" w:cs="Arial"/>
          <w:color w:val="000000"/>
        </w:rPr>
        <w:t>3</w:t>
      </w:r>
      <w:r w:rsidR="004C1B2E">
        <w:rPr>
          <w:rFonts w:ascii="Arial" w:eastAsia="Times New Roman" w:hAnsi="Arial" w:cs="Arial"/>
          <w:color w:val="000000"/>
        </w:rPr>
        <w:t xml:space="preserve"> hours</w:t>
      </w:r>
    </w:p>
    <w:p w14:paraId="3CE7D302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Attendees</w:t>
      </w:r>
      <w:r w:rsidRPr="00747062">
        <w:rPr>
          <w:rFonts w:ascii="Arial" w:eastAsia="Times New Roman" w:hAnsi="Arial" w:cs="Arial"/>
          <w:color w:val="000000"/>
        </w:rPr>
        <w:t>:</w:t>
      </w:r>
    </w:p>
    <w:p w14:paraId="2496C720" w14:textId="5EA91969" w:rsidR="00747062" w:rsidRPr="00747062" w:rsidRDefault="00282229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Fergus, Snow</w:t>
      </w:r>
    </w:p>
    <w:p w14:paraId="0B272B2E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color w:val="000000"/>
        </w:rPr>
        <w:t> </w:t>
      </w:r>
    </w:p>
    <w:p w14:paraId="64EBCAA1" w14:textId="71B24F06" w:rsidR="00747062" w:rsidRDefault="00747062" w:rsidP="00F00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Apologies:</w:t>
      </w:r>
    </w:p>
    <w:p w14:paraId="608E7BC9" w14:textId="6CCE816B" w:rsidR="00F00CF0" w:rsidRDefault="00A02F2E" w:rsidP="00F00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Mitch</w:t>
      </w:r>
    </w:p>
    <w:p w14:paraId="2080F202" w14:textId="77777777" w:rsidR="00F00CF0" w:rsidRPr="00747062" w:rsidRDefault="00F00CF0" w:rsidP="00F00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C96432" w14:textId="466E1996" w:rsidR="00747062" w:rsidRPr="00F00CF0" w:rsidRDefault="00F00CF0" w:rsidP="00747062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0CF0">
        <w:rPr>
          <w:rFonts w:ascii="Times New Roman" w:eastAsia="Times New Roman" w:hAnsi="Times New Roman" w:cs="Times New Roman"/>
          <w:b/>
          <w:bCs/>
          <w:sz w:val="24"/>
          <w:szCs w:val="24"/>
        </w:rPr>
        <w:t>Minutes:</w:t>
      </w:r>
    </w:p>
    <w:p w14:paraId="532C09C7" w14:textId="1257F4CE" w:rsidR="007A3A8C" w:rsidRPr="007A3A8C" w:rsidRDefault="007A3A8C" w:rsidP="007A3A8C">
      <w:pPr>
        <w:pStyle w:val="ListParagraph"/>
        <w:numPr>
          <w:ilvl w:val="0"/>
          <w:numId w:val="10"/>
        </w:numPr>
        <w:spacing w:after="240" w:line="240" w:lineRule="auto"/>
        <w:rPr>
          <w:rFonts w:ascii="Arial" w:eastAsia="Times New Roman" w:hAnsi="Arial" w:cs="Arial"/>
          <w:color w:val="000000"/>
        </w:rPr>
      </w:pPr>
      <w:r w:rsidRPr="007A3A8C">
        <w:rPr>
          <w:rFonts w:ascii="Arial" w:eastAsia="Times New Roman" w:hAnsi="Arial" w:cs="Arial"/>
          <w:color w:val="000000"/>
        </w:rPr>
        <w:t>Fixed scroll and buttons to light up seven seg</w:t>
      </w:r>
    </w:p>
    <w:p w14:paraId="54C00921" w14:textId="4EDAE594" w:rsidR="007A3A8C" w:rsidRPr="007A3A8C" w:rsidRDefault="007A3A8C" w:rsidP="007A3A8C">
      <w:pPr>
        <w:pStyle w:val="ListParagraph"/>
        <w:numPr>
          <w:ilvl w:val="0"/>
          <w:numId w:val="10"/>
        </w:numPr>
        <w:spacing w:after="24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Fixed issues capitalizing every word on hardware </w:t>
      </w:r>
    </w:p>
    <w:p w14:paraId="3EA63B87" w14:textId="68FAA7DA" w:rsidR="007A3A8C" w:rsidRPr="007A3A8C" w:rsidRDefault="007A3A8C" w:rsidP="007A3A8C">
      <w:pPr>
        <w:pStyle w:val="ListParagraph"/>
        <w:numPr>
          <w:ilvl w:val="0"/>
          <w:numId w:val="10"/>
        </w:numPr>
        <w:spacing w:after="24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>Fixed scrolling issue when no numbers stored</w:t>
      </w:r>
    </w:p>
    <w:p w14:paraId="73063A39" w14:textId="03E3494C" w:rsidR="007A3A8C" w:rsidRPr="007A3A8C" w:rsidRDefault="007A3A8C" w:rsidP="007A3A8C">
      <w:pPr>
        <w:pStyle w:val="ListParagraph"/>
        <w:numPr>
          <w:ilvl w:val="0"/>
          <w:numId w:val="10"/>
        </w:numPr>
        <w:spacing w:after="24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Decided how to display the seven seg when reading from the serial </w:t>
      </w:r>
    </w:p>
    <w:p w14:paraId="7D15A69B" w14:textId="417F9198" w:rsidR="00747062" w:rsidRDefault="00747062" w:rsidP="007A3A8C">
      <w:pPr>
        <w:spacing w:after="240" w:line="240" w:lineRule="auto"/>
        <w:rPr>
          <w:rFonts w:ascii="Arial" w:eastAsia="Times New Roman" w:hAnsi="Arial" w:cs="Arial"/>
          <w:b/>
          <w:bCs/>
          <w:color w:val="000000"/>
        </w:rPr>
      </w:pPr>
      <w:r w:rsidRPr="007A3A8C">
        <w:rPr>
          <w:rFonts w:ascii="Arial" w:eastAsia="Times New Roman" w:hAnsi="Arial" w:cs="Arial"/>
          <w:b/>
          <w:bCs/>
          <w:color w:val="000000"/>
        </w:rPr>
        <w:t>Action Items</w:t>
      </w:r>
    </w:p>
    <w:p w14:paraId="56015BC5" w14:textId="60F65352" w:rsidR="007A3A8C" w:rsidRPr="007A3A8C" w:rsidRDefault="007A3A8C" w:rsidP="007A3A8C">
      <w:pPr>
        <w:pStyle w:val="ListParagraph"/>
        <w:numPr>
          <w:ilvl w:val="0"/>
          <w:numId w:val="12"/>
        </w:numPr>
        <w:spacing w:after="24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Complete exercise 4 documentation </w:t>
      </w:r>
    </w:p>
    <w:p w14:paraId="64E74D40" w14:textId="68E3D2B5" w:rsidR="007A3A8C" w:rsidRPr="007A3A8C" w:rsidRDefault="007A3A8C" w:rsidP="007A3A8C">
      <w:pPr>
        <w:pStyle w:val="ListParagraph"/>
        <w:numPr>
          <w:ilvl w:val="0"/>
          <w:numId w:val="12"/>
        </w:numPr>
        <w:spacing w:after="24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Complete exercise 2 documentation </w:t>
      </w:r>
    </w:p>
    <w:p w14:paraId="07174ADD" w14:textId="47CDA023" w:rsidR="007A3A8C" w:rsidRPr="007A3A8C" w:rsidRDefault="007A3A8C" w:rsidP="007A3A8C">
      <w:pPr>
        <w:pStyle w:val="ListParagraph"/>
        <w:numPr>
          <w:ilvl w:val="0"/>
          <w:numId w:val="12"/>
        </w:numPr>
        <w:spacing w:after="24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Complete exercise 1 tidy up and documentation </w:t>
      </w:r>
    </w:p>
    <w:p w14:paraId="21421F13" w14:textId="00AEF080" w:rsidR="00282229" w:rsidRDefault="00282229" w:rsidP="00747062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524D14BF" w14:textId="393FB34C" w:rsidR="00282229" w:rsidRDefault="00282229" w:rsidP="00747062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Everyone to work in new folder.</w:t>
      </w:r>
    </w:p>
    <w:p w14:paraId="5BCE4EF0" w14:textId="77777777" w:rsidR="00282229" w:rsidRPr="00282229" w:rsidRDefault="00282229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1545"/>
        <w:gridCol w:w="1294"/>
      </w:tblGrid>
      <w:tr w:rsidR="00747062" w:rsidRPr="00747062" w14:paraId="0F2A63BB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57D59" w14:textId="77777777" w:rsidR="00747062" w:rsidRPr="00747062" w:rsidRDefault="00747062" w:rsidP="00747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68EAE" w14:textId="77777777" w:rsidR="00747062" w:rsidRPr="00747062" w:rsidRDefault="00747062" w:rsidP="00747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Person to 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C90C4" w14:textId="77777777" w:rsidR="00747062" w:rsidRPr="00747062" w:rsidRDefault="00747062" w:rsidP="00747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Deadline</w:t>
            </w:r>
          </w:p>
        </w:tc>
      </w:tr>
      <w:tr w:rsidR="00282229" w:rsidRPr="00747062" w14:paraId="286AC375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0F89" w14:textId="2332523F" w:rsidR="00282229" w:rsidRDefault="007A3A8C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Ex2 docs and clean 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4A075" w14:textId="37A0FE71" w:rsidR="00282229" w:rsidRPr="00747062" w:rsidRDefault="00282229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Snow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C905A" w14:textId="66E61B65" w:rsidR="00282229" w:rsidRPr="00747062" w:rsidRDefault="007A3A8C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  <w:r w:rsidR="00A02F2E">
              <w:rPr>
                <w:rFonts w:ascii="Times New Roman" w:eastAsia="Times New Roman" w:hAnsi="Times New Roman" w:cs="Times New Roman"/>
                <w:sz w:val="24"/>
                <w:szCs w:val="24"/>
              </w:rPr>
              <w:t>/03/2020</w:t>
            </w:r>
            <w:r w:rsidR="005E0F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A3A8C" w:rsidRPr="00747062" w14:paraId="7C059451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7F484" w14:textId="7119D727" w:rsidR="007A3A8C" w:rsidRDefault="007A3A8C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Ex1 documentation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1E02" w14:textId="608899CB" w:rsidR="007A3A8C" w:rsidRDefault="007A3A8C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7F316" w14:textId="1F8DEC8F" w:rsidR="007A3A8C" w:rsidRDefault="007A3A8C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29/03/2020</w:t>
            </w:r>
          </w:p>
        </w:tc>
      </w:tr>
      <w:tr w:rsidR="00747062" w:rsidRPr="00747062" w14:paraId="692EA7EB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0BD12" w14:textId="7CF51D5C" w:rsidR="00747062" w:rsidRPr="00747062" w:rsidRDefault="007A3A8C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Ex4 docs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247F7" w14:textId="2FEF07DB" w:rsidR="00747062" w:rsidRPr="00747062" w:rsidRDefault="00A02F2E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fergus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F7BD6" w14:textId="5538B637" w:rsidR="00747062" w:rsidRPr="00747062" w:rsidRDefault="007A3A8C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  <w:r w:rsidR="00A02F2E">
              <w:rPr>
                <w:rFonts w:ascii="Times New Roman" w:eastAsia="Times New Roman" w:hAnsi="Times New Roman" w:cs="Times New Roman"/>
                <w:sz w:val="24"/>
                <w:szCs w:val="24"/>
              </w:rPr>
              <w:t>/03/2020</w:t>
            </w:r>
          </w:p>
        </w:tc>
      </w:tr>
    </w:tbl>
    <w:p w14:paraId="7A156765" w14:textId="7E3F3F12" w:rsidR="0017570D" w:rsidRDefault="0017570D"/>
    <w:p w14:paraId="26A5C8BE" w14:textId="274F802D" w:rsidR="005E0F0D" w:rsidRDefault="005E0F0D" w:rsidP="00282229">
      <w:pPr>
        <w:pStyle w:val="ListParagraph"/>
        <w:numPr>
          <w:ilvl w:val="0"/>
          <w:numId w:val="11"/>
        </w:numPr>
      </w:pPr>
    </w:p>
    <w:sectPr w:rsidR="005E0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0BB4"/>
    <w:multiLevelType w:val="multilevel"/>
    <w:tmpl w:val="71D44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A7CAB"/>
    <w:multiLevelType w:val="multilevel"/>
    <w:tmpl w:val="F2B84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2F1F05"/>
    <w:multiLevelType w:val="hybridMultilevel"/>
    <w:tmpl w:val="BEBE11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83F56"/>
    <w:multiLevelType w:val="hybridMultilevel"/>
    <w:tmpl w:val="2D7662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20427"/>
    <w:multiLevelType w:val="multilevel"/>
    <w:tmpl w:val="FC60A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E76F3E"/>
    <w:multiLevelType w:val="hybridMultilevel"/>
    <w:tmpl w:val="9F1EE2EE"/>
    <w:lvl w:ilvl="0" w:tplc="BBF88E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8545A"/>
    <w:multiLevelType w:val="hybridMultilevel"/>
    <w:tmpl w:val="BF129AAA"/>
    <w:lvl w:ilvl="0" w:tplc="F43C29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1"/>
  </w:num>
  <w:num w:numId="9">
    <w:abstractNumId w:val="5"/>
  </w:num>
  <w:num w:numId="10">
    <w:abstractNumId w:val="3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62"/>
    <w:rsid w:val="00093B7B"/>
    <w:rsid w:val="0017570D"/>
    <w:rsid w:val="00282229"/>
    <w:rsid w:val="002E1908"/>
    <w:rsid w:val="00451363"/>
    <w:rsid w:val="0049458D"/>
    <w:rsid w:val="004C1B2E"/>
    <w:rsid w:val="005E0F0D"/>
    <w:rsid w:val="00747062"/>
    <w:rsid w:val="00766D61"/>
    <w:rsid w:val="007A3A8C"/>
    <w:rsid w:val="0096696C"/>
    <w:rsid w:val="00A02F2E"/>
    <w:rsid w:val="00B350E7"/>
    <w:rsid w:val="00BA292B"/>
    <w:rsid w:val="00C40374"/>
    <w:rsid w:val="00C61002"/>
    <w:rsid w:val="00CC26BA"/>
    <w:rsid w:val="00DD2176"/>
    <w:rsid w:val="00F0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3CCA"/>
  <w15:chartTrackingRefBased/>
  <w15:docId w15:val="{92E34CEC-4C22-4E6F-8244-627BC822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E1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4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534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dodgson</dc:creator>
  <cp:keywords/>
  <dc:description/>
  <cp:lastModifiedBy>Fergus John Brian Charles</cp:lastModifiedBy>
  <cp:revision>4</cp:revision>
  <dcterms:created xsi:type="dcterms:W3CDTF">2021-03-09T06:01:00Z</dcterms:created>
  <dcterms:modified xsi:type="dcterms:W3CDTF">2021-03-29T00:31:00Z</dcterms:modified>
</cp:coreProperties>
</file>