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B0E10" w14:textId="18BFC155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Group Name:</w:t>
      </w:r>
      <w:r w:rsidR="004C1B2E">
        <w:rPr>
          <w:rFonts w:ascii="Arial" w:eastAsia="Times New Roman" w:hAnsi="Arial" w:cs="Arial"/>
          <w:b/>
          <w:bCs/>
          <w:color w:val="000000"/>
        </w:rPr>
        <w:t xml:space="preserve"> Treasure Forest</w:t>
      </w:r>
    </w:p>
    <w:p w14:paraId="24872FD1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D72977" w14:textId="5BE85B1B" w:rsidR="00747062" w:rsidRPr="00C40374" w:rsidRDefault="00747062" w:rsidP="00C40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Agenda</w:t>
      </w:r>
    </w:p>
    <w:p w14:paraId="5E54E8DB" w14:textId="63F0E1C6" w:rsidR="00747062" w:rsidRPr="001A72A9" w:rsidRDefault="00A02F2E" w:rsidP="00A02F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-AU" w:eastAsia="en-AU"/>
        </w:rPr>
        <w:t xml:space="preserve">Discuss progress on </w:t>
      </w:r>
      <w:r w:rsidR="001A72A9">
        <w:rPr>
          <w:rFonts w:ascii="Segoe UI" w:eastAsia="Times New Roman" w:hAnsi="Segoe UI" w:cs="Segoe UI"/>
          <w:color w:val="24292E"/>
          <w:sz w:val="21"/>
          <w:szCs w:val="21"/>
          <w:lang w:val="en-AU" w:eastAsia="en-AU"/>
        </w:rPr>
        <w:t xml:space="preserve">separate </w:t>
      </w:r>
      <w:proofErr w:type="gramStart"/>
      <w:r w:rsidR="001A72A9">
        <w:rPr>
          <w:rFonts w:ascii="Segoe UI" w:eastAsia="Times New Roman" w:hAnsi="Segoe UI" w:cs="Segoe UI"/>
          <w:color w:val="24292E"/>
          <w:sz w:val="21"/>
          <w:szCs w:val="21"/>
          <w:lang w:val="en-AU" w:eastAsia="en-AU"/>
        </w:rPr>
        <w:t>tasks</w:t>
      </w:r>
      <w:proofErr w:type="gramEnd"/>
    </w:p>
    <w:p w14:paraId="2B125295" w14:textId="4C14446E" w:rsidR="001A72A9" w:rsidRPr="001A72A9" w:rsidRDefault="001A72A9" w:rsidP="00A02F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-AU" w:eastAsia="en-AU"/>
        </w:rPr>
        <w:t>Work on tasks</w:t>
      </w:r>
    </w:p>
    <w:p w14:paraId="4091FBCA" w14:textId="7D3C949F" w:rsidR="001A72A9" w:rsidRPr="00747062" w:rsidRDefault="001A72A9" w:rsidP="00A02F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-AU" w:eastAsia="en-AU"/>
        </w:rPr>
        <w:t xml:space="preserve">Confirm </w:t>
      </w:r>
      <w:proofErr w:type="gramStart"/>
      <w:r>
        <w:rPr>
          <w:rFonts w:ascii="Segoe UI" w:eastAsia="Times New Roman" w:hAnsi="Segoe UI" w:cs="Segoe UI"/>
          <w:color w:val="24292E"/>
          <w:sz w:val="21"/>
          <w:szCs w:val="21"/>
          <w:lang w:val="en-AU" w:eastAsia="en-AU"/>
        </w:rPr>
        <w:t>deadlines</w:t>
      </w:r>
      <w:proofErr w:type="gramEnd"/>
    </w:p>
    <w:p w14:paraId="7A76078D" w14:textId="4CEE064D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 xml:space="preserve">Meeting on </w:t>
      </w:r>
      <w:r w:rsidR="00A02F2E">
        <w:rPr>
          <w:rFonts w:ascii="Arial" w:eastAsia="Times New Roman" w:hAnsi="Arial" w:cs="Arial"/>
          <w:b/>
          <w:bCs/>
          <w:color w:val="000000"/>
        </w:rPr>
        <w:t>1</w:t>
      </w:r>
      <w:r w:rsidR="001A72A9">
        <w:rPr>
          <w:rFonts w:ascii="Arial" w:eastAsia="Times New Roman" w:hAnsi="Arial" w:cs="Arial"/>
          <w:b/>
          <w:bCs/>
          <w:color w:val="000000"/>
        </w:rPr>
        <w:t>6</w:t>
      </w:r>
      <w:r w:rsidRPr="00747062">
        <w:rPr>
          <w:rFonts w:ascii="Arial" w:eastAsia="Times New Roman" w:hAnsi="Arial" w:cs="Arial"/>
          <w:b/>
          <w:bCs/>
          <w:color w:val="000000"/>
        </w:rPr>
        <w:t>/</w:t>
      </w:r>
      <w:r w:rsidR="00F00CF0">
        <w:rPr>
          <w:rFonts w:ascii="Arial" w:eastAsia="Times New Roman" w:hAnsi="Arial" w:cs="Arial"/>
          <w:b/>
          <w:bCs/>
          <w:color w:val="000000"/>
        </w:rPr>
        <w:t>3</w:t>
      </w:r>
      <w:r w:rsidRPr="00747062">
        <w:rPr>
          <w:rFonts w:ascii="Arial" w:eastAsia="Times New Roman" w:hAnsi="Arial" w:cs="Arial"/>
          <w:b/>
          <w:bCs/>
          <w:color w:val="000000"/>
        </w:rPr>
        <w:t>/</w:t>
      </w:r>
      <w:r w:rsidR="00F00CF0">
        <w:rPr>
          <w:rFonts w:ascii="Arial" w:eastAsia="Times New Roman" w:hAnsi="Arial" w:cs="Arial"/>
          <w:b/>
          <w:bCs/>
          <w:color w:val="000000"/>
        </w:rPr>
        <w:t>21</w:t>
      </w:r>
      <w:r w:rsidRPr="00747062">
        <w:rPr>
          <w:rFonts w:ascii="Arial" w:eastAsia="Times New Roman" w:hAnsi="Arial" w:cs="Arial"/>
          <w:b/>
          <w:bCs/>
          <w:color w:val="000000"/>
        </w:rPr>
        <w:t xml:space="preserve">, </w:t>
      </w:r>
      <w:r w:rsidR="00A02F2E">
        <w:rPr>
          <w:rFonts w:ascii="Arial" w:eastAsia="Times New Roman" w:hAnsi="Arial" w:cs="Arial"/>
          <w:b/>
          <w:bCs/>
          <w:color w:val="000000"/>
        </w:rPr>
        <w:t>12</w:t>
      </w:r>
      <w:r w:rsidR="004C1B2E">
        <w:rPr>
          <w:rFonts w:ascii="Arial" w:eastAsia="Times New Roman" w:hAnsi="Arial" w:cs="Arial"/>
          <w:b/>
          <w:bCs/>
          <w:color w:val="000000"/>
        </w:rPr>
        <w:t>:00</w:t>
      </w:r>
      <w:r w:rsidRPr="00747062">
        <w:rPr>
          <w:rFonts w:ascii="Arial" w:eastAsia="Times New Roman" w:hAnsi="Arial" w:cs="Arial"/>
          <w:b/>
          <w:bCs/>
          <w:color w:val="000000"/>
        </w:rPr>
        <w:t> </w:t>
      </w:r>
    </w:p>
    <w:p w14:paraId="1D0C9EF1" w14:textId="49A58399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>Location: Messenger</w:t>
      </w:r>
      <w:r w:rsidR="004C1B2E">
        <w:rPr>
          <w:rFonts w:ascii="Arial" w:eastAsia="Times New Roman" w:hAnsi="Arial" w:cs="Arial"/>
          <w:color w:val="000000"/>
        </w:rPr>
        <w:t xml:space="preserve"> </w:t>
      </w:r>
      <w:r w:rsidR="001A72A9">
        <w:rPr>
          <w:rFonts w:ascii="Arial" w:eastAsia="Times New Roman" w:hAnsi="Arial" w:cs="Arial"/>
          <w:color w:val="000000"/>
        </w:rPr>
        <w:t xml:space="preserve">and </w:t>
      </w:r>
      <w:r w:rsidR="004C1B2E">
        <w:rPr>
          <w:rFonts w:ascii="Arial" w:eastAsia="Times New Roman" w:hAnsi="Arial" w:cs="Arial"/>
          <w:color w:val="000000"/>
        </w:rPr>
        <w:t>chat call</w:t>
      </w:r>
    </w:p>
    <w:p w14:paraId="083A3AA0" w14:textId="084B672B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 xml:space="preserve">Duration: </w:t>
      </w:r>
      <w:r w:rsidR="001A72A9">
        <w:rPr>
          <w:rFonts w:ascii="Arial" w:eastAsia="Times New Roman" w:hAnsi="Arial" w:cs="Arial"/>
          <w:color w:val="000000"/>
        </w:rPr>
        <w:t>3</w:t>
      </w:r>
      <w:r w:rsidR="004C1B2E">
        <w:rPr>
          <w:rFonts w:ascii="Arial" w:eastAsia="Times New Roman" w:hAnsi="Arial" w:cs="Arial"/>
          <w:color w:val="000000"/>
        </w:rPr>
        <w:t xml:space="preserve"> hours</w:t>
      </w:r>
    </w:p>
    <w:p w14:paraId="3CE7D302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Attendees</w:t>
      </w:r>
      <w:r w:rsidRPr="00747062">
        <w:rPr>
          <w:rFonts w:ascii="Arial" w:eastAsia="Times New Roman" w:hAnsi="Arial" w:cs="Arial"/>
          <w:color w:val="000000"/>
        </w:rPr>
        <w:t>:</w:t>
      </w:r>
    </w:p>
    <w:p w14:paraId="2496C720" w14:textId="04397AC1" w:rsidR="00747062" w:rsidRPr="00747062" w:rsidRDefault="00282229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Fergus, Snow</w:t>
      </w:r>
      <w:r w:rsidR="001A72A9">
        <w:rPr>
          <w:rFonts w:ascii="Times New Roman" w:eastAsia="Times New Roman" w:hAnsi="Times New Roman" w:cs="Times New Roman"/>
          <w:sz w:val="24"/>
          <w:szCs w:val="24"/>
        </w:rPr>
        <w:t>, Mitch</w:t>
      </w:r>
    </w:p>
    <w:p w14:paraId="0B272B2E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> </w:t>
      </w:r>
    </w:p>
    <w:p w14:paraId="64EBCAA1" w14:textId="71B24F06" w:rsidR="00747062" w:rsidRDefault="00747062" w:rsidP="00F00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Apologies:</w:t>
      </w:r>
    </w:p>
    <w:p w14:paraId="2080F202" w14:textId="77777777" w:rsidR="00F00CF0" w:rsidRPr="00747062" w:rsidRDefault="00F00CF0" w:rsidP="00F00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C96432" w14:textId="466E1996" w:rsidR="00747062" w:rsidRPr="00F00CF0" w:rsidRDefault="00F00CF0" w:rsidP="00747062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0CF0">
        <w:rPr>
          <w:rFonts w:ascii="Times New Roman" w:eastAsia="Times New Roman" w:hAnsi="Times New Roman" w:cs="Times New Roman"/>
          <w:b/>
          <w:bCs/>
          <w:sz w:val="24"/>
          <w:szCs w:val="24"/>
        </w:rPr>
        <w:t>Minutes:</w:t>
      </w:r>
    </w:p>
    <w:p w14:paraId="080E08B3" w14:textId="67E8B78F" w:rsidR="00A02F2E" w:rsidRDefault="001A72A9" w:rsidP="001A72A9">
      <w:pPr>
        <w:pStyle w:val="ListParagraph"/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Mitch will complete the remainder of problem 1 by Tuesday 23/03</w:t>
      </w:r>
      <w:r w:rsidR="00A02F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53C23B" w14:textId="402B2F83" w:rsidR="00A02F2E" w:rsidRDefault="00A02F2E" w:rsidP="001A72A9">
      <w:pPr>
        <w:pStyle w:val="ListParagraph"/>
        <w:numPr>
          <w:ilvl w:val="1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Decided might be best to use snow’s code in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integration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B94110" w14:textId="45952F28" w:rsidR="001A72A9" w:rsidRDefault="001A72A9" w:rsidP="00A02F2E">
      <w:pPr>
        <w:pStyle w:val="ListParagraph"/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Snow got single led to light up on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board</w:t>
      </w:r>
      <w:proofErr w:type="gramEnd"/>
    </w:p>
    <w:p w14:paraId="073ED844" w14:textId="1F74BA22" w:rsidR="001A72A9" w:rsidRDefault="001A72A9" w:rsidP="001A72A9">
      <w:pPr>
        <w:pStyle w:val="ListParagraph"/>
        <w:numPr>
          <w:ilvl w:val="1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Also got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led’s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cycle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through</w:t>
      </w:r>
      <w:proofErr w:type="gramEnd"/>
    </w:p>
    <w:p w14:paraId="2A0A55F3" w14:textId="1CAEC252" w:rsidR="001A72A9" w:rsidRPr="001A72A9" w:rsidRDefault="00A02F2E" w:rsidP="00D9032B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</w:rPr>
      </w:pPr>
      <w:r w:rsidRPr="001A72A9">
        <w:rPr>
          <w:rFonts w:ascii="Times New Roman" w:eastAsia="Times New Roman" w:hAnsi="Times New Roman" w:cs="Times New Roman"/>
          <w:sz w:val="24"/>
          <w:szCs w:val="24"/>
        </w:rPr>
        <w:t xml:space="preserve">Fergus </w:t>
      </w:r>
      <w:r w:rsidR="001A72A9">
        <w:rPr>
          <w:rFonts w:ascii="Times New Roman" w:eastAsia="Times New Roman" w:hAnsi="Times New Roman" w:cs="Times New Roman"/>
          <w:sz w:val="24"/>
          <w:szCs w:val="24"/>
        </w:rPr>
        <w:t xml:space="preserve">got serial to take in a character from terminal and output a </w:t>
      </w:r>
      <w:proofErr w:type="gramStart"/>
      <w:r w:rsidR="001A72A9">
        <w:rPr>
          <w:rFonts w:ascii="Times New Roman" w:eastAsia="Times New Roman" w:hAnsi="Times New Roman" w:cs="Times New Roman"/>
          <w:sz w:val="24"/>
          <w:szCs w:val="24"/>
        </w:rPr>
        <w:t>character</w:t>
      </w:r>
      <w:proofErr w:type="gramEnd"/>
    </w:p>
    <w:p w14:paraId="599F2510" w14:textId="77777777" w:rsidR="001A72A9" w:rsidRPr="001A72A9" w:rsidRDefault="001A72A9" w:rsidP="001A72A9">
      <w:pPr>
        <w:pStyle w:val="ListParagraph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</w:rPr>
      </w:pPr>
    </w:p>
    <w:p w14:paraId="29AAEFB7" w14:textId="77777777" w:rsidR="001A72A9" w:rsidRPr="001A72A9" w:rsidRDefault="001A72A9" w:rsidP="001A72A9">
      <w:pPr>
        <w:pStyle w:val="ListParagraph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</w:rPr>
      </w:pPr>
    </w:p>
    <w:p w14:paraId="55639AF9" w14:textId="77777777" w:rsidR="001A72A9" w:rsidRDefault="001A72A9" w:rsidP="001A72A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7D15A69B" w14:textId="2425B37D" w:rsidR="00747062" w:rsidRPr="001A72A9" w:rsidRDefault="00747062" w:rsidP="001A72A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1A72A9">
        <w:rPr>
          <w:rFonts w:ascii="Arial" w:eastAsia="Times New Roman" w:hAnsi="Arial" w:cs="Arial"/>
          <w:b/>
          <w:bCs/>
          <w:color w:val="000000"/>
        </w:rPr>
        <w:t>Action Items</w:t>
      </w:r>
    </w:p>
    <w:p w14:paraId="21421F13" w14:textId="00AEF080" w:rsidR="00282229" w:rsidRDefault="00282229" w:rsidP="00747062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524D14BF" w14:textId="393FB34C" w:rsidR="00282229" w:rsidRDefault="00282229" w:rsidP="00747062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Everyone to work in new folder.</w:t>
      </w:r>
    </w:p>
    <w:p w14:paraId="5BCE4EF0" w14:textId="77777777" w:rsidR="00282229" w:rsidRPr="00282229" w:rsidRDefault="00282229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1545"/>
        <w:gridCol w:w="1294"/>
      </w:tblGrid>
      <w:tr w:rsidR="00747062" w:rsidRPr="00747062" w14:paraId="0F2A63BB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57D59" w14:textId="77777777" w:rsidR="00747062" w:rsidRPr="00747062" w:rsidRDefault="00747062" w:rsidP="00747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68EAE" w14:textId="77777777" w:rsidR="00747062" w:rsidRPr="00747062" w:rsidRDefault="00747062" w:rsidP="00747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Person to 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C90C4" w14:textId="77777777" w:rsidR="00747062" w:rsidRPr="00747062" w:rsidRDefault="00747062" w:rsidP="00747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Deadline</w:t>
            </w:r>
          </w:p>
        </w:tc>
      </w:tr>
      <w:tr w:rsidR="00282229" w:rsidRPr="00747062" w14:paraId="286AC375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0F89" w14:textId="0746BA96" w:rsidR="00282229" w:rsidRDefault="001A72A9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problem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4A075" w14:textId="37A0FE71" w:rsidR="00282229" w:rsidRPr="00747062" w:rsidRDefault="00282229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Snow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C905A" w14:textId="209CC5EF" w:rsidR="00282229" w:rsidRPr="00747062" w:rsidRDefault="001A72A9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A02F2E">
              <w:rPr>
                <w:rFonts w:ascii="Times New Roman" w:eastAsia="Times New Roman" w:hAnsi="Times New Roman" w:cs="Times New Roman"/>
                <w:sz w:val="24"/>
                <w:szCs w:val="24"/>
              </w:rPr>
              <w:t>/03/2020</w:t>
            </w:r>
            <w:r w:rsidR="005E0F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47062" w:rsidRPr="00747062" w14:paraId="692EA7EB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0BD12" w14:textId="629DB9AD" w:rsidR="00747062" w:rsidRPr="00747062" w:rsidRDefault="001A72A9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problem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247F7" w14:textId="2FEF07DB" w:rsidR="00747062" w:rsidRPr="00747062" w:rsidRDefault="00A02F2E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fergus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F7BD6" w14:textId="35912B22" w:rsidR="00747062" w:rsidRPr="00747062" w:rsidRDefault="001A72A9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A02F2E">
              <w:rPr>
                <w:rFonts w:ascii="Times New Roman" w:eastAsia="Times New Roman" w:hAnsi="Times New Roman" w:cs="Times New Roman"/>
                <w:sz w:val="24"/>
                <w:szCs w:val="24"/>
              </w:rPr>
              <w:t>/03/2020</w:t>
            </w:r>
          </w:p>
        </w:tc>
      </w:tr>
      <w:tr w:rsidR="001A72A9" w:rsidRPr="00747062" w14:paraId="035D9924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2C5B9" w14:textId="6E9E3F43" w:rsidR="001A72A9" w:rsidRDefault="001A72A9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problem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3967" w14:textId="6EFE3991" w:rsidR="001A72A9" w:rsidRDefault="001A72A9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EED2C" w14:textId="60177857" w:rsidR="001A72A9" w:rsidRDefault="001A72A9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23/03/2020</w:t>
            </w:r>
          </w:p>
        </w:tc>
      </w:tr>
    </w:tbl>
    <w:p w14:paraId="7A156765" w14:textId="7E3F3F12" w:rsidR="0017570D" w:rsidRDefault="0017570D"/>
    <w:p w14:paraId="26A5C8BE" w14:textId="274F802D" w:rsidR="005E0F0D" w:rsidRDefault="005E0F0D" w:rsidP="00282229">
      <w:pPr>
        <w:pStyle w:val="ListParagraph"/>
        <w:numPr>
          <w:ilvl w:val="0"/>
          <w:numId w:val="11"/>
        </w:numPr>
      </w:pPr>
    </w:p>
    <w:sectPr w:rsidR="005E0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0BB4"/>
    <w:multiLevelType w:val="multilevel"/>
    <w:tmpl w:val="71D44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A7CAB"/>
    <w:multiLevelType w:val="multilevel"/>
    <w:tmpl w:val="F2B84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83F56"/>
    <w:multiLevelType w:val="hybridMultilevel"/>
    <w:tmpl w:val="2D7662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20427"/>
    <w:multiLevelType w:val="multilevel"/>
    <w:tmpl w:val="FC60A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E76F3E"/>
    <w:multiLevelType w:val="hybridMultilevel"/>
    <w:tmpl w:val="9F1EE2EE"/>
    <w:lvl w:ilvl="0" w:tplc="BBF88E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8545A"/>
    <w:multiLevelType w:val="hybridMultilevel"/>
    <w:tmpl w:val="BF129AAA"/>
    <w:lvl w:ilvl="0" w:tplc="F43C29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62"/>
    <w:rsid w:val="00093B7B"/>
    <w:rsid w:val="0017570D"/>
    <w:rsid w:val="001A72A9"/>
    <w:rsid w:val="00282229"/>
    <w:rsid w:val="002E1908"/>
    <w:rsid w:val="00451363"/>
    <w:rsid w:val="0049458D"/>
    <w:rsid w:val="004C1B2E"/>
    <w:rsid w:val="005E0F0D"/>
    <w:rsid w:val="00747062"/>
    <w:rsid w:val="00766D61"/>
    <w:rsid w:val="0096696C"/>
    <w:rsid w:val="00A02F2E"/>
    <w:rsid w:val="00B350E7"/>
    <w:rsid w:val="00BA292B"/>
    <w:rsid w:val="00C40374"/>
    <w:rsid w:val="00C61002"/>
    <w:rsid w:val="00CC26BA"/>
    <w:rsid w:val="00DD2176"/>
    <w:rsid w:val="00F0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3CCA"/>
  <w15:chartTrackingRefBased/>
  <w15:docId w15:val="{92E34CEC-4C22-4E6F-8244-627BC822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1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4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534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dodgson</dc:creator>
  <cp:keywords/>
  <dc:description/>
  <cp:lastModifiedBy>Fergus John Brian Charles</cp:lastModifiedBy>
  <cp:revision>2</cp:revision>
  <dcterms:created xsi:type="dcterms:W3CDTF">2021-03-17T21:56:00Z</dcterms:created>
  <dcterms:modified xsi:type="dcterms:W3CDTF">2021-03-17T21:56:00Z</dcterms:modified>
</cp:coreProperties>
</file>