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BAAB" w14:textId="60A02EC9" w:rsidR="00A85010" w:rsidRDefault="006D77C8" w:rsidP="004F784A">
      <w:pPr>
        <w:pStyle w:val="Title"/>
      </w:pPr>
      <w:r>
        <w:t xml:space="preserve">Exercise </w:t>
      </w:r>
      <w:r w:rsidR="00850E39">
        <w:t>4</w:t>
      </w:r>
      <w:r w:rsidR="00696874">
        <w:t xml:space="preserve"> Documentation </w:t>
      </w:r>
    </w:p>
    <w:p w14:paraId="73A8016D" w14:textId="77777777" w:rsidR="004F784A" w:rsidRDefault="004F784A"/>
    <w:p w14:paraId="53E2C8B9" w14:textId="2E1B9821" w:rsidR="00696874" w:rsidRDefault="00696874" w:rsidP="004F784A">
      <w:pPr>
        <w:pStyle w:val="Heading2"/>
      </w:pPr>
      <w:r>
        <w:t>Summary of Task</w:t>
      </w:r>
      <w:r w:rsidR="00EC390E">
        <w:t>:</w:t>
      </w:r>
    </w:p>
    <w:p w14:paraId="7FE08E24" w14:textId="5ED5FF7E" w:rsidR="00817ED5" w:rsidRDefault="00696874">
      <w:r>
        <w:t xml:space="preserve">Exercise </w:t>
      </w:r>
      <w:r w:rsidR="00817ED5">
        <w:t>4</w:t>
      </w:r>
      <w:r>
        <w:t xml:space="preserve"> should take a string from the terminal emulator</w:t>
      </w:r>
      <w:r w:rsidR="00817ED5">
        <w:t xml:space="preserve">, such as putty, </w:t>
      </w:r>
      <w:r>
        <w:t>which is connected to the SCI1 input port</w:t>
      </w:r>
      <w:r w:rsidR="00817ED5">
        <w:t>. This string should be stored in a memory location.</w:t>
      </w:r>
      <w:r>
        <w:t xml:space="preserve"> </w:t>
      </w:r>
      <w:r w:rsidR="00817ED5">
        <w:t>After the string is stored it should be manipulated such that it is either converted such that all letters following a space are uppercase (and the remaining characters become lowercase), or b. converted so that all letters are uppercase</w:t>
      </w:r>
      <w:r w:rsidR="00287423">
        <w:t>.</w:t>
      </w:r>
      <w:r w:rsidR="00817ED5">
        <w:t xml:space="preserve"> </w:t>
      </w:r>
      <w:r w:rsidR="00287423">
        <w:t xml:space="preserve">This decision is done </w:t>
      </w:r>
      <w:r w:rsidR="00817ED5">
        <w:t xml:space="preserve">a switch in port p. A copy of </w:t>
      </w:r>
      <w:r w:rsidR="00287423">
        <w:t>the</w:t>
      </w:r>
      <w:r w:rsidR="00817ED5">
        <w:t xml:space="preserve"> numerical characters will be stored in a new location. The manipulated string is sent to serial with a delay of 1 second. After this has been executed the numerical characters of the string will be sent to the 7 seg which will </w:t>
      </w:r>
      <w:r w:rsidR="00287423">
        <w:t>scroll</w:t>
      </w:r>
      <w:r w:rsidR="00817ED5">
        <w:t xml:space="preserve"> through these</w:t>
      </w:r>
      <w:r w:rsidR="00287423">
        <w:t>. After which the program will return and wait for a new input.</w:t>
      </w:r>
    </w:p>
    <w:p w14:paraId="2421F455" w14:textId="2BC3FFBA" w:rsidR="00696874" w:rsidRDefault="00696874" w:rsidP="004F784A">
      <w:pPr>
        <w:pStyle w:val="Heading2"/>
      </w:pPr>
      <w:r>
        <w:t>Program Summary</w:t>
      </w:r>
      <w:r w:rsidR="00EC390E">
        <w:t>:</w:t>
      </w:r>
    </w:p>
    <w:p w14:paraId="19365C56" w14:textId="558119F2" w:rsidR="00B92F4E" w:rsidRDefault="00B92F4E" w:rsidP="00B92F4E"/>
    <w:p w14:paraId="54CD366C" w14:textId="0A423388" w:rsidR="00B92F4E" w:rsidRPr="00B92F4E" w:rsidRDefault="00B92F4E" w:rsidP="00B92F4E">
      <w:r>
        <w:t>Note detailed documentation for each of these steps can be found in each exercises own documentation*</w:t>
      </w:r>
    </w:p>
    <w:p w14:paraId="099EDD56" w14:textId="142176BB" w:rsidR="004F784A" w:rsidRDefault="00817ED5" w:rsidP="00817ED5">
      <w:pPr>
        <w:pStyle w:val="ListParagraph"/>
        <w:numPr>
          <w:ilvl w:val="0"/>
          <w:numId w:val="1"/>
        </w:numPr>
      </w:pPr>
      <w:r>
        <w:t>Sets Baud rate and control registers for SCI</w:t>
      </w:r>
      <w:r w:rsidR="00287423">
        <w:t>.</w:t>
      </w:r>
    </w:p>
    <w:p w14:paraId="47AD1546" w14:textId="122938A7" w:rsidR="00817ED5" w:rsidRDefault="00817ED5" w:rsidP="00817ED5">
      <w:pPr>
        <w:pStyle w:val="ListParagraph"/>
        <w:numPr>
          <w:ilvl w:val="0"/>
          <w:numId w:val="1"/>
        </w:numPr>
      </w:pPr>
      <w:r>
        <w:t xml:space="preserve">Jump to receive subroutine for serial </w:t>
      </w:r>
      <w:r w:rsidR="00B92F4E">
        <w:t>input</w:t>
      </w:r>
      <w:r w:rsidR="00287423">
        <w:t>.</w:t>
      </w:r>
    </w:p>
    <w:p w14:paraId="227BC907" w14:textId="526F2A6B" w:rsidR="00B92F4E" w:rsidRDefault="00B92F4E" w:rsidP="00B92F4E">
      <w:pPr>
        <w:pStyle w:val="ListParagraph"/>
        <w:numPr>
          <w:ilvl w:val="1"/>
          <w:numId w:val="1"/>
        </w:numPr>
      </w:pPr>
      <w:r>
        <w:t>Wait until TDRE bit is set</w:t>
      </w:r>
      <w:r w:rsidR="00287423">
        <w:t>.</w:t>
      </w:r>
      <w:r>
        <w:t xml:space="preserve"> </w:t>
      </w:r>
    </w:p>
    <w:p w14:paraId="54444C4C" w14:textId="0DBB3D37" w:rsidR="00B92F4E" w:rsidRDefault="00B92F4E" w:rsidP="00B92F4E">
      <w:pPr>
        <w:pStyle w:val="ListParagraph"/>
        <w:numPr>
          <w:ilvl w:val="1"/>
          <w:numId w:val="1"/>
        </w:numPr>
      </w:pPr>
      <w:r>
        <w:t>Then transmit data into memory location</w:t>
      </w:r>
      <w:r w:rsidR="00287423">
        <w:t>.</w:t>
      </w:r>
      <w:r>
        <w:t xml:space="preserve"> </w:t>
      </w:r>
    </w:p>
    <w:p w14:paraId="2A6EED7E" w14:textId="6328217F" w:rsidR="00B92F4E" w:rsidRDefault="00B92F4E" w:rsidP="00B92F4E">
      <w:pPr>
        <w:pStyle w:val="ListParagraph"/>
        <w:numPr>
          <w:ilvl w:val="1"/>
          <w:numId w:val="1"/>
        </w:numPr>
      </w:pPr>
      <w:r>
        <w:t>Once the CR is hit, add newline and CR</w:t>
      </w:r>
      <w:r w:rsidR="00287423">
        <w:t>.</w:t>
      </w:r>
    </w:p>
    <w:p w14:paraId="28FA2861" w14:textId="148758FF" w:rsidR="00817ED5" w:rsidRDefault="00817ED5" w:rsidP="00817ED5">
      <w:pPr>
        <w:pStyle w:val="ListParagraph"/>
        <w:numPr>
          <w:ilvl w:val="0"/>
          <w:numId w:val="1"/>
        </w:numPr>
      </w:pPr>
      <w:r>
        <w:t xml:space="preserve">Jump to Delay subroutine </w:t>
      </w:r>
    </w:p>
    <w:p w14:paraId="276DEBEE" w14:textId="7A206E84" w:rsidR="00B92F4E" w:rsidRDefault="00B92F4E" w:rsidP="00B92F4E">
      <w:pPr>
        <w:pStyle w:val="ListParagraph"/>
        <w:numPr>
          <w:ilvl w:val="1"/>
          <w:numId w:val="1"/>
        </w:numPr>
      </w:pPr>
      <w:r>
        <w:t>Delay for 1 second</w:t>
      </w:r>
    </w:p>
    <w:p w14:paraId="23D3BDCE" w14:textId="159A0006" w:rsidR="00817ED5" w:rsidRDefault="00817ED5" w:rsidP="00817ED5">
      <w:pPr>
        <w:pStyle w:val="ListParagraph"/>
        <w:numPr>
          <w:ilvl w:val="0"/>
          <w:numId w:val="1"/>
        </w:numPr>
      </w:pPr>
      <w:r>
        <w:t>Load the start of the receive string into x</w:t>
      </w:r>
      <w:r w:rsidR="00287423">
        <w:t>.</w:t>
      </w:r>
      <w:r>
        <w:t xml:space="preserve"> </w:t>
      </w:r>
    </w:p>
    <w:p w14:paraId="4E661EB1" w14:textId="4FFF9575" w:rsidR="00817ED5" w:rsidRDefault="00817ED5" w:rsidP="00817ED5">
      <w:pPr>
        <w:pStyle w:val="ListParagraph"/>
        <w:numPr>
          <w:ilvl w:val="1"/>
          <w:numId w:val="1"/>
        </w:numPr>
      </w:pPr>
      <w:r>
        <w:t xml:space="preserve">Store an initial </w:t>
      </w:r>
      <w:r w:rsidR="00B92F4E">
        <w:t>flag into memory locations, this is used to capitalise the first letter of the string if required</w:t>
      </w:r>
      <w:r w:rsidR="00287423">
        <w:t>.</w:t>
      </w:r>
      <w:r w:rsidR="00B92F4E">
        <w:t xml:space="preserve"> </w:t>
      </w:r>
    </w:p>
    <w:p w14:paraId="6D267F4F" w14:textId="1B159AF3" w:rsidR="00B92F4E" w:rsidRDefault="00B92F4E" w:rsidP="00B92F4E">
      <w:pPr>
        <w:pStyle w:val="ListParagraph"/>
        <w:numPr>
          <w:ilvl w:val="0"/>
          <w:numId w:val="1"/>
        </w:numPr>
      </w:pPr>
      <w:r>
        <w:t>Jump to the string manipulation subroutine</w:t>
      </w:r>
      <w:r w:rsidR="00287423">
        <w:t>.</w:t>
      </w:r>
      <w:r>
        <w:t xml:space="preserve"> </w:t>
      </w:r>
    </w:p>
    <w:p w14:paraId="4032B18F" w14:textId="26E60FE8" w:rsidR="00B92F4E" w:rsidRDefault="00B92F4E" w:rsidP="00B92F4E">
      <w:pPr>
        <w:pStyle w:val="ListParagraph"/>
        <w:numPr>
          <w:ilvl w:val="1"/>
          <w:numId w:val="1"/>
        </w:numPr>
      </w:pPr>
      <w:r>
        <w:t>Check if the string should terminate</w:t>
      </w:r>
      <w:r w:rsidR="00287423">
        <w:t>.</w:t>
      </w:r>
      <w:r>
        <w:t xml:space="preserve"> </w:t>
      </w:r>
    </w:p>
    <w:p w14:paraId="1E9D4E47" w14:textId="62FCF086" w:rsidR="00B92F4E" w:rsidRDefault="00B92F4E" w:rsidP="00B92F4E">
      <w:pPr>
        <w:pStyle w:val="ListParagraph"/>
        <w:numPr>
          <w:ilvl w:val="1"/>
          <w:numId w:val="1"/>
        </w:numPr>
      </w:pPr>
      <w:r>
        <w:t>Check if char is alpha</w:t>
      </w:r>
      <w:r w:rsidR="00287423">
        <w:t>.</w:t>
      </w:r>
      <w:r>
        <w:t xml:space="preserve"> </w:t>
      </w:r>
    </w:p>
    <w:p w14:paraId="4C7609BD" w14:textId="1CA43C31" w:rsidR="00B92F4E" w:rsidRDefault="00B92F4E" w:rsidP="00B92F4E">
      <w:pPr>
        <w:pStyle w:val="ListParagraph"/>
        <w:numPr>
          <w:ilvl w:val="2"/>
          <w:numId w:val="1"/>
        </w:numPr>
      </w:pPr>
      <w:r>
        <w:t>Alpha chars get processed</w:t>
      </w:r>
      <w:r w:rsidR="00287423">
        <w:t>.</w:t>
      </w:r>
      <w:r>
        <w:t xml:space="preserve"> </w:t>
      </w:r>
    </w:p>
    <w:p w14:paraId="35C8C46C" w14:textId="63A5F2C6" w:rsidR="00B92F4E" w:rsidRDefault="00B92F4E" w:rsidP="00B92F4E">
      <w:pPr>
        <w:pStyle w:val="ListParagraph"/>
        <w:numPr>
          <w:ilvl w:val="2"/>
          <w:numId w:val="1"/>
        </w:numPr>
      </w:pPr>
      <w:r>
        <w:t>Non alpha chars get skipped</w:t>
      </w:r>
      <w:r w:rsidR="00287423">
        <w:t>.</w:t>
      </w:r>
      <w:r>
        <w:t xml:space="preserve"> </w:t>
      </w:r>
    </w:p>
    <w:p w14:paraId="7D3608A2" w14:textId="705F8100" w:rsidR="00B92F4E" w:rsidRDefault="00287423" w:rsidP="00B92F4E">
      <w:pPr>
        <w:pStyle w:val="ListParagraph"/>
        <w:numPr>
          <w:ilvl w:val="1"/>
          <w:numId w:val="1"/>
        </w:numPr>
      </w:pPr>
      <w:r>
        <w:t>Processed</w:t>
      </w:r>
      <w:r w:rsidR="00B92F4E">
        <w:t xml:space="preserve"> chars have a function applied to them</w:t>
      </w:r>
      <w:r>
        <w:t>.</w:t>
      </w:r>
    </w:p>
    <w:p w14:paraId="528881B9" w14:textId="45434C0F" w:rsidR="00B92F4E" w:rsidRDefault="00B92F4E" w:rsidP="00287423">
      <w:pPr>
        <w:pStyle w:val="ListParagraph"/>
        <w:numPr>
          <w:ilvl w:val="2"/>
          <w:numId w:val="1"/>
        </w:numPr>
      </w:pPr>
      <w:r>
        <w:t>All upper</w:t>
      </w:r>
    </w:p>
    <w:p w14:paraId="4917416A" w14:textId="77777777" w:rsidR="00287423" w:rsidRDefault="00B92F4E" w:rsidP="00287423">
      <w:pPr>
        <w:pStyle w:val="ListParagraph"/>
        <w:numPr>
          <w:ilvl w:val="2"/>
          <w:numId w:val="1"/>
        </w:numPr>
      </w:pPr>
      <w:r>
        <w:t>Upper after a space</w:t>
      </w:r>
    </w:p>
    <w:p w14:paraId="635AF25A" w14:textId="1AE4CC7F" w:rsidR="00B92F4E" w:rsidRDefault="00B92F4E" w:rsidP="00287423">
      <w:pPr>
        <w:pStyle w:val="ListParagraph"/>
        <w:numPr>
          <w:ilvl w:val="0"/>
          <w:numId w:val="5"/>
        </w:numPr>
      </w:pPr>
      <w:r>
        <w:t>Non valid chars are skipped</w:t>
      </w:r>
      <w:r w:rsidR="00287423">
        <w:t>.</w:t>
      </w:r>
      <w:r>
        <w:t xml:space="preserve"> </w:t>
      </w:r>
    </w:p>
    <w:p w14:paraId="3FC675F6" w14:textId="20A4376F" w:rsidR="00B92F4E" w:rsidRDefault="00B92F4E" w:rsidP="00B92F4E">
      <w:pPr>
        <w:pStyle w:val="ListParagraph"/>
        <w:numPr>
          <w:ilvl w:val="1"/>
          <w:numId w:val="1"/>
        </w:numPr>
      </w:pPr>
      <w:r>
        <w:t xml:space="preserve">Before moving to the next </w:t>
      </w:r>
      <w:proofErr w:type="gramStart"/>
      <w:r>
        <w:t>char</w:t>
      </w:r>
      <w:proofErr w:type="gramEnd"/>
      <w:r>
        <w:t xml:space="preserve"> the current char is tested if it is a space, this information is stored in memory as a flag. </w:t>
      </w:r>
    </w:p>
    <w:p w14:paraId="788BEC87" w14:textId="5685E267" w:rsidR="00B92F4E" w:rsidRDefault="00B92F4E" w:rsidP="00B92F4E">
      <w:pPr>
        <w:pStyle w:val="ListParagraph"/>
        <w:numPr>
          <w:ilvl w:val="1"/>
          <w:numId w:val="1"/>
        </w:numPr>
      </w:pPr>
      <w:r>
        <w:t>Position is incremented and branches back to start of the subroutine</w:t>
      </w:r>
      <w:r w:rsidR="00287423">
        <w:t>.</w:t>
      </w:r>
    </w:p>
    <w:p w14:paraId="38659E57" w14:textId="694B6115" w:rsidR="00287423" w:rsidRDefault="00287423" w:rsidP="00287423">
      <w:pPr>
        <w:pStyle w:val="ListParagraph"/>
        <w:numPr>
          <w:ilvl w:val="0"/>
          <w:numId w:val="1"/>
        </w:numPr>
      </w:pPr>
      <w:r>
        <w:t>Jump to Numerical store Subroutine.</w:t>
      </w:r>
    </w:p>
    <w:p w14:paraId="7312BF03" w14:textId="3A51BCD2" w:rsidR="00287423" w:rsidRDefault="00287423" w:rsidP="00287423">
      <w:pPr>
        <w:pStyle w:val="ListParagraph"/>
        <w:numPr>
          <w:ilvl w:val="1"/>
          <w:numId w:val="1"/>
        </w:numPr>
      </w:pPr>
      <w:r>
        <w:t>Store the numerical characters from the string into a new memory location</w:t>
      </w:r>
      <w:r w:rsidR="00F264D6">
        <w:t>.</w:t>
      </w:r>
    </w:p>
    <w:p w14:paraId="4237FF7D" w14:textId="6CC59536" w:rsidR="00B92F4E" w:rsidRDefault="00B92F4E" w:rsidP="00B92F4E">
      <w:pPr>
        <w:pStyle w:val="ListParagraph"/>
        <w:numPr>
          <w:ilvl w:val="0"/>
          <w:numId w:val="1"/>
        </w:numPr>
      </w:pPr>
      <w:r>
        <w:t>Jump to transmit subroutine</w:t>
      </w:r>
      <w:r w:rsidR="00F264D6">
        <w:t>.</w:t>
      </w:r>
      <w:r>
        <w:t xml:space="preserve"> </w:t>
      </w:r>
    </w:p>
    <w:p w14:paraId="52279B69" w14:textId="72FA190C" w:rsidR="00B92F4E" w:rsidRDefault="00B92F4E" w:rsidP="00B92F4E">
      <w:pPr>
        <w:pStyle w:val="ListParagraph"/>
        <w:numPr>
          <w:ilvl w:val="1"/>
          <w:numId w:val="1"/>
        </w:numPr>
      </w:pPr>
      <w:r>
        <w:t>Wait until TDRF is set then transmit characters</w:t>
      </w:r>
      <w:r w:rsidR="00F264D6">
        <w:t>.</w:t>
      </w:r>
      <w:r>
        <w:t xml:space="preserve"> </w:t>
      </w:r>
    </w:p>
    <w:p w14:paraId="22E274AA" w14:textId="7F9FD8DE" w:rsidR="00287423" w:rsidRDefault="00287423" w:rsidP="00287423">
      <w:pPr>
        <w:pStyle w:val="ListParagraph"/>
        <w:numPr>
          <w:ilvl w:val="0"/>
          <w:numId w:val="1"/>
        </w:numPr>
      </w:pPr>
      <w:r>
        <w:t>Jump to the seven seg display subroutine</w:t>
      </w:r>
      <w:r w:rsidR="00F264D6">
        <w:t>.</w:t>
      </w:r>
      <w:r>
        <w:t xml:space="preserve"> </w:t>
      </w:r>
    </w:p>
    <w:p w14:paraId="54CC00BB" w14:textId="55EA15A7" w:rsidR="00287423" w:rsidRDefault="00287423" w:rsidP="00287423">
      <w:pPr>
        <w:pStyle w:val="ListParagraph"/>
        <w:numPr>
          <w:ilvl w:val="1"/>
          <w:numId w:val="1"/>
        </w:numPr>
      </w:pPr>
      <w:r>
        <w:t xml:space="preserve">Only </w:t>
      </w:r>
      <w:r w:rsidR="00F264D6">
        <w:t>utilise</w:t>
      </w:r>
      <w:r>
        <w:t xml:space="preserve"> the scroll function</w:t>
      </w:r>
      <w:r w:rsidR="00F264D6">
        <w:t>.</w:t>
      </w:r>
      <w:r>
        <w:t xml:space="preserve"> </w:t>
      </w:r>
    </w:p>
    <w:p w14:paraId="279E4015" w14:textId="3CE459E7" w:rsidR="00287423" w:rsidRDefault="00287423" w:rsidP="00287423">
      <w:pPr>
        <w:pStyle w:val="ListParagraph"/>
        <w:numPr>
          <w:ilvl w:val="1"/>
          <w:numId w:val="1"/>
        </w:numPr>
      </w:pPr>
      <w:r>
        <w:lastRenderedPageBreak/>
        <w:t xml:space="preserve">Add in a feature where if the numerical string is simply the null character, </w:t>
      </w:r>
      <w:proofErr w:type="spellStart"/>
      <w:r>
        <w:t>i.e</w:t>
      </w:r>
      <w:proofErr w:type="spellEnd"/>
      <w:r>
        <w:t xml:space="preserve"> no numerical characters, the scrolling code is skipped and the </w:t>
      </w:r>
      <w:proofErr w:type="gramStart"/>
      <w:r>
        <w:t>led</w:t>
      </w:r>
      <w:proofErr w:type="gramEnd"/>
      <w:r>
        <w:t xml:space="preserve"> remains off. </w:t>
      </w:r>
    </w:p>
    <w:p w14:paraId="44BE3374" w14:textId="5630DE10" w:rsidR="00B92F4E" w:rsidRDefault="00B92F4E" w:rsidP="00B92F4E">
      <w:pPr>
        <w:pStyle w:val="ListParagraph"/>
        <w:numPr>
          <w:ilvl w:val="0"/>
          <w:numId w:val="1"/>
        </w:numPr>
      </w:pPr>
      <w:r>
        <w:t xml:space="preserve">Return to the start of the </w:t>
      </w:r>
      <w:proofErr w:type="gramStart"/>
      <w:r>
        <w:t>loop</w:t>
      </w:r>
      <w:proofErr w:type="gramEnd"/>
    </w:p>
    <w:p w14:paraId="796E6995" w14:textId="77777777" w:rsidR="004F784A" w:rsidRDefault="004F784A" w:rsidP="004F784A">
      <w:pPr>
        <w:pStyle w:val="Heading2"/>
      </w:pPr>
    </w:p>
    <w:p w14:paraId="06E4D240" w14:textId="2E9DDE85" w:rsidR="004F784A" w:rsidRDefault="004F784A" w:rsidP="004F784A">
      <w:pPr>
        <w:pStyle w:val="Heading2"/>
      </w:pPr>
      <w:r>
        <w:t>Discussion Questions:</w:t>
      </w:r>
    </w:p>
    <w:p w14:paraId="7DB0409E" w14:textId="1F59BFA6" w:rsidR="00CB3A30" w:rsidRDefault="00B92F4E" w:rsidP="00EC390E">
      <w:r>
        <w:t xml:space="preserve"> How can the 7-seg string be displayed if the microprocessor is currently waiting for information from the serial port? </w:t>
      </w:r>
    </w:p>
    <w:p w14:paraId="5119F6C8" w14:textId="1F98E7CB" w:rsidR="00287423" w:rsidRDefault="00F264D6" w:rsidP="00F264D6">
      <w:pPr>
        <w:pStyle w:val="ListParagraph"/>
        <w:numPr>
          <w:ilvl w:val="0"/>
          <w:numId w:val="8"/>
        </w:numPr>
      </w:pPr>
      <w:r>
        <w:t>Initially port b should be cleared such that the LED is disabled.</w:t>
      </w:r>
    </w:p>
    <w:p w14:paraId="39100E89" w14:textId="480128F1" w:rsidR="00F264D6" w:rsidRDefault="00F264D6" w:rsidP="00F264D6">
      <w:pPr>
        <w:pStyle w:val="ListParagraph"/>
        <w:numPr>
          <w:ilvl w:val="0"/>
          <w:numId w:val="8"/>
        </w:numPr>
      </w:pPr>
      <w:r>
        <w:t>At the end of the scroll for the numerical characters it should also be cleared.</w:t>
      </w:r>
    </w:p>
    <w:p w14:paraId="2479E196" w14:textId="7667FF62" w:rsidR="00CB3A30" w:rsidRDefault="00B92F4E" w:rsidP="00EC390E">
      <w:r>
        <w:t xml:space="preserve">What design and planning strategies did you use to incorporate </w:t>
      </w:r>
      <w:proofErr w:type="gramStart"/>
      <w:r>
        <w:t>all of</w:t>
      </w:r>
      <w:proofErr w:type="gramEnd"/>
      <w:r>
        <w:t xml:space="preserve"> the previous exercises into this task? </w:t>
      </w:r>
    </w:p>
    <w:p w14:paraId="0EBD5761" w14:textId="69C453D8" w:rsidR="00CB3A30" w:rsidRDefault="00CB3A30" w:rsidP="00287423">
      <w:pPr>
        <w:pStyle w:val="ListParagraph"/>
        <w:numPr>
          <w:ilvl w:val="0"/>
          <w:numId w:val="7"/>
        </w:numPr>
      </w:pPr>
      <w:r>
        <w:t xml:space="preserve">For each module there is specified inputs and outputs which would be needed in the pipeline. For </w:t>
      </w:r>
      <w:r w:rsidR="00F264D6">
        <w:t>example,</w:t>
      </w:r>
      <w:r>
        <w:t xml:space="preserve"> the string manipulation tasks and the seven seg scrolling functions</w:t>
      </w:r>
      <w:r w:rsidR="00F264D6">
        <w:t>.</w:t>
      </w:r>
      <w:r>
        <w:t xml:space="preserve"> </w:t>
      </w:r>
      <w:r w:rsidR="00F264D6">
        <w:t>R</w:t>
      </w:r>
      <w:r w:rsidR="005C0366">
        <w:t xml:space="preserve">equired a string which a way of determining the end of the string. </w:t>
      </w:r>
    </w:p>
    <w:p w14:paraId="01CC0BDC" w14:textId="097C5DBF" w:rsidR="005C0366" w:rsidRDefault="005C0366" w:rsidP="00287423">
      <w:pPr>
        <w:pStyle w:val="ListParagraph"/>
        <w:numPr>
          <w:ilvl w:val="1"/>
          <w:numId w:val="7"/>
        </w:numPr>
      </w:pPr>
      <w:r>
        <w:t>We tried to standardise aspects of the code such as what would be the terminating character</w:t>
      </w:r>
      <w:r w:rsidR="00F264D6">
        <w:t>.</w:t>
      </w:r>
      <w:r>
        <w:t xml:space="preserve"> </w:t>
      </w:r>
    </w:p>
    <w:p w14:paraId="0872123B" w14:textId="7C75666C" w:rsidR="005C0366" w:rsidRDefault="005C0366" w:rsidP="00287423">
      <w:pPr>
        <w:pStyle w:val="ListParagraph"/>
        <w:numPr>
          <w:ilvl w:val="0"/>
          <w:numId w:val="7"/>
        </w:numPr>
      </w:pPr>
      <w:r>
        <w:t xml:space="preserve">We broke the integration task into a flow diagram of what should </w:t>
      </w:r>
      <w:r w:rsidR="00F264D6">
        <w:t>happen and</w:t>
      </w:r>
      <w:r>
        <w:t xml:space="preserve"> aimed at decoupling each of the exercises. Whilst this may have not been the most efficient approach, it makes testing much easier as for each stage of the </w:t>
      </w:r>
      <w:r w:rsidR="00287423">
        <w:t>pipeline</w:t>
      </w:r>
      <w:r>
        <w:t xml:space="preserve"> there are clear inputs and clear desired outputs. </w:t>
      </w:r>
    </w:p>
    <w:p w14:paraId="095277FD" w14:textId="659089CD" w:rsidR="005C0366" w:rsidRDefault="005C0366" w:rsidP="00287423">
      <w:pPr>
        <w:pStyle w:val="ListParagraph"/>
        <w:numPr>
          <w:ilvl w:val="1"/>
          <w:numId w:val="7"/>
        </w:numPr>
      </w:pPr>
      <w:r>
        <w:t xml:space="preserve">This approach is best seen where exercise 1 the string is restored in the memory location and then for exercise 2 this new string is copied to a new memory location for the numerical characters, rather than attempt to do it all in one go. </w:t>
      </w:r>
    </w:p>
    <w:p w14:paraId="75037BB9" w14:textId="3EE7362B" w:rsidR="005C0366" w:rsidRDefault="005C0366" w:rsidP="00287423">
      <w:pPr>
        <w:pStyle w:val="ListParagraph"/>
        <w:numPr>
          <w:ilvl w:val="1"/>
          <w:numId w:val="7"/>
        </w:numPr>
      </w:pPr>
      <w:r>
        <w:t>This makes testing easier</w:t>
      </w:r>
      <w:r w:rsidR="00F264D6">
        <w:t>.</w:t>
      </w:r>
      <w:r>
        <w:t xml:space="preserve"> </w:t>
      </w:r>
    </w:p>
    <w:p w14:paraId="6FE2C206" w14:textId="6E7C8CBF" w:rsidR="00C52694" w:rsidRDefault="00F264D6" w:rsidP="00287423">
      <w:pPr>
        <w:pStyle w:val="ListParagraph"/>
        <w:numPr>
          <w:ilvl w:val="1"/>
          <w:numId w:val="7"/>
        </w:numPr>
      </w:pPr>
      <w:r>
        <w:t>Also,</w:t>
      </w:r>
      <w:r w:rsidR="00C52694">
        <w:t xml:space="preserve"> where previously in exercise 1 each of the tasks were subroutine functions. We made these branches. </w:t>
      </w:r>
    </w:p>
    <w:p w14:paraId="1C352416" w14:textId="705ADED0" w:rsidR="005C0366" w:rsidRDefault="005C0366" w:rsidP="00287423">
      <w:pPr>
        <w:pStyle w:val="ListParagraph"/>
        <w:numPr>
          <w:ilvl w:val="0"/>
          <w:numId w:val="7"/>
        </w:numPr>
      </w:pPr>
      <w:r>
        <w:t xml:space="preserve">Other strategies also included reloading registers to ensure that previous operations would not affect the aims, this was </w:t>
      </w:r>
      <w:r w:rsidR="00287423">
        <w:t>particularly</w:t>
      </w:r>
      <w:r>
        <w:t xml:space="preserve"> important as new sections of the code were appended or added to the old code. </w:t>
      </w:r>
    </w:p>
    <w:p w14:paraId="5E8E96A7" w14:textId="763D307B" w:rsidR="004F784A" w:rsidRDefault="00B92F4E" w:rsidP="00EC390E">
      <w:r>
        <w:t xml:space="preserve"> How did you test the code?</w:t>
      </w:r>
    </w:p>
    <w:p w14:paraId="75D56A43" w14:textId="7B16811A" w:rsidR="004F784A" w:rsidRDefault="00F264D6" w:rsidP="00F264D6">
      <w:pPr>
        <w:pStyle w:val="ListParagraph"/>
        <w:numPr>
          <w:ilvl w:val="0"/>
          <w:numId w:val="9"/>
        </w:numPr>
      </w:pPr>
      <w:r>
        <w:t xml:space="preserve">For the testing, please refer to each exercises specific section for testing. </w:t>
      </w:r>
    </w:p>
    <w:p w14:paraId="1FD8C1FF" w14:textId="27BDC4BE" w:rsidR="00F264D6" w:rsidRDefault="00F264D6" w:rsidP="00F264D6">
      <w:pPr>
        <w:pStyle w:val="ListParagraph"/>
        <w:numPr>
          <w:ilvl w:val="0"/>
          <w:numId w:val="9"/>
        </w:numPr>
      </w:pPr>
      <w:r>
        <w:t xml:space="preserve">Exercise 3 for receiving characters testing. </w:t>
      </w:r>
    </w:p>
    <w:p w14:paraId="777990D3" w14:textId="1DFF9149" w:rsidR="00F264D6" w:rsidRDefault="00F264D6" w:rsidP="00F264D6">
      <w:pPr>
        <w:pStyle w:val="ListParagraph"/>
        <w:numPr>
          <w:ilvl w:val="0"/>
          <w:numId w:val="9"/>
        </w:numPr>
      </w:pPr>
      <w:r>
        <w:t xml:space="preserve">Exercise 1 for testing the string manipulation. </w:t>
      </w:r>
    </w:p>
    <w:p w14:paraId="70755F27" w14:textId="5CE353DA" w:rsidR="000A1197" w:rsidRDefault="000A1197" w:rsidP="000A1197">
      <w:pPr>
        <w:pStyle w:val="ListParagraph"/>
        <w:numPr>
          <w:ilvl w:val="1"/>
          <w:numId w:val="9"/>
        </w:numPr>
      </w:pPr>
      <w:proofErr w:type="gramStart"/>
      <w:r>
        <w:t>Additionally</w:t>
      </w:r>
      <w:proofErr w:type="gramEnd"/>
      <w:r>
        <w:t xml:space="preserve"> check using breakpoint that the comparator is working for port H, when 7</w:t>
      </w:r>
      <w:r w:rsidRPr="000A1197">
        <w:rPr>
          <w:vertAlign w:val="superscript"/>
        </w:rPr>
        <w:t>th</w:t>
      </w:r>
      <w:r>
        <w:t xml:space="preserve"> bit is 1 it should go to </w:t>
      </w:r>
      <w:proofErr w:type="spellStart"/>
      <w:r>
        <w:t>capspace</w:t>
      </w:r>
      <w:proofErr w:type="spellEnd"/>
      <w:r>
        <w:t xml:space="preserve"> subroutine, if 0 the </w:t>
      </w:r>
      <w:proofErr w:type="spellStart"/>
      <w:r>
        <w:t>allupper</w:t>
      </w:r>
      <w:proofErr w:type="spellEnd"/>
      <w:r>
        <w:t>.</w:t>
      </w:r>
    </w:p>
    <w:p w14:paraId="2229FF53" w14:textId="3303EC16" w:rsidR="00F264D6" w:rsidRDefault="00F264D6" w:rsidP="00F264D6">
      <w:pPr>
        <w:pStyle w:val="ListParagraph"/>
        <w:numPr>
          <w:ilvl w:val="0"/>
          <w:numId w:val="9"/>
        </w:numPr>
      </w:pPr>
      <w:r>
        <w:t xml:space="preserve">For the storing of only numerical characters </w:t>
      </w:r>
    </w:p>
    <w:p w14:paraId="3884E02F" w14:textId="3DB0A0E9" w:rsidR="00F264D6" w:rsidRDefault="00F264D6" w:rsidP="00F264D6">
      <w:pPr>
        <w:pStyle w:val="ListParagraph"/>
        <w:numPr>
          <w:ilvl w:val="1"/>
          <w:numId w:val="9"/>
        </w:numPr>
      </w:pPr>
      <w:r>
        <w:t xml:space="preserve">Check that loading #numbers using </w:t>
      </w:r>
      <w:proofErr w:type="spellStart"/>
      <w:r>
        <w:t>spc</w:t>
      </w:r>
      <w:proofErr w:type="spellEnd"/>
      <w:r>
        <w:t xml:space="preserve"> has created free memory</w:t>
      </w:r>
      <w:r w:rsidR="000A1197">
        <w:t>.</w:t>
      </w:r>
      <w:r>
        <w:t xml:space="preserve"> </w:t>
      </w:r>
    </w:p>
    <w:p w14:paraId="5568802A" w14:textId="3C19CCBB" w:rsidR="000A1197" w:rsidRDefault="000A1197" w:rsidP="00F264D6">
      <w:pPr>
        <w:pStyle w:val="ListParagraph"/>
        <w:numPr>
          <w:ilvl w:val="1"/>
          <w:numId w:val="9"/>
        </w:numPr>
      </w:pPr>
      <w:r>
        <w:t xml:space="preserve">Check numbers and </w:t>
      </w:r>
      <w:proofErr w:type="spellStart"/>
      <w:r>
        <w:t>inpstr</w:t>
      </w:r>
      <w:proofErr w:type="spellEnd"/>
      <w:r>
        <w:t xml:space="preserve"> memory locations have loaded into y and x.</w:t>
      </w:r>
    </w:p>
    <w:p w14:paraId="640C7BFA" w14:textId="44D003B7" w:rsidR="00F264D6" w:rsidRDefault="00F264D6" w:rsidP="00F264D6">
      <w:pPr>
        <w:pStyle w:val="ListParagraph"/>
        <w:numPr>
          <w:ilvl w:val="1"/>
          <w:numId w:val="9"/>
        </w:numPr>
      </w:pPr>
      <w:r>
        <w:t>Enter all 1 into the terminal, set breakpoints at the numbering subroutine</w:t>
      </w:r>
      <w:r w:rsidR="000A1197">
        <w:t>.</w:t>
      </w:r>
      <w:r>
        <w:t xml:space="preserve"> </w:t>
      </w:r>
    </w:p>
    <w:p w14:paraId="308FF2A2" w14:textId="7B2B5EE4" w:rsidR="00F264D6" w:rsidRDefault="00F264D6" w:rsidP="00F264D6">
      <w:pPr>
        <w:pStyle w:val="ListParagraph"/>
        <w:numPr>
          <w:ilvl w:val="1"/>
          <w:numId w:val="9"/>
        </w:numPr>
      </w:pPr>
      <w:r>
        <w:t xml:space="preserve">Check that the asci comparator works </w:t>
      </w:r>
      <w:r w:rsidR="000A1197">
        <w:t xml:space="preserve">as the branch to ‘next’ should not occur. </w:t>
      </w:r>
    </w:p>
    <w:p w14:paraId="125B9059" w14:textId="49E441BF" w:rsidR="000A1197" w:rsidRDefault="000A1197" w:rsidP="00F264D6">
      <w:pPr>
        <w:pStyle w:val="ListParagraph"/>
        <w:numPr>
          <w:ilvl w:val="1"/>
          <w:numId w:val="9"/>
        </w:numPr>
      </w:pPr>
      <w:r>
        <w:t xml:space="preserve">Step through to make sure x is </w:t>
      </w:r>
      <w:proofErr w:type="spellStart"/>
      <w:r>
        <w:t>inc</w:t>
      </w:r>
      <w:proofErr w:type="spellEnd"/>
      <w:r>
        <w:t xml:space="preserve"> and y in </w:t>
      </w:r>
      <w:proofErr w:type="spellStart"/>
      <w:r>
        <w:t>inc</w:t>
      </w:r>
      <w:proofErr w:type="spellEnd"/>
      <w:r>
        <w:t xml:space="preserve"> if there is a number.</w:t>
      </w:r>
    </w:p>
    <w:p w14:paraId="549E164D" w14:textId="1814C1C4" w:rsidR="000A1197" w:rsidRDefault="000A1197" w:rsidP="00F264D6">
      <w:pPr>
        <w:pStyle w:val="ListParagraph"/>
        <w:numPr>
          <w:ilvl w:val="1"/>
          <w:numId w:val="9"/>
        </w:numPr>
      </w:pPr>
      <w:r>
        <w:t>Check that the subroutine terminates at the carriage char.</w:t>
      </w:r>
    </w:p>
    <w:p w14:paraId="7A4339FF" w14:textId="12629D3A" w:rsidR="000A1197" w:rsidRDefault="000A1197" w:rsidP="000A1197">
      <w:pPr>
        <w:pStyle w:val="ListParagraph"/>
        <w:numPr>
          <w:ilvl w:val="0"/>
          <w:numId w:val="9"/>
        </w:numPr>
      </w:pPr>
      <w:r>
        <w:t xml:space="preserve">See </w:t>
      </w:r>
      <w:r>
        <w:t xml:space="preserve">Exercise 3 for receiving characters testing. </w:t>
      </w:r>
    </w:p>
    <w:p w14:paraId="02E9996F" w14:textId="3F3E91CE" w:rsidR="000A1197" w:rsidRDefault="000A1197" w:rsidP="000A1197">
      <w:pPr>
        <w:pStyle w:val="ListParagraph"/>
        <w:numPr>
          <w:ilvl w:val="0"/>
          <w:numId w:val="9"/>
        </w:numPr>
      </w:pPr>
      <w:r>
        <w:lastRenderedPageBreak/>
        <w:t xml:space="preserve">See Exercise </w:t>
      </w:r>
      <w:r>
        <w:t>2</w:t>
      </w:r>
      <w:r>
        <w:t xml:space="preserve"> for </w:t>
      </w:r>
      <w:r>
        <w:t xml:space="preserve">scrolling through </w:t>
      </w:r>
      <w:proofErr w:type="gramStart"/>
      <w:r>
        <w:t>characters</w:t>
      </w:r>
      <w:proofErr w:type="gramEnd"/>
    </w:p>
    <w:p w14:paraId="65F1D5F9" w14:textId="77777777" w:rsidR="004F784A" w:rsidRDefault="004F784A" w:rsidP="00EC390E"/>
    <w:p w14:paraId="1FE71076" w14:textId="0F4BB1D4" w:rsidR="00EC390E" w:rsidRDefault="00EC390E" w:rsidP="004F784A">
      <w:pPr>
        <w:pStyle w:val="Heading2"/>
      </w:pPr>
      <w:r>
        <w:t>Diagram:</w:t>
      </w:r>
    </w:p>
    <w:p w14:paraId="77EFAE3E" w14:textId="23FDC0A1" w:rsidR="004F784A" w:rsidRDefault="004F784A" w:rsidP="00EC390E"/>
    <w:p w14:paraId="1F57D623" w14:textId="5B8AC9AE" w:rsidR="004F784A" w:rsidRDefault="00CB3A30" w:rsidP="00CB3A30">
      <w:pPr>
        <w:tabs>
          <w:tab w:val="left" w:pos="1660"/>
        </w:tabs>
      </w:pPr>
      <w:r>
        <w:tab/>
      </w:r>
      <w:r>
        <w:rPr>
          <w:noProof/>
        </w:rPr>
        <w:drawing>
          <wp:inline distT="0" distB="0" distL="0" distR="0" wp14:anchorId="54B714F0" wp14:editId="5D8F3FAD">
            <wp:extent cx="2165350" cy="6870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E18C" w14:textId="77777777" w:rsidR="004F784A" w:rsidRDefault="004F784A" w:rsidP="00672397"/>
    <w:p w14:paraId="5D15EA11" w14:textId="77777777" w:rsidR="004F784A" w:rsidRDefault="004F784A" w:rsidP="00672397"/>
    <w:p w14:paraId="167D6810" w14:textId="77777777" w:rsidR="004F784A" w:rsidRDefault="004F784A" w:rsidP="00672397"/>
    <w:p w14:paraId="04C7B734" w14:textId="77777777" w:rsidR="004F784A" w:rsidRDefault="004F784A" w:rsidP="00672397"/>
    <w:p w14:paraId="3889388E" w14:textId="77777777" w:rsidR="004F784A" w:rsidRDefault="004F784A" w:rsidP="00672397"/>
    <w:p w14:paraId="7E4DC0FF" w14:textId="77777777" w:rsidR="004F784A" w:rsidRDefault="004F784A" w:rsidP="00672397"/>
    <w:p w14:paraId="65B1E025" w14:textId="77777777" w:rsidR="004F784A" w:rsidRDefault="004F784A" w:rsidP="00672397"/>
    <w:p w14:paraId="797C2DEB" w14:textId="77777777" w:rsidR="004F784A" w:rsidRDefault="004F784A" w:rsidP="00672397"/>
    <w:p w14:paraId="429B166A" w14:textId="77777777" w:rsidR="004F784A" w:rsidRDefault="004F784A" w:rsidP="00672397"/>
    <w:p w14:paraId="6C1EA964" w14:textId="77777777" w:rsidR="004F784A" w:rsidRDefault="004F784A" w:rsidP="00672397"/>
    <w:p w14:paraId="383B1F5C" w14:textId="77777777" w:rsidR="004F784A" w:rsidRDefault="004F784A" w:rsidP="00672397"/>
    <w:p w14:paraId="54D16F2F" w14:textId="77777777" w:rsidR="004F784A" w:rsidRDefault="004F784A" w:rsidP="00672397"/>
    <w:p w14:paraId="6F488ACC" w14:textId="77777777" w:rsidR="004F784A" w:rsidRDefault="004F784A" w:rsidP="00672397"/>
    <w:p w14:paraId="516FEC63" w14:textId="77777777" w:rsidR="004F784A" w:rsidRDefault="004F784A" w:rsidP="00672397"/>
    <w:p w14:paraId="3886D608" w14:textId="77777777" w:rsidR="004F784A" w:rsidRDefault="004F784A" w:rsidP="00672397"/>
    <w:p w14:paraId="1BE7FE92" w14:textId="77777777" w:rsidR="004F784A" w:rsidRDefault="004F784A" w:rsidP="00672397"/>
    <w:p w14:paraId="4D7C8749" w14:textId="77777777" w:rsidR="004F784A" w:rsidRDefault="004F784A" w:rsidP="00672397"/>
    <w:p w14:paraId="7909A927" w14:textId="77777777" w:rsidR="004F784A" w:rsidRDefault="004F784A" w:rsidP="00672397"/>
    <w:p w14:paraId="7D6FA1EA" w14:textId="77777777" w:rsidR="004F784A" w:rsidRDefault="004F784A" w:rsidP="00672397"/>
    <w:p w14:paraId="2306BCB5" w14:textId="77777777" w:rsidR="004F784A" w:rsidRDefault="004F784A" w:rsidP="00672397"/>
    <w:p w14:paraId="20173F0C" w14:textId="77777777" w:rsidR="004F784A" w:rsidRDefault="004F784A" w:rsidP="00672397"/>
    <w:p w14:paraId="73DA943B" w14:textId="77777777" w:rsidR="004F784A" w:rsidRDefault="004F784A" w:rsidP="00672397"/>
    <w:p w14:paraId="6E34982C" w14:textId="77777777" w:rsidR="004F784A" w:rsidRDefault="004F784A" w:rsidP="00672397"/>
    <w:p w14:paraId="1DEF2BA2" w14:textId="77777777" w:rsidR="004F784A" w:rsidRDefault="004F784A" w:rsidP="00672397"/>
    <w:p w14:paraId="1D42FC28" w14:textId="77777777" w:rsidR="004F784A" w:rsidRDefault="004F784A" w:rsidP="00672397"/>
    <w:p w14:paraId="780F22E2" w14:textId="278CBC78" w:rsidR="00EC390E" w:rsidRDefault="00EC390E" w:rsidP="00B92F4E">
      <w:pPr>
        <w:pStyle w:val="ListParagraph"/>
        <w:numPr>
          <w:ilvl w:val="0"/>
          <w:numId w:val="3"/>
        </w:numPr>
      </w:pPr>
    </w:p>
    <w:sectPr w:rsidR="00EC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7614"/>
    <w:multiLevelType w:val="hybridMultilevel"/>
    <w:tmpl w:val="66508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58A8"/>
    <w:multiLevelType w:val="hybridMultilevel"/>
    <w:tmpl w:val="EE26F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53E7"/>
    <w:multiLevelType w:val="hybridMultilevel"/>
    <w:tmpl w:val="31A01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F4B72"/>
    <w:multiLevelType w:val="hybridMultilevel"/>
    <w:tmpl w:val="18329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2B5D"/>
    <w:multiLevelType w:val="hybridMultilevel"/>
    <w:tmpl w:val="A232FF4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FB9"/>
    <w:multiLevelType w:val="hybridMultilevel"/>
    <w:tmpl w:val="4314C98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7331AB"/>
    <w:multiLevelType w:val="hybridMultilevel"/>
    <w:tmpl w:val="554E0F6E"/>
    <w:lvl w:ilvl="0" w:tplc="73D2D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B7D7D"/>
    <w:multiLevelType w:val="hybridMultilevel"/>
    <w:tmpl w:val="DEC25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861D2"/>
    <w:multiLevelType w:val="hybridMultilevel"/>
    <w:tmpl w:val="893ADFAA"/>
    <w:lvl w:ilvl="0" w:tplc="D200B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8"/>
    <w:rsid w:val="000A1197"/>
    <w:rsid w:val="00287423"/>
    <w:rsid w:val="004F784A"/>
    <w:rsid w:val="005C0366"/>
    <w:rsid w:val="00672397"/>
    <w:rsid w:val="00696874"/>
    <w:rsid w:val="006D77C8"/>
    <w:rsid w:val="00730820"/>
    <w:rsid w:val="00817ED5"/>
    <w:rsid w:val="00850E39"/>
    <w:rsid w:val="00885B50"/>
    <w:rsid w:val="00B92F4E"/>
    <w:rsid w:val="00C52694"/>
    <w:rsid w:val="00CB3A30"/>
    <w:rsid w:val="00D8086B"/>
    <w:rsid w:val="00EC390E"/>
    <w:rsid w:val="00F2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2574"/>
  <w15:chartTrackingRefBased/>
  <w15:docId w15:val="{5A81C45E-C939-4980-8E39-320AFC6C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7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7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John Brian Charles</dc:creator>
  <cp:keywords/>
  <dc:description/>
  <cp:lastModifiedBy>Fergus John Brian Charles</cp:lastModifiedBy>
  <cp:revision>7</cp:revision>
  <dcterms:created xsi:type="dcterms:W3CDTF">2021-03-20T23:31:00Z</dcterms:created>
  <dcterms:modified xsi:type="dcterms:W3CDTF">2021-03-27T22:57:00Z</dcterms:modified>
</cp:coreProperties>
</file>