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DAC8" w14:textId="77777777" w:rsidR="00891B4E" w:rsidRDefault="00891B4E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98EDAC9" w14:textId="494415C1" w:rsidR="00354162" w:rsidRDefault="00354162" w:rsidP="76FE5B1F">
      <w:pPr>
        <w:jc w:val="center"/>
        <w:rPr>
          <w:rFonts w:ascii="Arial" w:hAnsi="Arial" w:cs="Arial"/>
          <w:b/>
          <w:bCs/>
        </w:rPr>
      </w:pPr>
      <w:r w:rsidRPr="76FE5B1F">
        <w:rPr>
          <w:rFonts w:ascii="Arial" w:hAnsi="Arial" w:cs="Arial"/>
          <w:b/>
          <w:bCs/>
        </w:rPr>
        <w:t xml:space="preserve">Employer’s </w:t>
      </w:r>
      <w:r w:rsidR="003F3D53" w:rsidRPr="76FE5B1F">
        <w:rPr>
          <w:rFonts w:ascii="Arial" w:hAnsi="Arial" w:cs="Arial"/>
          <w:b/>
          <w:bCs/>
        </w:rPr>
        <w:t>Evaluation of Progress</w:t>
      </w:r>
      <w:r w:rsidR="003E6917" w:rsidRPr="76FE5B1F">
        <w:rPr>
          <w:rFonts w:ascii="Arial" w:hAnsi="Arial" w:cs="Arial"/>
          <w:b/>
          <w:bCs/>
        </w:rPr>
        <w:t xml:space="preserve"> – Academic Year 202</w:t>
      </w:r>
      <w:r w:rsidR="008F4AB2">
        <w:rPr>
          <w:rFonts w:ascii="Arial" w:hAnsi="Arial" w:cs="Arial"/>
          <w:b/>
          <w:bCs/>
        </w:rPr>
        <w:t>3</w:t>
      </w:r>
      <w:r w:rsidR="0087074B" w:rsidRPr="76FE5B1F">
        <w:rPr>
          <w:rFonts w:ascii="Arial" w:hAnsi="Arial" w:cs="Arial"/>
          <w:b/>
          <w:bCs/>
        </w:rPr>
        <w:t>/2</w:t>
      </w:r>
      <w:r w:rsidR="008F4AB2">
        <w:rPr>
          <w:rFonts w:ascii="Arial" w:hAnsi="Arial" w:cs="Arial"/>
          <w:b/>
          <w:bCs/>
        </w:rPr>
        <w:t>4</w:t>
      </w:r>
      <w:r w:rsidR="00C30556" w:rsidRPr="76FE5B1F">
        <w:rPr>
          <w:rFonts w:ascii="Arial" w:hAnsi="Arial" w:cs="Arial"/>
          <w:b/>
          <w:bCs/>
        </w:rPr>
        <w:t xml:space="preserve"> – 1</w:t>
      </w:r>
      <w:r w:rsidR="00C30556" w:rsidRPr="76FE5B1F">
        <w:rPr>
          <w:rFonts w:ascii="Arial" w:hAnsi="Arial" w:cs="Arial"/>
          <w:b/>
          <w:bCs/>
          <w:vertAlign w:val="superscript"/>
        </w:rPr>
        <w:t>st</w:t>
      </w:r>
      <w:r w:rsidR="00C30556" w:rsidRPr="76FE5B1F">
        <w:rPr>
          <w:rFonts w:ascii="Arial" w:hAnsi="Arial" w:cs="Arial"/>
          <w:b/>
          <w:bCs/>
        </w:rPr>
        <w:t xml:space="preserve"> Visit Review</w:t>
      </w:r>
    </w:p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4434"/>
        <w:gridCol w:w="6228"/>
      </w:tblGrid>
      <w:tr w:rsidR="003F3D53" w14:paraId="698EDACC" w14:textId="77777777" w:rsidTr="003E6917">
        <w:trPr>
          <w:trHeight w:val="288"/>
        </w:trPr>
        <w:tc>
          <w:tcPr>
            <w:tcW w:w="4434" w:type="dxa"/>
          </w:tcPr>
          <w:p w14:paraId="698EDACA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228" w:type="dxa"/>
          </w:tcPr>
          <w:p w14:paraId="698EDACB" w14:textId="184E4777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Yan Tung Lam</w:t>
            </w:r>
          </w:p>
        </w:tc>
      </w:tr>
      <w:tr w:rsidR="003F3D53" w14:paraId="698EDACF" w14:textId="77777777" w:rsidTr="003E6917">
        <w:trPr>
          <w:trHeight w:val="272"/>
        </w:trPr>
        <w:tc>
          <w:tcPr>
            <w:tcW w:w="4434" w:type="dxa"/>
          </w:tcPr>
          <w:p w14:paraId="698EDACD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6228" w:type="dxa"/>
          </w:tcPr>
          <w:p w14:paraId="698EDACE" w14:textId="73F3D3E7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IDBS</w:t>
            </w:r>
          </w:p>
        </w:tc>
      </w:tr>
      <w:tr w:rsidR="003F3D53" w14:paraId="698EDAD2" w14:textId="77777777" w:rsidTr="003E6917">
        <w:trPr>
          <w:trHeight w:val="288"/>
        </w:trPr>
        <w:tc>
          <w:tcPr>
            <w:tcW w:w="4434" w:type="dxa"/>
          </w:tcPr>
          <w:p w14:paraId="698EDAD0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Placement Supervisor’s Name:</w:t>
            </w:r>
          </w:p>
        </w:tc>
        <w:tc>
          <w:tcPr>
            <w:tcW w:w="6228" w:type="dxa"/>
          </w:tcPr>
          <w:p w14:paraId="698EDAD1" w14:textId="3F7C2B4E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Kemal Yi</w:t>
            </w:r>
            <w:r w:rsidR="000A414E"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>maz</w:t>
            </w:r>
          </w:p>
        </w:tc>
      </w:tr>
      <w:tr w:rsidR="003F3D53" w14:paraId="698EDAD5" w14:textId="77777777" w:rsidTr="003E6917">
        <w:trPr>
          <w:trHeight w:val="272"/>
        </w:trPr>
        <w:tc>
          <w:tcPr>
            <w:tcW w:w="4434" w:type="dxa"/>
          </w:tcPr>
          <w:p w14:paraId="698EDAD3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Supervisor’s position:</w:t>
            </w:r>
          </w:p>
        </w:tc>
        <w:tc>
          <w:tcPr>
            <w:tcW w:w="6228" w:type="dxa"/>
          </w:tcPr>
          <w:p w14:paraId="698EDAD4" w14:textId="62DCD4FD" w:rsidR="003F3D53" w:rsidRDefault="006850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Engineering Manager</w:t>
            </w:r>
          </w:p>
        </w:tc>
      </w:tr>
      <w:tr w:rsidR="003F3D53" w14:paraId="698EDADB" w14:textId="77777777" w:rsidTr="003E6917">
        <w:trPr>
          <w:trHeight w:val="272"/>
        </w:trPr>
        <w:tc>
          <w:tcPr>
            <w:tcW w:w="4434" w:type="dxa"/>
          </w:tcPr>
          <w:p w14:paraId="698EDAD9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228" w:type="dxa"/>
          </w:tcPr>
          <w:p w14:paraId="698EDADA" w14:textId="77777777" w:rsidR="003F3D53" w:rsidRDefault="003F3D53" w:rsidP="003F3D53">
            <w:pPr>
              <w:rPr>
                <w:rFonts w:ascii="Arial" w:hAnsi="Arial" w:cs="Arial"/>
              </w:rPr>
            </w:pPr>
          </w:p>
        </w:tc>
      </w:tr>
    </w:tbl>
    <w:p w14:paraId="698EDADC" w14:textId="77777777" w:rsidR="000043F8" w:rsidRDefault="000043F8" w:rsidP="000043F8">
      <w:pPr>
        <w:spacing w:after="0"/>
        <w:rPr>
          <w:rFonts w:ascii="Arial" w:hAnsi="Arial" w:cs="Arial"/>
          <w:b/>
        </w:rPr>
      </w:pPr>
    </w:p>
    <w:p w14:paraId="698EDADD" w14:textId="77777777" w:rsidR="000043F8" w:rsidRPr="000043F8" w:rsidRDefault="000043F8" w:rsidP="000043F8">
      <w:pPr>
        <w:spacing w:after="0"/>
        <w:rPr>
          <w:rFonts w:ascii="Arial" w:eastAsia="Times New Roman" w:hAnsi="Arial" w:cs="Arial"/>
          <w:b/>
          <w:i/>
          <w:lang w:val="en-US"/>
        </w:rPr>
      </w:pPr>
      <w:r w:rsidRPr="000043F8">
        <w:rPr>
          <w:rFonts w:ascii="Arial" w:eastAsia="Times New Roman" w:hAnsi="Arial" w:cs="Arial"/>
          <w:b/>
          <w:i/>
          <w:lang w:val="en-US"/>
        </w:rPr>
        <w:t>The questions relate to the student’s progress in the current review period:</w:t>
      </w:r>
    </w:p>
    <w:tbl>
      <w:tblPr>
        <w:tblW w:w="1083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3"/>
      </w:tblGrid>
      <w:tr w:rsidR="000043F8" w:rsidRPr="000043F8" w14:paraId="698EDAE0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DE" w14:textId="73E1F4AE" w:rsidR="003F3D53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you satisfied with the student’s progress in this review </w:t>
            </w:r>
            <w:r w:rsidR="00BD57F4" w:rsidRPr="000043F8">
              <w:rPr>
                <w:rFonts w:cs="Arial"/>
                <w:sz w:val="22"/>
                <w:szCs w:val="22"/>
              </w:rPr>
              <w:t>period?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 Yes/No  </w:t>
            </w:r>
          </w:p>
          <w:p w14:paraId="698EDADF" w14:textId="77777777" w:rsidR="000043F8" w:rsidRPr="000043F8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  <w:lang w:val="en-GB"/>
              </w:rPr>
            </w:pPr>
            <w:r w:rsidRPr="000043F8">
              <w:rPr>
                <w:rFonts w:cs="Arial"/>
                <w:b w:val="0"/>
                <w:sz w:val="22"/>
                <w:szCs w:val="22"/>
              </w:rPr>
              <w:t>(Please delete as appropriate)</w:t>
            </w:r>
          </w:p>
        </w:tc>
      </w:tr>
      <w:tr w:rsidR="000043F8" w:rsidRPr="000043F8" w14:paraId="698EDAE2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1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  <w:lang w:val="en-GB"/>
              </w:rPr>
              <w:t>Please comment on the student’s overall performance and on how well you feel the student is carrying out their objectives/tasks:</w:t>
            </w:r>
          </w:p>
        </w:tc>
      </w:tr>
      <w:tr w:rsidR="000043F8" w:rsidRPr="000043F8" w14:paraId="698EDAE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3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E4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698EDAE5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698EDAE6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698EDAE7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EA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9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What do you think are the student’s main strengths?</w:t>
            </w:r>
          </w:p>
        </w:tc>
      </w:tr>
      <w:tr w:rsidR="000043F8" w:rsidRPr="000043F8" w14:paraId="698EDAEF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B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EC" w14:textId="44A58700" w:rsidR="000043F8" w:rsidRDefault="000043F8" w:rsidP="00DB4558">
            <w:pPr>
              <w:rPr>
                <w:rFonts w:ascii="Arial" w:hAnsi="Arial" w:cs="Arial"/>
              </w:rPr>
            </w:pPr>
          </w:p>
          <w:p w14:paraId="1D38F134" w14:textId="2C8A2871" w:rsidR="003E6917" w:rsidRDefault="003E6917" w:rsidP="00DB4558">
            <w:pPr>
              <w:rPr>
                <w:rFonts w:ascii="Arial" w:hAnsi="Arial" w:cs="Arial"/>
              </w:rPr>
            </w:pPr>
          </w:p>
          <w:p w14:paraId="698EDAEE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1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0" w14:textId="77777777" w:rsidR="000043F8" w:rsidRPr="000043F8" w:rsidRDefault="000043F8" w:rsidP="003F3D53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DA6A44">
              <w:rPr>
                <w:rFonts w:cs="Arial"/>
                <w:sz w:val="22"/>
                <w:szCs w:val="22"/>
              </w:rPr>
              <w:t>Are there any areas that you think the student needs to improve?</w:t>
            </w:r>
          </w:p>
        </w:tc>
      </w:tr>
      <w:tr w:rsidR="000043F8" w:rsidRPr="000043F8" w14:paraId="698EDAF6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2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3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698EDAF4" w14:textId="139329CC" w:rsidR="003F3D53" w:rsidRDefault="003F3D53" w:rsidP="00DB4558">
            <w:pPr>
              <w:rPr>
                <w:rFonts w:ascii="Arial" w:hAnsi="Arial" w:cs="Arial"/>
              </w:rPr>
            </w:pPr>
          </w:p>
          <w:p w14:paraId="0FB72711" w14:textId="0062743F" w:rsidR="003E6917" w:rsidRDefault="003E6917" w:rsidP="00DB4558">
            <w:pPr>
              <w:rPr>
                <w:rFonts w:ascii="Arial" w:hAnsi="Arial" w:cs="Arial"/>
              </w:rPr>
            </w:pPr>
          </w:p>
          <w:p w14:paraId="698EDAF5" w14:textId="77777777" w:rsidR="003F3D53" w:rsidRPr="000043F8" w:rsidRDefault="003F3D53" w:rsidP="00DB4558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7" w14:textId="77777777" w:rsidR="000043F8" w:rsidRPr="000043F8" w:rsidRDefault="000043F8" w:rsidP="00DB4558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there any general comments you wish to make?  </w:t>
            </w:r>
          </w:p>
        </w:tc>
      </w:tr>
      <w:tr w:rsidR="000043F8" w:rsidRPr="000043F8" w14:paraId="698EDAFE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9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A" w14:textId="77777777" w:rsidR="000043F8" w:rsidRDefault="000043F8" w:rsidP="00DB4558">
            <w:pPr>
              <w:rPr>
                <w:rFonts w:ascii="Arial" w:hAnsi="Arial" w:cs="Arial"/>
              </w:rPr>
            </w:pPr>
          </w:p>
          <w:p w14:paraId="698EDAFB" w14:textId="77777777" w:rsidR="003F3D53" w:rsidRDefault="003F3D53" w:rsidP="00DB4558">
            <w:pPr>
              <w:rPr>
                <w:rFonts w:ascii="Arial" w:hAnsi="Arial" w:cs="Arial"/>
              </w:rPr>
            </w:pPr>
          </w:p>
          <w:p w14:paraId="27965DF0" w14:textId="77777777" w:rsidR="003E6917" w:rsidRDefault="003E6917" w:rsidP="00DB4558">
            <w:pPr>
              <w:rPr>
                <w:rFonts w:ascii="Arial" w:hAnsi="Arial" w:cs="Arial"/>
              </w:rPr>
            </w:pPr>
          </w:p>
          <w:p w14:paraId="312C8265" w14:textId="77777777" w:rsidR="003E6917" w:rsidRDefault="003E6917" w:rsidP="00DB4558">
            <w:pPr>
              <w:rPr>
                <w:rFonts w:ascii="Arial" w:hAnsi="Arial" w:cs="Arial"/>
              </w:rPr>
            </w:pPr>
          </w:p>
          <w:p w14:paraId="698EDAFD" w14:textId="4E9E7CF4" w:rsidR="003E6917" w:rsidRPr="000043F8" w:rsidRDefault="003E6917" w:rsidP="00DB4558">
            <w:pPr>
              <w:rPr>
                <w:rFonts w:ascii="Arial" w:hAnsi="Arial" w:cs="Arial"/>
              </w:rPr>
            </w:pPr>
          </w:p>
        </w:tc>
      </w:tr>
    </w:tbl>
    <w:p w14:paraId="698EDAFF" w14:textId="77777777" w:rsidR="000043F8" w:rsidRDefault="000043F8">
      <w:pPr>
        <w:rPr>
          <w:rFonts w:ascii="Arial" w:hAnsi="Arial" w:cs="Arial"/>
          <w:b/>
        </w:rPr>
      </w:pPr>
    </w:p>
    <w:sectPr w:rsidR="000043F8" w:rsidSect="003E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043F8"/>
    <w:rsid w:val="000A414E"/>
    <w:rsid w:val="00195439"/>
    <w:rsid w:val="001C05CF"/>
    <w:rsid w:val="002744D4"/>
    <w:rsid w:val="00281D52"/>
    <w:rsid w:val="00354162"/>
    <w:rsid w:val="003E6917"/>
    <w:rsid w:val="003F3D53"/>
    <w:rsid w:val="006545E8"/>
    <w:rsid w:val="00685061"/>
    <w:rsid w:val="00727366"/>
    <w:rsid w:val="0087074B"/>
    <w:rsid w:val="008755C7"/>
    <w:rsid w:val="00891B4E"/>
    <w:rsid w:val="008D4CE3"/>
    <w:rsid w:val="008E0DD4"/>
    <w:rsid w:val="008F4AB2"/>
    <w:rsid w:val="00BD57F4"/>
    <w:rsid w:val="00C30556"/>
    <w:rsid w:val="00C57119"/>
    <w:rsid w:val="00CA5640"/>
    <w:rsid w:val="00CE4B54"/>
    <w:rsid w:val="00DA6A44"/>
    <w:rsid w:val="00E51957"/>
    <w:rsid w:val="00EC08B9"/>
    <w:rsid w:val="00F105EA"/>
    <w:rsid w:val="76FE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DAC8"/>
  <w15:docId w15:val="{D5D4C3FA-EFA6-4381-907A-A3FFDAD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eldText">
    <w:name w:val="Field Text"/>
    <w:basedOn w:val="Normal"/>
    <w:next w:val="Normal"/>
    <w:link w:val="FieldTextChar"/>
    <w:qFormat/>
    <w:rsid w:val="000043F8"/>
    <w:pPr>
      <w:spacing w:after="0" w:line="240" w:lineRule="auto"/>
    </w:pPr>
    <w:rPr>
      <w:rFonts w:ascii="Arial" w:eastAsia="Times New Roman" w:hAnsi="Arial" w:cs="Times New Roman"/>
      <w:b/>
      <w:sz w:val="18"/>
      <w:szCs w:val="19"/>
      <w:lang w:val="en-US"/>
    </w:rPr>
  </w:style>
  <w:style w:type="character" w:customStyle="1" w:styleId="FieldTextChar">
    <w:name w:val="Field Text Char"/>
    <w:link w:val="FieldText"/>
    <w:rsid w:val="000043F8"/>
    <w:rPr>
      <w:rFonts w:ascii="Arial" w:eastAsia="Times New Roman" w:hAnsi="Arial" w:cs="Times New Roman"/>
      <w:b/>
      <w:sz w:val="1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534BACCB79044992F40067AEE4459" ma:contentTypeVersion="4" ma:contentTypeDescription="Create a new document." ma:contentTypeScope="" ma:versionID="1d212f088bcfcf026668746239382150">
  <xsd:schema xmlns:xsd="http://www.w3.org/2001/XMLSchema" xmlns:xs="http://www.w3.org/2001/XMLSchema" xmlns:p="http://schemas.microsoft.com/office/2006/metadata/properties" xmlns:ns2="487e2a69-db42-4bb4-b8b4-7ad382f89308" xmlns:ns3="c2a6f4d9-f78b-4701-bc14-8ccf3ca48b77" targetNamespace="http://schemas.microsoft.com/office/2006/metadata/properties" ma:root="true" ma:fieldsID="211c12300050332058e1fe3ae7c578c4" ns2:_="" ns3:_="">
    <xsd:import namespace="487e2a69-db42-4bb4-b8b4-7ad382f89308"/>
    <xsd:import namespace="c2a6f4d9-f78b-4701-bc14-8ccf3ca48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e2a69-db42-4bb4-b8b4-7ad382f8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f4d9-f78b-4701-bc14-8ccf3ca48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4EC9E-6F72-4B93-905B-E7565AF2D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e2a69-db42-4bb4-b8b4-7ad382f89308"/>
    <ds:schemaRef ds:uri="c2a6f4d9-f78b-4701-bc14-8ccf3ca48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3AFCC-611F-4F58-939F-9353BCAC8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9EAF2A-2EE1-4606-AB8A-2841A3703F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scmwki</dc:creator>
  <cp:lastModifiedBy>Yan Tung Lam</cp:lastModifiedBy>
  <cp:revision>6</cp:revision>
  <dcterms:created xsi:type="dcterms:W3CDTF">2021-06-23T15:27:00Z</dcterms:created>
  <dcterms:modified xsi:type="dcterms:W3CDTF">2023-10-03T20:32:00Z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0x0101000D9534BACCB79044992F40067AEE4459</vt:lpwstr>
  </property>
</Properties>
</file>