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8CC2" w14:textId="414E8A04" w:rsidR="00301703" w:rsidRDefault="00832CE9">
      <w:pPr>
        <w:rPr>
          <w:lang w:val="en-GB"/>
        </w:rPr>
      </w:pPr>
      <w:r>
        <w:rPr>
          <w:lang w:val="en-GB"/>
        </w:rPr>
        <w:t>Workplace supervisor</w:t>
      </w:r>
    </w:p>
    <w:p w14:paraId="2603B6A5" w14:textId="0BE30333" w:rsidR="00832CE9" w:rsidRDefault="00832CE9" w:rsidP="00832C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school mark is not relative to the performance in workplace, only relevant to the assessment mark.</w:t>
      </w:r>
    </w:p>
    <w:p w14:paraId="229D39BC" w14:textId="5F5883AD" w:rsidR="00832CE9" w:rsidRDefault="00832CE9" w:rsidP="00832C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Confidential issue – discuss with the company on what information cannot be included in the report/send it to uni.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software</w:t>
      </w:r>
    </w:p>
    <w:p w14:paraId="38288BF0" w14:textId="43E34BDA" w:rsidR="00832CE9" w:rsidRDefault="00832CE9" w:rsidP="00832CE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Apply for extension for 2 weeks (ask placement team) – Confidentiality Check</w:t>
      </w:r>
    </w:p>
    <w:p w14:paraId="198AEDF8" w14:textId="6BD55897" w:rsidR="00832CE9" w:rsidRDefault="00832CE9" w:rsidP="00832C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SFIA map</w:t>
      </w:r>
    </w:p>
    <w:p w14:paraId="12C00476" w14:textId="15732C2B" w:rsidR="00832CE9" w:rsidRPr="00832CE9" w:rsidRDefault="00832CE9" w:rsidP="00832C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Evaluation form</w:t>
      </w:r>
    </w:p>
    <w:sectPr w:rsidR="00832CE9" w:rsidRPr="0083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672C3"/>
    <w:multiLevelType w:val="hybridMultilevel"/>
    <w:tmpl w:val="0D34F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5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E9"/>
    <w:rsid w:val="00011E1C"/>
    <w:rsid w:val="00301703"/>
    <w:rsid w:val="0041735E"/>
    <w:rsid w:val="00832CE9"/>
    <w:rsid w:val="009737C0"/>
    <w:rsid w:val="00A5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2C140"/>
  <w15:chartTrackingRefBased/>
  <w15:docId w15:val="{4DE1691D-16DA-2F45-90A7-8A3FE7A8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Tung Lam</dc:creator>
  <cp:keywords/>
  <dc:description/>
  <cp:lastModifiedBy>Yan Tung Lam</cp:lastModifiedBy>
  <cp:revision>1</cp:revision>
  <dcterms:created xsi:type="dcterms:W3CDTF">2023-11-07T14:28:00Z</dcterms:created>
  <dcterms:modified xsi:type="dcterms:W3CDTF">2023-11-07T20:05:00Z</dcterms:modified>
</cp:coreProperties>
</file>