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名称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link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连接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imageUrl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图片地址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content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内容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enabled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是否开启该活动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endTime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结束时间</w:t>
            </w:r>
          </w:p>
        </w:tc>
      </w:tr>
    </w:tbl>
    <w:p>
      <w:pPr>
        <w:jc w:val="center"/>
      </w:pPr>
      <w:r>
        <w:t>banner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simpleDesc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picUrl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isShow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floorPrice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decimal(10,2)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isNew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</w:tbl>
    <w:p>
      <w:pPr>
        <w:jc w:val="center"/>
      </w:pPr>
      <w:r>
        <w:t>brand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添加的用户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goodsId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商品id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goodsName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商品名称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retailPrice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decimal(10,2)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折扣价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marketPrice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decimal(10,2)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市场价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goodsNumber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添加的数量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listPicUrl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主图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isChecked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是否被选中,1选中0未选中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goodsSn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商品条形码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isDelete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是否删除,0未删除1删除</w:t>
            </w:r>
          </w:p>
        </w:tc>
      </w:tr>
    </w:tbl>
    <w:p>
      <w:pPr>
        <w:jc w:val="center"/>
      </w:pPr>
      <w:r>
        <w:t>cart_list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url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iconUrl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</w:tbl>
    <w:p>
      <w:pPr>
        <w:jc w:val="center"/>
      </w:pPr>
      <w:r>
        <w:t>channel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listPicUrl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retailPrice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decimal(10,2)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categoryId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分类id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brandId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品牌id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goodsSn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条形码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goodsNumber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库存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goodsBrief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简单描述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goodsDesc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text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细节图描述，存储多个图片的url，以;分隔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isOnSale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是否在售,1在售0未在售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addTime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添加时间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isDelete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是否删除,1删除,0未删除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goodsUnit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件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单位,例如,件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isHot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是否热卖,1热门0非热门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goodsId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商品id</w:t>
            </w:r>
          </w:p>
        </w:tc>
      </w:tr>
    </w:tbl>
    <w:p>
      <w:pPr>
        <w:jc w:val="center"/>
      </w:pPr>
      <w:r>
        <w:t>goods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goodsId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商品id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名称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value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值</w:t>
            </w:r>
          </w:p>
        </w:tc>
      </w:tr>
    </w:tbl>
    <w:p>
      <w:pPr>
        <w:jc w:val="center"/>
      </w:pPr>
      <w:r>
        <w:t>goods_attribute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goodsId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商品id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imgUrl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图片地址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imgDesc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描述</w:t>
            </w:r>
          </w:p>
        </w:tc>
      </w:tr>
    </w:tbl>
    <w:p>
      <w:pPr>
        <w:jc w:val="center"/>
      </w:pPr>
      <w:r>
        <w:t>goods_gallery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goodsId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商品id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question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问题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answer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回答</w:t>
            </w:r>
          </w:p>
        </w:tc>
      </w:tr>
    </w:tbl>
    <w:p>
      <w:pPr>
        <w:jc w:val="center"/>
      </w:pPr>
      <w:r>
        <w:t>goods_issue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</w:tbl>
    <w:p>
      <w:pPr>
        <w:jc w:val="center"/>
      </w:pPr>
      <w:r>
        <w:t>history_keyword_list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keyword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isHot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isDefault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isShow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</w:tbl>
    <w:p>
      <w:pPr>
        <w:jc w:val="center"/>
      </w:pPr>
      <w:r>
        <w:t>hot_keyword_list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ROLE_user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角色名称,默认注册为普通用户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authority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权限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用户id</w:t>
            </w:r>
          </w:p>
        </w:tc>
      </w:tr>
    </w:tbl>
    <w:p>
      <w:pPr>
        <w:jc w:val="center"/>
      </w:pPr>
      <w:r>
        <w:t>role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nickName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avatar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https://dss3.bdstatic.com/70cFv8Sh_Q1YnxGkpoWK1HF6hhy/it/u=3140403455,2984550794&amp;fm=26&amp;gp=0.jpg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头像地址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roleId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角色id</w:t>
            </w:r>
          </w:p>
        </w:tc>
      </w:tr>
    </w:tbl>
    <w:p>
      <w:pPr>
        <w:jc w:val="center"/>
      </w:pPr>
      <w:r>
        <w:t>user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2022-03-09T07:26:23Z</dcterms:created>
  <dc:creator>Apache POI</dc:creator>
</cp:coreProperties>
</file>