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/>
        <w:jc w:val="center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b/>
          <w:bCs/>
          <w:sz w:val="44"/>
          <w:szCs w:val="52"/>
        </w:rPr>
        <w:t>用项目思维管理售后工作</w:t>
      </w:r>
    </w:p>
    <w:p>
      <w:pPr>
        <w:ind w:firstLine="56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随着公司快速发展，新立项目与日剧增。在技术方面，现在的管理方式，越来越不能满足现场需求。本文是我在探索针对这个问题的解决办法时的一些尝试，请领导参考。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现阶段的问题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售后知识未集中管理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各项目的《产品说明书》、《安装文档》、《安装软件》、《常见故障处理方法》等文档掌握在部分运维工程师手里，各项目售后工程师在产品运维过程中解决的问题，没有统一记录存储。这就造成，每当有新的工程师接手这些项目时，不清楚到哪里找文档，尤其是一些较老的项目，一些运维过程中解决过的问题，可能当事人都已经忘记，不得不再次研究解决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售后问题的提出、解决、总结未集中管理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在产品运维过程中碰到的软硬件问题以及升级改造，没有集中管理，不利于后续查询和知识分享。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沟通不流畅，知识分享不便利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不同项目掌握在不同工程师手里，各人的工作经验无法及时分享和探讨。通过微信等聊天工具讨论过的问题，无法集中保存，讨论细节很快被遗忘，后续无法获取。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信息获取不及时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产品的物料编码、车辆的配属等信息通过EXCEL文档存储在部分工程师手里，无法及时获取、查询。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自己开发管理系统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针对以上问题，我开发了一套管理系统，包含产品文档管理、安装软件管理、车辆配属查询、物料编码查询、工单系统管理五项功能。前四项功能都已实现，在开发工单系统时，尝试了几种方案都不能满意。尤其是在权限管理、进度管理、动态跟踪、前端显示等方面达到要求，必然引入复杂的设计和繁重的开发任务，这是无法接受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利用项目管理软件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60"/>
        <w:jc w:val="left"/>
        <w:textAlignment w:val="auto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在查询上述问题的解决方法时，发现这些需求和项目管理有很高的契合度，经过选型，决定使用 Redmine 这款开源项目管理软件。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60"/>
        <w:jc w:val="left"/>
        <w:textAlignment w:val="auto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Redmine 以项目为中心，每个项目可以拥有版本管理、文档管理、wiki管理、新闻管理、讨论区、问题管理等功能。尤其是问题管理，完全可以作为工单系统来使用。不同的项目可以加入不同的参与者，不同的参与者可以分配不同的权限。而版本管理、文档管理、解决了项目文档、安装软件、物料编码、车辆配属等的存储要求，wiki和讨论区满足了信息交流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在部署方面，</w:t>
      </w:r>
      <w:r>
        <w:rPr>
          <w:rFonts w:hint="eastAsia" w:hAnsi="宋体" w:eastAsia="宋体" w:cs="宋体" w:asciiTheme="minorAscii"/>
          <w:b w:val="0"/>
          <w:bCs w:val="0"/>
          <w:sz w:val="28"/>
          <w:szCs w:val="36"/>
          <w:lang w:val="en-US" w:eastAsia="zh-CN"/>
        </w:rPr>
        <w:t>Redmine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本身是免费的，只需在阿里云或其他云服务支付少量的主机费用即可，当然也可以部署在公司内部，通过VPN访问，但是因为速度、移动端访问等问题，不推荐。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42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虽然，在车辆、物料编码查询等类似的实时查询方面，</w:t>
      </w:r>
      <w:r>
        <w:rPr>
          <w:rFonts w:hint="eastAsia" w:hAnsi="宋体" w:eastAsia="宋体" w:cs="宋体" w:asciiTheme="minorAscii"/>
          <w:b w:val="0"/>
          <w:bCs w:val="0"/>
          <w:sz w:val="28"/>
          <w:szCs w:val="36"/>
          <w:lang w:val="en-US" w:eastAsia="zh-CN"/>
        </w:rPr>
        <w:t>Redmine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 没有现成的功能（可以通过安装插件的方式实现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），但是，</w:t>
      </w:r>
      <w:r>
        <w:rPr>
          <w:rFonts w:hint="eastAsia" w:hAnsi="宋体" w:eastAsia="宋体" w:cs="宋体" w:asciiTheme="minorAscii"/>
          <w:b w:val="0"/>
          <w:bCs w:val="0"/>
          <w:sz w:val="28"/>
          <w:szCs w:val="36"/>
          <w:lang w:val="en-US" w:eastAsia="zh-CN"/>
        </w:rPr>
        <w:t>Redmine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 确实是管理我们售后工作的一个优秀方案。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42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642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22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24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附注：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Redmine 官网：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"https://www.redmine.org/"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https://www.redmine.org/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Redmine 测试站点：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"http://www.redmine.org.cn/demo.html"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http://www.redmine.org.cn/demo.html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24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    宋利宏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24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2020年3月25日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378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4C824"/>
    <w:multiLevelType w:val="singleLevel"/>
    <w:tmpl w:val="9734C8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B60019"/>
    <w:multiLevelType w:val="singleLevel"/>
    <w:tmpl w:val="0EB60019"/>
    <w:lvl w:ilvl="0" w:tentative="0">
      <w:start w:val="1"/>
      <w:numFmt w:val="decimal"/>
      <w:lvlText w:val="%1."/>
      <w:lvlJc w:val="left"/>
      <w:pPr>
        <w:ind w:left="560" w:leftChars="0" w:firstLine="0" w:firstLineChars="0"/>
      </w:pPr>
    </w:lvl>
  </w:abstractNum>
  <w:abstractNum w:abstractNumId="2">
    <w:nsid w:val="20BD4CB6"/>
    <w:multiLevelType w:val="singleLevel"/>
    <w:tmpl w:val="20BD4CB6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25184"/>
    <w:rsid w:val="0738624C"/>
    <w:rsid w:val="0BA62C71"/>
    <w:rsid w:val="1183072A"/>
    <w:rsid w:val="119D105C"/>
    <w:rsid w:val="16732F78"/>
    <w:rsid w:val="16B961C4"/>
    <w:rsid w:val="1BE83E5B"/>
    <w:rsid w:val="23A750A6"/>
    <w:rsid w:val="24A92C0C"/>
    <w:rsid w:val="28CD1939"/>
    <w:rsid w:val="32D71C5D"/>
    <w:rsid w:val="36BB383D"/>
    <w:rsid w:val="3E893F1E"/>
    <w:rsid w:val="42404682"/>
    <w:rsid w:val="4EAB6D09"/>
    <w:rsid w:val="5F8C52D1"/>
    <w:rsid w:val="65283092"/>
    <w:rsid w:val="67D613A6"/>
    <w:rsid w:val="757614A1"/>
    <w:rsid w:val="78535FBA"/>
    <w:rsid w:val="78D9641A"/>
    <w:rsid w:val="7DB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2020-04-01T05:32:41Z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