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9466" w14:textId="77777777" w:rsidR="00CA6B55" w:rsidRPr="00CA6B55" w:rsidRDefault="00CA6B55" w:rsidP="00CA6B55">
      <w:r w:rsidRPr="00CA6B55">
        <w:t>1. Как найти дубликат записи? Опишите процесс для дублирования записей с одним и несколькими полями.</w:t>
      </w:r>
    </w:p>
    <w:p w14:paraId="28460517" w14:textId="77777777" w:rsidR="00CA6B55" w:rsidRPr="00CA6B55" w:rsidRDefault="00CA6B55" w:rsidP="00CA6B55">
      <w:r w:rsidRPr="00CA6B55">
        <w:t>Дублирование записей с одним полем:</w:t>
      </w:r>
    </w:p>
    <w:p w14:paraId="213E1CE6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SELECT name, COUNT(email) </w:t>
      </w:r>
    </w:p>
    <w:p w14:paraId="66E7595A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FROM users</w:t>
      </w:r>
    </w:p>
    <w:p w14:paraId="545BBB91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GROUP BY email</w:t>
      </w:r>
    </w:p>
    <w:p w14:paraId="5E379CC4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HAVING COUNT(email) &gt; 1</w:t>
      </w:r>
    </w:p>
    <w:p w14:paraId="1685E50C" w14:textId="77777777" w:rsidR="00CA6B55" w:rsidRPr="00CA6B55" w:rsidRDefault="00CA6B55" w:rsidP="00CA6B55">
      <w:r w:rsidRPr="00CA6B55">
        <w:t>Дублирование записей с несколькими полями:</w:t>
      </w:r>
    </w:p>
    <w:p w14:paraId="29B0A8AB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name, email, COUNT(*)</w:t>
      </w:r>
    </w:p>
    <w:p w14:paraId="79438182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FROM users</w:t>
      </w:r>
    </w:p>
    <w:p w14:paraId="2DCC4CD1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GROUP BY name, email</w:t>
      </w:r>
    </w:p>
    <w:p w14:paraId="11ABB9AE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HAVING COUNT(*) &gt; 1</w:t>
      </w:r>
    </w:p>
    <w:p w14:paraId="03FF1431" w14:textId="77777777" w:rsidR="00CA6B55" w:rsidRPr="00CA6B55" w:rsidRDefault="00CA6B55" w:rsidP="00CA6B55">
      <w:r w:rsidRPr="00CA6B55">
        <w:t>2. Как, используя CTE, найти пятый по величине оклад в таблице?</w:t>
      </w:r>
    </w:p>
    <w:p w14:paraId="6BB65651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Declare @N int</w:t>
      </w:r>
    </w:p>
    <w:p w14:paraId="4D1A5C4F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set @N = 5;</w:t>
      </w:r>
    </w:p>
    <w:p w14:paraId="07541859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WITH CTE AS</w:t>
      </w:r>
    </w:p>
    <w:p w14:paraId="4036B30C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(</w:t>
      </w:r>
    </w:p>
    <w:p w14:paraId="0D7FAD5A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   SELECT Name, Salary, EmpID, RN = ROW_NUMBER() </w:t>
      </w:r>
    </w:p>
    <w:p w14:paraId="762A0EF0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ab/>
        <w:t>OVER (ORDER BY Salary DESC)</w:t>
      </w:r>
    </w:p>
    <w:p w14:paraId="468C04B3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   FROM Employee</w:t>
      </w:r>
    </w:p>
    <w:p w14:paraId="049D1615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)</w:t>
      </w:r>
    </w:p>
    <w:p w14:paraId="1964C8F2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Name, Salary, EmpID</w:t>
      </w:r>
    </w:p>
    <w:p w14:paraId="4A7DB0EC" w14:textId="77777777" w:rsidR="00CA6B55" w:rsidRPr="00CA6B55" w:rsidRDefault="00CA6B55" w:rsidP="00CA6B55">
      <w:r w:rsidRPr="00CA6B55">
        <w:t>FROM CTE</w:t>
      </w:r>
    </w:p>
    <w:p w14:paraId="52F932BD" w14:textId="77777777" w:rsidR="00CA6B55" w:rsidRPr="00CA6B55" w:rsidRDefault="00CA6B55" w:rsidP="00CA6B55">
      <w:r w:rsidRPr="00CA6B55">
        <w:t>WHERE RN = @N</w:t>
      </w:r>
    </w:p>
    <w:p w14:paraId="3D1C50CE" w14:textId="77777777" w:rsidR="00CA6B55" w:rsidRPr="00CA6B55" w:rsidRDefault="00CA6B55" w:rsidP="00CA6B55">
      <w:r w:rsidRPr="00CA6B55">
        <w:t>3. Есть две таблицы, созданные и заполненные следующим образом:</w:t>
      </w:r>
    </w:p>
    <w:p w14:paraId="0254C801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CREATE TABLE dbo.envelope(id int, user_id int);</w:t>
      </w:r>
    </w:p>
    <w:p w14:paraId="098987B0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CREATE TABLE dbo.docs(idnum int, pageseq int, doctext varchar(100));</w:t>
      </w:r>
    </w:p>
    <w:p w14:paraId="7C271CB0" w14:textId="77777777" w:rsidR="00CA6B55" w:rsidRPr="00CA6B55" w:rsidRDefault="00CA6B55" w:rsidP="00CA6B55">
      <w:pPr>
        <w:rPr>
          <w:lang w:val="en-US"/>
        </w:rPr>
      </w:pPr>
    </w:p>
    <w:p w14:paraId="03849427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INSERT INTO dbo.envelope VALUES</w:t>
      </w:r>
    </w:p>
    <w:p w14:paraId="1034490E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 (1,1),</w:t>
      </w:r>
    </w:p>
    <w:p w14:paraId="40E349FF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 (2,2),</w:t>
      </w:r>
    </w:p>
    <w:p w14:paraId="6A9A800B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 (3,3);</w:t>
      </w:r>
    </w:p>
    <w:p w14:paraId="442F1FFB" w14:textId="77777777" w:rsidR="00CA6B55" w:rsidRPr="00CA6B55" w:rsidRDefault="00CA6B55" w:rsidP="00CA6B55">
      <w:pPr>
        <w:rPr>
          <w:lang w:val="en-US"/>
        </w:rPr>
      </w:pPr>
    </w:p>
    <w:p w14:paraId="5EEAAEEF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INSERT INTO dbo.docs(idnum,pageseq) VALUES</w:t>
      </w:r>
    </w:p>
    <w:p w14:paraId="6C45DCFD" w14:textId="77777777" w:rsidR="00CA6B55" w:rsidRPr="00CA6B55" w:rsidRDefault="00CA6B55" w:rsidP="00CA6B55">
      <w:r w:rsidRPr="00CA6B55">
        <w:rPr>
          <w:lang w:val="en-US"/>
        </w:rPr>
        <w:t xml:space="preserve">  </w:t>
      </w:r>
      <w:r w:rsidRPr="00CA6B55">
        <w:t>(1,5),</w:t>
      </w:r>
    </w:p>
    <w:p w14:paraId="4F3BD1C4" w14:textId="77777777" w:rsidR="00CA6B55" w:rsidRPr="00CA6B55" w:rsidRDefault="00CA6B55" w:rsidP="00CA6B55">
      <w:r w:rsidRPr="00CA6B55">
        <w:lastRenderedPageBreak/>
        <w:t xml:space="preserve">  (2,6),</w:t>
      </w:r>
    </w:p>
    <w:p w14:paraId="44EB2FC8" w14:textId="77777777" w:rsidR="00CA6B55" w:rsidRPr="00CA6B55" w:rsidRDefault="00CA6B55" w:rsidP="00CA6B55">
      <w:r w:rsidRPr="00CA6B55">
        <w:t xml:space="preserve">  (null,0);</w:t>
      </w:r>
    </w:p>
    <w:p w14:paraId="0D94F4DC" w14:textId="77777777" w:rsidR="00CA6B55" w:rsidRPr="00CA6B55" w:rsidRDefault="00CA6B55" w:rsidP="00CA6B55">
      <w:r w:rsidRPr="00CA6B55">
        <w:t>Какой будет результат выполнения запроса:</w:t>
      </w:r>
    </w:p>
    <w:p w14:paraId="2682504C" w14:textId="77777777" w:rsidR="00CA6B55" w:rsidRPr="00CA6B55" w:rsidRDefault="00CA6B55" w:rsidP="00CA6B55">
      <w:pPr>
        <w:rPr>
          <w:lang w:val="en-US"/>
        </w:rPr>
      </w:pPr>
      <w:r w:rsidRPr="00CA6B55">
        <w:t xml:space="preserve"> </w:t>
      </w:r>
      <w:r w:rsidRPr="00CA6B55">
        <w:rPr>
          <w:lang w:val="en-US"/>
        </w:rPr>
        <w:t>UPDATE docs SET doctext=pageseq FROM docs INNER JOIN envelope ON envelope.id=docs.idnum</w:t>
      </w:r>
    </w:p>
    <w:p w14:paraId="704F4C2C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WHERE EXISTS (</w:t>
      </w:r>
    </w:p>
    <w:p w14:paraId="2D2A28A6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 SELECT 1 FROM dbo.docs</w:t>
      </w:r>
    </w:p>
    <w:p w14:paraId="45663B1A" w14:textId="77777777" w:rsidR="00CA6B55" w:rsidRPr="00CA6B55" w:rsidRDefault="00CA6B55" w:rsidP="00CA6B55">
      <w:r w:rsidRPr="00CA6B55">
        <w:rPr>
          <w:lang w:val="en-US"/>
        </w:rPr>
        <w:t xml:space="preserve">  </w:t>
      </w:r>
      <w:r w:rsidRPr="00CA6B55">
        <w:t>WHERE id=envelope.id</w:t>
      </w:r>
    </w:p>
    <w:p w14:paraId="7DF62344" w14:textId="77777777" w:rsidR="00CA6B55" w:rsidRPr="00CA6B55" w:rsidRDefault="00CA6B55" w:rsidP="00CA6B55">
      <w:r w:rsidRPr="00CA6B55">
        <w:t>);</w:t>
      </w:r>
    </w:p>
    <w:p w14:paraId="66B3EB33" w14:textId="77777777" w:rsidR="00CA6B55" w:rsidRPr="00CA6B55" w:rsidRDefault="00CA6B55" w:rsidP="00CA6B55">
      <w:r w:rsidRPr="00CA6B55">
        <w:t>Объясните свой ответ.</w:t>
      </w:r>
    </w:p>
    <w:p w14:paraId="1F52FB57" w14:textId="77777777" w:rsidR="00CA6B55" w:rsidRPr="00CA6B55" w:rsidRDefault="00CA6B55" w:rsidP="00CA6B55">
      <w:r w:rsidRPr="00CA6B55">
        <w:t>Результат будет выглядеть следующим образом:</w:t>
      </w:r>
    </w:p>
    <w:p w14:paraId="4D80FD17" w14:textId="77777777" w:rsidR="00CA6B55" w:rsidRPr="00CA6B55" w:rsidRDefault="00CA6B55" w:rsidP="00CA6B55">
      <w:proofErr w:type="spellStart"/>
      <w:proofErr w:type="gramStart"/>
      <w:r w:rsidRPr="00CA6B55">
        <w:t>idnum</w:t>
      </w:r>
      <w:proofErr w:type="spellEnd"/>
      <w:r w:rsidRPr="00CA6B55">
        <w:t xml:space="preserve">  </w:t>
      </w:r>
      <w:proofErr w:type="spellStart"/>
      <w:r w:rsidRPr="00CA6B55">
        <w:t>pageseq</w:t>
      </w:r>
      <w:proofErr w:type="spellEnd"/>
      <w:proofErr w:type="gramEnd"/>
      <w:r w:rsidRPr="00CA6B55">
        <w:t xml:space="preserve">  </w:t>
      </w:r>
      <w:proofErr w:type="spellStart"/>
      <w:r w:rsidRPr="00CA6B55">
        <w:t>doctext</w:t>
      </w:r>
      <w:proofErr w:type="spellEnd"/>
    </w:p>
    <w:p w14:paraId="687A35F1" w14:textId="77777777" w:rsidR="00CA6B55" w:rsidRPr="00CA6B55" w:rsidRDefault="00CA6B55" w:rsidP="00CA6B55">
      <w:r w:rsidRPr="00CA6B55">
        <w:t>1      5        5</w:t>
      </w:r>
    </w:p>
    <w:p w14:paraId="33744F8B" w14:textId="77777777" w:rsidR="00CA6B55" w:rsidRPr="00CA6B55" w:rsidRDefault="00CA6B55" w:rsidP="00CA6B55">
      <w:r w:rsidRPr="00CA6B55">
        <w:t>2      6        6</w:t>
      </w:r>
    </w:p>
    <w:p w14:paraId="101C5E0B" w14:textId="77777777" w:rsidR="00CA6B55" w:rsidRPr="00CA6B55" w:rsidRDefault="00CA6B55" w:rsidP="00CA6B55">
      <w:r w:rsidRPr="00CA6B55">
        <w:t>NULL   0        NULL</w:t>
      </w:r>
    </w:p>
    <w:p w14:paraId="2B50779B" w14:textId="77777777" w:rsidR="00CA6B55" w:rsidRPr="00CA6B55" w:rsidRDefault="00CA6B55" w:rsidP="00CA6B55">
      <w:r w:rsidRPr="00CA6B55">
        <w:t>Оператор </w:t>
      </w:r>
      <w:r w:rsidRPr="00CA6B55">
        <w:rPr>
          <w:b/>
          <w:bCs/>
        </w:rPr>
        <w:t>EXISTS</w:t>
      </w:r>
      <w:r w:rsidRPr="00CA6B55">
        <w:t xml:space="preserve"> – это отвлекающий маневр. Тут всегда будет </w:t>
      </w:r>
      <w:proofErr w:type="spellStart"/>
      <w:r w:rsidRPr="00CA6B55">
        <w:t>true</w:t>
      </w:r>
      <w:proofErr w:type="spellEnd"/>
      <w:r w:rsidRPr="00CA6B55">
        <w:t>, т. к. </w:t>
      </w:r>
      <w:r w:rsidRPr="00CA6B55">
        <w:rPr>
          <w:b/>
          <w:bCs/>
        </w:rPr>
        <w:t>ID</w:t>
      </w:r>
      <w:r w:rsidRPr="00CA6B55">
        <w:t> не является членом </w:t>
      </w:r>
      <w:proofErr w:type="spellStart"/>
      <w:proofErr w:type="gramStart"/>
      <w:r w:rsidRPr="00CA6B55">
        <w:rPr>
          <w:b/>
          <w:bCs/>
        </w:rPr>
        <w:t>dbo.docs</w:t>
      </w:r>
      <w:proofErr w:type="spellEnd"/>
      <w:proofErr w:type="gramEnd"/>
      <w:r w:rsidRPr="00CA6B55">
        <w:t>. Таким образом, </w:t>
      </w:r>
      <w:r w:rsidRPr="00CA6B55">
        <w:rPr>
          <w:b/>
          <w:bCs/>
        </w:rPr>
        <w:t>ID</w:t>
      </w:r>
      <w:r w:rsidRPr="00CA6B55">
        <w:t> будет ссылаться на таблицу </w:t>
      </w:r>
      <w:proofErr w:type="spellStart"/>
      <w:r w:rsidRPr="00CA6B55">
        <w:rPr>
          <w:b/>
          <w:bCs/>
        </w:rPr>
        <w:t>envelope</w:t>
      </w:r>
      <w:proofErr w:type="spellEnd"/>
      <w:r w:rsidRPr="00CA6B55">
        <w:t>, сравнивая себя с самим собой.</w:t>
      </w:r>
    </w:p>
    <w:p w14:paraId="49094435" w14:textId="77777777" w:rsidR="00CA6B55" w:rsidRPr="00CA6B55" w:rsidRDefault="00CA6B55" w:rsidP="00CA6B55">
      <w:pPr>
        <w:rPr>
          <w:lang w:val="en-US"/>
        </w:rPr>
      </w:pPr>
      <w:r w:rsidRPr="00CA6B55">
        <w:t>4. Что не так с этим запросом? Исправьте</w:t>
      </w:r>
      <w:r w:rsidRPr="00CA6B55">
        <w:rPr>
          <w:lang w:val="en-US"/>
        </w:rPr>
        <w:t xml:space="preserve"> </w:t>
      </w:r>
      <w:r w:rsidRPr="00CA6B55">
        <w:t>его</w:t>
      </w:r>
      <w:r w:rsidRPr="00CA6B55">
        <w:rPr>
          <w:lang w:val="en-US"/>
        </w:rPr>
        <w:t xml:space="preserve">, </w:t>
      </w:r>
      <w:r w:rsidRPr="00CA6B55">
        <w:t>если</w:t>
      </w:r>
      <w:r w:rsidRPr="00CA6B55">
        <w:rPr>
          <w:lang w:val="en-US"/>
        </w:rPr>
        <w:t xml:space="preserve"> </w:t>
      </w:r>
      <w:r w:rsidRPr="00CA6B55">
        <w:t>нужно</w:t>
      </w:r>
      <w:r w:rsidRPr="00CA6B55">
        <w:rPr>
          <w:lang w:val="en-US"/>
        </w:rPr>
        <w:t>.</w:t>
      </w:r>
    </w:p>
    <w:p w14:paraId="038A895D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SELECT Id, YEAR(BillingDate) AS BillingYear </w:t>
      </w:r>
    </w:p>
    <w:p w14:paraId="74C45BAC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FROM Invoices</w:t>
      </w:r>
    </w:p>
    <w:p w14:paraId="2BFDB9BD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WHERE BillingYear &gt;= 2010;</w:t>
      </w:r>
    </w:p>
    <w:p w14:paraId="3FCB6300" w14:textId="77777777" w:rsidR="00CA6B55" w:rsidRPr="00CA6B55" w:rsidRDefault="00CA6B55" w:rsidP="00CA6B55">
      <w:r w:rsidRPr="00CA6B55">
        <w:t>Неверное</w:t>
      </w:r>
      <w:r w:rsidRPr="00CA6B55">
        <w:rPr>
          <w:lang w:val="en-US"/>
        </w:rPr>
        <w:t xml:space="preserve"> </w:t>
      </w:r>
      <w:r w:rsidRPr="00CA6B55">
        <w:t>выражение</w:t>
      </w:r>
      <w:r w:rsidRPr="00CA6B55">
        <w:rPr>
          <w:lang w:val="en-US"/>
        </w:rPr>
        <w:t xml:space="preserve"> BillingYear </w:t>
      </w:r>
      <w:r w:rsidRPr="00CA6B55">
        <w:t>в</w:t>
      </w:r>
      <w:r w:rsidRPr="00CA6B55">
        <w:rPr>
          <w:lang w:val="en-US"/>
        </w:rPr>
        <w:t xml:space="preserve"> </w:t>
      </w:r>
      <w:r w:rsidRPr="00CA6B55">
        <w:t>условии</w:t>
      </w:r>
      <w:r w:rsidRPr="00CA6B55">
        <w:rPr>
          <w:lang w:val="en-US"/>
        </w:rPr>
        <w:t> </w:t>
      </w:r>
      <w:r w:rsidRPr="00CA6B55">
        <w:rPr>
          <w:b/>
          <w:bCs/>
          <w:lang w:val="en-US"/>
        </w:rPr>
        <w:t>WHERE</w:t>
      </w:r>
      <w:r w:rsidRPr="00CA6B55">
        <w:rPr>
          <w:lang w:val="en-US"/>
        </w:rPr>
        <w:t xml:space="preserve">. </w:t>
      </w:r>
      <w:r w:rsidRPr="00CA6B55">
        <w:t xml:space="preserve">Несмотря на то, что он определен как </w:t>
      </w:r>
      <w:proofErr w:type="spellStart"/>
      <w:r w:rsidRPr="00CA6B55">
        <w:t>алиас</w:t>
      </w:r>
      <w:proofErr w:type="spellEnd"/>
      <w:r w:rsidRPr="00CA6B55">
        <w:t xml:space="preserve"> в выборке </w:t>
      </w:r>
      <w:r w:rsidRPr="00CA6B55">
        <w:rPr>
          <w:b/>
          <w:bCs/>
        </w:rPr>
        <w:t>SELECT</w:t>
      </w:r>
      <w:r w:rsidRPr="00CA6B55">
        <w:t> перед </w:t>
      </w:r>
      <w:r w:rsidRPr="00CA6B55">
        <w:rPr>
          <w:b/>
          <w:bCs/>
        </w:rPr>
        <w:t>WHERE</w:t>
      </w:r>
      <w:r w:rsidRPr="00CA6B55">
        <w:t>, логический порядок обработки условий отличается. Программисты привыкли к тому, что операторы выполняются сверху вниз или слева направо, но в </w:t>
      </w:r>
      <w:hyperlink r:id="rId5" w:tgtFrame="_blank" w:history="1">
        <w:r w:rsidRPr="00CA6B55">
          <w:rPr>
            <w:rStyle w:val="ac"/>
            <w:b/>
            <w:bCs/>
          </w:rPr>
          <w:t>T-SQL</w:t>
        </w:r>
      </w:hyperlink>
      <w:r w:rsidRPr="00CA6B55">
        <w:t> это происходит в другом порядке.</w:t>
      </w:r>
    </w:p>
    <w:p w14:paraId="78A1BA95" w14:textId="77777777" w:rsidR="00CA6B55" w:rsidRPr="00CA6B55" w:rsidRDefault="00CA6B55" w:rsidP="00CA6B55">
      <w:r w:rsidRPr="00CA6B55">
        <w:t>Правильный запрос будет выглядеть так:</w:t>
      </w:r>
    </w:p>
    <w:p w14:paraId="6F7FE02F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Id, YEAR(BillingDate) AS BillingYear</w:t>
      </w:r>
    </w:p>
    <w:p w14:paraId="17C8673C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FROM Invoices</w:t>
      </w:r>
    </w:p>
    <w:p w14:paraId="7E2D1B85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WHERE YEAR(BillingDate) &gt;= 2010;</w:t>
      </w:r>
    </w:p>
    <w:p w14:paraId="2385BC66" w14:textId="77777777" w:rsidR="00CA6B55" w:rsidRPr="00CA6B55" w:rsidRDefault="00CA6B55" w:rsidP="00CA6B55">
      <w:r w:rsidRPr="00CA6B55">
        <w:t>5. Учитывая данные из таблицы A:</w:t>
      </w:r>
    </w:p>
    <w:p w14:paraId="5C994AED" w14:textId="77777777" w:rsidR="00CA6B55" w:rsidRPr="00CA6B55" w:rsidRDefault="00CA6B55" w:rsidP="00CA6B55">
      <w:r w:rsidRPr="00CA6B55">
        <w:t xml:space="preserve"> x</w:t>
      </w:r>
    </w:p>
    <w:p w14:paraId="7FDC56F0" w14:textId="77777777" w:rsidR="00CA6B55" w:rsidRPr="00CA6B55" w:rsidRDefault="00CA6B55" w:rsidP="00CA6B55">
      <w:r w:rsidRPr="00CA6B55">
        <w:t>------</w:t>
      </w:r>
    </w:p>
    <w:p w14:paraId="43002428" w14:textId="77777777" w:rsidR="00CA6B55" w:rsidRPr="00CA6B55" w:rsidRDefault="00CA6B55" w:rsidP="00CA6B55">
      <w:r w:rsidRPr="00CA6B55">
        <w:t xml:space="preserve">  2</w:t>
      </w:r>
    </w:p>
    <w:p w14:paraId="7777ECD1" w14:textId="77777777" w:rsidR="00CA6B55" w:rsidRPr="00CA6B55" w:rsidRDefault="00CA6B55" w:rsidP="00CA6B55">
      <w:r w:rsidRPr="00CA6B55">
        <w:t xml:space="preserve"> -2</w:t>
      </w:r>
    </w:p>
    <w:p w14:paraId="4EC50968" w14:textId="77777777" w:rsidR="00CA6B55" w:rsidRPr="00CA6B55" w:rsidRDefault="00CA6B55" w:rsidP="00CA6B55">
      <w:r w:rsidRPr="00CA6B55">
        <w:t xml:space="preserve">  4</w:t>
      </w:r>
    </w:p>
    <w:p w14:paraId="7806C1CE" w14:textId="77777777" w:rsidR="00CA6B55" w:rsidRPr="00CA6B55" w:rsidRDefault="00CA6B55" w:rsidP="00CA6B55">
      <w:r w:rsidRPr="00CA6B55">
        <w:t xml:space="preserve"> -4</w:t>
      </w:r>
    </w:p>
    <w:p w14:paraId="3645F2AC" w14:textId="77777777" w:rsidR="00CA6B55" w:rsidRPr="00CA6B55" w:rsidRDefault="00CA6B55" w:rsidP="00CA6B55">
      <w:r w:rsidRPr="00CA6B55">
        <w:t xml:space="preserve"> -3    </w:t>
      </w:r>
    </w:p>
    <w:p w14:paraId="347B8D9F" w14:textId="77777777" w:rsidR="00CA6B55" w:rsidRPr="00CA6B55" w:rsidRDefault="00CA6B55" w:rsidP="00CA6B55">
      <w:r w:rsidRPr="00CA6B55">
        <w:lastRenderedPageBreak/>
        <w:t xml:space="preserve">  0</w:t>
      </w:r>
    </w:p>
    <w:p w14:paraId="02F4DE23" w14:textId="77777777" w:rsidR="00CA6B55" w:rsidRPr="00CA6B55" w:rsidRDefault="00CA6B55" w:rsidP="00CA6B55">
      <w:r w:rsidRPr="00CA6B55">
        <w:t xml:space="preserve">  2</w:t>
      </w:r>
    </w:p>
    <w:p w14:paraId="06FAA23C" w14:textId="77777777" w:rsidR="00CA6B55" w:rsidRPr="00CA6B55" w:rsidRDefault="00CA6B55" w:rsidP="00CA6B55">
      <w:r w:rsidRPr="00CA6B55">
        <w:t>Напишите один запрос для вычисления суммы всех положительных и отрицательных значений </w:t>
      </w:r>
      <w:r w:rsidRPr="00CA6B55">
        <w:rPr>
          <w:b/>
          <w:bCs/>
        </w:rPr>
        <w:t>x</w:t>
      </w:r>
      <w:r w:rsidRPr="00CA6B55">
        <w:t>.</w:t>
      </w:r>
    </w:p>
    <w:p w14:paraId="582E9025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select </w:t>
      </w:r>
      <w:proofErr w:type="gramStart"/>
      <w:r w:rsidRPr="00CA6B55">
        <w:rPr>
          <w:lang w:val="en-US"/>
        </w:rPr>
        <w:t>sum(</w:t>
      </w:r>
      <w:proofErr w:type="gramEnd"/>
      <w:r w:rsidRPr="00CA6B55">
        <w:rPr>
          <w:lang w:val="en-US"/>
        </w:rPr>
        <w:t>case when x&gt;0 then x else 0 end)</w:t>
      </w:r>
    </w:p>
    <w:p w14:paraId="0D5CBCB1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 xml:space="preserve">       sum_pos,sum(case when x&lt;0 then x else 0 end)</w:t>
      </w:r>
    </w:p>
    <w:p w14:paraId="39BF9403" w14:textId="77777777" w:rsidR="00CA6B55" w:rsidRPr="00CA6B55" w:rsidRDefault="00CA6B55" w:rsidP="00CA6B55">
      <w:r w:rsidRPr="00CA6B55">
        <w:rPr>
          <w:lang w:val="en-US"/>
        </w:rPr>
        <w:t xml:space="preserve">       </w:t>
      </w:r>
      <w:proofErr w:type="spellStart"/>
      <w:r w:rsidRPr="00CA6B55">
        <w:t>sum_neg</w:t>
      </w:r>
      <w:proofErr w:type="spellEnd"/>
      <w:r w:rsidRPr="00CA6B55">
        <w:t xml:space="preserve"> </w:t>
      </w:r>
      <w:proofErr w:type="spellStart"/>
      <w:r w:rsidRPr="00CA6B55">
        <w:t>from</w:t>
      </w:r>
      <w:proofErr w:type="spellEnd"/>
      <w:r w:rsidRPr="00CA6B55">
        <w:t xml:space="preserve"> a;</w:t>
      </w:r>
    </w:p>
    <w:p w14:paraId="059E1C66" w14:textId="77777777" w:rsidR="00CA6B55" w:rsidRPr="00CA6B55" w:rsidRDefault="00CA6B55" w:rsidP="00CA6B55">
      <w:r w:rsidRPr="00CA6B55">
        <w:t>6. Как скопировать данные из одной таблицы в другую?</w:t>
      </w:r>
    </w:p>
    <w:p w14:paraId="1DB41859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INSERT INTO table2 (column1, column2, column3, ...)</w:t>
      </w:r>
    </w:p>
    <w:p w14:paraId="2116D704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column1, column2, column3, ...</w:t>
      </w:r>
    </w:p>
    <w:p w14:paraId="04436F47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FROM table1</w:t>
      </w:r>
    </w:p>
    <w:p w14:paraId="2A109A76" w14:textId="77777777" w:rsidR="00CA6B55" w:rsidRPr="00CA6B55" w:rsidRDefault="00CA6B55" w:rsidP="00CA6B55">
      <w:r w:rsidRPr="00CA6B55">
        <w:t xml:space="preserve">WHERE </w:t>
      </w:r>
      <w:proofErr w:type="spellStart"/>
      <w:r w:rsidRPr="00CA6B55">
        <w:t>condition</w:t>
      </w:r>
      <w:proofErr w:type="spellEnd"/>
      <w:r w:rsidRPr="00CA6B55">
        <w:t>;</w:t>
      </w:r>
    </w:p>
    <w:p w14:paraId="5A026606" w14:textId="77777777" w:rsidR="00CA6B55" w:rsidRPr="00CA6B55" w:rsidRDefault="00CA6B55" w:rsidP="00CA6B55">
      <w:r w:rsidRPr="00CA6B55">
        <w:t>7. Дана таблица </w:t>
      </w:r>
      <w:proofErr w:type="spellStart"/>
      <w:r w:rsidRPr="00CA6B55">
        <w:t>tbl</w:t>
      </w:r>
      <w:proofErr w:type="spellEnd"/>
      <w:r w:rsidRPr="00CA6B55">
        <w:t> и поля </w:t>
      </w:r>
      <w:proofErr w:type="spellStart"/>
      <w:r w:rsidRPr="00CA6B55">
        <w:t>nmbr</w:t>
      </w:r>
      <w:proofErr w:type="spellEnd"/>
      <w:r w:rsidRPr="00CA6B55">
        <w:t> со следующими значениями:</w:t>
      </w:r>
    </w:p>
    <w:p w14:paraId="2910E71F" w14:textId="77777777" w:rsidR="00CA6B55" w:rsidRPr="00CA6B55" w:rsidRDefault="00CA6B55" w:rsidP="00CA6B55">
      <w:r w:rsidRPr="00CA6B55">
        <w:t>1, 0, 0, 1, 1, 1, 1, 0, 0, 1, 0, 1, 0, 1, 0, 1</w:t>
      </w:r>
    </w:p>
    <w:p w14:paraId="087F5C2B" w14:textId="77777777" w:rsidR="00CA6B55" w:rsidRPr="00CA6B55" w:rsidRDefault="00CA6B55" w:rsidP="00CA6B55">
      <w:r w:rsidRPr="00CA6B55">
        <w:t>Написать запрос, чтобы установить </w:t>
      </w:r>
      <w:r w:rsidRPr="00CA6B55">
        <w:rPr>
          <w:b/>
          <w:bCs/>
        </w:rPr>
        <w:t>2</w:t>
      </w:r>
      <w:r w:rsidRPr="00CA6B55">
        <w:t> вместо </w:t>
      </w:r>
      <w:r w:rsidRPr="00CA6B55">
        <w:rPr>
          <w:b/>
          <w:bCs/>
        </w:rPr>
        <w:t>0</w:t>
      </w:r>
      <w:r w:rsidRPr="00CA6B55">
        <w:t> и установить </w:t>
      </w:r>
      <w:r w:rsidRPr="00CA6B55">
        <w:rPr>
          <w:b/>
          <w:bCs/>
        </w:rPr>
        <w:t>3</w:t>
      </w:r>
      <w:r w:rsidRPr="00CA6B55">
        <w:t> вместо </w:t>
      </w:r>
      <w:r w:rsidRPr="00CA6B55">
        <w:rPr>
          <w:b/>
          <w:bCs/>
        </w:rPr>
        <w:t>1</w:t>
      </w:r>
      <w:r w:rsidRPr="00CA6B55">
        <w:t>.</w:t>
      </w:r>
    </w:p>
    <w:p w14:paraId="18FF912D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update TBL set Nmbr = case when Nmbr = 0 then 2 else 3 end;</w:t>
      </w:r>
    </w:p>
    <w:p w14:paraId="1F711DA0" w14:textId="77777777" w:rsidR="00CA6B55" w:rsidRPr="00CA6B55" w:rsidRDefault="00CA6B55" w:rsidP="00CA6B55">
      <w:r w:rsidRPr="00CA6B55">
        <w:t>8. Предположим, есть две таблицы </w:t>
      </w:r>
      <w:proofErr w:type="spellStart"/>
      <w:r w:rsidRPr="00CA6B55">
        <w:t>Emp</w:t>
      </w:r>
      <w:proofErr w:type="spellEnd"/>
      <w:r w:rsidRPr="00CA6B55">
        <w:t xml:space="preserve"> (ID, </w:t>
      </w:r>
      <w:proofErr w:type="spellStart"/>
      <w:r w:rsidRPr="00CA6B55">
        <w:t>name</w:t>
      </w:r>
      <w:proofErr w:type="spellEnd"/>
      <w:r w:rsidRPr="00CA6B55">
        <w:t xml:space="preserve">, </w:t>
      </w:r>
      <w:proofErr w:type="spellStart"/>
      <w:r w:rsidRPr="00CA6B55">
        <w:t>DeptId</w:t>
      </w:r>
      <w:proofErr w:type="spellEnd"/>
      <w:r w:rsidRPr="00CA6B55">
        <w:t>), </w:t>
      </w:r>
      <w:proofErr w:type="spellStart"/>
      <w:proofErr w:type="gramStart"/>
      <w:r w:rsidRPr="00CA6B55">
        <w:t>Dept</w:t>
      </w:r>
      <w:proofErr w:type="spellEnd"/>
      <w:r w:rsidRPr="00CA6B55">
        <w:t>(</w:t>
      </w:r>
      <w:proofErr w:type="gramEnd"/>
      <w:r w:rsidRPr="00CA6B55">
        <w:t xml:space="preserve">ID, </w:t>
      </w:r>
      <w:proofErr w:type="spellStart"/>
      <w:r w:rsidRPr="00CA6B55">
        <w:t>name</w:t>
      </w:r>
      <w:proofErr w:type="spellEnd"/>
      <w:r w:rsidRPr="00CA6B55">
        <w:t>).</w:t>
      </w:r>
    </w:p>
    <w:p w14:paraId="518A5865" w14:textId="77777777" w:rsidR="00CA6B55" w:rsidRPr="00CA6B55" w:rsidRDefault="00CA6B55" w:rsidP="00CA6B55">
      <w:r w:rsidRPr="00CA6B55">
        <w:t>В таблице </w:t>
      </w:r>
      <w:proofErr w:type="spellStart"/>
      <w:r w:rsidRPr="00CA6B55">
        <w:rPr>
          <w:b/>
          <w:bCs/>
        </w:rPr>
        <w:t>Emp</w:t>
      </w:r>
      <w:proofErr w:type="spellEnd"/>
      <w:r w:rsidRPr="00CA6B55">
        <w:t> 10 записей, а в </w:t>
      </w:r>
      <w:proofErr w:type="spellStart"/>
      <w:r w:rsidRPr="00CA6B55">
        <w:rPr>
          <w:b/>
          <w:bCs/>
        </w:rPr>
        <w:t>Dept</w:t>
      </w:r>
      <w:proofErr w:type="spellEnd"/>
      <w:r w:rsidRPr="00CA6B55">
        <w:t> – 5. Сколько строк будет отображаться в результате следующего SQL-запроса:</w:t>
      </w:r>
    </w:p>
    <w:p w14:paraId="436DE94B" w14:textId="77777777" w:rsidR="00CA6B55" w:rsidRPr="00CA6B55" w:rsidRDefault="00CA6B55" w:rsidP="00CA6B55">
      <w:r w:rsidRPr="00CA6B55">
        <w:t xml:space="preserve">Select * From </w:t>
      </w:r>
      <w:proofErr w:type="spellStart"/>
      <w:r w:rsidRPr="00CA6B55">
        <w:t>Emp</w:t>
      </w:r>
      <w:proofErr w:type="spellEnd"/>
      <w:r w:rsidRPr="00CA6B55">
        <w:t xml:space="preserve">, </w:t>
      </w:r>
      <w:proofErr w:type="spellStart"/>
      <w:r w:rsidRPr="00CA6B55">
        <w:t>Dept</w:t>
      </w:r>
      <w:proofErr w:type="spellEnd"/>
    </w:p>
    <w:p w14:paraId="6A9BAA7A" w14:textId="77777777" w:rsidR="00CA6B55" w:rsidRPr="00CA6B55" w:rsidRDefault="00CA6B55" w:rsidP="00CA6B55">
      <w:r w:rsidRPr="00CA6B55">
        <w:t>Объясните свой ответ.</w:t>
      </w:r>
    </w:p>
    <w:p w14:paraId="70E7E80E" w14:textId="77777777" w:rsidR="00CA6B55" w:rsidRPr="00CA6B55" w:rsidRDefault="00CA6B55" w:rsidP="00CA6B55">
      <w:r w:rsidRPr="00CA6B55">
        <w:t>Запрос выведет 50 строк, т. к. тут перекрестное объединение, являющееся значением по умолчанию, когда условие </w:t>
      </w:r>
      <w:r w:rsidRPr="00CA6B55">
        <w:rPr>
          <w:b/>
          <w:bCs/>
        </w:rPr>
        <w:t>WHERE</w:t>
      </w:r>
      <w:r w:rsidRPr="00CA6B55">
        <w:t>, отсутствует.</w:t>
      </w:r>
    </w:p>
    <w:p w14:paraId="0BBE43D8" w14:textId="77777777" w:rsidR="00CA6B55" w:rsidRPr="00CA6B55" w:rsidRDefault="00CA6B55" w:rsidP="00CA6B55">
      <w:r w:rsidRPr="00CA6B55">
        <w:t>9. Напишите SQL-запрос, с применением UNION ALL (не UNION), использующий WHERE для устранения дубликатов.</w:t>
      </w:r>
    </w:p>
    <w:p w14:paraId="1D3D7888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* FROM mytable WHERE a=X UNION ALL SELECT * FROM mytable WHERE b=Y AND a!=X</w:t>
      </w:r>
    </w:p>
    <w:p w14:paraId="5A45C2AF" w14:textId="77777777" w:rsidR="00CA6B55" w:rsidRPr="00CA6B55" w:rsidRDefault="00CA6B55" w:rsidP="00CA6B55">
      <w:r w:rsidRPr="00CA6B55">
        <w:t>Ключевое место – </w:t>
      </w:r>
      <w:r w:rsidRPr="00CA6B55">
        <w:rPr>
          <w:b/>
          <w:bCs/>
        </w:rPr>
        <w:t>AND</w:t>
      </w:r>
      <w:r w:rsidRPr="00CA6B55">
        <w:t> </w:t>
      </w:r>
      <w:proofErr w:type="gramStart"/>
      <w:r w:rsidRPr="00CA6B55">
        <w:rPr>
          <w:b/>
          <w:bCs/>
        </w:rPr>
        <w:t>a!=</w:t>
      </w:r>
      <w:proofErr w:type="gramEnd"/>
      <w:r w:rsidRPr="00CA6B55">
        <w:rPr>
          <w:b/>
          <w:bCs/>
        </w:rPr>
        <w:t>X</w:t>
      </w:r>
      <w:r w:rsidRPr="00CA6B55">
        <w:t>. Это дает вам все плюшки </w:t>
      </w:r>
      <w:r w:rsidRPr="00CA6B55">
        <w:rPr>
          <w:b/>
          <w:bCs/>
        </w:rPr>
        <w:t>UNION DISTINCT</w:t>
      </w:r>
      <w:r w:rsidRPr="00CA6B55">
        <w:t>, избегая при этом просадки производительности.</w:t>
      </w:r>
    </w:p>
    <w:p w14:paraId="414AA624" w14:textId="77777777" w:rsidR="00CA6B55" w:rsidRPr="00CA6B55" w:rsidRDefault="00CA6B55" w:rsidP="00CA6B55">
      <w:r w:rsidRPr="00CA6B55">
        <w:t>10. Чем отличается VARCHAR от NVARCHAR?</w:t>
      </w:r>
    </w:p>
    <w:p w14:paraId="67D48280" w14:textId="77777777" w:rsidR="00CA6B55" w:rsidRPr="00CA6B55" w:rsidRDefault="00CA6B55" w:rsidP="00CA6B55">
      <w:r w:rsidRPr="00CA6B55">
        <w:rPr>
          <w:b/>
          <w:bCs/>
        </w:rPr>
        <w:t>NVARCHAR</w:t>
      </w:r>
      <w:r w:rsidRPr="00CA6B55">
        <w:t xml:space="preserve"> способен хранить значения в формате </w:t>
      </w:r>
      <w:proofErr w:type="spellStart"/>
      <w:r w:rsidRPr="00CA6B55">
        <w:t>Unicode</w:t>
      </w:r>
      <w:proofErr w:type="spellEnd"/>
      <w:r w:rsidRPr="00CA6B55">
        <w:t xml:space="preserve"> – каждый символ занимает 2 байта, а кодировка занимает 65 536 символов.</w:t>
      </w:r>
    </w:p>
    <w:p w14:paraId="5E9F5705" w14:textId="77777777" w:rsidR="00CA6B55" w:rsidRPr="00CA6B55" w:rsidRDefault="00CA6B55" w:rsidP="00CA6B55">
      <w:r w:rsidRPr="00CA6B55">
        <w:rPr>
          <w:b/>
          <w:bCs/>
        </w:rPr>
        <w:t>VARCHAR</w:t>
      </w:r>
      <w:r w:rsidRPr="00CA6B55">
        <w:t> хранит значения в формате ASCII – каждый символ занимает байт, а кодировка занимает 256 символов.</w:t>
      </w:r>
    </w:p>
    <w:p w14:paraId="21DA3196" w14:textId="77777777" w:rsidR="00CA6B55" w:rsidRPr="00CA6B55" w:rsidRDefault="00CA6B55" w:rsidP="00CA6B55">
      <w:r w:rsidRPr="00CA6B55">
        <w:t>11. Что такое план запросов? Когда бы вы его использовали? Как посмотреть план?</w:t>
      </w:r>
    </w:p>
    <w:p w14:paraId="4AAD0801" w14:textId="77777777" w:rsidR="00CA6B55" w:rsidRPr="00CA6B55" w:rsidRDefault="00CA6B55" w:rsidP="00CA6B55">
      <w:r w:rsidRPr="00CA6B55">
        <w:t>План запросов – это "карта", отображающая графически или в виде текста способы получения данных, последовательность операций, сортировки, группировки и т. д. Эти планы очень полезны разработчику для понимания и анализа характеристик производительности запроса или хранимой процедуры.</w:t>
      </w:r>
    </w:p>
    <w:p w14:paraId="6B18F743" w14:textId="77777777" w:rsidR="00CA6B55" w:rsidRPr="00CA6B55" w:rsidRDefault="00CA6B55" w:rsidP="00CA6B55">
      <w:r w:rsidRPr="00CA6B55">
        <w:lastRenderedPageBreak/>
        <w:t>Во многих системах SQL план выполнения можно получить с помощью ключевого слова </w:t>
      </w:r>
      <w:r w:rsidRPr="00CA6B55">
        <w:rPr>
          <w:b/>
          <w:bCs/>
        </w:rPr>
        <w:t>EXPLAIN</w:t>
      </w:r>
      <w:r w:rsidRPr="00CA6B55">
        <w:t xml:space="preserve">. В Microsoft SQL Server </w:t>
      </w:r>
      <w:proofErr w:type="spellStart"/>
      <w:r w:rsidRPr="00CA6B55">
        <w:t>Query</w:t>
      </w:r>
      <w:proofErr w:type="spellEnd"/>
      <w:r w:rsidRPr="00CA6B55">
        <w:t xml:space="preserve"> </w:t>
      </w:r>
      <w:proofErr w:type="spellStart"/>
      <w:r w:rsidRPr="00CA6B55">
        <w:t>Analyzer</w:t>
      </w:r>
      <w:proofErr w:type="spellEnd"/>
      <w:r w:rsidRPr="00CA6B55">
        <w:t xml:space="preserve"> имеет в раскрывающемся меню параметр “Show </w:t>
      </w:r>
      <w:proofErr w:type="spellStart"/>
      <w:r w:rsidRPr="00CA6B55">
        <w:t>Execution</w:t>
      </w:r>
      <w:proofErr w:type="spellEnd"/>
      <w:r w:rsidRPr="00CA6B55">
        <w:t xml:space="preserve"> Plan”. Если его активировать, то при выполнении запроса план будет отображаться в отдельном окне.</w:t>
      </w:r>
    </w:p>
    <w:p w14:paraId="37D2AA92" w14:textId="77777777" w:rsidR="00CA6B55" w:rsidRPr="00CA6B55" w:rsidRDefault="00CA6B55" w:rsidP="00CA6B55">
      <w:r w:rsidRPr="00CA6B55">
        <w:t>12. Как из таблицы выбрать все записи c четными ID? А с нечетными?</w:t>
      </w:r>
    </w:p>
    <w:p w14:paraId="27E665CD" w14:textId="77777777" w:rsidR="00CA6B55" w:rsidRPr="00CA6B55" w:rsidRDefault="00CA6B55" w:rsidP="00CA6B55">
      <w:r w:rsidRPr="00CA6B55">
        <w:t>Это один из распространенных вопросов по SQL на собеседованиях.</w:t>
      </w:r>
    </w:p>
    <w:p w14:paraId="4CDC3D3E" w14:textId="77777777" w:rsidR="00CA6B55" w:rsidRPr="00CA6B55" w:rsidRDefault="00CA6B55" w:rsidP="00CA6B55">
      <w:pPr>
        <w:rPr>
          <w:lang w:val="en-US"/>
        </w:rPr>
      </w:pPr>
      <w:r w:rsidRPr="00CA6B55">
        <w:t>Выбор</w:t>
      </w:r>
      <w:r w:rsidRPr="00CA6B55">
        <w:rPr>
          <w:lang w:val="en-US"/>
        </w:rPr>
        <w:t xml:space="preserve"> </w:t>
      </w:r>
      <w:r w:rsidRPr="00CA6B55">
        <w:t>четных</w:t>
      </w:r>
      <w:r w:rsidRPr="00CA6B55">
        <w:rPr>
          <w:lang w:val="en-US"/>
        </w:rPr>
        <w:t xml:space="preserve"> </w:t>
      </w:r>
      <w:r w:rsidRPr="00CA6B55">
        <w:t>записей</w:t>
      </w:r>
      <w:r w:rsidRPr="00CA6B55">
        <w:rPr>
          <w:lang w:val="en-US"/>
        </w:rPr>
        <w:t>:</w:t>
      </w:r>
    </w:p>
    <w:p w14:paraId="38265036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* from table where id % 2 = 0</w:t>
      </w:r>
    </w:p>
    <w:p w14:paraId="30DFF58B" w14:textId="77777777" w:rsidR="00CA6B55" w:rsidRPr="00CA6B55" w:rsidRDefault="00CA6B55" w:rsidP="00CA6B55">
      <w:pPr>
        <w:rPr>
          <w:lang w:val="en-US"/>
        </w:rPr>
      </w:pPr>
      <w:r w:rsidRPr="00CA6B55">
        <w:t>Выбор</w:t>
      </w:r>
      <w:r w:rsidRPr="00CA6B55">
        <w:rPr>
          <w:lang w:val="en-US"/>
        </w:rPr>
        <w:t xml:space="preserve"> </w:t>
      </w:r>
      <w:r w:rsidRPr="00CA6B55">
        <w:t>нечетных</w:t>
      </w:r>
      <w:r w:rsidRPr="00CA6B55">
        <w:rPr>
          <w:lang w:val="en-US"/>
        </w:rPr>
        <w:t xml:space="preserve"> </w:t>
      </w:r>
      <w:r w:rsidRPr="00CA6B55">
        <w:t>записей</w:t>
      </w:r>
      <w:r w:rsidRPr="00CA6B55">
        <w:rPr>
          <w:lang w:val="en-US"/>
        </w:rPr>
        <w:t>:</w:t>
      </w:r>
    </w:p>
    <w:p w14:paraId="1ADBABBE" w14:textId="77777777" w:rsidR="00CA6B55" w:rsidRPr="00CA6B55" w:rsidRDefault="00CA6B55" w:rsidP="00CA6B55">
      <w:r w:rsidRPr="00CA6B55">
        <w:rPr>
          <w:lang w:val="en-US"/>
        </w:rPr>
        <w:t xml:space="preserve">Select * from table where id % </w:t>
      </w:r>
      <w:proofErr w:type="gramStart"/>
      <w:r w:rsidRPr="00CA6B55">
        <w:rPr>
          <w:lang w:val="en-US"/>
        </w:rPr>
        <w:t>2 !</w:t>
      </w:r>
      <w:proofErr w:type="gramEnd"/>
      <w:r w:rsidRPr="00CA6B55">
        <w:rPr>
          <w:lang w:val="en-US"/>
        </w:rPr>
        <w:t xml:space="preserve">= </w:t>
      </w:r>
      <w:r w:rsidRPr="00CA6B55">
        <w:t>0</w:t>
      </w:r>
    </w:p>
    <w:p w14:paraId="78584E1E" w14:textId="77777777" w:rsidR="00CA6B55" w:rsidRPr="00CA6B55" w:rsidRDefault="00CA6B55" w:rsidP="00CA6B55">
      <w:r w:rsidRPr="00CA6B55">
        <w:t>13. Что делают функции NVL и NVL2? Чем они отличаются?</w:t>
      </w:r>
    </w:p>
    <w:p w14:paraId="6EB9DAA5" w14:textId="77777777" w:rsidR="00CA6B55" w:rsidRPr="00CA6B55" w:rsidRDefault="00CA6B55" w:rsidP="00CA6B55">
      <w:r w:rsidRPr="00CA6B55">
        <w:t>Как </w:t>
      </w:r>
      <w:proofErr w:type="gramStart"/>
      <w:r w:rsidRPr="00CA6B55">
        <w:rPr>
          <w:b/>
          <w:bCs/>
        </w:rPr>
        <w:t>NVL</w:t>
      </w:r>
      <w:r w:rsidRPr="00CA6B55">
        <w:t>(</w:t>
      </w:r>
      <w:proofErr w:type="gramEnd"/>
      <w:r w:rsidRPr="00CA6B55">
        <w:t>exp1, exp2), так и </w:t>
      </w:r>
      <w:r w:rsidRPr="00CA6B55">
        <w:rPr>
          <w:b/>
          <w:bCs/>
        </w:rPr>
        <w:t>NVL2</w:t>
      </w:r>
      <w:r w:rsidRPr="00CA6B55">
        <w:t>(exp1, exp2, exp3) исследуют значение exp1 на предмет NULL. Функция </w:t>
      </w:r>
      <w:r w:rsidRPr="00CA6B55">
        <w:rPr>
          <w:b/>
          <w:bCs/>
        </w:rPr>
        <w:t>NVL</w:t>
      </w:r>
      <w:r w:rsidRPr="00CA6B55">
        <w:t> заменяет значение, если встречается NULL. Функция </w:t>
      </w:r>
      <w:r w:rsidRPr="00CA6B55">
        <w:rPr>
          <w:b/>
          <w:bCs/>
        </w:rPr>
        <w:t>NVL2</w:t>
      </w:r>
      <w:r w:rsidRPr="00CA6B55">
        <w:t> проверяет значение exp1. Если оно не NULL, то возвращается exp2, иначе – exp3.</w:t>
      </w:r>
    </w:p>
    <w:p w14:paraId="6B05CE9F" w14:textId="77777777" w:rsidR="00CA6B55" w:rsidRPr="00CA6B55" w:rsidRDefault="00CA6B55" w:rsidP="00CA6B55">
      <w:r w:rsidRPr="00CA6B55">
        <w:t>14. Важен ли в составном индексе порядок столбцов?</w:t>
      </w:r>
    </w:p>
    <w:p w14:paraId="58D48C24" w14:textId="77777777" w:rsidR="00CA6B55" w:rsidRPr="00CA6B55" w:rsidRDefault="00CA6B55" w:rsidP="00CA6B55">
      <w:r w:rsidRPr="00CA6B55">
        <w:t>Важен. Когда строится составной индекс, сначала индексируется первый столбец, а потом строятся индексы других столбцов, на основании главного (первого).</w:t>
      </w:r>
    </w:p>
    <w:p w14:paraId="6D112DF2" w14:textId="77777777" w:rsidR="00CA6B55" w:rsidRPr="00CA6B55" w:rsidRDefault="00CA6B55" w:rsidP="00CA6B55">
      <w:r w:rsidRPr="00CA6B55">
        <w:t>15. В чем разница между однорядными и многорядными функциями? Для чего используется GROUP BY?</w:t>
      </w:r>
    </w:p>
    <w:p w14:paraId="471C9A32" w14:textId="77777777" w:rsidR="00CA6B55" w:rsidRPr="00CA6B55" w:rsidRDefault="00CA6B55" w:rsidP="00CA6B55">
      <w:r w:rsidRPr="00CA6B55">
        <w:t>Однорядные функции одновременно работают только с одной строкой, а многорядные функции – с данными из нескольких строк.</w:t>
      </w:r>
    </w:p>
    <w:p w14:paraId="2F543E9E" w14:textId="77777777" w:rsidR="00CA6B55" w:rsidRPr="00CA6B55" w:rsidRDefault="00CA6B55" w:rsidP="00CA6B55">
      <w:r w:rsidRPr="00CA6B55">
        <w:t>Команда </w:t>
      </w:r>
      <w:r w:rsidRPr="00CA6B55">
        <w:rPr>
          <w:b/>
          <w:bCs/>
        </w:rPr>
        <w:t>GROUP BY</w:t>
      </w:r>
      <w:r w:rsidRPr="00CA6B55">
        <w:t> объединяет все записи, имеющие одинаковые значения в определенном поле или любой группе полей.</w:t>
      </w:r>
    </w:p>
    <w:p w14:paraId="4DF2EDB1" w14:textId="77777777" w:rsidR="00CA6B55" w:rsidRPr="00CA6B55" w:rsidRDefault="00CA6B55" w:rsidP="00CA6B55">
      <w:r w:rsidRPr="00CA6B55">
        <w:t>16. В чем разница между условиями WHERE и HAVING?</w:t>
      </w:r>
    </w:p>
    <w:p w14:paraId="7B958546" w14:textId="77777777" w:rsidR="00CA6B55" w:rsidRPr="00CA6B55" w:rsidRDefault="00CA6B55" w:rsidP="00CA6B55">
      <w:r w:rsidRPr="00CA6B55">
        <w:t>Если в запросе не используется </w:t>
      </w:r>
      <w:r w:rsidRPr="00CA6B55">
        <w:rPr>
          <w:b/>
          <w:bCs/>
        </w:rPr>
        <w:t>GROUP BY</w:t>
      </w:r>
      <w:r w:rsidRPr="00CA6B55">
        <w:t>, то условия </w:t>
      </w:r>
      <w:r w:rsidRPr="00CA6B55">
        <w:rPr>
          <w:b/>
          <w:bCs/>
        </w:rPr>
        <w:t>WHERE</w:t>
      </w:r>
      <w:r w:rsidRPr="00CA6B55">
        <w:t> и </w:t>
      </w:r>
      <w:r w:rsidRPr="00CA6B55">
        <w:rPr>
          <w:b/>
          <w:bCs/>
        </w:rPr>
        <w:t>HAVING</w:t>
      </w:r>
      <w:r w:rsidRPr="00CA6B55">
        <w:t> эквивалентны.</w:t>
      </w:r>
    </w:p>
    <w:p w14:paraId="3226D6CD" w14:textId="77777777" w:rsidR="00CA6B55" w:rsidRPr="00CA6B55" w:rsidRDefault="00CA6B55" w:rsidP="00CA6B55">
      <w:r w:rsidRPr="00CA6B55">
        <w:t>Но при использовании </w:t>
      </w:r>
      <w:r w:rsidRPr="00CA6B55">
        <w:rPr>
          <w:b/>
          <w:bCs/>
        </w:rPr>
        <w:t>GROUP BY</w:t>
      </w:r>
      <w:r w:rsidRPr="00CA6B55">
        <w:t>:</w:t>
      </w:r>
    </w:p>
    <w:p w14:paraId="170B406E" w14:textId="77777777" w:rsidR="00CA6B55" w:rsidRPr="00CA6B55" w:rsidRDefault="00CA6B55" w:rsidP="00CA6B55">
      <w:pPr>
        <w:numPr>
          <w:ilvl w:val="0"/>
          <w:numId w:val="1"/>
        </w:numPr>
      </w:pPr>
      <w:r w:rsidRPr="00CA6B55">
        <w:t>Условие </w:t>
      </w:r>
      <w:r w:rsidRPr="00CA6B55">
        <w:rPr>
          <w:b/>
          <w:bCs/>
        </w:rPr>
        <w:t>HAVING</w:t>
      </w:r>
      <w:r w:rsidRPr="00CA6B55">
        <w:t> используется для фильтрации значений из группы (т. е. для проверки условий после выполнения агрегации в группы).</w:t>
      </w:r>
    </w:p>
    <w:p w14:paraId="25B37A27" w14:textId="77777777" w:rsidR="00CA6B55" w:rsidRPr="00CA6B55" w:rsidRDefault="00CA6B55" w:rsidP="00CA6B55">
      <w:pPr>
        <w:numPr>
          <w:ilvl w:val="0"/>
          <w:numId w:val="1"/>
        </w:numPr>
      </w:pPr>
      <w:r w:rsidRPr="00CA6B55">
        <w:t>Условие </w:t>
      </w:r>
      <w:r w:rsidRPr="00CA6B55">
        <w:rPr>
          <w:b/>
          <w:bCs/>
        </w:rPr>
        <w:t>WHERE</w:t>
      </w:r>
      <w:r w:rsidRPr="00CA6B55">
        <w:t> используется для фильтрации записей из результата до срабатывания какой-либо группировки.</w:t>
      </w:r>
    </w:p>
    <w:p w14:paraId="7161FADD" w14:textId="77777777" w:rsidR="00CA6B55" w:rsidRPr="00CA6B55" w:rsidRDefault="00CA6B55" w:rsidP="00CA6B55">
      <w:r w:rsidRPr="00CA6B55">
        <w:t>17. Что выведет приведенный запрос, если в таблице </w:t>
      </w:r>
      <w:proofErr w:type="spellStart"/>
      <w:r w:rsidRPr="00CA6B55">
        <w:t>Employee</w:t>
      </w:r>
      <w:proofErr w:type="spellEnd"/>
      <w:r w:rsidRPr="00CA6B55">
        <w:t> 10 записей?</w:t>
      </w:r>
    </w:p>
    <w:p w14:paraId="56E1E22D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BEGIN TRAN</w:t>
      </w:r>
    </w:p>
    <w:p w14:paraId="32AEB5C9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TRUNCATE TABLE Employees</w:t>
      </w:r>
    </w:p>
    <w:p w14:paraId="7380A6E6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ROLLBACK</w:t>
      </w:r>
    </w:p>
    <w:p w14:paraId="298FBF51" w14:textId="77777777" w:rsidR="00CA6B55" w:rsidRPr="00CA6B55" w:rsidRDefault="00CA6B55" w:rsidP="00CA6B55">
      <w:r w:rsidRPr="00CA6B55">
        <w:t xml:space="preserve">SELECT * FROM </w:t>
      </w:r>
      <w:proofErr w:type="spellStart"/>
      <w:r w:rsidRPr="00CA6B55">
        <w:t>Employees</w:t>
      </w:r>
      <w:proofErr w:type="spellEnd"/>
    </w:p>
    <w:p w14:paraId="0AAB4059" w14:textId="77777777" w:rsidR="00CA6B55" w:rsidRPr="00CA6B55" w:rsidRDefault="00CA6B55" w:rsidP="00CA6B55">
      <w:r w:rsidRPr="00CA6B55">
        <w:t>Этот запрос вернет 10 записей, т. к. </w:t>
      </w:r>
      <w:r w:rsidRPr="00CA6B55">
        <w:rPr>
          <w:b/>
          <w:bCs/>
        </w:rPr>
        <w:t>TRUNCATE</w:t>
      </w:r>
      <w:r w:rsidRPr="00CA6B55">
        <w:t> выполняется в транзакции.</w:t>
      </w:r>
    </w:p>
    <w:p w14:paraId="66D05977" w14:textId="77777777" w:rsidR="00CA6B55" w:rsidRPr="00CA6B55" w:rsidRDefault="00CA6B55" w:rsidP="00CA6B55">
      <w:r w:rsidRPr="00CA6B55">
        <w:t>18. Можно ли явным образом задать значение поля AUTO_INCREMENT?</w:t>
      </w:r>
    </w:p>
    <w:p w14:paraId="620520D7" w14:textId="77777777" w:rsidR="00CA6B55" w:rsidRPr="00CA6B55" w:rsidRDefault="00CA6B55" w:rsidP="00CA6B55">
      <w:pPr>
        <w:rPr>
          <w:lang w:val="en-US"/>
        </w:rPr>
      </w:pPr>
      <w:r w:rsidRPr="00CA6B55">
        <w:t>Да</w:t>
      </w:r>
      <w:r w:rsidRPr="00CA6B55">
        <w:rPr>
          <w:lang w:val="en-US"/>
        </w:rPr>
        <w:t xml:space="preserve">, </w:t>
      </w:r>
      <w:r w:rsidRPr="00CA6B55">
        <w:t>можно</w:t>
      </w:r>
      <w:r w:rsidRPr="00CA6B55">
        <w:rPr>
          <w:lang w:val="en-US"/>
        </w:rPr>
        <w:t xml:space="preserve">. </w:t>
      </w:r>
      <w:r w:rsidRPr="00CA6B55">
        <w:t>Например</w:t>
      </w:r>
      <w:r w:rsidRPr="00CA6B55">
        <w:rPr>
          <w:lang w:val="en-US"/>
        </w:rPr>
        <w:t xml:space="preserve">, </w:t>
      </w:r>
      <w:r w:rsidRPr="00CA6B55">
        <w:t>так</w:t>
      </w:r>
      <w:r w:rsidRPr="00CA6B55">
        <w:rPr>
          <w:lang w:val="en-US"/>
        </w:rPr>
        <w:t>:</w:t>
      </w:r>
    </w:p>
    <w:p w14:paraId="79C9C68C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SET IDENTITY_INSERT TABLE1 ON</w:t>
      </w:r>
    </w:p>
    <w:p w14:paraId="4CD2DF05" w14:textId="77777777" w:rsidR="00CA6B55" w:rsidRPr="00CA6B55" w:rsidRDefault="00CA6B55" w:rsidP="00CA6B55">
      <w:pPr>
        <w:rPr>
          <w:lang w:val="en-US"/>
        </w:rPr>
      </w:pPr>
    </w:p>
    <w:p w14:paraId="50C2ADE3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INSERT INTO TABLE1 (ID,NAME)</w:t>
      </w:r>
    </w:p>
    <w:p w14:paraId="5795CCF5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ID,NAME FROM TEMPTB1</w:t>
      </w:r>
    </w:p>
    <w:p w14:paraId="28E4B7A2" w14:textId="77777777" w:rsidR="00CA6B55" w:rsidRPr="00CA6B55" w:rsidRDefault="00CA6B55" w:rsidP="00CA6B55">
      <w:pPr>
        <w:rPr>
          <w:lang w:val="en-US"/>
        </w:rPr>
      </w:pPr>
    </w:p>
    <w:p w14:paraId="69659984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SET IDENTITY_INSERT OFF</w:t>
      </w:r>
    </w:p>
    <w:p w14:paraId="79BF4AB8" w14:textId="77777777" w:rsidR="00CA6B55" w:rsidRPr="00CA6B55" w:rsidRDefault="00CA6B55" w:rsidP="00CA6B55">
      <w:r w:rsidRPr="00CA6B55">
        <w:t>19. Как получить последний </w:t>
      </w:r>
      <w:proofErr w:type="spellStart"/>
      <w:r w:rsidRPr="00CA6B55">
        <w:t>id</w:t>
      </w:r>
      <w:proofErr w:type="spellEnd"/>
      <w:r w:rsidRPr="00CA6B55">
        <w:t> без использования функции </w:t>
      </w:r>
      <w:proofErr w:type="spellStart"/>
      <w:r w:rsidRPr="00CA6B55">
        <w:t>max</w:t>
      </w:r>
      <w:proofErr w:type="spellEnd"/>
      <w:r w:rsidRPr="00CA6B55">
        <w:t>?</w:t>
      </w:r>
    </w:p>
    <w:p w14:paraId="3AA27905" w14:textId="77777777" w:rsidR="00CA6B55" w:rsidRPr="00CA6B55" w:rsidRDefault="00CA6B55" w:rsidP="00CA6B55">
      <w:pPr>
        <w:rPr>
          <w:lang w:val="en-US"/>
        </w:rPr>
      </w:pPr>
      <w:r w:rsidRPr="00CA6B55">
        <w:t>В</w:t>
      </w:r>
      <w:r w:rsidRPr="00CA6B55">
        <w:rPr>
          <w:lang w:val="en-US"/>
        </w:rPr>
        <w:t xml:space="preserve"> MySQL:</w:t>
      </w:r>
    </w:p>
    <w:p w14:paraId="0609782E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id from table order by id desc limit 1</w:t>
      </w:r>
    </w:p>
    <w:p w14:paraId="34543B80" w14:textId="77777777" w:rsidR="00CA6B55" w:rsidRPr="00CA6B55" w:rsidRDefault="00CA6B55" w:rsidP="00CA6B55">
      <w:pPr>
        <w:rPr>
          <w:lang w:val="en-US"/>
        </w:rPr>
      </w:pPr>
      <w:r w:rsidRPr="00CA6B55">
        <w:t>В</w:t>
      </w:r>
      <w:r w:rsidRPr="00CA6B55">
        <w:rPr>
          <w:lang w:val="en-US"/>
        </w:rPr>
        <w:t xml:space="preserve"> SQL Server:</w:t>
      </w:r>
    </w:p>
    <w:p w14:paraId="1E7B7F95" w14:textId="77777777" w:rsidR="00CA6B55" w:rsidRPr="00CA6B55" w:rsidRDefault="00CA6B55" w:rsidP="00CA6B55">
      <w:pPr>
        <w:rPr>
          <w:lang w:val="en-US"/>
        </w:rPr>
      </w:pPr>
      <w:r w:rsidRPr="00CA6B55">
        <w:rPr>
          <w:lang w:val="en-US"/>
        </w:rPr>
        <w:t>select top 1 id from table order by id desc</w:t>
      </w:r>
    </w:p>
    <w:p w14:paraId="02DA480E" w14:textId="77777777" w:rsidR="00CA6B55" w:rsidRPr="00CA6B55" w:rsidRDefault="00CA6B55" w:rsidP="00CA6B55">
      <w:r w:rsidRPr="00CA6B55">
        <w:t>20. Чем отличается IN от EXISTS?</w:t>
      </w:r>
    </w:p>
    <w:p w14:paraId="0B0AFB29" w14:textId="77777777" w:rsidR="00CA6B55" w:rsidRPr="00CA6B55" w:rsidRDefault="00CA6B55" w:rsidP="00CA6B55">
      <w:r w:rsidRPr="00CA6B55">
        <w:t>Это еще один из популярных вопросов по SQL.</w:t>
      </w:r>
    </w:p>
    <w:p w14:paraId="3F51FE9B" w14:textId="77777777" w:rsidR="00CA6B55" w:rsidRPr="00CA6B55" w:rsidRDefault="00CA6B55" w:rsidP="00CA6B55">
      <w:r w:rsidRPr="00CA6B55">
        <w:rPr>
          <w:b/>
          <w:bCs/>
        </w:rPr>
        <w:t>IN</w:t>
      </w:r>
      <w:r w:rsidRPr="00CA6B55">
        <w:t>:</w:t>
      </w:r>
    </w:p>
    <w:p w14:paraId="47A15F4F" w14:textId="77777777" w:rsidR="00CA6B55" w:rsidRPr="00CA6B55" w:rsidRDefault="00CA6B55" w:rsidP="00CA6B55">
      <w:pPr>
        <w:numPr>
          <w:ilvl w:val="0"/>
          <w:numId w:val="2"/>
        </w:numPr>
      </w:pPr>
      <w:r w:rsidRPr="00CA6B55">
        <w:t>Работает результирующим набором.</w:t>
      </w:r>
    </w:p>
    <w:p w14:paraId="14D2308B" w14:textId="77777777" w:rsidR="00CA6B55" w:rsidRPr="00CA6B55" w:rsidRDefault="00CA6B55" w:rsidP="00CA6B55">
      <w:pPr>
        <w:numPr>
          <w:ilvl w:val="0"/>
          <w:numId w:val="2"/>
        </w:numPr>
      </w:pPr>
      <w:r w:rsidRPr="00CA6B55">
        <w:t>Не применяется во вложенных запросах.</w:t>
      </w:r>
    </w:p>
    <w:p w14:paraId="5E9D0BFA" w14:textId="77777777" w:rsidR="00CA6B55" w:rsidRPr="00CA6B55" w:rsidRDefault="00CA6B55" w:rsidP="00CA6B55">
      <w:pPr>
        <w:numPr>
          <w:ilvl w:val="0"/>
          <w:numId w:val="2"/>
        </w:numPr>
      </w:pPr>
      <w:r w:rsidRPr="00CA6B55">
        <w:t>Сравнивает все значения в списке результатов</w:t>
      </w:r>
    </w:p>
    <w:p w14:paraId="49E15A99" w14:textId="77777777" w:rsidR="00CA6B55" w:rsidRPr="00CA6B55" w:rsidRDefault="00CA6B55" w:rsidP="00CA6B55">
      <w:pPr>
        <w:numPr>
          <w:ilvl w:val="0"/>
          <w:numId w:val="2"/>
        </w:numPr>
      </w:pPr>
      <w:r w:rsidRPr="00CA6B55">
        <w:t>Имеет сравнительно низкую производительность при работе с большими результатами и подзапросами.</w:t>
      </w:r>
    </w:p>
    <w:p w14:paraId="655D852F" w14:textId="77777777" w:rsidR="00CA6B55" w:rsidRPr="00CA6B55" w:rsidRDefault="00CA6B55" w:rsidP="00CA6B55">
      <w:r w:rsidRPr="00CA6B55">
        <w:rPr>
          <w:b/>
          <w:bCs/>
        </w:rPr>
        <w:t>EXISTS</w:t>
      </w:r>
      <w:r w:rsidRPr="00CA6B55">
        <w:t>:</w:t>
      </w:r>
    </w:p>
    <w:p w14:paraId="4FCB419A" w14:textId="77777777" w:rsidR="00CA6B55" w:rsidRPr="00CA6B55" w:rsidRDefault="00CA6B55" w:rsidP="00CA6B55">
      <w:pPr>
        <w:numPr>
          <w:ilvl w:val="0"/>
          <w:numId w:val="3"/>
        </w:numPr>
      </w:pPr>
      <w:r w:rsidRPr="00CA6B55">
        <w:t>Работает с виртуальными таблицами.</w:t>
      </w:r>
    </w:p>
    <w:p w14:paraId="43A08F81" w14:textId="77777777" w:rsidR="00CA6B55" w:rsidRPr="00CA6B55" w:rsidRDefault="00CA6B55" w:rsidP="00CA6B55">
      <w:pPr>
        <w:numPr>
          <w:ilvl w:val="0"/>
          <w:numId w:val="3"/>
        </w:numPr>
      </w:pPr>
      <w:r w:rsidRPr="00CA6B55">
        <w:t>Используется со связанными запросами.</w:t>
      </w:r>
    </w:p>
    <w:p w14:paraId="01AE2A8C" w14:textId="77777777" w:rsidR="00CA6B55" w:rsidRPr="00CA6B55" w:rsidRDefault="00CA6B55" w:rsidP="00CA6B55">
      <w:pPr>
        <w:numPr>
          <w:ilvl w:val="0"/>
          <w:numId w:val="3"/>
        </w:numPr>
      </w:pPr>
      <w:r w:rsidRPr="00CA6B55">
        <w:t>Выводит результаты сравнения, если </w:t>
      </w:r>
      <w:proofErr w:type="spellStart"/>
      <w:r w:rsidRPr="00CA6B55">
        <w:rPr>
          <w:b/>
          <w:bCs/>
        </w:rPr>
        <w:t>true</w:t>
      </w:r>
      <w:proofErr w:type="spellEnd"/>
      <w:r w:rsidRPr="00CA6B55">
        <w:t>.</w:t>
      </w:r>
    </w:p>
    <w:p w14:paraId="11A2F8CE" w14:textId="77777777" w:rsidR="00CA6B55" w:rsidRPr="00CA6B55" w:rsidRDefault="00CA6B55" w:rsidP="00CA6B55">
      <w:pPr>
        <w:numPr>
          <w:ilvl w:val="0"/>
          <w:numId w:val="3"/>
        </w:numPr>
      </w:pPr>
      <w:r w:rsidRPr="00CA6B55">
        <w:t>Обладает высокой производительностью, что облегчает обработку больших подзапросов.</w:t>
      </w:r>
    </w:p>
    <w:p w14:paraId="6AB391BD" w14:textId="77777777" w:rsidR="006B0D0A" w:rsidRDefault="006B0D0A"/>
    <w:sectPr w:rsidR="006B0D0A" w:rsidSect="00CA6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4D2"/>
    <w:multiLevelType w:val="multilevel"/>
    <w:tmpl w:val="766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14CFD"/>
    <w:multiLevelType w:val="multilevel"/>
    <w:tmpl w:val="A2C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52906"/>
    <w:multiLevelType w:val="multilevel"/>
    <w:tmpl w:val="EB80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3585">
    <w:abstractNumId w:val="0"/>
  </w:num>
  <w:num w:numId="2" w16cid:durableId="1144392366">
    <w:abstractNumId w:val="1"/>
  </w:num>
  <w:num w:numId="3" w16cid:durableId="158433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E5"/>
    <w:rsid w:val="006B0D0A"/>
    <w:rsid w:val="008076D7"/>
    <w:rsid w:val="008629AD"/>
    <w:rsid w:val="009921EF"/>
    <w:rsid w:val="00BC6115"/>
    <w:rsid w:val="00CA6B55"/>
    <w:rsid w:val="00EA20E5"/>
    <w:rsid w:val="00E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3DD1F-3881-4C1E-80A0-D5C83B6E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2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2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2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2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2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2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2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2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2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2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2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2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2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20E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6B5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6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Transact-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Викторовна Беженар</dc:creator>
  <cp:keywords/>
  <dc:description/>
  <cp:lastModifiedBy>Мария Викторовна Беженар</cp:lastModifiedBy>
  <cp:revision>3</cp:revision>
  <dcterms:created xsi:type="dcterms:W3CDTF">2025-03-19T16:51:00Z</dcterms:created>
  <dcterms:modified xsi:type="dcterms:W3CDTF">2025-03-19T16:51:00Z</dcterms:modified>
</cp:coreProperties>
</file>