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0FF3" w14:textId="77777777" w:rsidR="00E31B88" w:rsidRPr="00E31B88" w:rsidRDefault="00E31B88" w:rsidP="00E31B88">
      <w:r w:rsidRPr="00E31B88">
        <w:rPr>
          <w:b/>
          <w:bCs/>
        </w:rPr>
        <w:t>1. Что такое база данных?</w:t>
      </w:r>
    </w:p>
    <w:p w14:paraId="5FA19433" w14:textId="77777777" w:rsidR="00E31B88" w:rsidRPr="00E31B88" w:rsidRDefault="00E31B88" w:rsidP="00E31B88">
      <w:r w:rsidRPr="00E31B88">
        <w:t>Ответ</w:t>
      </w:r>
    </w:p>
    <w:p w14:paraId="54BF47D6" w14:textId="77777777" w:rsidR="00E31B88" w:rsidRPr="00E31B88" w:rsidRDefault="00E31B88" w:rsidP="00E31B88">
      <w:r w:rsidRPr="00E31B88">
        <w:t>База данных — это организованная и определенным образом структурированная коллекция данных.</w:t>
      </w:r>
    </w:p>
    <w:p w14:paraId="4933B861" w14:textId="77777777" w:rsidR="00E31B88" w:rsidRPr="00E31B88" w:rsidRDefault="00E31B88" w:rsidP="00E31B88">
      <w:r w:rsidRPr="00E31B88">
        <w:rPr>
          <w:b/>
          <w:bCs/>
        </w:rPr>
        <w:t>2. Какие модели баз данных Вы знаете?</w:t>
      </w:r>
    </w:p>
    <w:p w14:paraId="603540B2" w14:textId="77777777" w:rsidR="00E31B88" w:rsidRPr="00E31B88" w:rsidRDefault="00E31B88" w:rsidP="00E31B88">
      <w:r w:rsidRPr="00E31B88">
        <w:t>Ответ</w:t>
      </w:r>
    </w:p>
    <w:p w14:paraId="75FFD63C" w14:textId="77777777" w:rsidR="00E31B88" w:rsidRPr="00E31B88" w:rsidRDefault="00E31B88" w:rsidP="00E31B88">
      <w:r w:rsidRPr="00E31B88">
        <w:t>Существует большое количество различных моделей баз данных, к основным из которых можно отнести следующие:</w:t>
      </w:r>
    </w:p>
    <w:p w14:paraId="72CAB960" w14:textId="77777777" w:rsidR="00E31B88" w:rsidRPr="00E31B88" w:rsidRDefault="00E31B88" w:rsidP="00E31B88">
      <w:pPr>
        <w:numPr>
          <w:ilvl w:val="0"/>
          <w:numId w:val="1"/>
        </w:numPr>
      </w:pPr>
      <w:r w:rsidRPr="00E31B88">
        <w:t>иерархическая модель</w:t>
      </w:r>
    </w:p>
    <w:p w14:paraId="66368232" w14:textId="77777777" w:rsidR="00E31B88" w:rsidRPr="00E31B88" w:rsidRDefault="00E31B88" w:rsidP="00E31B88">
      <w:pPr>
        <w:numPr>
          <w:ilvl w:val="0"/>
          <w:numId w:val="1"/>
        </w:numPr>
      </w:pPr>
      <w:r w:rsidRPr="00E31B88">
        <w:t>сетевая модель</w:t>
      </w:r>
    </w:p>
    <w:p w14:paraId="542DAEC6" w14:textId="77777777" w:rsidR="00E31B88" w:rsidRPr="00E31B88" w:rsidRDefault="00E31B88" w:rsidP="00E31B88">
      <w:pPr>
        <w:numPr>
          <w:ilvl w:val="0"/>
          <w:numId w:val="1"/>
        </w:numPr>
      </w:pPr>
      <w:r w:rsidRPr="00E31B88">
        <w:t>реляционная модель</w:t>
      </w:r>
    </w:p>
    <w:p w14:paraId="7796D05F" w14:textId="77777777" w:rsidR="00E31B88" w:rsidRPr="00E31B88" w:rsidRDefault="00E31B88" w:rsidP="00E31B88">
      <w:pPr>
        <w:numPr>
          <w:ilvl w:val="0"/>
          <w:numId w:val="1"/>
        </w:numPr>
      </w:pPr>
      <w:r w:rsidRPr="00E31B88">
        <w:t>модель ключ — значение</w:t>
      </w:r>
    </w:p>
    <w:p w14:paraId="6FC4C2AC" w14:textId="77777777" w:rsidR="00E31B88" w:rsidRPr="00E31B88" w:rsidRDefault="00E31B88" w:rsidP="00E31B88">
      <w:pPr>
        <w:numPr>
          <w:ilvl w:val="0"/>
          <w:numId w:val="1"/>
        </w:numPr>
      </w:pPr>
      <w:r w:rsidRPr="00E31B88">
        <w:t>документная модель</w:t>
      </w:r>
    </w:p>
    <w:p w14:paraId="6A6D2B8E" w14:textId="77777777" w:rsidR="00E31B88" w:rsidRPr="00E31B88" w:rsidRDefault="00E31B88" w:rsidP="00E31B88">
      <w:r w:rsidRPr="00E31B88">
        <w:rPr>
          <w:b/>
          <w:bCs/>
        </w:rPr>
        <w:t>3. Опишите устройство реляционной базы данных.</w:t>
      </w:r>
    </w:p>
    <w:p w14:paraId="792CD627" w14:textId="77777777" w:rsidR="00E31B88" w:rsidRPr="00E31B88" w:rsidRDefault="00E31B88" w:rsidP="00E31B88">
      <w:r w:rsidRPr="00E31B88">
        <w:t>Ответ</w:t>
      </w:r>
    </w:p>
    <w:p w14:paraId="482081C4" w14:textId="77777777" w:rsidR="00E31B88" w:rsidRPr="00E31B88" w:rsidRDefault="00E31B88" w:rsidP="00E31B88">
      <w:r w:rsidRPr="00E31B88">
        <w:t>Реляционная база данных организована в виде набора связанных таблиц. Каждый столбец таблицы имеет имя и определенный тип, например, текстовый или числовой. Каждая строка таблицы представляет собой набор связанных значений, относящихся к одной сущности (человеку, предмету или любому другому объекту реального мира). Помимо этого, каждая строка помечается уникальным идентификатором, а строки из нескольких таблиц могут быть связаны между собой с помощью этих идентификаторов.</w:t>
      </w:r>
    </w:p>
    <w:p w14:paraId="221F0FC0" w14:textId="77777777" w:rsidR="00E31B88" w:rsidRPr="00E31B88" w:rsidRDefault="00E31B88" w:rsidP="00E31B88">
      <w:r w:rsidRPr="00E31B88">
        <w:rPr>
          <w:b/>
          <w:bCs/>
        </w:rPr>
        <w:t>4.</w:t>
      </w:r>
      <w:r w:rsidRPr="00E31B88">
        <w:t> </w:t>
      </w:r>
      <w:r w:rsidRPr="00E31B88">
        <w:rPr>
          <w:b/>
          <w:bCs/>
        </w:rPr>
        <w:t>Что называют записями и полями в контексте реляционной базы данных?</w:t>
      </w:r>
    </w:p>
    <w:p w14:paraId="1CAC0089" w14:textId="77777777" w:rsidR="00E31B88" w:rsidRPr="00E31B88" w:rsidRDefault="00E31B88" w:rsidP="00E31B88">
      <w:r w:rsidRPr="00E31B88">
        <w:t>Ответ</w:t>
      </w:r>
    </w:p>
    <w:p w14:paraId="0D9D3BB3" w14:textId="77777777" w:rsidR="00E31B88" w:rsidRPr="00E31B88" w:rsidRDefault="00E31B88" w:rsidP="00E31B88">
      <w:r w:rsidRPr="00E31B88">
        <w:t>В контексте реляционной базы данных записями называют строки таблицы, а полями — столбцы таблицы.</w:t>
      </w:r>
    </w:p>
    <w:p w14:paraId="6407F0C8" w14:textId="77777777" w:rsidR="00E31B88" w:rsidRPr="00E31B88" w:rsidRDefault="00E31B88" w:rsidP="00E31B88">
      <w:r w:rsidRPr="00E31B88">
        <w:rPr>
          <w:b/>
          <w:bCs/>
        </w:rPr>
        <w:t>5. Что такое СУБД?</w:t>
      </w:r>
    </w:p>
    <w:p w14:paraId="1FAD0FAF" w14:textId="77777777" w:rsidR="00E31B88" w:rsidRPr="00E31B88" w:rsidRDefault="00E31B88" w:rsidP="00E31B88">
      <w:r w:rsidRPr="00E31B88">
        <w:t>Ответ</w:t>
      </w:r>
    </w:p>
    <w:p w14:paraId="4D3F7D0C" w14:textId="77777777" w:rsidR="00E31B88" w:rsidRPr="00E31B88" w:rsidRDefault="00E31B88" w:rsidP="00E31B88">
      <w:r w:rsidRPr="00E31B88">
        <w:t>Система управления базами данных (СУБД) — программное обеспечение, позволяющее создавать базы данных и работать с ними: добавлять, обновлять, удалять и извлекать данные.</w:t>
      </w:r>
    </w:p>
    <w:p w14:paraId="17AD1259" w14:textId="77777777" w:rsidR="00E31B88" w:rsidRPr="00E31B88" w:rsidRDefault="00E31B88" w:rsidP="00E31B88">
      <w:r w:rsidRPr="00E31B88">
        <w:rPr>
          <w:b/>
          <w:bCs/>
        </w:rPr>
        <w:t>6. Какие возможности может предлагать СУБД?</w:t>
      </w:r>
    </w:p>
    <w:p w14:paraId="65A5A3C4" w14:textId="77777777" w:rsidR="00E31B88" w:rsidRPr="00E31B88" w:rsidRDefault="00E31B88" w:rsidP="00E31B88">
      <w:r w:rsidRPr="00E31B88">
        <w:t>Ответ</w:t>
      </w:r>
    </w:p>
    <w:p w14:paraId="1E888254" w14:textId="77777777" w:rsidR="00E31B88" w:rsidRPr="00E31B88" w:rsidRDefault="00E31B88" w:rsidP="00E31B88">
      <w:r w:rsidRPr="00E31B88">
        <w:t>Помимо непосредственной работы с базами данных, СУБД может предлагать возможность выполнять резервное копирование данных, а также восстанавливать утерянные данные после непредвиденных сбоев. В число возможностей СУБД могут входить поддержка многопользовательской работы, механизмы для защиты данных, а также инструменты для анализа и визуализации данных.</w:t>
      </w:r>
    </w:p>
    <w:p w14:paraId="75FC881C" w14:textId="77777777" w:rsidR="00E31B88" w:rsidRPr="00E31B88" w:rsidRDefault="00E31B88" w:rsidP="00E31B88">
      <w:r w:rsidRPr="00E31B88">
        <w:rPr>
          <w:b/>
          <w:bCs/>
        </w:rPr>
        <w:t>7. Какие СУБД для работы с реляционными базами данных Вы знаете?</w:t>
      </w:r>
    </w:p>
    <w:p w14:paraId="73FE91D4" w14:textId="77777777" w:rsidR="00E31B88" w:rsidRPr="00E31B88" w:rsidRDefault="00E31B88" w:rsidP="00E31B88">
      <w:r w:rsidRPr="00E31B88">
        <w:t>Ответ</w:t>
      </w:r>
    </w:p>
    <w:p w14:paraId="082D755E" w14:textId="77777777" w:rsidR="00E31B88" w:rsidRPr="00E31B88" w:rsidRDefault="00E31B88" w:rsidP="00E31B88">
      <w:r w:rsidRPr="00E31B88">
        <w:t>Существует немалое количество различных реляционных СУБД, среди которых можно выделить следующие:</w:t>
      </w:r>
    </w:p>
    <w:p w14:paraId="52FC5AA8" w14:textId="77777777" w:rsidR="00E31B88" w:rsidRPr="00E31B88" w:rsidRDefault="00E31B88" w:rsidP="00E31B88">
      <w:pPr>
        <w:numPr>
          <w:ilvl w:val="0"/>
          <w:numId w:val="2"/>
        </w:numPr>
      </w:pPr>
      <w:proofErr w:type="spellStart"/>
      <w:r w:rsidRPr="00E31B88">
        <w:t>PostgreSQL</w:t>
      </w:r>
      <w:proofErr w:type="spellEnd"/>
    </w:p>
    <w:p w14:paraId="362ED21F" w14:textId="77777777" w:rsidR="00E31B88" w:rsidRPr="00E31B88" w:rsidRDefault="00E31B88" w:rsidP="00E31B88">
      <w:pPr>
        <w:numPr>
          <w:ilvl w:val="0"/>
          <w:numId w:val="2"/>
        </w:numPr>
      </w:pPr>
      <w:r w:rsidRPr="00E31B88">
        <w:t>MySQL</w:t>
      </w:r>
    </w:p>
    <w:p w14:paraId="3D3FC91A" w14:textId="77777777" w:rsidR="00E31B88" w:rsidRPr="00E31B88" w:rsidRDefault="00E31B88" w:rsidP="00E31B88">
      <w:pPr>
        <w:numPr>
          <w:ilvl w:val="0"/>
          <w:numId w:val="2"/>
        </w:numPr>
      </w:pPr>
      <w:proofErr w:type="spellStart"/>
      <w:r w:rsidRPr="00E31B88">
        <w:lastRenderedPageBreak/>
        <w:t>SQLite</w:t>
      </w:r>
      <w:proofErr w:type="spellEnd"/>
    </w:p>
    <w:p w14:paraId="5312BC1E" w14:textId="77777777" w:rsidR="00E31B88" w:rsidRPr="00E31B88" w:rsidRDefault="00E31B88" w:rsidP="00E31B88">
      <w:r w:rsidRPr="00E31B88">
        <w:rPr>
          <w:b/>
          <w:bCs/>
        </w:rPr>
        <w:t>8. Что такое SQL?</w:t>
      </w:r>
    </w:p>
    <w:p w14:paraId="10C7A44B" w14:textId="77777777" w:rsidR="00E31B88" w:rsidRPr="00E31B88" w:rsidRDefault="00E31B88" w:rsidP="00E31B88">
      <w:r w:rsidRPr="00E31B88">
        <w:t>Ответ</w:t>
      </w:r>
    </w:p>
    <w:p w14:paraId="55F6791B" w14:textId="77777777" w:rsidR="00E31B88" w:rsidRPr="00E31B88" w:rsidRDefault="00E31B88" w:rsidP="00E31B88">
      <w:r w:rsidRPr="00E31B88">
        <w:t>SQL (</w:t>
      </w:r>
      <w:proofErr w:type="spellStart"/>
      <w:r w:rsidRPr="00E31B88">
        <w:t>Structured</w:t>
      </w:r>
      <w:proofErr w:type="spellEnd"/>
      <w:r w:rsidRPr="00E31B88">
        <w:t xml:space="preserve"> </w:t>
      </w:r>
      <w:proofErr w:type="spellStart"/>
      <w:r w:rsidRPr="00E31B88">
        <w:t>Query</w:t>
      </w:r>
      <w:proofErr w:type="spellEnd"/>
      <w:r w:rsidRPr="00E31B88">
        <w:t xml:space="preserve"> Language — язык структурированных запросов) — язык программирования, применяемый для создания и модификации данных в реляционной базе данных, управляемой некоторой СУБД.</w:t>
      </w:r>
    </w:p>
    <w:p w14:paraId="6B90F2EC" w14:textId="77777777" w:rsidR="00E31B88" w:rsidRPr="00E31B88" w:rsidRDefault="00E31B88" w:rsidP="00E31B88">
      <w:r w:rsidRPr="00E31B88">
        <w:rPr>
          <w:b/>
          <w:bCs/>
        </w:rPr>
        <w:t>9. SQL и MySQL — это одно и то же?</w:t>
      </w:r>
    </w:p>
    <w:p w14:paraId="32C43A13" w14:textId="77777777" w:rsidR="00E31B88" w:rsidRPr="00E31B88" w:rsidRDefault="00E31B88" w:rsidP="00E31B88">
      <w:r w:rsidRPr="00E31B88">
        <w:t>Ответ</w:t>
      </w:r>
    </w:p>
    <w:p w14:paraId="2CF4CBF0" w14:textId="77777777" w:rsidR="00E31B88" w:rsidRPr="00E31B88" w:rsidRDefault="00E31B88" w:rsidP="00E31B88">
      <w:r w:rsidRPr="00E31B88">
        <w:t>Нет, SQL является языком программирования, а MySQL — реляционной СУБД, позволяющей управлять базами данных с помощью SQL.</w:t>
      </w:r>
    </w:p>
    <w:p w14:paraId="46407248" w14:textId="77777777" w:rsidR="00E31B88" w:rsidRPr="00E31B88" w:rsidRDefault="00E31B88" w:rsidP="00E31B88">
      <w:r w:rsidRPr="00E31B88">
        <w:rPr>
          <w:b/>
          <w:bCs/>
        </w:rPr>
        <w:t>10. Что такое SQL-запрос?</w:t>
      </w:r>
    </w:p>
    <w:p w14:paraId="316D018F" w14:textId="77777777" w:rsidR="00E31B88" w:rsidRPr="00E31B88" w:rsidRDefault="00E31B88" w:rsidP="00E31B88">
      <w:r w:rsidRPr="00E31B88">
        <w:t>Ответ</w:t>
      </w:r>
    </w:p>
    <w:p w14:paraId="3DE196C7" w14:textId="77777777" w:rsidR="00E31B88" w:rsidRPr="00E31B88" w:rsidRDefault="00E31B88" w:rsidP="00E31B88">
      <w:r w:rsidRPr="00E31B88">
        <w:t>SQL-запрос представляет собой команду, написанную на языке SQL и адресованную базе данных для выполнения определенной задачи: добавление, обновление, удаление или извлечение данных.</w:t>
      </w:r>
    </w:p>
    <w:p w14:paraId="1262233E" w14:textId="77777777" w:rsidR="00E31B88" w:rsidRPr="00E31B88" w:rsidRDefault="00E31B88" w:rsidP="00E31B88">
      <w:r w:rsidRPr="00E31B88">
        <w:rPr>
          <w:b/>
          <w:bCs/>
        </w:rPr>
        <w:t>11. Как может выглядеть SQL-запрос, извлекающий из таблицы </w:t>
      </w:r>
      <w:proofErr w:type="spellStart"/>
      <w:r w:rsidRPr="00E31B88">
        <w:rPr>
          <w:b/>
          <w:bCs/>
        </w:rPr>
        <w:t>Students</w:t>
      </w:r>
      <w:proofErr w:type="spellEnd"/>
      <w:r w:rsidRPr="00E31B88">
        <w:rPr>
          <w:b/>
          <w:bCs/>
        </w:rPr>
        <w:t> поля </w:t>
      </w:r>
      <w:proofErr w:type="spellStart"/>
      <w:r w:rsidRPr="00E31B88">
        <w:rPr>
          <w:b/>
          <w:bCs/>
        </w:rPr>
        <w:t>name</w:t>
      </w:r>
      <w:proofErr w:type="spellEnd"/>
      <w:r w:rsidRPr="00E31B88">
        <w:rPr>
          <w:b/>
          <w:bCs/>
        </w:rPr>
        <w:t> и </w:t>
      </w:r>
      <w:proofErr w:type="spellStart"/>
      <w:r w:rsidRPr="00E31B88">
        <w:rPr>
          <w:b/>
          <w:bCs/>
        </w:rPr>
        <w:t>surname</w:t>
      </w:r>
      <w:proofErr w:type="spellEnd"/>
      <w:r w:rsidRPr="00E31B88">
        <w:rPr>
          <w:b/>
          <w:bCs/>
        </w:rPr>
        <w:t>? Опишите все компоненты полученного запроса.</w:t>
      </w:r>
    </w:p>
    <w:p w14:paraId="59EEB7EC" w14:textId="77777777" w:rsidR="00E31B88" w:rsidRPr="00E31B88" w:rsidRDefault="00E31B88" w:rsidP="00E31B88">
      <w:r w:rsidRPr="00E31B88">
        <w:t>Ответ</w:t>
      </w:r>
    </w:p>
    <w:p w14:paraId="3612ADA1" w14:textId="77777777" w:rsidR="00E31B88" w:rsidRPr="00E31B88" w:rsidRDefault="00E31B88" w:rsidP="00E31B88">
      <w:r w:rsidRPr="00E31B88">
        <w:t>Требуемый SQL-запрос может иметь следующий вид:</w:t>
      </w:r>
    </w:p>
    <w:p w14:paraId="059BCB9D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SELECT name, surname</w:t>
      </w:r>
    </w:p>
    <w:p w14:paraId="44DEFC82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FROM Students;</w:t>
      </w:r>
    </w:p>
    <w:p w14:paraId="3989E317" w14:textId="77777777" w:rsidR="00E31B88" w:rsidRPr="00E31B88" w:rsidRDefault="00E31B88" w:rsidP="00E31B88">
      <w:r w:rsidRPr="00E31B88">
        <w:t>Оператор FROM указывает, откуда должно быть выполнено извлечение — из таблицы </w:t>
      </w:r>
      <w:proofErr w:type="spellStart"/>
      <w:r w:rsidRPr="00E31B88">
        <w:t>Students</w:t>
      </w:r>
      <w:proofErr w:type="spellEnd"/>
      <w:r w:rsidRPr="00E31B88">
        <w:t>, а оператор SELECT показывает, что именно должно быть извлечено — поля </w:t>
      </w:r>
      <w:proofErr w:type="spellStart"/>
      <w:r w:rsidRPr="00E31B88">
        <w:t>name</w:t>
      </w:r>
      <w:proofErr w:type="spellEnd"/>
      <w:r w:rsidRPr="00E31B88">
        <w:t> и </w:t>
      </w:r>
      <w:proofErr w:type="spellStart"/>
      <w:r w:rsidRPr="00E31B88">
        <w:t>surname</w:t>
      </w:r>
      <w:proofErr w:type="spellEnd"/>
      <w:r w:rsidRPr="00E31B88">
        <w:t>.</w:t>
      </w:r>
    </w:p>
    <w:p w14:paraId="79D9B75A" w14:textId="77777777" w:rsidR="00E31B88" w:rsidRPr="00E31B88" w:rsidRDefault="00E31B88" w:rsidP="00E31B88">
      <w:r w:rsidRPr="00E31B88">
        <w:rPr>
          <w:b/>
          <w:bCs/>
        </w:rPr>
        <w:t>12. Что называют псевдонимом в контексте SQL-запроса? Как выполняется присвоение псевдонима?</w:t>
      </w:r>
    </w:p>
    <w:p w14:paraId="305BFB45" w14:textId="77777777" w:rsidR="00E31B88" w:rsidRPr="00E31B88" w:rsidRDefault="00E31B88" w:rsidP="00E31B88">
      <w:r w:rsidRPr="00E31B88">
        <w:t>Ответ</w:t>
      </w:r>
    </w:p>
    <w:p w14:paraId="53C35E68" w14:textId="77777777" w:rsidR="00E31B88" w:rsidRPr="00E31B88" w:rsidRDefault="00E31B88" w:rsidP="00E31B88">
      <w:r w:rsidRPr="00E31B88">
        <w:t>Псевдоним — это временное имя, присваиваемое полю таблице или самой таблице на время выполнения определенного запроса. Присвоение псевдонима выполняется с помощью ключевого слова AS:</w:t>
      </w:r>
    </w:p>
    <w:p w14:paraId="09099B8B" w14:textId="77777777" w:rsidR="00E31B88" w:rsidRPr="00E31B88" w:rsidRDefault="00E31B88" w:rsidP="00E31B88">
      <w:r w:rsidRPr="00E31B88">
        <w:t>&lt;имя таблицы или поля&gt; AS &lt;псевдоним&gt;</w:t>
      </w:r>
    </w:p>
    <w:p w14:paraId="50A0DC37" w14:textId="77777777" w:rsidR="00E31B88" w:rsidRPr="00E31B88" w:rsidRDefault="00E31B88" w:rsidP="00E31B88">
      <w:r w:rsidRPr="00E31B88">
        <w:rPr>
          <w:b/>
          <w:bCs/>
        </w:rPr>
        <w:t>13. Как выполняется сортировка извлеченных из таблицы записей? Как определяется направление сортировки?</w:t>
      </w:r>
    </w:p>
    <w:p w14:paraId="462D1713" w14:textId="77777777" w:rsidR="00E31B88" w:rsidRPr="00E31B88" w:rsidRDefault="00E31B88" w:rsidP="00E31B88">
      <w:r w:rsidRPr="00E31B88">
        <w:t>Ответ</w:t>
      </w:r>
    </w:p>
    <w:p w14:paraId="4ADB1FB9" w14:textId="77777777" w:rsidR="00E31B88" w:rsidRPr="00E31B88" w:rsidRDefault="00E31B88" w:rsidP="00E31B88">
      <w:r w:rsidRPr="00E31B88">
        <w:t>Сортировка записей выполняется путем указания оператора ORDER BY и перечисления полей, по которым необходимо осуществить сортировку. Направление сортировки определяется с помощью ключевых слов ASC и DESC: если после поля сортировки указано ключевое слово ASC, сортировка будет выполнена по возрастанию, если DESC — по убыванию. При этом ключевые слова ASC и DESC могут быть опущены, в таком случае сортировка будет выполнена по возрастанию.</w:t>
      </w:r>
    </w:p>
    <w:p w14:paraId="535CE4A8" w14:textId="77777777" w:rsidR="00E31B88" w:rsidRPr="00E31B88" w:rsidRDefault="00E31B88" w:rsidP="00E31B88">
      <w:r w:rsidRPr="00E31B88">
        <w:rPr>
          <w:b/>
          <w:bCs/>
        </w:rPr>
        <w:t>14. Как может выглядеть SQL-запрос, извлекающий из таблицы </w:t>
      </w:r>
      <w:proofErr w:type="spellStart"/>
      <w:r w:rsidRPr="00E31B88">
        <w:rPr>
          <w:b/>
          <w:bCs/>
        </w:rPr>
        <w:t>Students</w:t>
      </w:r>
      <w:proofErr w:type="spellEnd"/>
      <w:r w:rsidRPr="00E31B88">
        <w:rPr>
          <w:b/>
          <w:bCs/>
        </w:rPr>
        <w:t> все содержимое в порядке убывания значения поля </w:t>
      </w:r>
      <w:proofErr w:type="spellStart"/>
      <w:r w:rsidRPr="00E31B88">
        <w:rPr>
          <w:b/>
          <w:bCs/>
        </w:rPr>
        <w:t>age</w:t>
      </w:r>
      <w:proofErr w:type="spellEnd"/>
      <w:r w:rsidRPr="00E31B88">
        <w:rPr>
          <w:b/>
          <w:bCs/>
        </w:rPr>
        <w:t> и возрастания значения поля </w:t>
      </w:r>
      <w:proofErr w:type="spellStart"/>
      <w:r w:rsidRPr="00E31B88">
        <w:rPr>
          <w:b/>
          <w:bCs/>
        </w:rPr>
        <w:t>name</w:t>
      </w:r>
      <w:proofErr w:type="spellEnd"/>
      <w:r w:rsidRPr="00E31B88">
        <w:rPr>
          <w:b/>
          <w:bCs/>
        </w:rPr>
        <w:t>?</w:t>
      </w:r>
    </w:p>
    <w:p w14:paraId="2DBCE2D0" w14:textId="77777777" w:rsidR="00E31B88" w:rsidRPr="00E31B88" w:rsidRDefault="00E31B88" w:rsidP="00E31B88">
      <w:r w:rsidRPr="00E31B88">
        <w:t>Ответ</w:t>
      </w:r>
    </w:p>
    <w:p w14:paraId="425620FA" w14:textId="77777777" w:rsidR="00E31B88" w:rsidRPr="00E31B88" w:rsidRDefault="00E31B88" w:rsidP="00E31B88">
      <w:r w:rsidRPr="00E31B88">
        <w:t>Требуемый SQL-запрос может иметь следующий вид:</w:t>
      </w:r>
    </w:p>
    <w:p w14:paraId="7D3BE15F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lastRenderedPageBreak/>
        <w:t>SELECT *</w:t>
      </w:r>
    </w:p>
    <w:p w14:paraId="7D41EF72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FROM Students</w:t>
      </w:r>
    </w:p>
    <w:p w14:paraId="658BE505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ORDER BY age DESC, name;</w:t>
      </w:r>
    </w:p>
    <w:p w14:paraId="42DDCD5A" w14:textId="77777777" w:rsidR="00E31B88" w:rsidRPr="00E31B88" w:rsidRDefault="00E31B88" w:rsidP="00E31B88">
      <w:r w:rsidRPr="00E31B88">
        <w:t>Следует заметить, что в блоке оператора SELECT запрос содержит символ *, который используется для извлечения всех полей таблицы.</w:t>
      </w:r>
    </w:p>
    <w:p w14:paraId="521BDC0C" w14:textId="77777777" w:rsidR="00E31B88" w:rsidRPr="00E31B88" w:rsidRDefault="00E31B88" w:rsidP="00E31B88">
      <w:r w:rsidRPr="00E31B88">
        <w:rPr>
          <w:b/>
          <w:bCs/>
        </w:rPr>
        <w:t>15. С помощью какого оператора выполняется фильтрация извлекаемых из таблицы записей?</w:t>
      </w:r>
    </w:p>
    <w:p w14:paraId="11D596D9" w14:textId="77777777" w:rsidR="00E31B88" w:rsidRPr="00E31B88" w:rsidRDefault="00E31B88" w:rsidP="00E31B88">
      <w:r w:rsidRPr="00E31B88">
        <w:t>Ответ</w:t>
      </w:r>
    </w:p>
    <w:p w14:paraId="4A08B82E" w14:textId="77777777" w:rsidR="00E31B88" w:rsidRPr="00E31B88" w:rsidRDefault="00E31B88" w:rsidP="00E31B88">
      <w:r w:rsidRPr="00E31B88">
        <w:t>Фильтрация записей выполняется с помощью оператора WHERE.</w:t>
      </w:r>
    </w:p>
    <w:p w14:paraId="4B8EA323" w14:textId="77777777" w:rsidR="00E31B88" w:rsidRPr="00E31B88" w:rsidRDefault="00E31B88" w:rsidP="00E31B88">
      <w:r w:rsidRPr="00E31B88">
        <w:rPr>
          <w:b/>
          <w:bCs/>
        </w:rPr>
        <w:t>16. Как может выглядеть SQL-запрос, извлекающий из таблицы </w:t>
      </w:r>
      <w:proofErr w:type="spellStart"/>
      <w:r w:rsidRPr="00E31B88">
        <w:rPr>
          <w:b/>
          <w:bCs/>
        </w:rPr>
        <w:t>Students</w:t>
      </w:r>
      <w:proofErr w:type="spellEnd"/>
      <w:r w:rsidRPr="00E31B88">
        <w:rPr>
          <w:b/>
          <w:bCs/>
        </w:rPr>
        <w:t> все поля тех записей, значение числового поля </w:t>
      </w:r>
      <w:proofErr w:type="spellStart"/>
      <w:r w:rsidRPr="00E31B88">
        <w:rPr>
          <w:b/>
          <w:bCs/>
        </w:rPr>
        <w:t>age</w:t>
      </w:r>
      <w:proofErr w:type="spellEnd"/>
      <w:r w:rsidRPr="00E31B88">
        <w:rPr>
          <w:b/>
          <w:bCs/>
        </w:rPr>
        <w:t> которых больше 18? Меньше 25? Находится в диапазоне от 18 до 25, включая обе границы?</w:t>
      </w:r>
    </w:p>
    <w:p w14:paraId="3A155B2B" w14:textId="77777777" w:rsidR="00E31B88" w:rsidRPr="00E31B88" w:rsidRDefault="00E31B88" w:rsidP="00E31B88">
      <w:r w:rsidRPr="00E31B88">
        <w:t>Ответ</w:t>
      </w:r>
    </w:p>
    <w:p w14:paraId="60575836" w14:textId="77777777" w:rsidR="00E31B88" w:rsidRPr="00E31B88" w:rsidRDefault="00E31B88" w:rsidP="00E31B88">
      <w:r w:rsidRPr="00E31B88">
        <w:t>Первый SQL-запрос может иметь следующий вид:</w:t>
      </w:r>
    </w:p>
    <w:p w14:paraId="11DFF66C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SELECT *</w:t>
      </w:r>
    </w:p>
    <w:p w14:paraId="57FD48CD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FROM Students</w:t>
      </w:r>
    </w:p>
    <w:p w14:paraId="2ADEC9D3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WHERE age &gt; 18;</w:t>
      </w:r>
    </w:p>
    <w:p w14:paraId="3FF165F7" w14:textId="77777777" w:rsidR="00E31B88" w:rsidRPr="00E31B88" w:rsidRDefault="00E31B88" w:rsidP="00E31B88">
      <w:r w:rsidRPr="00E31B88">
        <w:t>Второй SQL-запрос может иметь следующий вид:</w:t>
      </w:r>
    </w:p>
    <w:p w14:paraId="2AE1850E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SELECT *</w:t>
      </w:r>
    </w:p>
    <w:p w14:paraId="28BA3923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FROM Students</w:t>
      </w:r>
    </w:p>
    <w:p w14:paraId="0B2EBF65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WHERE age &lt; 25;</w:t>
      </w:r>
    </w:p>
    <w:p w14:paraId="1B714AB4" w14:textId="77777777" w:rsidR="00E31B88" w:rsidRPr="00E31B88" w:rsidRDefault="00E31B88" w:rsidP="00E31B88">
      <w:r w:rsidRPr="00E31B88">
        <w:t>Третий SQL-запрос может иметь следующий вид:</w:t>
      </w:r>
    </w:p>
    <w:p w14:paraId="644B9A07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SELECT *</w:t>
      </w:r>
    </w:p>
    <w:p w14:paraId="4360F90D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FROM Students</w:t>
      </w:r>
    </w:p>
    <w:p w14:paraId="7A3F40E2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WHERE age BETWEEN 18 AND 25;</w:t>
      </w:r>
    </w:p>
    <w:p w14:paraId="67A92425" w14:textId="77777777" w:rsidR="00E31B88" w:rsidRPr="00E31B88" w:rsidRDefault="00E31B88" w:rsidP="00E31B88">
      <w:r w:rsidRPr="00E31B88">
        <w:rPr>
          <w:b/>
          <w:bCs/>
        </w:rPr>
        <w:t>17. Как может выглядеть SQL-запрос, извлекающий из таблицы </w:t>
      </w:r>
      <w:proofErr w:type="spellStart"/>
      <w:r w:rsidRPr="00E31B88">
        <w:rPr>
          <w:b/>
          <w:bCs/>
        </w:rPr>
        <w:t>Students</w:t>
      </w:r>
      <w:proofErr w:type="spellEnd"/>
      <w:r w:rsidRPr="00E31B88">
        <w:rPr>
          <w:b/>
          <w:bCs/>
        </w:rPr>
        <w:t> все поля тех записей, значение строкового поля </w:t>
      </w:r>
      <w:proofErr w:type="spellStart"/>
      <w:r w:rsidRPr="00E31B88">
        <w:rPr>
          <w:b/>
          <w:bCs/>
        </w:rPr>
        <w:t>name</w:t>
      </w:r>
      <w:proofErr w:type="spellEnd"/>
      <w:r w:rsidRPr="00E31B88">
        <w:rPr>
          <w:b/>
          <w:bCs/>
        </w:rPr>
        <w:t> которых состоит из 7 символов и начинается на заглавную букву s? Расскажите о плюсах и минусах Вашего запроса.</w:t>
      </w:r>
    </w:p>
    <w:p w14:paraId="5EDC9DFE" w14:textId="77777777" w:rsidR="00E31B88" w:rsidRPr="00E31B88" w:rsidRDefault="00E31B88" w:rsidP="00E31B88">
      <w:r w:rsidRPr="00E31B88">
        <w:t>Ответ</w:t>
      </w:r>
    </w:p>
    <w:p w14:paraId="50A61175" w14:textId="77777777" w:rsidR="00E31B88" w:rsidRPr="00E31B88" w:rsidRDefault="00E31B88" w:rsidP="00E31B88">
      <w:r w:rsidRPr="00E31B88">
        <w:t>Требуемый SQL-запрос может иметь следующий вид:</w:t>
      </w:r>
    </w:p>
    <w:p w14:paraId="0DF89CD5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SELECT *</w:t>
      </w:r>
    </w:p>
    <w:p w14:paraId="15A55D5D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FROM Students</w:t>
      </w:r>
    </w:p>
    <w:p w14:paraId="03FB854A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WHERE name LIKE CAST('S______' AS BINARY);</w:t>
      </w:r>
    </w:p>
    <w:p w14:paraId="63352CD1" w14:textId="77777777" w:rsidR="00E31B88" w:rsidRPr="00E31B88" w:rsidRDefault="00E31B88" w:rsidP="00E31B88">
      <w:r w:rsidRPr="00E31B88">
        <w:t>Плюсом данного запроса является визуальная простота, а минусом — пониженная производительность из-за наличия оператора LIKE.</w:t>
      </w:r>
    </w:p>
    <w:p w14:paraId="0A052BF7" w14:textId="77777777" w:rsidR="00E31B88" w:rsidRPr="00E31B88" w:rsidRDefault="00E31B88" w:rsidP="00E31B88">
      <w:r w:rsidRPr="00E31B88">
        <w:rPr>
          <w:b/>
          <w:bCs/>
        </w:rPr>
        <w:t>18. Для чего предназначены логические операторы AND и OR? </w:t>
      </w:r>
    </w:p>
    <w:p w14:paraId="037454A3" w14:textId="77777777" w:rsidR="00E31B88" w:rsidRPr="00E31B88" w:rsidRDefault="00E31B88" w:rsidP="00E31B88">
      <w:r w:rsidRPr="00E31B88">
        <w:t>Ответ</w:t>
      </w:r>
    </w:p>
    <w:p w14:paraId="20DFA3A5" w14:textId="77777777" w:rsidR="00E31B88" w:rsidRPr="00E31B88" w:rsidRDefault="00E31B88" w:rsidP="00E31B88">
      <w:r w:rsidRPr="00E31B88">
        <w:lastRenderedPageBreak/>
        <w:t>Логические операторы AND и OR предназначены для объединения нескольких условий в одно. Так, объединив два условия с помощью оператора AND, мы получим условие, которое истинно лишь тогда, когда истинны оба объединяемых условия. Если же мы объединим два условия с помощью оператора OR, то получим условие, которое истинно тогда, когда истинно хотя бы одно из объединяемых условий.</w:t>
      </w:r>
    </w:p>
    <w:p w14:paraId="3E95ADC9" w14:textId="77777777" w:rsidR="00E31B88" w:rsidRPr="00E31B88" w:rsidRDefault="00E31B88" w:rsidP="00E31B88">
      <w:r w:rsidRPr="00E31B88">
        <w:rPr>
          <w:b/>
          <w:bCs/>
        </w:rPr>
        <w:t>19. Какой из операторов AND и OR имеет больший приоритет обработки? Как самостоятельно определить необходимый порядок обработки операторов?</w:t>
      </w:r>
    </w:p>
    <w:p w14:paraId="0F38BE61" w14:textId="77777777" w:rsidR="00E31B88" w:rsidRPr="00E31B88" w:rsidRDefault="00E31B88" w:rsidP="00E31B88">
      <w:r w:rsidRPr="00E31B88">
        <w:t>Ответ</w:t>
      </w:r>
    </w:p>
    <w:p w14:paraId="0EEC5839" w14:textId="77777777" w:rsidR="00E31B88" w:rsidRPr="00E31B88" w:rsidRDefault="00E31B88" w:rsidP="00E31B88">
      <w:r w:rsidRPr="00E31B88">
        <w:t>Больший приоритет обработки имеет оператор AND. Для того чтобы самостоятельно определить необходимый порядок обработки операторов, нужно воспользоваться круглыми скобками и требуемым образом сгруппировать имеющиеся условия.</w:t>
      </w:r>
    </w:p>
    <w:p w14:paraId="1C01330A" w14:textId="77777777" w:rsidR="00E31B88" w:rsidRPr="00E31B88" w:rsidRDefault="00E31B88" w:rsidP="00E31B88">
      <w:r w:rsidRPr="00E31B88">
        <w:rPr>
          <w:b/>
          <w:bCs/>
        </w:rPr>
        <w:t>20. Что означает значение NULL? В чем его отличие от нуля или пустой строки?</w:t>
      </w:r>
    </w:p>
    <w:p w14:paraId="750FC02D" w14:textId="77777777" w:rsidR="00E31B88" w:rsidRPr="00E31B88" w:rsidRDefault="00E31B88" w:rsidP="00E31B88">
      <w:r w:rsidRPr="00E31B88">
        <w:t>Ответ</w:t>
      </w:r>
    </w:p>
    <w:p w14:paraId="784C6B5D" w14:textId="77777777" w:rsidR="00E31B88" w:rsidRPr="00E31B88" w:rsidRDefault="00E31B88" w:rsidP="00E31B88">
      <w:r w:rsidRPr="00E31B88">
        <w:t>Значение NULL указывает на отсутствие данных в определенной ячейке таблицы. Ноль является допустимым числовым значением, а пустая строка — допустимой строкой нулевой длины.</w:t>
      </w:r>
    </w:p>
    <w:p w14:paraId="26BFDA14" w14:textId="77777777" w:rsidR="00E31B88" w:rsidRPr="00E31B88" w:rsidRDefault="00E31B88" w:rsidP="00E31B88">
      <w:r w:rsidRPr="00E31B88">
        <w:rPr>
          <w:b/>
          <w:bCs/>
        </w:rPr>
        <w:t>21. Расскажите об особенностях сравнения любого отличного от NULL значения со значением NULL с помощью операторов =, &lt;=&gt;</w:t>
      </w:r>
      <w:proofErr w:type="gramStart"/>
      <w:r w:rsidRPr="00E31B88">
        <w:rPr>
          <w:b/>
          <w:bCs/>
        </w:rPr>
        <w:t>, !</w:t>
      </w:r>
      <w:proofErr w:type="gramEnd"/>
      <w:r w:rsidRPr="00E31B88">
        <w:rPr>
          <w:b/>
          <w:bCs/>
        </w:rPr>
        <w:t>=</w:t>
      </w:r>
      <w:proofErr w:type="gramStart"/>
      <w:r w:rsidRPr="00E31B88">
        <w:rPr>
          <w:b/>
          <w:bCs/>
        </w:rPr>
        <w:t>, &gt;</w:t>
      </w:r>
      <w:proofErr w:type="gramEnd"/>
      <w:r w:rsidRPr="00E31B88">
        <w:rPr>
          <w:b/>
          <w:bCs/>
        </w:rPr>
        <w:t>, &lt;</w:t>
      </w:r>
      <w:proofErr w:type="gramStart"/>
      <w:r w:rsidRPr="00E31B88">
        <w:rPr>
          <w:b/>
          <w:bCs/>
        </w:rPr>
        <w:t>, &gt;</w:t>
      </w:r>
      <w:proofErr w:type="gramEnd"/>
      <w:r w:rsidRPr="00E31B88">
        <w:rPr>
          <w:b/>
          <w:bCs/>
        </w:rPr>
        <w:t>=, &lt;=.</w:t>
      </w:r>
    </w:p>
    <w:p w14:paraId="291DFE85" w14:textId="77777777" w:rsidR="00E31B88" w:rsidRPr="00E31B88" w:rsidRDefault="00E31B88" w:rsidP="00E31B88">
      <w:r w:rsidRPr="00E31B88">
        <w:t>Ответ</w:t>
      </w:r>
    </w:p>
    <w:p w14:paraId="7EB9F234" w14:textId="77777777" w:rsidR="00E31B88" w:rsidRPr="00E31B88" w:rsidRDefault="00E31B88" w:rsidP="00E31B88">
      <w:r w:rsidRPr="00E31B88">
        <w:t>Результатом сравнения любого отличного от NULL значения со значением NULL с помощью операторов =</w:t>
      </w:r>
      <w:proofErr w:type="gramStart"/>
      <w:r w:rsidRPr="00E31B88">
        <w:t>, !</w:t>
      </w:r>
      <w:proofErr w:type="gramEnd"/>
      <w:r w:rsidRPr="00E31B88">
        <w:t>=</w:t>
      </w:r>
      <w:proofErr w:type="gramStart"/>
      <w:r w:rsidRPr="00E31B88">
        <w:t>, &gt;</w:t>
      </w:r>
      <w:proofErr w:type="gramEnd"/>
      <w:r w:rsidRPr="00E31B88">
        <w:t>, &lt;</w:t>
      </w:r>
      <w:proofErr w:type="gramStart"/>
      <w:r w:rsidRPr="00E31B88">
        <w:t>, &gt;</w:t>
      </w:r>
      <w:proofErr w:type="gramEnd"/>
      <w:r w:rsidRPr="00E31B88">
        <w:t>=, &lt;= является NULL. Поведение оператора &lt;=&gt; является исключением: результат сравнения равен 1 в случае сравнения NULL с NULL и 0 в случае сравнения любого отличного от NULL значения со значением NULL.</w:t>
      </w:r>
    </w:p>
    <w:p w14:paraId="3E8DB671" w14:textId="77777777" w:rsidR="00E31B88" w:rsidRPr="00E31B88" w:rsidRDefault="00E31B88" w:rsidP="00E31B88">
      <w:r w:rsidRPr="00E31B88">
        <w:rPr>
          <w:b/>
          <w:bCs/>
        </w:rPr>
        <w:t>22. Как может выглядеть SQL-запрос, извлекающий из таблицы </w:t>
      </w:r>
      <w:proofErr w:type="spellStart"/>
      <w:r w:rsidRPr="00E31B88">
        <w:rPr>
          <w:b/>
          <w:bCs/>
        </w:rPr>
        <w:t>Students</w:t>
      </w:r>
      <w:proofErr w:type="spellEnd"/>
      <w:r w:rsidRPr="00E31B88">
        <w:rPr>
          <w:b/>
          <w:bCs/>
        </w:rPr>
        <w:t> все поля тех записей, значением строкового поля </w:t>
      </w:r>
      <w:proofErr w:type="spellStart"/>
      <w:r w:rsidRPr="00E31B88">
        <w:rPr>
          <w:b/>
          <w:bCs/>
        </w:rPr>
        <w:t>email</w:t>
      </w:r>
      <w:proofErr w:type="spellEnd"/>
      <w:r w:rsidRPr="00E31B88">
        <w:rPr>
          <w:b/>
          <w:bCs/>
        </w:rPr>
        <w:t> которых не является NULL.</w:t>
      </w:r>
    </w:p>
    <w:p w14:paraId="5D9CE923" w14:textId="77777777" w:rsidR="00E31B88" w:rsidRPr="00E31B88" w:rsidRDefault="00E31B88" w:rsidP="00E31B88">
      <w:r w:rsidRPr="00E31B88">
        <w:t>Ответ</w:t>
      </w:r>
    </w:p>
    <w:p w14:paraId="67A8C69E" w14:textId="77777777" w:rsidR="00E31B88" w:rsidRPr="00E31B88" w:rsidRDefault="00E31B88" w:rsidP="00E31B88">
      <w:r w:rsidRPr="00E31B88">
        <w:t>Требуемый SQL-запрос может иметь следующий вид:</w:t>
      </w:r>
    </w:p>
    <w:p w14:paraId="50D8929C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SELECT *</w:t>
      </w:r>
    </w:p>
    <w:p w14:paraId="1F7D4423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FROM Students</w:t>
      </w:r>
    </w:p>
    <w:p w14:paraId="23ABC7E9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WHERE email IS NOT NULL;</w:t>
      </w:r>
    </w:p>
    <w:p w14:paraId="1020FD47" w14:textId="77777777" w:rsidR="00E31B88" w:rsidRPr="00E31B88" w:rsidRDefault="00E31B88" w:rsidP="00E31B88">
      <w:r w:rsidRPr="00E31B88">
        <w:rPr>
          <w:b/>
          <w:bCs/>
        </w:rPr>
        <w:t>23. Что такое функция? Приведите пример встроенной функции.</w:t>
      </w:r>
    </w:p>
    <w:p w14:paraId="5CA15925" w14:textId="77777777" w:rsidR="00E31B88" w:rsidRPr="00E31B88" w:rsidRDefault="00E31B88" w:rsidP="00E31B88">
      <w:r w:rsidRPr="00E31B88">
        <w:t>Ответ</w:t>
      </w:r>
    </w:p>
    <w:p w14:paraId="34E5BDCE" w14:textId="77777777" w:rsidR="00E31B88" w:rsidRPr="00E31B88" w:rsidRDefault="00E31B88" w:rsidP="00E31B88">
      <w:r w:rsidRPr="00E31B88">
        <w:t>Функция — программная единица, предназначенная для выполнения различных операций с данными. Например, функция может переводить символы строки в верхний регистр или возводить число в определенную степень. Каждая функция обладает уникальным именем и набором аргументов. Аргументы функции представляют собой данные, с которыми работает функция. К примеру, аргументами функции, возводящей число в определенную степень, являются само число и показатель степени. Для того чтобы воспользоваться функцией, нужно сначала указать ее имя, а затем в скобках через запятую перечислить все необходимые аргументы. Так, вызов встроенной функции </w:t>
      </w:r>
      <w:proofErr w:type="gramStart"/>
      <w:r w:rsidRPr="00E31B88">
        <w:t>POW(</w:t>
      </w:r>
      <w:proofErr w:type="gramEnd"/>
      <w:r w:rsidRPr="00E31B88">
        <w:t>) для возведения числа 5 во 2 степень выглядит следующим образом:</w:t>
      </w:r>
    </w:p>
    <w:p w14:paraId="6CAF47BF" w14:textId="77777777" w:rsidR="00E31B88" w:rsidRPr="00E31B88" w:rsidRDefault="00E31B88" w:rsidP="00E31B88">
      <w:proofErr w:type="gramStart"/>
      <w:r w:rsidRPr="00E31B88">
        <w:t>POW(</w:t>
      </w:r>
      <w:proofErr w:type="gramEnd"/>
      <w:r w:rsidRPr="00E31B88">
        <w:t>5, 2)</w:t>
      </w:r>
    </w:p>
    <w:p w14:paraId="1B606845" w14:textId="77777777" w:rsidR="00E31B88" w:rsidRPr="00E31B88" w:rsidRDefault="00E31B88" w:rsidP="00E31B88">
      <w:r w:rsidRPr="00E31B88">
        <w:rPr>
          <w:b/>
          <w:bCs/>
        </w:rPr>
        <w:t>24. Какие функции называют агрегатными? Приведите пример агрегатной функции.</w:t>
      </w:r>
    </w:p>
    <w:p w14:paraId="5C8CD889" w14:textId="77777777" w:rsidR="00E31B88" w:rsidRPr="00E31B88" w:rsidRDefault="00E31B88" w:rsidP="00E31B88">
      <w:r w:rsidRPr="00E31B88">
        <w:t>Ответ</w:t>
      </w:r>
    </w:p>
    <w:p w14:paraId="225BE5D3" w14:textId="77777777" w:rsidR="00E31B88" w:rsidRPr="00E31B88" w:rsidRDefault="00E31B88" w:rsidP="00E31B88">
      <w:r w:rsidRPr="00E31B88">
        <w:lastRenderedPageBreak/>
        <w:t>Агрегатные функции</w:t>
      </w:r>
      <w:r w:rsidRPr="00E31B88">
        <w:rPr>
          <w:b/>
          <w:bCs/>
        </w:rPr>
        <w:t> </w:t>
      </w:r>
      <w:r w:rsidRPr="00E31B88">
        <w:t>— это функции, которые выполняют вычисления на наборе значений и возвращают одиночное значение.</w:t>
      </w:r>
      <w:r w:rsidRPr="00E31B88">
        <w:rPr>
          <w:b/>
          <w:bCs/>
        </w:rPr>
        <w:t> </w:t>
      </w:r>
      <w:r w:rsidRPr="00E31B88">
        <w:t>Примером агрегатной функции является функция </w:t>
      </w:r>
      <w:proofErr w:type="gramStart"/>
      <w:r w:rsidRPr="00E31B88">
        <w:t>AVG(</w:t>
      </w:r>
      <w:proofErr w:type="gramEnd"/>
      <w:r w:rsidRPr="00E31B88">
        <w:t>), которая используется для вычисления среднего арифметического числовых значений поля.</w:t>
      </w:r>
    </w:p>
    <w:p w14:paraId="3A8C9244" w14:textId="77777777" w:rsidR="00E31B88" w:rsidRPr="00E31B88" w:rsidRDefault="00E31B88" w:rsidP="00E31B88">
      <w:r w:rsidRPr="00E31B88">
        <w:rPr>
          <w:b/>
          <w:bCs/>
        </w:rPr>
        <w:t>25. С помощью какого оператора выполняется группировка извлеченных из таблицы записей? Расскажите подробнее о процессе группировки.</w:t>
      </w:r>
    </w:p>
    <w:p w14:paraId="3DD40089" w14:textId="77777777" w:rsidR="00E31B88" w:rsidRPr="00E31B88" w:rsidRDefault="00E31B88" w:rsidP="00E31B88">
      <w:r w:rsidRPr="00E31B88">
        <w:t>Ответ</w:t>
      </w:r>
    </w:p>
    <w:p w14:paraId="09256CB4" w14:textId="77777777" w:rsidR="00E31B88" w:rsidRPr="00E31B88" w:rsidRDefault="00E31B88" w:rsidP="00E31B88">
      <w:r w:rsidRPr="00E31B88">
        <w:t>Группировка извлеченных из таблицы записей выполняется с помощью оператора GROUP BY. Сам процесс группировки представляет собой разбиение записей на логические наборы — группы — по следующему правилу: две записи попадают в одну группу, если их значения совпадают по всем полям, указанным после оператора GROUP BY.</w:t>
      </w:r>
    </w:p>
    <w:p w14:paraId="7BC7DC33" w14:textId="77777777" w:rsidR="00E31B88" w:rsidRPr="00E31B88" w:rsidRDefault="00E31B88" w:rsidP="00E31B88">
      <w:r w:rsidRPr="00E31B88">
        <w:rPr>
          <w:b/>
          <w:bCs/>
        </w:rPr>
        <w:t>26. Какой оператор используется для фильтрации групп? Можно ли использовать для фильтрации групп оператор WHERE?</w:t>
      </w:r>
    </w:p>
    <w:p w14:paraId="3D57942D" w14:textId="77777777" w:rsidR="00E31B88" w:rsidRPr="00E31B88" w:rsidRDefault="00E31B88" w:rsidP="00E31B88">
      <w:r w:rsidRPr="00E31B88">
        <w:t>Ответ</w:t>
      </w:r>
    </w:p>
    <w:p w14:paraId="63DC61BB" w14:textId="77777777" w:rsidR="00E31B88" w:rsidRPr="00E31B88" w:rsidRDefault="00E31B88" w:rsidP="00E31B88">
      <w:r w:rsidRPr="00E31B88">
        <w:t>Для фильтрации групп используется оператор HAVING. Использовать оператор WHERE для фильтрации групп нельзя, поскольку он предназначен для фильтрации извлекаемых из таблицы записей.</w:t>
      </w:r>
    </w:p>
    <w:p w14:paraId="189E258B" w14:textId="77777777" w:rsidR="00E31B88" w:rsidRPr="00E31B88" w:rsidRDefault="00E31B88" w:rsidP="00E31B88">
      <w:r w:rsidRPr="00E31B88">
        <w:t> </w:t>
      </w:r>
    </w:p>
    <w:p w14:paraId="0612FA79" w14:textId="77777777" w:rsidR="00E31B88" w:rsidRPr="00E31B88" w:rsidRDefault="00E31B88" w:rsidP="00E31B88">
      <w:pPr>
        <w:rPr>
          <w:b/>
          <w:bCs/>
        </w:rPr>
      </w:pPr>
      <w:r w:rsidRPr="00E31B88">
        <w:rPr>
          <w:b/>
          <w:bCs/>
        </w:rPr>
        <w:t>Вторая часть</w:t>
      </w:r>
    </w:p>
    <w:p w14:paraId="211FB78B" w14:textId="77777777" w:rsidR="00E31B88" w:rsidRPr="00E31B88" w:rsidRDefault="00E31B88" w:rsidP="00E31B88">
      <w:r w:rsidRPr="00E31B88">
        <w:rPr>
          <w:b/>
          <w:bCs/>
        </w:rPr>
        <w:t>27. Что такое подзапрос?</w:t>
      </w:r>
    </w:p>
    <w:p w14:paraId="58D12331" w14:textId="77777777" w:rsidR="00E31B88" w:rsidRPr="00E31B88" w:rsidRDefault="00E31B88" w:rsidP="00E31B88">
      <w:r w:rsidRPr="00E31B88">
        <w:t>Ответ</w:t>
      </w:r>
    </w:p>
    <w:p w14:paraId="6A3FE484" w14:textId="77777777" w:rsidR="00E31B88" w:rsidRPr="00E31B88" w:rsidRDefault="00E31B88" w:rsidP="00E31B88">
      <w:r w:rsidRPr="00E31B88">
        <w:t>Подзапрос — это запрос, вложенный в другой запрос.</w:t>
      </w:r>
    </w:p>
    <w:p w14:paraId="302E945D" w14:textId="77777777" w:rsidR="00E31B88" w:rsidRPr="00E31B88" w:rsidRDefault="00E31B88" w:rsidP="00E31B88">
      <w:r w:rsidRPr="00E31B88">
        <w:rPr>
          <w:b/>
          <w:bCs/>
        </w:rPr>
        <w:t>28. Какие виды подзапросов Вы знаете? Расскажите, чем они отличаются друг от друга.</w:t>
      </w:r>
    </w:p>
    <w:p w14:paraId="05FE89A8" w14:textId="77777777" w:rsidR="00E31B88" w:rsidRPr="00E31B88" w:rsidRDefault="00E31B88" w:rsidP="00E31B88">
      <w:r w:rsidRPr="00E31B88">
        <w:t>Ответ</w:t>
      </w:r>
    </w:p>
    <w:p w14:paraId="10F3ABA8" w14:textId="77777777" w:rsidR="00E31B88" w:rsidRPr="00E31B88" w:rsidRDefault="00E31B88" w:rsidP="00E31B88">
      <w:r w:rsidRPr="00E31B88">
        <w:t>Выделяют два вида подзапросов: коррелированные и некоррелированные. Их отличие состоит в том, что коррелированный подзапрос зависит от внешнего запроса и использует в своих вычислениях значения из внешнего запроса, в то время как некоррелированный запрос от внешнего запроса совершенно не зависит.</w:t>
      </w:r>
    </w:p>
    <w:p w14:paraId="6F0CF34B" w14:textId="77777777" w:rsidR="00E31B88" w:rsidRPr="00E31B88" w:rsidRDefault="00E31B88" w:rsidP="00E31B88">
      <w:r w:rsidRPr="00E31B88">
        <w:rPr>
          <w:b/>
          <w:bCs/>
        </w:rPr>
        <w:t>29. Что называют полным именем поля?</w:t>
      </w:r>
    </w:p>
    <w:p w14:paraId="5EDE64FA" w14:textId="77777777" w:rsidR="00E31B88" w:rsidRPr="00E31B88" w:rsidRDefault="00E31B88" w:rsidP="00E31B88">
      <w:r w:rsidRPr="00E31B88">
        <w:t>Ответ</w:t>
      </w:r>
    </w:p>
    <w:p w14:paraId="14D4B7D8" w14:textId="77777777" w:rsidR="00E31B88" w:rsidRPr="00E31B88" w:rsidRDefault="00E31B88" w:rsidP="00E31B88">
      <w:r w:rsidRPr="00E31B88">
        <w:t>Полным именем поля называют имя поля, включающее имя таблицы, которой принадлежит поле. Например, полным именем поля </w:t>
      </w:r>
      <w:proofErr w:type="spellStart"/>
      <w:r w:rsidRPr="00E31B88">
        <w:t>name</w:t>
      </w:r>
      <w:proofErr w:type="spellEnd"/>
      <w:r w:rsidRPr="00E31B88">
        <w:t> таблицы </w:t>
      </w:r>
      <w:proofErr w:type="spellStart"/>
      <w:r w:rsidRPr="00E31B88">
        <w:t>Students</w:t>
      </w:r>
      <w:proofErr w:type="spellEnd"/>
      <w:r w:rsidRPr="00E31B88">
        <w:t> является Students.name.</w:t>
      </w:r>
    </w:p>
    <w:p w14:paraId="3F9D97F6" w14:textId="77777777" w:rsidR="00E31B88" w:rsidRPr="00E31B88" w:rsidRDefault="00E31B88" w:rsidP="00E31B88">
      <w:r w:rsidRPr="00E31B88">
        <w:rPr>
          <w:b/>
          <w:bCs/>
        </w:rPr>
        <w:t>30. Что такое первичный ключ таблицы?</w:t>
      </w:r>
    </w:p>
    <w:p w14:paraId="1BDB7E94" w14:textId="77777777" w:rsidR="00E31B88" w:rsidRPr="00E31B88" w:rsidRDefault="00E31B88" w:rsidP="00E31B88">
      <w:r w:rsidRPr="00E31B88">
        <w:t>Ответ</w:t>
      </w:r>
    </w:p>
    <w:p w14:paraId="4E93AECF" w14:textId="77777777" w:rsidR="00E31B88" w:rsidRPr="00E31B88" w:rsidRDefault="00E31B88" w:rsidP="00E31B88">
      <w:r w:rsidRPr="00E31B88">
        <w:t>Первичный ключ — поле (или несколько полей), значения которого однозначно определяют каждую запись таблицы. Первичный ключ, состоящий из одного поля, называют простым, а первичный ключ, состоящий из нескольких полей, — составным.</w:t>
      </w:r>
    </w:p>
    <w:p w14:paraId="12A61A23" w14:textId="77777777" w:rsidR="00E31B88" w:rsidRPr="00E31B88" w:rsidRDefault="00E31B88" w:rsidP="00E31B88">
      <w:r w:rsidRPr="00E31B88">
        <w:rPr>
          <w:b/>
          <w:bCs/>
        </w:rPr>
        <w:t>31. Какие виды первичных ключей Вы знаете? Расскажите подробнее о каждом виде.</w:t>
      </w:r>
    </w:p>
    <w:p w14:paraId="09456984" w14:textId="77777777" w:rsidR="00E31B88" w:rsidRPr="00E31B88" w:rsidRDefault="00E31B88" w:rsidP="00E31B88">
      <w:r w:rsidRPr="00E31B88">
        <w:t>Ответ</w:t>
      </w:r>
    </w:p>
    <w:p w14:paraId="46ED944A" w14:textId="77777777" w:rsidR="00E31B88" w:rsidRPr="00E31B88" w:rsidRDefault="00E31B88" w:rsidP="00E31B88">
      <w:r w:rsidRPr="00E31B88">
        <w:t xml:space="preserve">Выделяют два вида первичных ключей: суррогатные и естественные. Суррогатный ключ — это первичный ключ, созданный специально для идентификации записей таблицы, значения которого (часто числовые или символьные) не имеют прямого отношения к самим данным. Естественный ключ — это первичный ключ, </w:t>
      </w:r>
      <w:r w:rsidRPr="00E31B88">
        <w:lastRenderedPageBreak/>
        <w:t>значения которого непосредственно связаны с реальными данными или характеристиками хранимых сущностей. </w:t>
      </w:r>
    </w:p>
    <w:p w14:paraId="235EC296" w14:textId="77777777" w:rsidR="00E31B88" w:rsidRPr="00E31B88" w:rsidRDefault="00E31B88" w:rsidP="00E31B88">
      <w:r w:rsidRPr="00E31B88">
        <w:rPr>
          <w:b/>
          <w:bCs/>
        </w:rPr>
        <w:t>32. Что такое внешний ключ таблицы?</w:t>
      </w:r>
    </w:p>
    <w:p w14:paraId="055BB6F5" w14:textId="77777777" w:rsidR="00E31B88" w:rsidRPr="00E31B88" w:rsidRDefault="00E31B88" w:rsidP="00E31B88">
      <w:r w:rsidRPr="00E31B88">
        <w:t>Ответ</w:t>
      </w:r>
    </w:p>
    <w:p w14:paraId="2A868CE7" w14:textId="77777777" w:rsidR="00E31B88" w:rsidRPr="00E31B88" w:rsidRDefault="00E31B88" w:rsidP="00E31B88">
      <w:r w:rsidRPr="00E31B88">
        <w:t>Внешний ключ — это поле (или несколько полей) таблицы, ссылающееся на первичный ключ другой таблицы.</w:t>
      </w:r>
    </w:p>
    <w:p w14:paraId="06D840BB" w14:textId="77777777" w:rsidR="00E31B88" w:rsidRPr="00E31B88" w:rsidRDefault="00E31B88" w:rsidP="00E31B88">
      <w:r w:rsidRPr="00E31B88">
        <w:rPr>
          <w:b/>
          <w:bCs/>
        </w:rPr>
        <w:t>33. Посредством первичных и внешних ключей между таблицами базы данных могут выстраиваться различные связи. Какие виды связей Вы знаете? Расскажите подробнее о каждом виде.</w:t>
      </w:r>
    </w:p>
    <w:p w14:paraId="3137EC00" w14:textId="77777777" w:rsidR="00E31B88" w:rsidRPr="00E31B88" w:rsidRDefault="00E31B88" w:rsidP="00E31B88">
      <w:r w:rsidRPr="00E31B88">
        <w:t>Ответ</w:t>
      </w:r>
    </w:p>
    <w:p w14:paraId="496579F7" w14:textId="77777777" w:rsidR="00E31B88" w:rsidRPr="00E31B88" w:rsidRDefault="00E31B88" w:rsidP="00E31B88">
      <w:r w:rsidRPr="00E31B88">
        <w:t>Выделяют три вида связи: "один к одному", "один ко многим" и "многие ко многим". Связь "один к одному" предполагает, что каждая запись в одной таблице связана с одной записью в другой таблице. Это означает, что одна запись в первой таблице имеет только одну соответствующую ей запись во второй таблице, и наоборот. Связь "один ко многим" предполагает, что одна запись в одной таблице связана с несколькими записями в другой таблице. Это означает, что у одной записи в первой таблице может быть несколько соответствующих ей записей во второй таблице, но каждая запись во второй таблице может быть связана только с одной записью в первой таблице. Связь "многие ко многим" предполагает, что несколько записей в одной таблице могут быть связаны с несколькими записями в другой таблице. Это означает, что у одной записи в первой таблице может быть множество соответствующих записей во второй таблице, и наоборот.</w:t>
      </w:r>
    </w:p>
    <w:p w14:paraId="5504DAE3" w14:textId="77777777" w:rsidR="00E31B88" w:rsidRPr="00E31B88" w:rsidRDefault="00E31B88" w:rsidP="00E31B88">
      <w:r w:rsidRPr="00E31B88">
        <w:rPr>
          <w:b/>
          <w:bCs/>
        </w:rPr>
        <w:t>34. Что такое соединение?</w:t>
      </w:r>
    </w:p>
    <w:p w14:paraId="364E0E5B" w14:textId="77777777" w:rsidR="00E31B88" w:rsidRPr="00E31B88" w:rsidRDefault="00E31B88" w:rsidP="00E31B88">
      <w:r w:rsidRPr="00E31B88">
        <w:t>Ответ</w:t>
      </w:r>
    </w:p>
    <w:p w14:paraId="6B89955E" w14:textId="77777777" w:rsidR="00E31B88" w:rsidRPr="00E31B88" w:rsidRDefault="00E31B88" w:rsidP="00E31B88">
      <w:r w:rsidRPr="00E31B88">
        <w:t>Соединение — это операция объединения двух таблиц в одну таблицу согласно определенному правилу.</w:t>
      </w:r>
    </w:p>
    <w:p w14:paraId="18342EF6" w14:textId="77777777" w:rsidR="00E31B88" w:rsidRPr="00E31B88" w:rsidRDefault="00E31B88" w:rsidP="00E31B88">
      <w:r w:rsidRPr="00E31B88">
        <w:rPr>
          <w:b/>
          <w:bCs/>
        </w:rPr>
        <w:t>35. Какие виды соединений Вы знаете? Какие операторы предназначены для выполнения каждого вида соединения?</w:t>
      </w:r>
    </w:p>
    <w:p w14:paraId="24FA57EE" w14:textId="77777777" w:rsidR="00E31B88" w:rsidRPr="00E31B88" w:rsidRDefault="00E31B88" w:rsidP="00E31B88">
      <w:r w:rsidRPr="00E31B88">
        <w:t>Ответ</w:t>
      </w:r>
    </w:p>
    <w:p w14:paraId="330C00A8" w14:textId="77777777" w:rsidR="00E31B88" w:rsidRPr="00E31B88" w:rsidRDefault="00E31B88" w:rsidP="00E31B88">
      <w:r w:rsidRPr="00E31B88">
        <w:t>Среди всех существующих видов соединений можно выделить следующие:</w:t>
      </w:r>
    </w:p>
    <w:p w14:paraId="6E81F389" w14:textId="77777777" w:rsidR="00E31B88" w:rsidRPr="00E31B88" w:rsidRDefault="00E31B88" w:rsidP="00E31B88">
      <w:pPr>
        <w:numPr>
          <w:ilvl w:val="0"/>
          <w:numId w:val="3"/>
        </w:numPr>
      </w:pPr>
      <w:r w:rsidRPr="00E31B88">
        <w:t>внутреннее соединение, оператор INNER JOIN</w:t>
      </w:r>
    </w:p>
    <w:p w14:paraId="0A68CC0E" w14:textId="77777777" w:rsidR="00E31B88" w:rsidRPr="00E31B88" w:rsidRDefault="00E31B88" w:rsidP="00E31B88">
      <w:pPr>
        <w:numPr>
          <w:ilvl w:val="0"/>
          <w:numId w:val="3"/>
        </w:numPr>
      </w:pPr>
      <w:r w:rsidRPr="00E31B88">
        <w:t>правое внешнее соединение, оператор RIGHT OUTER JOIN</w:t>
      </w:r>
    </w:p>
    <w:p w14:paraId="7168DD2B" w14:textId="77777777" w:rsidR="00E31B88" w:rsidRPr="00E31B88" w:rsidRDefault="00E31B88" w:rsidP="00E31B88">
      <w:pPr>
        <w:numPr>
          <w:ilvl w:val="0"/>
          <w:numId w:val="3"/>
        </w:numPr>
      </w:pPr>
      <w:r w:rsidRPr="00E31B88">
        <w:t>левое внешнее соединение, оператор LEFT OUTER JOIN</w:t>
      </w:r>
    </w:p>
    <w:p w14:paraId="5EF9C1A4" w14:textId="77777777" w:rsidR="00E31B88" w:rsidRPr="00E31B88" w:rsidRDefault="00E31B88" w:rsidP="00E31B88">
      <w:pPr>
        <w:numPr>
          <w:ilvl w:val="0"/>
          <w:numId w:val="3"/>
        </w:numPr>
      </w:pPr>
      <w:r w:rsidRPr="00E31B88">
        <w:t>перекрестное соединение, оператор CROSS JOIN</w:t>
      </w:r>
    </w:p>
    <w:p w14:paraId="2E8696B5" w14:textId="77777777" w:rsidR="00E31B88" w:rsidRPr="00E31B88" w:rsidRDefault="00E31B88" w:rsidP="00E31B88">
      <w:r w:rsidRPr="00E31B88">
        <w:rPr>
          <w:b/>
          <w:bCs/>
        </w:rPr>
        <w:t>36. С помощью каких операторов выполняются обновление, удаление и добавление табличных данных?</w:t>
      </w:r>
    </w:p>
    <w:p w14:paraId="7C506755" w14:textId="77777777" w:rsidR="00E31B88" w:rsidRPr="00E31B88" w:rsidRDefault="00E31B88" w:rsidP="00E31B88">
      <w:r w:rsidRPr="00E31B88">
        <w:t>Ответ</w:t>
      </w:r>
    </w:p>
    <w:p w14:paraId="33990FF5" w14:textId="77777777" w:rsidR="00E31B88" w:rsidRPr="00E31B88" w:rsidRDefault="00E31B88" w:rsidP="00E31B88">
      <w:r w:rsidRPr="00E31B88">
        <w:t>Обновление, удаление и добавление табличных данных выполняются с помощью операторов UPDATE, DELETE и INSERT соответственно. Также для удаления существует дополнительный оператор TRUNCATE, который используется для полного очищения таблицы.</w:t>
      </w:r>
    </w:p>
    <w:p w14:paraId="1205E906" w14:textId="77777777" w:rsidR="00E31B88" w:rsidRPr="00E31B88" w:rsidRDefault="00E31B88" w:rsidP="00E31B88">
      <w:r w:rsidRPr="00E31B88">
        <w:rPr>
          <w:b/>
          <w:bCs/>
        </w:rPr>
        <w:t>37. Может ли оператор, предназначенный для удаления данных из таблицы, удалить и саму таблицу? Если нет, то с помощью какого оператора это можно сделать?</w:t>
      </w:r>
    </w:p>
    <w:p w14:paraId="07C93571" w14:textId="77777777" w:rsidR="00E31B88" w:rsidRPr="00E31B88" w:rsidRDefault="00E31B88" w:rsidP="00E31B88">
      <w:r w:rsidRPr="00E31B88">
        <w:t>Ответ</w:t>
      </w:r>
    </w:p>
    <w:p w14:paraId="4D13F49C" w14:textId="77777777" w:rsidR="00E31B88" w:rsidRPr="00E31B88" w:rsidRDefault="00E31B88" w:rsidP="00E31B88">
      <w:r w:rsidRPr="00E31B88">
        <w:t>Для удаления данных из таблицы предназначены операторы DELETE и TRUNCATE, и ни один из них не может выполнить удаление таблицы. При необходимости удалить таблицу нужно воспользоваться оператором DROP TABLE.</w:t>
      </w:r>
    </w:p>
    <w:p w14:paraId="119BE63B" w14:textId="77777777" w:rsidR="00E31B88" w:rsidRPr="00E31B88" w:rsidRDefault="00E31B88" w:rsidP="00E31B88">
      <w:r w:rsidRPr="00E31B88">
        <w:rPr>
          <w:b/>
          <w:bCs/>
        </w:rPr>
        <w:t>38. Для чего используются табличные ограничения? Приведите пример табличного ограничения.</w:t>
      </w:r>
    </w:p>
    <w:p w14:paraId="24DC2BF1" w14:textId="77777777" w:rsidR="00E31B88" w:rsidRPr="00E31B88" w:rsidRDefault="00E31B88" w:rsidP="00E31B88">
      <w:r w:rsidRPr="00E31B88">
        <w:lastRenderedPageBreak/>
        <w:t>Ответ</w:t>
      </w:r>
    </w:p>
    <w:p w14:paraId="2D8E9378" w14:textId="77777777" w:rsidR="00E31B88" w:rsidRPr="00E31B88" w:rsidRDefault="00E31B88" w:rsidP="00E31B88">
      <w:r w:rsidRPr="00E31B88">
        <w:t>Табличные ограничение используются для наделения полей таблицы дополнительными свойствами. Примером табличного ограничения является NOT NULL, которое запрещает полю хранить значения NULL.</w:t>
      </w:r>
    </w:p>
    <w:p w14:paraId="51BC310B" w14:textId="77777777" w:rsidR="00E31B88" w:rsidRPr="00E31B88" w:rsidRDefault="00E31B88" w:rsidP="00E31B88">
      <w:r w:rsidRPr="00E31B88">
        <w:rPr>
          <w:b/>
          <w:bCs/>
        </w:rPr>
        <w:t>39. Как может выглядеть SQL-запрос, создающий таблицу </w:t>
      </w:r>
      <w:proofErr w:type="spellStart"/>
      <w:r w:rsidRPr="00E31B88">
        <w:rPr>
          <w:b/>
          <w:bCs/>
        </w:rPr>
        <w:t>Students</w:t>
      </w:r>
      <w:proofErr w:type="spellEnd"/>
      <w:r w:rsidRPr="00E31B88">
        <w:rPr>
          <w:b/>
          <w:bCs/>
        </w:rPr>
        <w:t> с единственным целочисленным полем </w:t>
      </w:r>
      <w:proofErr w:type="spellStart"/>
      <w:r w:rsidRPr="00E31B88">
        <w:rPr>
          <w:b/>
          <w:bCs/>
        </w:rPr>
        <w:t>id</w:t>
      </w:r>
      <w:proofErr w:type="spellEnd"/>
      <w:r w:rsidRPr="00E31B88">
        <w:rPr>
          <w:b/>
          <w:bCs/>
        </w:rPr>
        <w:t>, являющимся первичным ключом? Опишите все компоненты полученного запроса.</w:t>
      </w:r>
    </w:p>
    <w:p w14:paraId="3BB253A7" w14:textId="77777777" w:rsidR="00E31B88" w:rsidRPr="00E31B88" w:rsidRDefault="00E31B88" w:rsidP="00E31B88">
      <w:r w:rsidRPr="00E31B88">
        <w:t>Ответ</w:t>
      </w:r>
    </w:p>
    <w:p w14:paraId="434013A5" w14:textId="77777777" w:rsidR="00E31B88" w:rsidRPr="00E31B88" w:rsidRDefault="00E31B88" w:rsidP="00E31B88">
      <w:r w:rsidRPr="00E31B88">
        <w:t>Требуемый SQL-запрос может иметь следующий вид:</w:t>
      </w:r>
    </w:p>
    <w:p w14:paraId="0C3E82F3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CREATE TABLE Students</w:t>
      </w:r>
    </w:p>
    <w:p w14:paraId="55326E3B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>(</w:t>
      </w:r>
    </w:p>
    <w:p w14:paraId="0ABBB1FE" w14:textId="77777777" w:rsidR="00E31B88" w:rsidRPr="00E31B88" w:rsidRDefault="00E31B88" w:rsidP="00E31B88">
      <w:pPr>
        <w:rPr>
          <w:lang w:val="en-US"/>
        </w:rPr>
      </w:pPr>
      <w:r w:rsidRPr="00E31B88">
        <w:rPr>
          <w:lang w:val="en-US"/>
        </w:rPr>
        <w:t xml:space="preserve">    id INT PRIMARY KEY</w:t>
      </w:r>
    </w:p>
    <w:p w14:paraId="5DA8079B" w14:textId="77777777" w:rsidR="00E31B88" w:rsidRPr="00E31B88" w:rsidRDefault="00E31B88" w:rsidP="00E31B88">
      <w:r w:rsidRPr="00E31B88">
        <w:t>);</w:t>
      </w:r>
    </w:p>
    <w:p w14:paraId="1238B734" w14:textId="77777777" w:rsidR="00E31B88" w:rsidRPr="00E31B88" w:rsidRDefault="00E31B88" w:rsidP="00E31B88">
      <w:r w:rsidRPr="00E31B88">
        <w:t>Запрос начинается с оператора CREATE TABLE и имени создаваемой таблицы — </w:t>
      </w:r>
      <w:proofErr w:type="spellStart"/>
      <w:r w:rsidRPr="00E31B88">
        <w:t>Students</w:t>
      </w:r>
      <w:proofErr w:type="spellEnd"/>
      <w:r w:rsidRPr="00E31B88">
        <w:t>. Затем следует описание единственного поля таблицы, согласно которому поле называется </w:t>
      </w:r>
      <w:proofErr w:type="spellStart"/>
      <w:r w:rsidRPr="00E31B88">
        <w:t>id</w:t>
      </w:r>
      <w:proofErr w:type="spellEnd"/>
      <w:r w:rsidRPr="00E31B88">
        <w:t>, имеет целочисленный тип INT, а также является первичным ключом, поскольку использует ограничение PRIMARY KEY.</w:t>
      </w:r>
    </w:p>
    <w:p w14:paraId="24D8FCF7" w14:textId="77777777" w:rsidR="00E31B88" w:rsidRPr="00E31B88" w:rsidRDefault="00E31B88" w:rsidP="00E31B88">
      <w:r w:rsidRPr="00E31B88">
        <w:rPr>
          <w:b/>
          <w:bCs/>
        </w:rPr>
        <w:t>40.</w:t>
      </w:r>
      <w:r w:rsidRPr="00E31B88">
        <w:t> </w:t>
      </w:r>
      <w:r w:rsidRPr="00E31B88">
        <w:rPr>
          <w:b/>
          <w:bCs/>
        </w:rPr>
        <w:t>Что такое триггер? В каких ситуациях могут быть полезны триггеры?</w:t>
      </w:r>
    </w:p>
    <w:p w14:paraId="336D569D" w14:textId="77777777" w:rsidR="00E31B88" w:rsidRPr="00E31B88" w:rsidRDefault="00E31B88" w:rsidP="00E31B88">
      <w:r w:rsidRPr="00E31B88">
        <w:t>Ответ</w:t>
      </w:r>
    </w:p>
    <w:p w14:paraId="04A0986F" w14:textId="77777777" w:rsidR="00E31B88" w:rsidRPr="00E31B88" w:rsidRDefault="00E31B88" w:rsidP="00E31B88">
      <w:r w:rsidRPr="00E31B88">
        <w:t>Триггер — это запрос, который автоматически выполняется во время применения операций INSERT, DELETE или UPDATE по отношению к определенной таблице. Например, триггер, ассоциированный с оператором DELETE по отношению к условной таблице </w:t>
      </w:r>
      <w:proofErr w:type="spellStart"/>
      <w:r w:rsidRPr="00E31B88">
        <w:t>Table</w:t>
      </w:r>
      <w:proofErr w:type="spellEnd"/>
      <w:r w:rsidRPr="00E31B88">
        <w:t>, будет выполняться всякий раз, когда из этой таблицы будут удаляться записи. Триггеры могут быть полезны в самых различных ситуациях. К примеру, с их помощью можно автоматически преобразовывать добавляемые в таблицу данные в нужный формат, что позволяет обеспечивать непротиворечивость данных. Также их можно использовать для выполнения действий по отношению к одной таблице на основе изменений, которые были сделаны в другой таблице, что может быть полезно для ведения журнала событий.</w:t>
      </w:r>
    </w:p>
    <w:p w14:paraId="2004942C" w14:textId="77777777" w:rsidR="00E31B88" w:rsidRPr="00E31B88" w:rsidRDefault="00E31B88" w:rsidP="00E31B88">
      <w:r w:rsidRPr="00E31B88">
        <w:rPr>
          <w:b/>
          <w:bCs/>
        </w:rPr>
        <w:t>41.</w:t>
      </w:r>
      <w:r w:rsidRPr="00E31B88">
        <w:t> </w:t>
      </w:r>
      <w:r w:rsidRPr="00E31B88">
        <w:rPr>
          <w:b/>
          <w:bCs/>
        </w:rPr>
        <w:t>Что такое представление?</w:t>
      </w:r>
    </w:p>
    <w:p w14:paraId="6AB51826" w14:textId="77777777" w:rsidR="00E31B88" w:rsidRPr="00E31B88" w:rsidRDefault="00E31B88" w:rsidP="00E31B88">
      <w:r w:rsidRPr="00E31B88">
        <w:t>Ответ</w:t>
      </w:r>
    </w:p>
    <w:p w14:paraId="406C648A" w14:textId="77777777" w:rsidR="00E31B88" w:rsidRPr="00E31B88" w:rsidRDefault="00E31B88" w:rsidP="00E31B88">
      <w:r w:rsidRPr="00E31B88">
        <w:t>Представление — это виртуальная таблица. В отличие от таблиц, содержащих данные, представления содержат запросы, которые динамически извлекают данные, когда это необходимо.</w:t>
      </w:r>
    </w:p>
    <w:p w14:paraId="1959C9D8" w14:textId="77777777" w:rsidR="00E31B88" w:rsidRPr="00E31B88" w:rsidRDefault="00E31B88" w:rsidP="00E31B88">
      <w:r w:rsidRPr="00E31B88">
        <w:rPr>
          <w:b/>
          <w:bCs/>
        </w:rPr>
        <w:t>42.</w:t>
      </w:r>
      <w:r w:rsidRPr="00E31B88">
        <w:t> </w:t>
      </w:r>
      <w:r w:rsidRPr="00E31B88">
        <w:rPr>
          <w:b/>
          <w:bCs/>
        </w:rPr>
        <w:t>Что такое CTE?</w:t>
      </w:r>
    </w:p>
    <w:p w14:paraId="24A1106D" w14:textId="77777777" w:rsidR="00E31B88" w:rsidRPr="00E31B88" w:rsidRDefault="00E31B88" w:rsidP="00E31B88">
      <w:r w:rsidRPr="00E31B88">
        <w:t>Ответ</w:t>
      </w:r>
    </w:p>
    <w:p w14:paraId="51FFFED6" w14:textId="77777777" w:rsidR="00E31B88" w:rsidRPr="00E31B88" w:rsidRDefault="00E31B88" w:rsidP="00E31B88">
      <w:r w:rsidRPr="00E31B88">
        <w:t xml:space="preserve">CTE (Common </w:t>
      </w:r>
      <w:proofErr w:type="spellStart"/>
      <w:r w:rsidRPr="00E31B88">
        <w:t>Table</w:t>
      </w:r>
      <w:proofErr w:type="spellEnd"/>
      <w:r w:rsidRPr="00E31B88">
        <w:t xml:space="preserve"> </w:t>
      </w:r>
      <w:proofErr w:type="spellStart"/>
      <w:r w:rsidRPr="00E31B88">
        <w:t>Expressions</w:t>
      </w:r>
      <w:proofErr w:type="spellEnd"/>
      <w:r w:rsidRPr="00E31B88">
        <w:t xml:space="preserve"> — обобщенное табличное выражение) — это временная таблица, к которой можно обращаться в рамках одного запроса. Для простоты CTE можно считать именованным подзапросом, который определен отдельно от основного запроса. Важно, что CTE является физической таблицей, которая перед выполнением основного запроса создается и помещается в оперативную память системы, пусть и на довольно небольшой промежуток времени.</w:t>
      </w:r>
    </w:p>
    <w:p w14:paraId="64E03E64" w14:textId="77777777" w:rsidR="00E31B88" w:rsidRPr="00E31B88" w:rsidRDefault="00E31B88" w:rsidP="00E31B88">
      <w:r w:rsidRPr="00E31B88">
        <w:rPr>
          <w:b/>
          <w:bCs/>
        </w:rPr>
        <w:t>43.</w:t>
      </w:r>
      <w:r w:rsidRPr="00E31B88">
        <w:t> </w:t>
      </w:r>
      <w:r w:rsidRPr="00E31B88">
        <w:rPr>
          <w:b/>
          <w:bCs/>
        </w:rPr>
        <w:t>Чем CTE отличается от представления?</w:t>
      </w:r>
    </w:p>
    <w:p w14:paraId="09C67CB1" w14:textId="77777777" w:rsidR="00E31B88" w:rsidRPr="00E31B88" w:rsidRDefault="00E31B88" w:rsidP="00E31B88">
      <w:r w:rsidRPr="00E31B88">
        <w:t>Ответ</w:t>
      </w:r>
    </w:p>
    <w:p w14:paraId="1EAA372B" w14:textId="77777777" w:rsidR="00E31B88" w:rsidRPr="00E31B88" w:rsidRDefault="00E31B88" w:rsidP="00E31B88">
      <w:r w:rsidRPr="00E31B88">
        <w:t xml:space="preserve">Представление является реальным объектом базы данных — виртуальной таблицей, которая определяется единожды, а затем повсеместно используется при необходимости. CTE, в свою очередь, является временной таблицей, которая привязывается к одному конкретному запросу и существует лишь в рамках этого запроса. Также представление от CTE отличает то, что каждое обращение к представлению приводит к выполнению </w:t>
      </w:r>
      <w:r w:rsidRPr="00E31B88">
        <w:lastRenderedPageBreak/>
        <w:t>запроса, указанного при его определении. В случае с CTE такого не происходит, поскольку определение CTE влечет создание соответствующей таблицы, и все последующие операции с CTE выполняются как с обычной существующей таблицей.</w:t>
      </w:r>
    </w:p>
    <w:p w14:paraId="03132E30" w14:textId="77777777" w:rsidR="00E31B88" w:rsidRPr="00E31B88" w:rsidRDefault="00E31B88" w:rsidP="00E31B88">
      <w:r w:rsidRPr="00E31B88">
        <w:rPr>
          <w:b/>
          <w:bCs/>
        </w:rPr>
        <w:t>44.</w:t>
      </w:r>
      <w:r w:rsidRPr="00E31B88">
        <w:t> </w:t>
      </w:r>
      <w:r w:rsidRPr="00E31B88">
        <w:rPr>
          <w:b/>
          <w:bCs/>
        </w:rPr>
        <w:t>Что такое переменная? Для чего предназначены переменные?</w:t>
      </w:r>
    </w:p>
    <w:p w14:paraId="11DF9872" w14:textId="77777777" w:rsidR="00E31B88" w:rsidRPr="00E31B88" w:rsidRDefault="00E31B88" w:rsidP="00E31B88">
      <w:r w:rsidRPr="00E31B88">
        <w:t>Ответ</w:t>
      </w:r>
    </w:p>
    <w:p w14:paraId="49E7F8F3" w14:textId="77777777" w:rsidR="00E31B88" w:rsidRPr="00E31B88" w:rsidRDefault="00E31B88" w:rsidP="00E31B88">
      <w:r w:rsidRPr="00E31B88">
        <w:t>Переменная — это именованная область памяти, которая хранит определенные данные и позволяет неоднократно к ним обращаться. С помощью переменных можно сохранять значения, полученные во время промежуточных вычислений, выполнять операции с этими значениями и передавать их между различными частями программы.</w:t>
      </w:r>
    </w:p>
    <w:p w14:paraId="63466136" w14:textId="77777777" w:rsidR="00E31B88" w:rsidRPr="00E31B88" w:rsidRDefault="00E31B88" w:rsidP="00E31B88">
      <w:r w:rsidRPr="00E31B88">
        <w:rPr>
          <w:b/>
          <w:bCs/>
        </w:rPr>
        <w:t>45.</w:t>
      </w:r>
      <w:r w:rsidRPr="00E31B88">
        <w:t> </w:t>
      </w:r>
      <w:r w:rsidRPr="00E31B88">
        <w:rPr>
          <w:b/>
          <w:bCs/>
        </w:rPr>
        <w:t>Расскажите об известных Вам способах создания переменных.</w:t>
      </w:r>
    </w:p>
    <w:p w14:paraId="1E0C33C7" w14:textId="77777777" w:rsidR="00E31B88" w:rsidRPr="00E31B88" w:rsidRDefault="00E31B88" w:rsidP="00E31B88">
      <w:r w:rsidRPr="00E31B88">
        <w:t>Ответ</w:t>
      </w:r>
    </w:p>
    <w:p w14:paraId="552B26FE" w14:textId="77777777" w:rsidR="00E31B88" w:rsidRPr="00E31B88" w:rsidRDefault="00E31B88" w:rsidP="00E31B88">
      <w:r w:rsidRPr="00E31B88">
        <w:t>Создать переменную можно с помощью операторов SET </w:t>
      </w:r>
      <w:proofErr w:type="gramStart"/>
      <w:r w:rsidRPr="00E31B88">
        <w:t>и :</w:t>
      </w:r>
      <w:proofErr w:type="gramEnd"/>
      <w:r w:rsidRPr="00E31B88">
        <w:t>=. Например, вариант ниже:</w:t>
      </w:r>
    </w:p>
    <w:p w14:paraId="7383C5F9" w14:textId="77777777" w:rsidR="00E31B88" w:rsidRPr="00E31B88" w:rsidRDefault="00E31B88" w:rsidP="00E31B88">
      <w:r w:rsidRPr="00E31B88">
        <w:t>SET @</w:t>
      </w:r>
      <w:proofErr w:type="gramStart"/>
      <w:r w:rsidRPr="00E31B88">
        <w:t>variable :</w:t>
      </w:r>
      <w:proofErr w:type="gramEnd"/>
      <w:r w:rsidRPr="00E31B88">
        <w:t>= 1;</w:t>
      </w:r>
    </w:p>
    <w:p w14:paraId="214ECA49" w14:textId="77777777" w:rsidR="00E31B88" w:rsidRPr="00E31B88" w:rsidRDefault="00E31B88" w:rsidP="00E31B88">
      <w:r w:rsidRPr="00E31B88">
        <w:t>создает переменную с именем </w:t>
      </w:r>
      <w:proofErr w:type="spellStart"/>
      <w:r w:rsidRPr="00E31B88">
        <w:t>variable</w:t>
      </w:r>
      <w:proofErr w:type="spellEnd"/>
      <w:r w:rsidRPr="00E31B88">
        <w:t> и значением 1. Важно, что перед именем переменной располагается знак @. Его необходимо использовать при создании любой переменной и при каждом обращении к ней, поскольку он подсказывает СУБД о том, что следующее за знаком @ имя следует расценивать исключительно как имя переменной, а не поля, таблицы или какого-либо другого объекта.</w:t>
      </w:r>
    </w:p>
    <w:p w14:paraId="66B30A7D" w14:textId="77777777" w:rsidR="00E31B88" w:rsidRPr="00E31B88" w:rsidRDefault="00E31B88" w:rsidP="00E31B88">
      <w:r w:rsidRPr="00E31B88">
        <w:rPr>
          <w:b/>
          <w:bCs/>
        </w:rPr>
        <w:t>46.</w:t>
      </w:r>
      <w:r w:rsidRPr="00E31B88">
        <w:t> </w:t>
      </w:r>
      <w:r w:rsidRPr="00E31B88">
        <w:rPr>
          <w:b/>
          <w:bCs/>
        </w:rPr>
        <w:t>Что такое процедура? Чем процедура отличается от функции?</w:t>
      </w:r>
    </w:p>
    <w:p w14:paraId="7DA6518C" w14:textId="77777777" w:rsidR="00E31B88" w:rsidRPr="00E31B88" w:rsidRDefault="00E31B88" w:rsidP="00E31B88">
      <w:r w:rsidRPr="00E31B88">
        <w:t>Ответ</w:t>
      </w:r>
    </w:p>
    <w:p w14:paraId="70935687" w14:textId="77777777" w:rsidR="00E31B88" w:rsidRPr="00E31B88" w:rsidRDefault="00E31B88" w:rsidP="00E31B88">
      <w:r w:rsidRPr="00E31B88">
        <w:t>Процедура представляет определенный набор операций, который выполняется при вызове процедуры. Как и функция, процедура может принимать различные аргументы, которые могут быть использованы в вычислениях, выполняемых процедурой. Однако, несмотря на схожесть процедур и функций, между ними существует важное различие — процедуры не имеют возвращаемого значения, поэтому процедуры, к примеру, не могут быть использованы внутри выражений.</w:t>
      </w:r>
    </w:p>
    <w:p w14:paraId="77412B58" w14:textId="77777777" w:rsidR="006B0D0A" w:rsidRDefault="006B0D0A"/>
    <w:sectPr w:rsidR="006B0D0A" w:rsidSect="00E31B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F71"/>
    <w:multiLevelType w:val="multilevel"/>
    <w:tmpl w:val="CCD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2346"/>
    <w:multiLevelType w:val="multilevel"/>
    <w:tmpl w:val="C5C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777D53"/>
    <w:multiLevelType w:val="multilevel"/>
    <w:tmpl w:val="7ABE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4C3A07"/>
    <w:multiLevelType w:val="multilevel"/>
    <w:tmpl w:val="D07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4339460">
    <w:abstractNumId w:val="2"/>
  </w:num>
  <w:num w:numId="2" w16cid:durableId="309024700">
    <w:abstractNumId w:val="3"/>
  </w:num>
  <w:num w:numId="3" w16cid:durableId="1723865689">
    <w:abstractNumId w:val="1"/>
  </w:num>
  <w:num w:numId="4" w16cid:durableId="34409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7D"/>
    <w:rsid w:val="00015C52"/>
    <w:rsid w:val="0028297D"/>
    <w:rsid w:val="006B0D0A"/>
    <w:rsid w:val="008076D7"/>
    <w:rsid w:val="008629AD"/>
    <w:rsid w:val="009921EF"/>
    <w:rsid w:val="00BC6115"/>
    <w:rsid w:val="00E3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F46B"/>
  <w15:chartTrackingRefBased/>
  <w15:docId w15:val="{E62C0322-D03A-4D93-9356-D07B8344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2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2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29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29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29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29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29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29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29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29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29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2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29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297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31B8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1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2559</Words>
  <Characters>14591</Characters>
  <Application>Microsoft Office Word</Application>
  <DocSecurity>0</DocSecurity>
  <Lines>121</Lines>
  <Paragraphs>34</Paragraphs>
  <ScaleCrop>false</ScaleCrop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Викторовна Беженар</dc:creator>
  <cp:keywords/>
  <dc:description/>
  <cp:lastModifiedBy>Мария Викторовна Беженар</cp:lastModifiedBy>
  <cp:revision>2</cp:revision>
  <dcterms:created xsi:type="dcterms:W3CDTF">2025-08-04T21:37:00Z</dcterms:created>
  <dcterms:modified xsi:type="dcterms:W3CDTF">2025-08-04T21:38:00Z</dcterms:modified>
</cp:coreProperties>
</file>