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50E" w:rsidRP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50E">
        <w:rPr>
          <w:rFonts w:ascii="Times New Roman" w:eastAsia="Times New Roman" w:hAnsi="Times New Roman" w:cs="Times New Roman"/>
          <w:color w:val="000000"/>
          <w:sz w:val="24"/>
          <w:szCs w:val="24"/>
        </w:rPr>
        <w:t>Activity Log- Sprint 1</w:t>
      </w:r>
    </w:p>
    <w:p w:rsidR="00B1450E" w:rsidRP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5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Member </w:t>
      </w:r>
      <w:proofErr w:type="spellStart"/>
      <w:proofErr w:type="gramStart"/>
      <w:r w:rsidRPr="00B1450E">
        <w:rPr>
          <w:rFonts w:ascii="Times New Roman" w:eastAsia="Times New Roman" w:hAnsi="Times New Roman" w:cs="Times New Roman"/>
          <w:color w:val="000000"/>
          <w:sz w:val="24"/>
          <w:szCs w:val="24"/>
        </w:rPr>
        <w:t>Name:</w:t>
      </w:r>
      <w:r>
        <w:rPr>
          <w:rFonts w:ascii="Calibri" w:eastAsia="Times New Roman" w:hAnsi="Calibri" w:cs="Calibri"/>
          <w:color w:val="000000"/>
          <w:sz w:val="24"/>
          <w:szCs w:val="24"/>
        </w:rPr>
        <w:t>Lee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Yi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Hao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357"/>
        <w:gridCol w:w="2228"/>
        <w:gridCol w:w="1225"/>
        <w:gridCol w:w="1214"/>
        <w:gridCol w:w="1198"/>
      </w:tblGrid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Current 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Iteration 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Iteration End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Reservation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customer to make reservation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Finishes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Nov 21,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Reservation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customer to view reservation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Finishes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Nov 21,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Reservation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staff to update reservation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Reservation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staff to delete reservation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 Monthly Summary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manager to generate reservation monthly summary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Unstarted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 Yearly Summary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manager to generate reservation yearly summary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Unstarted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</w:tr>
    </w:tbl>
    <w:p w:rsidR="00B1450E" w:rsidRP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0E" w:rsidRP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0E" w:rsidRP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0E" w:rsidRP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50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Activity Log- Sprint 1</w:t>
      </w:r>
    </w:p>
    <w:p w:rsidR="00B1450E" w:rsidRP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50E">
        <w:rPr>
          <w:rFonts w:ascii="Times New Roman" w:eastAsia="Times New Roman" w:hAnsi="Times New Roman" w:cs="Times New Roman"/>
          <w:color w:val="000000"/>
          <w:sz w:val="24"/>
          <w:szCs w:val="24"/>
        </w:rPr>
        <w:t>Member Name: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50E">
        <w:rPr>
          <w:rFonts w:ascii="Calibri" w:eastAsia="Times New Roman" w:hAnsi="Calibri" w:cs="Calibri"/>
          <w:color w:val="000000"/>
          <w:sz w:val="24"/>
          <w:szCs w:val="24"/>
        </w:rPr>
        <w:t>Liew</w:t>
      </w:r>
      <w:proofErr w:type="spellEnd"/>
      <w:r w:rsidRPr="00B1450E">
        <w:rPr>
          <w:rFonts w:ascii="Calibri" w:eastAsia="Times New Roman" w:hAnsi="Calibri" w:cs="Calibri"/>
          <w:color w:val="000000"/>
          <w:sz w:val="24"/>
          <w:szCs w:val="24"/>
        </w:rPr>
        <w:t xml:space="preserve"> Ken </w:t>
      </w:r>
      <w:proofErr w:type="spellStart"/>
      <w:r w:rsidRPr="00B1450E">
        <w:rPr>
          <w:rFonts w:ascii="Calibri" w:eastAsia="Times New Roman" w:hAnsi="Calibri" w:cs="Calibri"/>
          <w:color w:val="000000"/>
          <w:sz w:val="24"/>
          <w:szCs w:val="24"/>
        </w:rPr>
        <w:t>Hieng</w:t>
      </w:r>
      <w:proofErr w:type="spellEnd"/>
    </w:p>
    <w:p w:rsidR="00B1450E" w:rsidRP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1144"/>
        <w:gridCol w:w="2448"/>
        <w:gridCol w:w="1249"/>
        <w:gridCol w:w="1242"/>
        <w:gridCol w:w="1222"/>
      </w:tblGrid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Current 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Iteration 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Iteration End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Customer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Customer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Allow customer to make Customer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Finishes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Nov 21,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Customer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Customer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customer to view Customer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Finishes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Nov 21,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Customer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Customer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staff to update Customer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Customer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Customer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staff to delete Customer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customer to 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 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driver to 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Password Recovery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customer to change 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 Password Recovery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driver to change 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Nov 28,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Monthly Summary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manager to generate Customer monthly summary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Unstarted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Yearly Summary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manager to generate Customer yearly summary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Unstarted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</w:tr>
    </w:tbl>
    <w:p w:rsidR="00B1450E" w:rsidRP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450E" w:rsidRP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50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Activity Log- Sprint 1</w:t>
      </w:r>
    </w:p>
    <w:p w:rsidR="00B1450E" w:rsidRP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50E">
        <w:rPr>
          <w:rFonts w:ascii="Times New Roman" w:eastAsia="Times New Roman" w:hAnsi="Times New Roman" w:cs="Times New Roman"/>
          <w:color w:val="000000"/>
          <w:sz w:val="24"/>
          <w:szCs w:val="24"/>
        </w:rPr>
        <w:t>Member Name: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50E">
        <w:rPr>
          <w:rFonts w:ascii="Calibri" w:eastAsia="Times New Roman" w:hAnsi="Calibri" w:cs="Calibri"/>
          <w:color w:val="000000"/>
          <w:sz w:val="24"/>
          <w:szCs w:val="24"/>
        </w:rPr>
        <w:t>Tham</w:t>
      </w:r>
      <w:proofErr w:type="spellEnd"/>
      <w:r w:rsidRPr="00B1450E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B1450E">
        <w:rPr>
          <w:rFonts w:ascii="Calibri" w:eastAsia="Times New Roman" w:hAnsi="Calibri" w:cs="Calibri"/>
          <w:color w:val="000000"/>
          <w:sz w:val="24"/>
          <w:szCs w:val="24"/>
        </w:rPr>
        <w:t>Weng</w:t>
      </w:r>
      <w:proofErr w:type="spellEnd"/>
      <w:r w:rsidRPr="00B1450E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B1450E">
        <w:rPr>
          <w:rFonts w:ascii="Calibri" w:eastAsia="Times New Roman" w:hAnsi="Calibri" w:cs="Calibri"/>
          <w:color w:val="000000"/>
          <w:sz w:val="24"/>
          <w:szCs w:val="24"/>
        </w:rPr>
        <w:t>Keong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997"/>
        <w:gridCol w:w="2533"/>
        <w:gridCol w:w="1265"/>
        <w:gridCol w:w="1262"/>
        <w:gridCol w:w="1239"/>
      </w:tblGrid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Current 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Iteration 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Iteration End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Driver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driver to  register as new driver.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Finishes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Nov 22,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Driver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driver to view reservation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Finishes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Nov 22,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Driver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driver to update Driver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Nov 25,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Driver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staff to delete driver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Nov 25,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 Monthly Summary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manager to generate Driver monthly summary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Unstarted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 Yearly Summary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manager to generate Driver yearly summary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Unstarted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</w:tr>
    </w:tbl>
    <w:p w:rsidR="00B1450E" w:rsidRP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0E" w:rsidRP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0E" w:rsidRP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0E" w:rsidRP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0E" w:rsidRP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0E" w:rsidRP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0E" w:rsidRP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450E" w:rsidRP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1450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Activity Log- Sprint 1</w:t>
      </w:r>
    </w:p>
    <w:p w:rsidR="00B1450E" w:rsidRP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50E">
        <w:rPr>
          <w:rFonts w:ascii="Times New Roman" w:eastAsia="Times New Roman" w:hAnsi="Times New Roman" w:cs="Times New Roman"/>
          <w:color w:val="000000"/>
          <w:sz w:val="24"/>
          <w:szCs w:val="24"/>
        </w:rPr>
        <w:t>Member Name: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1450E">
        <w:rPr>
          <w:rFonts w:ascii="Calibri" w:eastAsia="Times New Roman" w:hAnsi="Calibri" w:cs="Calibri"/>
          <w:color w:val="000000"/>
          <w:sz w:val="24"/>
          <w:szCs w:val="24"/>
        </w:rPr>
        <w:t xml:space="preserve">Lee </w:t>
      </w:r>
      <w:proofErr w:type="spellStart"/>
      <w:r w:rsidRPr="00B1450E">
        <w:rPr>
          <w:rFonts w:ascii="Calibri" w:eastAsia="Times New Roman" w:hAnsi="Calibri" w:cs="Calibri"/>
          <w:color w:val="000000"/>
          <w:sz w:val="24"/>
          <w:szCs w:val="24"/>
        </w:rPr>
        <w:t>Zi</w:t>
      </w:r>
      <w:proofErr w:type="spellEnd"/>
      <w:r w:rsidRPr="00B1450E">
        <w:rPr>
          <w:rFonts w:ascii="Calibri" w:eastAsia="Times New Roman" w:hAnsi="Calibri" w:cs="Calibri"/>
          <w:color w:val="000000"/>
          <w:sz w:val="24"/>
          <w:szCs w:val="24"/>
        </w:rPr>
        <w:t xml:space="preserve"> Xiang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050"/>
        <w:gridCol w:w="2424"/>
        <w:gridCol w:w="1242"/>
        <w:gridCol w:w="1234"/>
        <w:gridCol w:w="1215"/>
      </w:tblGrid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Current 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Iteration Start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Iteration End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 by Card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customer to make payment by card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Finishes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Nov 22,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 by PayPal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customer to make payment by PayPal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Nov 22,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Payment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customer to view payment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Finishes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Nov 25,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 Payment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customer to delete payment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Nov 25, 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Dec 4, 2016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 Monthly Transaction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manager to generate Payment Monthly Transaction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Unstarted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B1450E" w:rsidRPr="00B1450E" w:rsidTr="00B145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Payment Yearly Summary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 manager to generate Payment Yearly Summary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Unstarted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1450E" w:rsidRPr="00B1450E" w:rsidRDefault="00B1450E" w:rsidP="00B14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</w:tr>
    </w:tbl>
    <w:p w:rsidR="00B1450E" w:rsidRPr="00B1450E" w:rsidRDefault="00B1450E" w:rsidP="00B145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0FBF" w:rsidRDefault="00600FBF"/>
    <w:sectPr w:rsidR="00600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0E"/>
    <w:rsid w:val="00600FBF"/>
    <w:rsid w:val="00B1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7C68"/>
  <w15:chartTrackingRefBased/>
  <w15:docId w15:val="{962A01EE-099C-41BE-AC60-986589C4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01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55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2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36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9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6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06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04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29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12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7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3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73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2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48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53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6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16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7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99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87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KeleN ShinChaN</dc:creator>
  <cp:keywords/>
  <dc:description/>
  <cp:lastModifiedBy>KeleN ShinChaN</cp:lastModifiedBy>
  <cp:revision>1</cp:revision>
  <dcterms:created xsi:type="dcterms:W3CDTF">2016-12-04T10:09:00Z</dcterms:created>
  <dcterms:modified xsi:type="dcterms:W3CDTF">2016-12-04T10:11:00Z</dcterms:modified>
</cp:coreProperties>
</file>