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024" w:rsidRPr="00437024" w:rsidRDefault="00437024" w:rsidP="00437024">
      <w:pPr>
        <w:spacing w:before="24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Daily Scrum Meeting </w:t>
      </w:r>
      <w:proofErr w:type="gramStart"/>
      <w:r w:rsidRPr="0043702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Report(</w:t>
      </w:r>
      <w:proofErr w:type="gramEnd"/>
      <w:r w:rsidRPr="0043702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Sprint 2)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Date  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December 2016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2740"/>
        <w:gridCol w:w="2796"/>
        <w:gridCol w:w="2111"/>
      </w:tblGrid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</w:t>
            </w:r>
          </w:p>
        </w:tc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Any problem faced yesterday?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planning meeting</w:t>
            </w:r>
          </w:p>
        </w:tc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layout for driver password recovery, customer monthly summary report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planning meeting</w:t>
            </w:r>
          </w:p>
        </w:tc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layout for driver password recovery, customer monthly summary report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planning meeting</w:t>
            </w:r>
          </w:p>
        </w:tc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layout for reservation cancellation and cancel payment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planning meeting</w:t>
            </w:r>
          </w:p>
        </w:tc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layout for reservation cancellation and cancel payment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</w:tbl>
    <w:p w:rsidR="00437024" w:rsidRP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December 2016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2597"/>
        <w:gridCol w:w="2840"/>
        <w:gridCol w:w="2349"/>
      </w:tblGrid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</w:t>
            </w: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Any problem faced yesterday?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layout for driver password recovery, customer monthly summary report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layout for  customer yearly summary report, reservation exception report and reservation monthly summary report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layout for driver password recovery and customer monthly summary report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layout for  customer yearly summary report, reservation exception report and reservation monthly summary report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layout for reservation cancellation and cancel payment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layout for customer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login,driver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 and customer password recovery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have different opinion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how to design the screen layout.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layout for reservation cancellation and cancel payment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layout for customer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login,driver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 and customer password recovery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have different opinion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how to design the screen layout.</w:t>
            </w:r>
          </w:p>
        </w:tc>
      </w:tr>
    </w:tbl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December 2016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3129"/>
        <w:gridCol w:w="2723"/>
        <w:gridCol w:w="1901"/>
      </w:tblGrid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3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</w:t>
            </w:r>
          </w:p>
        </w:tc>
        <w:tc>
          <w:tcPr>
            <w:tcW w:w="2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Any problem faced yesterday?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3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layout for  customer yearly summary report, reservation exception report and reservation monthly summary report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the screen layout that design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 to user in order to get their feedback.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3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layout for  customer yearly summary report, reservation exception report and reservation monthly summary report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the screen layout that design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user in order to get their feedback.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3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layout for customer login, driver login and customer password recovery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the screen layout that design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user in order to get their feedback.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3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screen layout for customer login, driver login and customer password recovery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the screen layout that design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user in order to get their feedback.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</w:tbl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December 2016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2996"/>
        <w:gridCol w:w="2686"/>
        <w:gridCol w:w="2014"/>
      </w:tblGrid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Any problem faced yesterday?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the screen layout that design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 to user in order to get their feedback.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Improve the screen layout design based on the user feedback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the screen layout that design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user in order to get their feedback.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Improve the screen layout design based on the user feedback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the screen layout that design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user in order to get their feedback.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Improve the screen layout design based on the user feedback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the screen layout that design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user in order to get their feedback.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Improve the screen layout design based on the user feedback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</w:tbl>
    <w:p w:rsidR="00437024" w:rsidRP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 December 2016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725"/>
        <w:gridCol w:w="3686"/>
        <w:gridCol w:w="2194"/>
      </w:tblGrid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Any problem faced yesterday?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driver password recovery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driver password recovery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reservation cancellation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reservation cancellation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 December 2016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2840"/>
        <w:gridCol w:w="2808"/>
        <w:gridCol w:w="2063"/>
      </w:tblGrid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Any problem faced yesterday?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driver password recovery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customer monthly summary report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first, the program has some errors.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driver password recovery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customer monthly summary report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first, the program has some errors.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reservation cancellation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cancel payment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first, the program has some errors.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reservation cancellation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cancel payment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first, the program has some errors.</w:t>
            </w:r>
          </w:p>
        </w:tc>
      </w:tr>
    </w:tbl>
    <w:p w:rsid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14 December 2016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2715"/>
        <w:gridCol w:w="3050"/>
        <w:gridCol w:w="1959"/>
      </w:tblGrid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Any problem faced yesterday?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customer monthly summary report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customer yearly summary report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customer monthly summary report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customer yearly summary report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cancel payment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 validation for customer login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cancel payment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 validation for customer login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</w:tbl>
    <w:p w:rsid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December 2016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2818"/>
        <w:gridCol w:w="2880"/>
        <w:gridCol w:w="2027"/>
      </w:tblGrid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Any problem faced yesterday?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customer yearly summary report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reservation exception report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first, the program has some errors.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customer yearly summary report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reservation exception report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first, the program has some errors.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 validation for customer login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driver login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first, the program has some errors.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 validation for customer login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driver login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first, the program has some errors.</w:t>
            </w:r>
          </w:p>
        </w:tc>
      </w:tr>
    </w:tbl>
    <w:p w:rsidR="00437024" w:rsidRP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 December 2016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827"/>
        <w:gridCol w:w="2792"/>
        <w:gridCol w:w="2115"/>
      </w:tblGrid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Any problem faced yesterday?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reservation exception report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reservation monthly summary report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validation did not perform as expected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reservation exception report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reservation monthly summary report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validation did not perform as expected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driver login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 validation for customer password recovery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validation did not perform as expected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driver login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 validation for customer password recovery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validation did not perform as expected</w:t>
            </w:r>
          </w:p>
        </w:tc>
      </w:tr>
    </w:tbl>
    <w:p w:rsidR="00437024" w:rsidRP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 December 2016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1634"/>
        <w:gridCol w:w="3932"/>
        <w:gridCol w:w="2091"/>
      </w:tblGrid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Any problem faced yesterday?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customer monthly summary report and reservation monthly summary report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customer monthly summary report and reservation monthly summary report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reservation cancellation and cancel payment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reservation cancellation and cancel payment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437024" w:rsidRP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December 2016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103"/>
        <w:gridCol w:w="2692"/>
        <w:gridCol w:w="1939"/>
      </w:tblGrid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Any problem faced yesterday?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customer monthly summary report and reservation monthly summary report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driver password recovery and customer yearly summary report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customer monthly summary report and reservation monthly summary report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driver password recovery and customer yearly summary report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reservation cancellation and cancel payment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customer and driver login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reservation cancellation and cancel payment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customer and driver login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</w:tbl>
    <w:p w:rsid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37024" w:rsidRP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21 December 2016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2929"/>
        <w:gridCol w:w="2814"/>
        <w:gridCol w:w="1974"/>
      </w:tblGrid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Any problem faced yesterday?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driver password recovery and customer yearly summary report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reservation exception report together with 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driver password recovery and customer yearly summary report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 reservation exception report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customer and driver login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customer password recovery together with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customer and driver login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customer password recovery together with 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</w:tbl>
    <w:p w:rsid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  <w:r w:rsidRPr="004370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22 December 2016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2353"/>
        <w:gridCol w:w="2208"/>
        <w:gridCol w:w="2761"/>
      </w:tblGrid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Any problem faced yesterday?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planning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review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planning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review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planning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review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planning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review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</w:tbl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23 December 2016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437024" w:rsidRPr="00437024" w:rsidRDefault="00437024" w:rsidP="004370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7024" w:rsidRPr="00437024" w:rsidRDefault="00437024" w:rsidP="00437024">
      <w:pPr>
        <w:spacing w:before="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024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2220"/>
        <w:gridCol w:w="2387"/>
        <w:gridCol w:w="2730"/>
      </w:tblGrid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Any problem faced yesterday?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review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retrospective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review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retrospective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review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retrospective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437024" w:rsidRPr="00437024" w:rsidTr="004370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review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retrospective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37024" w:rsidRPr="00437024" w:rsidRDefault="00437024" w:rsidP="00437024">
            <w:pPr>
              <w:spacing w:after="0"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0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</w:tbl>
    <w:p w:rsidR="004404D4" w:rsidRPr="00437024" w:rsidRDefault="004404D4" w:rsidP="00437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04D4" w:rsidRPr="00437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24"/>
    <w:rsid w:val="00437024"/>
    <w:rsid w:val="0044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151F"/>
  <w15:chartTrackingRefBased/>
  <w15:docId w15:val="{7D3B42D4-B739-4A12-B8CF-9C59612B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0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70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0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70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8102">
          <w:marLeft w:val="-7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9329">
          <w:marLeft w:val="-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494">
          <w:marLeft w:val="-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480">
          <w:marLeft w:val="-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1330">
          <w:marLeft w:val="-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772">
          <w:marLeft w:val="-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3672">
          <w:marLeft w:val="-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41831">
          <w:marLeft w:val="-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185">
          <w:marLeft w:val="-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1936">
          <w:marLeft w:val="-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70">
          <w:marLeft w:val="-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290">
          <w:marLeft w:val="-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048">
          <w:marLeft w:val="-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8954">
          <w:marLeft w:val="-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KeleN ShinChaN</dc:creator>
  <cp:keywords/>
  <dc:description/>
  <cp:lastModifiedBy>KeleN ShinChaN</cp:lastModifiedBy>
  <cp:revision>1</cp:revision>
  <dcterms:created xsi:type="dcterms:W3CDTF">2016-12-25T08:32:00Z</dcterms:created>
  <dcterms:modified xsi:type="dcterms:W3CDTF">2016-12-25T08:35:00Z</dcterms:modified>
</cp:coreProperties>
</file>