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16" w:rsidRDefault="00114816">
      <w:r>
        <w:t>Are there any data problems in the dataset?</w:t>
      </w:r>
    </w:p>
    <w:p w:rsidR="00114816" w:rsidRDefault="00114816">
      <w:bookmarkStart w:id="0" w:name="_GoBack"/>
      <w:bookmarkEnd w:id="0"/>
    </w:p>
    <w:p w:rsidR="0025708D" w:rsidRDefault="00A90484">
      <w:r>
        <w:t>The following are the steps I took to clean the capstone project data set.</w:t>
      </w:r>
    </w:p>
    <w:p w:rsidR="00A90484" w:rsidRDefault="00114816">
      <w:r>
        <w:t>What kind of cleansing steps did I perform?</w:t>
      </w:r>
    </w:p>
    <w:p w:rsidR="00114816" w:rsidRDefault="00114816">
      <w:r>
        <w:t>How did I deal with missing values, if there were any?</w:t>
      </w:r>
    </w:p>
    <w:p w:rsidR="00114816" w:rsidRDefault="00114816">
      <w:r>
        <w:t>Were there any outliers?</w:t>
      </w:r>
    </w:p>
    <w:p w:rsidR="00114816" w:rsidRDefault="00114816">
      <w:r>
        <w:t>How did you handle the outliers?</w:t>
      </w:r>
    </w:p>
    <w:p w:rsidR="00A90484" w:rsidRDefault="00A90484"/>
    <w:sectPr w:rsidR="00A9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E9"/>
    <w:rsid w:val="00114816"/>
    <w:rsid w:val="00196BE9"/>
    <w:rsid w:val="0025708D"/>
    <w:rsid w:val="00A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02D"/>
  <w15:chartTrackingRefBased/>
  <w15:docId w15:val="{9A5D742C-1E72-4D25-82F4-9562CD16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2</cp:revision>
  <dcterms:created xsi:type="dcterms:W3CDTF">2017-12-31T00:08:00Z</dcterms:created>
  <dcterms:modified xsi:type="dcterms:W3CDTF">2017-12-31T00:20:00Z</dcterms:modified>
</cp:coreProperties>
</file>