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7CB" w:rsidRDefault="00966E69">
      <w:r>
        <w:t>Do multiple analysis – do different combos</w:t>
      </w:r>
    </w:p>
    <w:p w:rsidR="00D44F01" w:rsidRDefault="00966E69">
      <w:r>
        <w:t xml:space="preserve">Infer County – use it with </w:t>
      </w:r>
      <w:proofErr w:type="spellStart"/>
      <w:r>
        <w:t>lat</w:t>
      </w:r>
      <w:proofErr w:type="spellEnd"/>
      <w:r>
        <w:t xml:space="preserve"> long</w:t>
      </w:r>
    </w:p>
    <w:p w:rsidR="00D44F01" w:rsidRDefault="00D44F01"/>
    <w:p w:rsidR="00D44F01" w:rsidRDefault="00D44F01">
      <w:r>
        <w:t>What needs to be done?</w:t>
      </w:r>
    </w:p>
    <w:p w:rsidR="00D44F01" w:rsidRDefault="00D44F01">
      <w:r>
        <w:t xml:space="preserve">Rewrite the question – </w:t>
      </w:r>
    </w:p>
    <w:p w:rsidR="00D44F01" w:rsidRDefault="00D44F01">
      <w:r>
        <w:t xml:space="preserve">Column dropping – let the computer to </w:t>
      </w:r>
    </w:p>
    <w:p w:rsidR="00D44F01" w:rsidRDefault="00D44F01">
      <w:r>
        <w:t>Outlier detection – what distance methods? Take a look at a few and see what they are the same.</w:t>
      </w:r>
    </w:p>
    <w:p w:rsidR="00D44F01" w:rsidRDefault="00D44F01"/>
    <w:p w:rsidR="00D44F01" w:rsidRDefault="00D44F01">
      <w:r>
        <w:t>What is the meaningful part of the work?</w:t>
      </w:r>
    </w:p>
    <w:p w:rsidR="00D44F01" w:rsidRDefault="00D44F01">
      <w:r>
        <w:t>What is the so what?</w:t>
      </w:r>
    </w:p>
    <w:p w:rsidR="00D44F01" w:rsidRDefault="00D44F01">
      <w:bookmarkStart w:id="0" w:name="_GoBack"/>
      <w:bookmarkEnd w:id="0"/>
    </w:p>
    <w:sectPr w:rsidR="00D44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69"/>
    <w:rsid w:val="003135AB"/>
    <w:rsid w:val="008657CB"/>
    <w:rsid w:val="00966E69"/>
    <w:rsid w:val="00D4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AD44"/>
  <w15:chartTrackingRefBased/>
  <w15:docId w15:val="{F0D9BAC5-F3C1-4287-8682-5E1EEB78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Terumo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Elliot</dc:creator>
  <cp:keywords/>
  <dc:description/>
  <cp:lastModifiedBy>Ting Elliot</cp:lastModifiedBy>
  <cp:revision>2</cp:revision>
  <dcterms:created xsi:type="dcterms:W3CDTF">2018-04-28T15:09:00Z</dcterms:created>
  <dcterms:modified xsi:type="dcterms:W3CDTF">2018-04-28T15:35:00Z</dcterms:modified>
</cp:coreProperties>
</file>