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EF" w:rsidRDefault="007B0055">
      <w:r>
        <w:t xml:space="preserve">Potential explanation: there is a column that encoders or a combination that gives you the exactly </w:t>
      </w:r>
    </w:p>
    <w:p w:rsidR="007B0055" w:rsidRDefault="007B0055"/>
    <w:p w:rsidR="007B0055" w:rsidRDefault="007B0055">
      <w:r>
        <w:t>One hot encoder only works with a specific classification</w:t>
      </w:r>
    </w:p>
    <w:p w:rsidR="007B0055" w:rsidRDefault="007B0055"/>
    <w:p w:rsidR="007B0055" w:rsidRDefault="007B0055">
      <w:r>
        <w:t>Classifier</w:t>
      </w:r>
    </w:p>
    <w:p w:rsidR="007B0055" w:rsidRDefault="007B0055"/>
    <w:p w:rsidR="007B0055" w:rsidRDefault="007B0055">
      <w:r>
        <w:t>Logistic regression – not label encoder ready</w:t>
      </w:r>
    </w:p>
    <w:p w:rsidR="007B0055" w:rsidRDefault="007B0055"/>
    <w:p w:rsidR="007B0055" w:rsidRDefault="007B0055">
      <w:r>
        <w:t>Gradient boosted tree is okay for label encoder ready</w:t>
      </w:r>
    </w:p>
    <w:p w:rsidR="007B0055" w:rsidRDefault="007B0055"/>
    <w:p w:rsidR="007B0055" w:rsidRDefault="007B0055">
      <w:r>
        <w:t xml:space="preserve">Pick a small dataset and do this </w:t>
      </w:r>
      <w:proofErr w:type="spellStart"/>
      <w:r>
        <w:t>experient</w:t>
      </w:r>
      <w:proofErr w:type="spellEnd"/>
      <w:r>
        <w:t xml:space="preserve"> and use </w:t>
      </w:r>
      <w:proofErr w:type="spellStart"/>
      <w:r>
        <w:t>labelencoder</w:t>
      </w:r>
      <w:proofErr w:type="spellEnd"/>
    </w:p>
    <w:p w:rsidR="007B0055" w:rsidRDefault="007B0055"/>
    <w:p w:rsidR="007B0055" w:rsidRDefault="007B0055">
      <w:r>
        <w:t>Just because you’re walking forward in time doesn’t mean that you have unique methods</w:t>
      </w:r>
    </w:p>
    <w:p w:rsidR="007B0055" w:rsidRDefault="007B0055">
      <w:r>
        <w:t xml:space="preserve">Use </w:t>
      </w:r>
      <w:proofErr w:type="spellStart"/>
      <w:r>
        <w:t>drop_duplicates</w:t>
      </w:r>
      <w:proofErr w:type="spellEnd"/>
      <w:r>
        <w:t xml:space="preserve"> in test set.</w:t>
      </w:r>
    </w:p>
    <w:p w:rsidR="007B0055" w:rsidRDefault="007B0055"/>
    <w:p w:rsidR="007B0055" w:rsidRDefault="007B0055">
      <w:r>
        <w:t>Number of splits</w:t>
      </w:r>
      <w:r w:rsidR="00B94638">
        <w:t xml:space="preserve"> use the 7 years.</w:t>
      </w:r>
    </w:p>
    <w:p w:rsidR="00B94638" w:rsidRDefault="00B94638">
      <w:r>
        <w:t xml:space="preserve">Usually happens in </w:t>
      </w:r>
      <w:proofErr w:type="spellStart"/>
      <w:r>
        <w:t>Kaggle</w:t>
      </w:r>
      <w:proofErr w:type="spellEnd"/>
      <w:r>
        <w:t xml:space="preserve"> (google data leak)</w:t>
      </w:r>
    </w:p>
    <w:p w:rsidR="00B94638" w:rsidRDefault="00B94638"/>
    <w:p w:rsidR="00B94638" w:rsidRDefault="00B94638">
      <w:r>
        <w:t>Order of importance</w:t>
      </w:r>
    </w:p>
    <w:p w:rsidR="00B94638" w:rsidRDefault="00B94638" w:rsidP="00B94638">
      <w:pPr>
        <w:pStyle w:val="ListParagraph"/>
        <w:numPr>
          <w:ilvl w:val="0"/>
          <w:numId w:val="1"/>
        </w:numPr>
      </w:pPr>
      <w:r>
        <w:t>Look for data leak</w:t>
      </w:r>
    </w:p>
    <w:p w:rsidR="00B94638" w:rsidRDefault="00B94638" w:rsidP="00B94638">
      <w:pPr>
        <w:pStyle w:val="ListParagraph"/>
        <w:numPr>
          <w:ilvl w:val="0"/>
          <w:numId w:val="1"/>
        </w:numPr>
      </w:pPr>
      <w:r>
        <w:t>Remove duplicates</w:t>
      </w:r>
    </w:p>
    <w:p w:rsidR="00B94638" w:rsidRDefault="00B94638" w:rsidP="00B94638">
      <w:pPr>
        <w:pStyle w:val="ListParagraph"/>
        <w:numPr>
          <w:ilvl w:val="0"/>
          <w:numId w:val="1"/>
        </w:numPr>
      </w:pPr>
      <w:r>
        <w:t>Change time period</w:t>
      </w:r>
    </w:p>
    <w:p w:rsidR="00B94638" w:rsidRDefault="00B94638" w:rsidP="00B94638">
      <w:pPr>
        <w:pStyle w:val="ListParagraph"/>
        <w:numPr>
          <w:ilvl w:val="0"/>
          <w:numId w:val="1"/>
        </w:numPr>
      </w:pPr>
      <w:r>
        <w:t>Try one-hot-label encoder (iris dataset)</w:t>
      </w:r>
    </w:p>
    <w:p w:rsidR="00B94638" w:rsidRDefault="00B94638" w:rsidP="00B94638">
      <w:r>
        <w:t>When you get a high accuracy vs high accuracy through iteration</w:t>
      </w:r>
    </w:p>
    <w:p w:rsidR="00B94638" w:rsidRDefault="00B94638" w:rsidP="00B94638"/>
    <w:p w:rsidR="00B94638" w:rsidRDefault="00B94638" w:rsidP="00B94638">
      <w:r>
        <w:t>Highway-railroad crossing outliers</w:t>
      </w:r>
    </w:p>
    <w:p w:rsidR="00B94638" w:rsidRDefault="008F61EA" w:rsidP="00B94638">
      <w:pPr>
        <w:pStyle w:val="ListParagraph"/>
        <w:numPr>
          <w:ilvl w:val="0"/>
          <w:numId w:val="2"/>
        </w:numPr>
      </w:pPr>
      <w:r>
        <w:t>Prescription – What would you do about the situation? Now give a little more about that, think about what can be done? Investigate deeper on the data based on the data.</w:t>
      </w:r>
    </w:p>
    <w:p w:rsidR="008F61EA" w:rsidRDefault="008F61EA" w:rsidP="008F61EA">
      <w:r>
        <w:t xml:space="preserve">Location - </w:t>
      </w:r>
      <w:bookmarkStart w:id="0" w:name="_GoBack"/>
      <w:bookmarkEnd w:id="0"/>
    </w:p>
    <w:sectPr w:rsidR="008F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311"/>
    <w:multiLevelType w:val="hybridMultilevel"/>
    <w:tmpl w:val="E286C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A2F2B"/>
    <w:multiLevelType w:val="hybridMultilevel"/>
    <w:tmpl w:val="404E6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55"/>
    <w:rsid w:val="007B0055"/>
    <w:rsid w:val="008F61EA"/>
    <w:rsid w:val="009E7B4A"/>
    <w:rsid w:val="00B94638"/>
    <w:rsid w:val="00E1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BB1E"/>
  <w15:chartTrackingRefBased/>
  <w15:docId w15:val="{D3157D8F-EFB3-4871-BD1E-C07BED1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2018-05-05T15:05:00Z</dcterms:created>
  <dcterms:modified xsi:type="dcterms:W3CDTF">2018-05-07T11:36:00Z</dcterms:modified>
</cp:coreProperties>
</file>