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20" w:rsidRDefault="00BD18C0" w:rsidP="00BD18C0">
      <w:pPr>
        <w:jc w:val="center"/>
        <w:rPr>
          <w:b/>
          <w:u w:val="single"/>
        </w:rPr>
      </w:pPr>
      <w:r w:rsidRPr="00BD18C0">
        <w:rPr>
          <w:b/>
          <w:u w:val="single"/>
        </w:rPr>
        <w:t>Second Capstone Project Proposal</w:t>
      </w:r>
    </w:p>
    <w:p w:rsidR="00BD18C0" w:rsidRPr="00BD18C0" w:rsidRDefault="00BD18C0" w:rsidP="00BD18C0">
      <w:pPr>
        <w:rPr>
          <w:b/>
          <w:u w:val="single"/>
        </w:rPr>
      </w:pPr>
      <w:bookmarkStart w:id="0" w:name="_GoBack"/>
      <w:bookmarkEnd w:id="0"/>
    </w:p>
    <w:sectPr w:rsidR="00BD18C0" w:rsidRPr="00BD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C0"/>
    <w:rsid w:val="00633C20"/>
    <w:rsid w:val="00B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F794"/>
  <w15:chartTrackingRefBased/>
  <w15:docId w15:val="{21DE5F2E-A696-49FB-AE3E-B061EFF6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Terumo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1</cp:revision>
  <dcterms:created xsi:type="dcterms:W3CDTF">2018-04-27T16:20:00Z</dcterms:created>
  <dcterms:modified xsi:type="dcterms:W3CDTF">2018-04-27T16:21:00Z</dcterms:modified>
</cp:coreProperties>
</file>