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EA2202" w14:textId="25C9AEF3" w:rsidR="00795A1B" w:rsidRPr="00795A1B" w:rsidRDefault="00795A1B" w:rsidP="00795A1B">
      <w:r w:rsidRPr="00795A1B">
        <w:t>城市的夜晚总是带着一种矛盾的魅力。霓虹灯将天空染成暧昧的紫红色，高楼玻璃幕墙反射着人造星光，而真正的星辰却隐没在光污染之后。站在天桥上俯视，车流像一条发光的河，尾灯连成红色的虚线，前灯则划出银白的箭——每个人都朝着不同的方向奔去，带着无人知晓的故事。</w:t>
      </w:r>
      <w:r w:rsidR="00073979">
        <w:rPr>
          <w:rFonts w:hint="eastAsia"/>
        </w:rPr>
        <w:t>机器学习</w:t>
      </w:r>
      <w:r w:rsidR="00073979" w:rsidRPr="00073979">
        <w:t>专注于</w:t>
      </w:r>
      <w:r w:rsidR="00073979" w:rsidRPr="00073979">
        <w:rPr>
          <w:b/>
          <w:bCs/>
        </w:rPr>
        <w:t>让计算机通过数据自动学习规律、改进性能，并完成特定任务</w:t>
      </w:r>
      <w:r w:rsidR="00073979" w:rsidRPr="00073979">
        <w:t>，而无需被明确编程</w:t>
      </w:r>
    </w:p>
    <w:p w14:paraId="12278271" w14:textId="77777777" w:rsidR="00795A1B" w:rsidRDefault="00795A1B" w:rsidP="00795A1B">
      <w:r w:rsidRPr="00795A1B">
        <w:t>二十四小时便利店的冷光里，穿西装的上班族捏着饭团发呆，他的领带松垮地挂在脖子上，像一条疲倦的蛇。柜台后的店员机械地扫码，</w:t>
      </w:r>
      <w:proofErr w:type="gramStart"/>
      <w:r w:rsidRPr="00795A1B">
        <w:t>扫码枪</w:t>
      </w:r>
      <w:proofErr w:type="gramEnd"/>
      <w:r w:rsidRPr="00795A1B">
        <w:t>的“嘀”声与空调嗡嗡声构成某种现代生活的白噪音。窗外，一个外卖骑手</w:t>
      </w:r>
      <w:proofErr w:type="gramStart"/>
      <w:r w:rsidRPr="00795A1B">
        <w:t>急刹在路边</w:t>
      </w:r>
      <w:proofErr w:type="gramEnd"/>
      <w:r w:rsidRPr="00795A1B">
        <w:t>，手机屏幕的</w:t>
      </w:r>
      <w:proofErr w:type="gramStart"/>
      <w:r w:rsidRPr="00795A1B">
        <w:t>蓝光映亮他皴裂</w:t>
      </w:r>
      <w:proofErr w:type="gramEnd"/>
      <w:r w:rsidRPr="00795A1B">
        <w:t>的脸，系统提示</w:t>
      </w:r>
      <w:proofErr w:type="gramStart"/>
      <w:r w:rsidRPr="00795A1B">
        <w:t>音不断</w:t>
      </w:r>
      <w:proofErr w:type="gramEnd"/>
      <w:r w:rsidRPr="00795A1B">
        <w:t>催促：“还剩12分钟”。</w:t>
      </w:r>
    </w:p>
    <w:p w14:paraId="10C3E91E" w14:textId="2ED8CC83" w:rsidR="00795A1B" w:rsidRDefault="00073979" w:rsidP="00795A1B">
      <w:r w:rsidRPr="00073979">
        <w:t>机器学习是人工智能的一个核心分支</w:t>
      </w:r>
      <w:r>
        <w:rPr>
          <w:rFonts w:hint="eastAsia"/>
        </w:rPr>
        <w:t>。</w:t>
      </w:r>
      <w:r w:rsidR="00795A1B" w:rsidRPr="00795A1B">
        <w:t>巷子深处的烧烤摊飘来</w:t>
      </w:r>
      <w:proofErr w:type="gramStart"/>
      <w:r w:rsidR="00795A1B" w:rsidRPr="00795A1B">
        <w:t>孜然味</w:t>
      </w:r>
      <w:proofErr w:type="gramEnd"/>
      <w:r w:rsidR="00795A1B" w:rsidRPr="00795A1B">
        <w:t>的烟雾，几个年轻人举着啤酒瓶碰杯，笑声突然炸开又迅速消散。他们的谈话碎片飘进夜空——“房贷”“裁员”“演唱会抢票”——这些词汇像浮标，</w:t>
      </w:r>
      <w:proofErr w:type="gramStart"/>
      <w:r w:rsidR="00795A1B" w:rsidRPr="00795A1B">
        <w:t>标记着</w:t>
      </w:r>
      <w:proofErr w:type="gramEnd"/>
      <w:r w:rsidR="00795A1B" w:rsidRPr="00795A1B">
        <w:t>这代人共同的焦虑与期待。</w:t>
      </w:r>
      <w:bookmarkStart w:id="0" w:name="OLE_LINK1"/>
      <w:r w:rsidR="00795A1B" w:rsidRPr="00795A1B">
        <w:t>隔壁桌独坐的老人</w:t>
      </w:r>
      <w:bookmarkEnd w:id="0"/>
      <w:r w:rsidR="00795A1B" w:rsidRPr="00795A1B">
        <w:t>却安静得多，他咬下一串烤馒头片，抬头看了看根本没有月亮的天。</w:t>
      </w:r>
    </w:p>
    <w:p w14:paraId="78FC2E73" w14:textId="68398B83" w:rsidR="00795A1B" w:rsidRPr="00795A1B" w:rsidRDefault="00795A1B" w:rsidP="00795A1B">
      <w:proofErr w:type="gramStart"/>
      <w:r>
        <w:rPr>
          <w:rFonts w:hint="eastAsia"/>
        </w:rPr>
        <w:t>特朗普</w:t>
      </w:r>
      <w:proofErr w:type="gramEnd"/>
      <w:r>
        <w:rPr>
          <w:rFonts w:hint="eastAsia"/>
        </w:rPr>
        <w:t>是时任美国总统。</w:t>
      </w:r>
    </w:p>
    <w:p w14:paraId="0F03C7F5" w14:textId="03A976E5" w:rsidR="00795A1B" w:rsidRDefault="00795A1B" w:rsidP="00795A1B">
      <w:r w:rsidRPr="00795A1B">
        <w:t>咖啡馆的落地窗边，有人对着笔记本电脑皱眉，有人用平板电脑画漫画，还有人在翻一本纸质书——这几乎成了行为艺术。Wi-Fi密码贴在墙上，像一句现代咒语，将所有人联结在无形的网络中。偶尔有人抬头张望，目光却在接触到陌生人时迅速弹开，仿佛怕被窥见屏幕后的秘密。</w:t>
      </w:r>
    </w:p>
    <w:p w14:paraId="61EFC77B" w14:textId="73830025" w:rsidR="00795A1B" w:rsidRPr="00795A1B" w:rsidRDefault="00795A1B" w:rsidP="00795A1B">
      <w:r>
        <w:rPr>
          <w:rFonts w:hint="eastAsia"/>
        </w:rPr>
        <w:t>今天是2025年7月23号。</w:t>
      </w:r>
    </w:p>
    <w:p w14:paraId="235ADB81" w14:textId="77777777" w:rsidR="00795A1B" w:rsidRPr="00795A1B" w:rsidRDefault="00795A1B" w:rsidP="00795A1B">
      <w:r w:rsidRPr="00795A1B">
        <w:t>夜更深时，城市开始显露它的另一面。清洁工用高压水枪冲洗人行道，水流卷走烟蒂和落叶；流浪猫从垃圾桶后探出头，瞳孔在车灯照射下缩成细线；某个未关的窗口飘出钢琴声，弹奏者或许不知道，这段《月光》成了凌晨两点最奢侈的馈赠。</w:t>
      </w:r>
    </w:p>
    <w:p w14:paraId="6FA3A44D" w14:textId="77777777" w:rsidR="00795A1B" w:rsidRPr="00795A1B" w:rsidRDefault="00795A1B" w:rsidP="00795A1B">
      <w:r w:rsidRPr="00795A1B">
        <w:t>在这永不真正沉睡的城市里，每个夜晚都像一本被快速翻过的书，有的页码被泪水浸皱，有的段落沾着酒渍，而大多数页面其实空白无声。我们都在书写自己的那一行，墨迹未干，便被吹来的风带走。</w:t>
      </w:r>
    </w:p>
    <w:p w14:paraId="5C1D6E02" w14:textId="77777777" w:rsidR="00A66471" w:rsidRPr="00795A1B" w:rsidRDefault="00A66471" w:rsidP="00795A1B"/>
    <w:sectPr w:rsidR="00A66471" w:rsidRPr="00795A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229"/>
    <w:rsid w:val="00073979"/>
    <w:rsid w:val="00110229"/>
    <w:rsid w:val="003E58A4"/>
    <w:rsid w:val="00741442"/>
    <w:rsid w:val="00795A1B"/>
    <w:rsid w:val="008A22B8"/>
    <w:rsid w:val="00A66471"/>
    <w:rsid w:val="00A77D42"/>
    <w:rsid w:val="00AA6817"/>
    <w:rsid w:val="00AF079A"/>
    <w:rsid w:val="00B37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AB584"/>
  <w15:chartTrackingRefBased/>
  <w15:docId w15:val="{5B252630-A294-4775-8E84-A18BAC389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1022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102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1022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10229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10229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10229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1022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10229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10229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10229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102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102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10229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10229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110229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1022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1022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1022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1022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102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1022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1022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1022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1022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1022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10229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102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10229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11022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16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killer</dc:creator>
  <cp:keywords/>
  <dc:description/>
  <cp:lastModifiedBy>a killer</cp:lastModifiedBy>
  <cp:revision>5</cp:revision>
  <dcterms:created xsi:type="dcterms:W3CDTF">2025-07-23T06:10:00Z</dcterms:created>
  <dcterms:modified xsi:type="dcterms:W3CDTF">2025-07-23T08:52:00Z</dcterms:modified>
</cp:coreProperties>
</file>