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elha"/>
        <w:tblpPr w:leftFromText="141" w:rightFromText="141" w:vertAnchor="text" w:horzAnchor="margin" w:tblpY="-44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4"/>
        <w:gridCol w:w="3402"/>
        <w:gridCol w:w="3261"/>
      </w:tblGrid>
      <w:tr w:rsidR="00572F9D" w:rsidRPr="00C41178" w14:paraId="40024F80" w14:textId="77777777" w:rsidTr="00A619A7">
        <w:trPr>
          <w:trHeight w:val="2113"/>
        </w:trPr>
        <w:tc>
          <w:tcPr>
            <w:tcW w:w="3964" w:type="dxa"/>
          </w:tcPr>
          <w:p w14:paraId="7886EB8C" w14:textId="77777777" w:rsidR="00572F9D" w:rsidRPr="00C41178" w:rsidRDefault="00572F9D" w:rsidP="00A619A7">
            <w:pPr>
              <w:jc w:val="center"/>
              <w:rPr>
                <w:rFonts w:cs="Times New Roman"/>
              </w:rPr>
            </w:pPr>
            <w:r w:rsidRPr="00C41178">
              <w:rPr>
                <w:rFonts w:cs="Times New Roman"/>
                <w:noProof/>
              </w:rPr>
              <w:drawing>
                <wp:inline distT="0" distB="0" distL="0" distR="0" wp14:anchorId="41DBC420" wp14:editId="678CB193">
                  <wp:extent cx="2503805" cy="1343025"/>
                  <wp:effectExtent l="0" t="0" r="0" b="0"/>
                  <wp:docPr id="2080535696" name="Imagem 2080535696" descr="Uma imagem com texto, Tipo de letra, captura de ecrã, Gráficos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0535696" name="Imagem 2080535696" descr="Uma imagem com texto, Tipo de letra, captura de ecrã, Gráficos&#10;&#10;Descrição gerada automa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3805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6B074B39" w14:textId="77777777" w:rsidR="00572F9D" w:rsidRPr="00C41178" w:rsidRDefault="00572F9D" w:rsidP="00A619A7">
            <w:pPr>
              <w:jc w:val="center"/>
              <w:rPr>
                <w:rFonts w:cs="Times New Roman"/>
              </w:rPr>
            </w:pPr>
          </w:p>
          <w:p w14:paraId="11DDC32B" w14:textId="77777777" w:rsidR="00572F9D" w:rsidRPr="00C41178" w:rsidRDefault="00572F9D" w:rsidP="00A619A7">
            <w:pPr>
              <w:jc w:val="center"/>
              <w:rPr>
                <w:rFonts w:cs="Times New Roman"/>
              </w:rPr>
            </w:pPr>
          </w:p>
          <w:p w14:paraId="03950D09" w14:textId="77777777" w:rsidR="00572F9D" w:rsidRPr="00C41178" w:rsidRDefault="00572F9D" w:rsidP="00A619A7">
            <w:pPr>
              <w:jc w:val="center"/>
              <w:rPr>
                <w:rFonts w:cs="Times New Roman"/>
              </w:rPr>
            </w:pPr>
          </w:p>
          <w:p w14:paraId="0821BF88" w14:textId="77777777" w:rsidR="00572F9D" w:rsidRPr="00C41178" w:rsidRDefault="00572F9D" w:rsidP="00A619A7">
            <w:pPr>
              <w:jc w:val="center"/>
              <w:rPr>
                <w:rFonts w:cs="Times New Roman"/>
              </w:rPr>
            </w:pPr>
          </w:p>
          <w:p w14:paraId="11BD6CCC" w14:textId="77777777" w:rsidR="00572F9D" w:rsidRPr="00C41178" w:rsidRDefault="00572F9D" w:rsidP="00A619A7">
            <w:pPr>
              <w:jc w:val="center"/>
              <w:rPr>
                <w:rFonts w:cs="Times New Roman"/>
              </w:rPr>
            </w:pPr>
          </w:p>
        </w:tc>
        <w:tc>
          <w:tcPr>
            <w:tcW w:w="3261" w:type="dxa"/>
          </w:tcPr>
          <w:p w14:paraId="2B037DEA" w14:textId="77777777" w:rsidR="00572F9D" w:rsidRPr="00C41178" w:rsidRDefault="00572F9D" w:rsidP="00A619A7">
            <w:pPr>
              <w:jc w:val="center"/>
              <w:rPr>
                <w:rFonts w:cs="Times New Roman"/>
              </w:rPr>
            </w:pPr>
          </w:p>
        </w:tc>
      </w:tr>
    </w:tbl>
    <w:p w14:paraId="33B0C501" w14:textId="23A7FF54" w:rsidR="00572F9D" w:rsidRPr="00C41178" w:rsidRDefault="00572F9D" w:rsidP="009002EF">
      <w:pPr>
        <w:spacing w:before="240" w:after="0"/>
        <w:rPr>
          <w:rFonts w:cs="Times New Roman"/>
          <w:b/>
          <w:color w:val="FFFFFF" w:themeColor="background1"/>
          <w:sz w:val="34"/>
          <w:szCs w:val="34"/>
        </w:rPr>
      </w:pPr>
      <w:r w:rsidRPr="00C41178">
        <w:rPr>
          <w:rFonts w:cs="Times New Roman"/>
          <w:b/>
          <w:noProof/>
          <w:color w:val="FFFFFF" w:themeColor="background1"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D9D3A8E" wp14:editId="7929D93A">
                <wp:simplePos x="0" y="0"/>
                <wp:positionH relativeFrom="page">
                  <wp:posOffset>0</wp:posOffset>
                </wp:positionH>
                <wp:positionV relativeFrom="paragraph">
                  <wp:posOffset>-987979</wp:posOffset>
                </wp:positionV>
                <wp:extent cx="7742712" cy="10865174"/>
                <wp:effectExtent l="0" t="0" r="17145" b="19050"/>
                <wp:wrapNone/>
                <wp:docPr id="328078006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2712" cy="10865174"/>
                        </a:xfrm>
                        <a:prstGeom prst="rect">
                          <a:avLst/>
                        </a:prstGeom>
                        <a:solidFill>
                          <a:srgbClr val="ED2E3A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320FB0" id="Retângulo 3" o:spid="_x0000_s1026" style="position:absolute;margin-left:0;margin-top:-77.8pt;width:609.65pt;height:855.5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" fillcolor="#ed2e3a" strokecolor="#09101d [484]" strokeweight="1pt">
                <w10:wrap anchorx="page"/>
              </v:rect>
            </w:pict>
          </mc:Fallback>
        </mc:AlternateContent>
      </w:r>
    </w:p>
    <w:p w14:paraId="1F829999" w14:textId="77777777" w:rsidR="00572F9D" w:rsidRPr="00C41178" w:rsidRDefault="00572F9D" w:rsidP="009002EF">
      <w:pPr>
        <w:spacing w:before="240" w:after="0"/>
        <w:rPr>
          <w:rFonts w:cs="Times New Roman"/>
          <w:b/>
          <w:color w:val="FFFFFF" w:themeColor="background1"/>
          <w:sz w:val="34"/>
          <w:szCs w:val="34"/>
        </w:rPr>
      </w:pPr>
    </w:p>
    <w:p w14:paraId="704B3B13" w14:textId="609018A1" w:rsidR="00572F9D" w:rsidRPr="00C41178" w:rsidRDefault="09AF183F" w:rsidP="768C7BAE">
      <w:pPr>
        <w:spacing w:before="240" w:after="0" w:line="440" w:lineRule="exact"/>
        <w:ind w:left="1985" w:right="685" w:hanging="1418"/>
        <w:jc w:val="center"/>
        <w:rPr>
          <w:rFonts w:cs="Times New Roman"/>
          <w:b/>
          <w:bCs/>
          <w:color w:val="FFFFFF" w:themeColor="background1"/>
          <w:sz w:val="34"/>
          <w:szCs w:val="34"/>
        </w:rPr>
      </w:pPr>
      <w:r w:rsidRPr="768C7BAE">
        <w:rPr>
          <w:rFonts w:cs="Times New Roman"/>
          <w:b/>
          <w:bCs/>
          <w:color w:val="FFFFFF" w:themeColor="background1"/>
          <w:sz w:val="34"/>
          <w:szCs w:val="34"/>
        </w:rPr>
        <w:t>Coralyn</w:t>
      </w:r>
    </w:p>
    <w:p w14:paraId="11264676" w14:textId="77777777" w:rsidR="00572F9D" w:rsidRPr="00C41178" w:rsidRDefault="00572F9D" w:rsidP="009002EF">
      <w:pPr>
        <w:spacing w:before="240" w:after="0" w:line="240" w:lineRule="auto"/>
        <w:ind w:left="1985" w:right="543" w:hanging="1134"/>
        <w:rPr>
          <w:rFonts w:cs="Times New Roman"/>
          <w:color w:val="FFFFFF" w:themeColor="background1"/>
          <w:sz w:val="14"/>
        </w:rPr>
      </w:pPr>
    </w:p>
    <w:p w14:paraId="5ED90F75" w14:textId="52CC4B73" w:rsidR="00572F9D" w:rsidRPr="00C41178" w:rsidRDefault="55EC3C69" w:rsidP="768C7BAE">
      <w:pPr>
        <w:spacing w:before="240" w:after="240" w:line="240" w:lineRule="auto"/>
        <w:jc w:val="center"/>
        <w:rPr>
          <w:rFonts w:eastAsia="PT Serif" w:cs="PT Serif"/>
          <w:color w:val="FFFFFF" w:themeColor="background1"/>
        </w:rPr>
      </w:pPr>
      <w:r w:rsidRPr="768C7BAE">
        <w:rPr>
          <w:rFonts w:eastAsia="PT Serif" w:cs="PT Serif"/>
          <w:color w:val="FFFFFF" w:themeColor="background1"/>
        </w:rPr>
        <w:t>Ana Costa – pv30218</w:t>
      </w:r>
    </w:p>
    <w:p w14:paraId="7A96D307" w14:textId="1E7D5B2A" w:rsidR="00572F9D" w:rsidRPr="00C41178" w:rsidRDefault="55EC3C69" w:rsidP="768C7BAE">
      <w:pPr>
        <w:spacing w:before="240" w:after="240" w:line="240" w:lineRule="auto"/>
        <w:jc w:val="center"/>
        <w:rPr>
          <w:rFonts w:eastAsia="PT Serif" w:cs="PT Serif"/>
          <w:color w:val="FFFFFF" w:themeColor="background1"/>
        </w:rPr>
      </w:pPr>
      <w:r w:rsidRPr="768C7BAE">
        <w:rPr>
          <w:rFonts w:eastAsia="PT Serif" w:cs="PT Serif"/>
          <w:color w:val="FFFFFF" w:themeColor="background1"/>
        </w:rPr>
        <w:t>Emanuela Santos – pv30220</w:t>
      </w:r>
    </w:p>
    <w:p w14:paraId="2FF64CA7" w14:textId="32A6C247" w:rsidR="00572F9D" w:rsidRPr="00C41178" w:rsidRDefault="55EC3C69" w:rsidP="768C7BAE">
      <w:pPr>
        <w:spacing w:before="240" w:after="240" w:line="240" w:lineRule="auto"/>
        <w:jc w:val="center"/>
        <w:rPr>
          <w:rFonts w:eastAsia="PT Serif" w:cs="PT Serif"/>
          <w:color w:val="FFFFFF" w:themeColor="background1"/>
        </w:rPr>
      </w:pPr>
      <w:r w:rsidRPr="768C7BAE">
        <w:rPr>
          <w:rFonts w:eastAsia="PT Serif" w:cs="PT Serif"/>
          <w:color w:val="FFFFFF" w:themeColor="background1"/>
        </w:rPr>
        <w:t>Daniel Pereira – pv30229</w:t>
      </w:r>
    </w:p>
    <w:p w14:paraId="2B8F0A5B" w14:textId="4D747059" w:rsidR="00572F9D" w:rsidRPr="00C41178" w:rsidRDefault="55EC3C69" w:rsidP="768C7BAE">
      <w:pPr>
        <w:spacing w:before="240" w:after="240" w:line="240" w:lineRule="auto"/>
        <w:jc w:val="center"/>
        <w:rPr>
          <w:rFonts w:eastAsia="PT Serif" w:cs="PT Serif"/>
          <w:color w:val="FFFFFF" w:themeColor="background1"/>
        </w:rPr>
      </w:pPr>
      <w:r w:rsidRPr="768C7BAE">
        <w:rPr>
          <w:rFonts w:eastAsia="PT Serif" w:cs="PT Serif"/>
          <w:color w:val="FFFFFF" w:themeColor="background1"/>
        </w:rPr>
        <w:t>Mónica Rodrigues – pv30243</w:t>
      </w:r>
    </w:p>
    <w:p w14:paraId="6C3A418E" w14:textId="3603CF99" w:rsidR="00572F9D" w:rsidRPr="00C41178" w:rsidRDefault="00572F9D" w:rsidP="768C7BAE">
      <w:pPr>
        <w:spacing w:before="240" w:after="0" w:line="220" w:lineRule="exact"/>
        <w:ind w:left="426" w:right="543"/>
        <w:jc w:val="center"/>
        <w:rPr>
          <w:rFonts w:cs="Times New Roman"/>
          <w:color w:val="FFFFFF" w:themeColor="background1"/>
        </w:rPr>
      </w:pPr>
    </w:p>
    <w:p w14:paraId="11F1D7D4" w14:textId="77777777" w:rsidR="00572F9D" w:rsidRPr="00C41178" w:rsidRDefault="00572F9D" w:rsidP="009002EF">
      <w:pPr>
        <w:spacing w:before="240" w:after="0" w:line="220" w:lineRule="exact"/>
        <w:ind w:left="1985" w:right="543" w:hanging="1134"/>
        <w:rPr>
          <w:rFonts w:cs="Times New Roman"/>
          <w:color w:val="FFFFFF" w:themeColor="background1"/>
          <w:sz w:val="28"/>
        </w:rPr>
      </w:pPr>
    </w:p>
    <w:p w14:paraId="05F1A195" w14:textId="77777777" w:rsidR="00572F9D" w:rsidRPr="00C41178" w:rsidRDefault="00572F9D" w:rsidP="009002EF">
      <w:pPr>
        <w:spacing w:before="240" w:after="0" w:line="220" w:lineRule="exact"/>
        <w:ind w:left="1985"/>
        <w:rPr>
          <w:rFonts w:cs="Times New Roman"/>
          <w:color w:val="FFFFFF" w:themeColor="background1"/>
          <w:sz w:val="28"/>
        </w:rPr>
      </w:pPr>
    </w:p>
    <w:p w14:paraId="1404732F" w14:textId="5DFBAA79" w:rsidR="00572F9D" w:rsidRPr="00C41178" w:rsidRDefault="00572F9D" w:rsidP="768C7BAE">
      <w:pPr>
        <w:spacing w:before="240" w:after="0" w:line="220" w:lineRule="exact"/>
        <w:ind w:left="1985"/>
        <w:rPr>
          <w:rFonts w:cs="Times New Roman"/>
          <w:color w:val="FFFFFF" w:themeColor="background1"/>
          <w:sz w:val="28"/>
          <w:szCs w:val="28"/>
        </w:rPr>
      </w:pPr>
    </w:p>
    <w:bookmarkStart w:id="0" w:name="_Hlk102740316"/>
    <w:bookmarkStart w:id="1" w:name="_Hlk99132277"/>
    <w:p w14:paraId="09C393F1" w14:textId="6FF45355" w:rsidR="00572F9D" w:rsidRPr="00C41178" w:rsidRDefault="001420C0" w:rsidP="009002EF">
      <w:pPr>
        <w:spacing w:before="240" w:after="0" w:line="276" w:lineRule="auto"/>
        <w:ind w:left="1985"/>
        <w:rPr>
          <w:rFonts w:cs="Times New Roman"/>
          <w:b/>
          <w:color w:val="FFFFFF" w:themeColor="background1"/>
          <w:szCs w:val="24"/>
        </w:rPr>
      </w:pPr>
      <w:sdt>
        <w:sdtPr>
          <w:rPr>
            <w:rFonts w:cs="Times New Roman"/>
            <w:b/>
            <w:color w:val="FFFFFF" w:themeColor="background1"/>
            <w:szCs w:val="24"/>
          </w:rPr>
          <w:alias w:val="Dissertação/Projeto/Estágio"/>
          <w:tag w:val="Dissertação/Projeto/Estágio"/>
          <w:id w:val="717253064"/>
          <w:placeholder>
            <w:docPart w:val="8D9EF1DE90DA30488E33E73CBAD5AD61"/>
          </w:placeholder>
          <w:dropDownList>
            <w:listItem w:value="Escolha um item."/>
            <w:listItem w:displayText="Dissertação" w:value="Dissertação"/>
            <w:listItem w:displayText="Trabalho de Projeto" w:value="Trabalho de Projeto"/>
            <w:listItem w:displayText="Relatório de Estágio" w:value="Relatório de Estágio"/>
          </w:dropDownList>
        </w:sdtPr>
        <w:sdtEndPr/>
        <w:sdtContent>
          <w:r w:rsidR="009002EF" w:rsidRPr="00C41178">
            <w:rPr>
              <w:rFonts w:cs="Times New Roman"/>
              <w:b/>
              <w:color w:val="FFFFFF" w:themeColor="background1"/>
              <w:szCs w:val="24"/>
            </w:rPr>
            <w:t>Trabalho de Projeto</w:t>
          </w:r>
        </w:sdtContent>
      </w:sdt>
      <w:r w:rsidR="00572F9D" w:rsidRPr="00C41178">
        <w:rPr>
          <w:rFonts w:cs="Times New Roman"/>
          <w:b/>
          <w:color w:val="FFFFFF" w:themeColor="background1"/>
          <w:szCs w:val="24"/>
        </w:rPr>
        <w:t xml:space="preserve"> </w:t>
      </w:r>
      <w:bookmarkEnd w:id="0"/>
    </w:p>
    <w:bookmarkEnd w:id="1"/>
    <w:p w14:paraId="5ECEF3AF" w14:textId="77777777" w:rsidR="009002EF" w:rsidRPr="00C41178" w:rsidRDefault="009002EF" w:rsidP="009002EF">
      <w:pPr>
        <w:spacing w:before="240"/>
        <w:ind w:left="567" w:firstLine="1418"/>
        <w:rPr>
          <w:rFonts w:cs="Times New Roman"/>
          <w:b/>
          <w:color w:val="FFFFFF" w:themeColor="background1"/>
          <w:szCs w:val="24"/>
        </w:rPr>
      </w:pPr>
    </w:p>
    <w:p w14:paraId="2F0F2B11" w14:textId="2490B726" w:rsidR="00572F9D" w:rsidRPr="00C41178" w:rsidRDefault="009002EF" w:rsidP="009002EF">
      <w:pPr>
        <w:spacing w:before="240"/>
        <w:ind w:left="567" w:firstLine="1418"/>
        <w:rPr>
          <w:rFonts w:cs="Times New Roman"/>
          <w:b/>
          <w:color w:val="FFFFFF" w:themeColor="background1"/>
          <w:szCs w:val="24"/>
        </w:rPr>
      </w:pPr>
      <w:r w:rsidRPr="00C41178">
        <w:rPr>
          <w:rFonts w:cs="Times New Roman"/>
          <w:b/>
          <w:color w:val="FFFFFF" w:themeColor="background1"/>
          <w:szCs w:val="24"/>
        </w:rPr>
        <w:t>Licenciatura</w:t>
      </w:r>
      <w:r w:rsidR="00572F9D" w:rsidRPr="00C41178">
        <w:rPr>
          <w:rFonts w:cs="Times New Roman"/>
          <w:b/>
          <w:color w:val="FFFFFF" w:themeColor="background1"/>
          <w:szCs w:val="24"/>
        </w:rPr>
        <w:t xml:space="preserve"> em</w:t>
      </w:r>
    </w:p>
    <w:p w14:paraId="0A41A09F" w14:textId="100784EC" w:rsidR="00572F9D" w:rsidRPr="00C41178" w:rsidRDefault="009002EF" w:rsidP="009002EF">
      <w:pPr>
        <w:spacing w:before="240" w:after="0" w:line="220" w:lineRule="exact"/>
        <w:ind w:left="1985"/>
        <w:rPr>
          <w:rFonts w:cs="Times New Roman"/>
          <w:color w:val="FFFFFF" w:themeColor="background1"/>
        </w:rPr>
      </w:pPr>
      <w:r w:rsidRPr="00C41178">
        <w:rPr>
          <w:rFonts w:cs="Times New Roman"/>
          <w:b/>
          <w:color w:val="FFFFFF" w:themeColor="background1"/>
          <w:szCs w:val="24"/>
        </w:rPr>
        <w:t>Tecnologias e Design de Multimédia</w:t>
      </w:r>
    </w:p>
    <w:p w14:paraId="12BB9FF9" w14:textId="77777777" w:rsidR="00572F9D" w:rsidRPr="00C41178" w:rsidRDefault="00572F9D" w:rsidP="009002EF">
      <w:pPr>
        <w:spacing w:before="240" w:after="0" w:line="220" w:lineRule="exact"/>
        <w:rPr>
          <w:rFonts w:cs="Times New Roman"/>
          <w:color w:val="FFFFFF" w:themeColor="background1"/>
        </w:rPr>
      </w:pPr>
    </w:p>
    <w:p w14:paraId="42F4CD60" w14:textId="77777777" w:rsidR="00572F9D" w:rsidRPr="00C41178" w:rsidRDefault="00572F9D" w:rsidP="009002EF">
      <w:pPr>
        <w:spacing w:before="240" w:after="0" w:line="220" w:lineRule="exact"/>
        <w:ind w:left="1985"/>
        <w:rPr>
          <w:rFonts w:cs="Times New Roman"/>
          <w:color w:val="FFFFFF" w:themeColor="background1"/>
        </w:rPr>
      </w:pPr>
    </w:p>
    <w:p w14:paraId="123F279D" w14:textId="5CDD6C24" w:rsidR="009002EF" w:rsidRPr="00C41178" w:rsidRDefault="06F6E2D4" w:rsidP="768C7BAE">
      <w:pPr>
        <w:spacing w:before="240" w:after="0" w:line="276" w:lineRule="auto"/>
        <w:jc w:val="center"/>
        <w:rPr>
          <w:rFonts w:cs="Times New Roman"/>
          <w:b/>
          <w:bCs/>
          <w:color w:val="FFFFFF" w:themeColor="background1"/>
        </w:rPr>
      </w:pPr>
      <w:r w:rsidRPr="768C7BAE">
        <w:rPr>
          <w:rFonts w:cs="Times New Roman"/>
          <w:b/>
          <w:bCs/>
          <w:color w:val="FFFFFF" w:themeColor="background1"/>
        </w:rPr>
        <w:t>janeiro</w:t>
      </w:r>
      <w:r w:rsidR="00572F9D" w:rsidRPr="768C7BAE">
        <w:rPr>
          <w:rFonts w:cs="Times New Roman"/>
          <w:b/>
          <w:bCs/>
          <w:color w:val="FFFFFF" w:themeColor="background1"/>
        </w:rPr>
        <w:t xml:space="preserve"> de </w:t>
      </w:r>
      <w:r w:rsidR="333EC970" w:rsidRPr="768C7BAE">
        <w:rPr>
          <w:rFonts w:cs="Times New Roman"/>
          <w:b/>
          <w:bCs/>
          <w:color w:val="FFFFFF" w:themeColor="background1"/>
        </w:rPr>
        <w:t>2026</w:t>
      </w:r>
    </w:p>
    <w:p w14:paraId="4477C560" w14:textId="690F7D19" w:rsidR="009002EF" w:rsidRPr="00C41178" w:rsidRDefault="009002EF" w:rsidP="009002EF">
      <w:pPr>
        <w:spacing w:before="240" w:after="0" w:line="276" w:lineRule="auto"/>
        <w:jc w:val="center"/>
        <w:rPr>
          <w:rFonts w:cs="Times New Roman"/>
          <w:b/>
          <w:color w:val="FFFFFF" w:themeColor="background1"/>
        </w:rPr>
      </w:pPr>
      <w:r w:rsidRPr="00C41178">
        <w:rPr>
          <w:rFonts w:cs="Times New Roman"/>
          <w:b/>
          <w:color w:val="FFFFFF" w:themeColor="background1"/>
        </w:rPr>
        <w:br w:type="page"/>
      </w:r>
    </w:p>
    <w:p w14:paraId="07163F61" w14:textId="77777777" w:rsidR="009002EF" w:rsidRPr="00C41178" w:rsidRDefault="009002EF" w:rsidP="009002EF">
      <w:pPr>
        <w:spacing w:after="160" w:line="259" w:lineRule="auto"/>
        <w:jc w:val="left"/>
        <w:rPr>
          <w:b/>
          <w:sz w:val="28"/>
          <w:szCs w:val="28"/>
        </w:rPr>
      </w:pPr>
    </w:p>
    <w:tbl>
      <w:tblPr>
        <w:tblStyle w:val="TabelacomGrelha"/>
        <w:tblpPr w:leftFromText="141" w:rightFromText="141" w:vertAnchor="text" w:horzAnchor="margin" w:tblpY="76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4"/>
        <w:gridCol w:w="3402"/>
        <w:gridCol w:w="3261"/>
      </w:tblGrid>
      <w:tr w:rsidR="009002EF" w:rsidRPr="00C41178" w14:paraId="249D6A8B" w14:textId="77777777" w:rsidTr="00A619A7">
        <w:trPr>
          <w:trHeight w:val="2113"/>
        </w:trPr>
        <w:tc>
          <w:tcPr>
            <w:tcW w:w="3964" w:type="dxa"/>
          </w:tcPr>
          <w:p w14:paraId="7B8A2375" w14:textId="77777777" w:rsidR="009002EF" w:rsidRPr="00C41178" w:rsidRDefault="009002EF" w:rsidP="00A619A7">
            <w:pPr>
              <w:jc w:val="center"/>
              <w:rPr>
                <w:rFonts w:cs="Times New Roman"/>
              </w:rPr>
            </w:pPr>
            <w:r w:rsidRPr="00C41178">
              <w:rPr>
                <w:rFonts w:cs="Times New Roman"/>
                <w:noProof/>
                <w:lang w:eastAsia="pt-PT"/>
              </w:rPr>
              <w:drawing>
                <wp:anchor distT="0" distB="0" distL="114300" distR="114300" simplePos="0" relativeHeight="251658241" behindDoc="0" locked="0" layoutInCell="1" allowOverlap="1" wp14:anchorId="7664B0EA" wp14:editId="0FE3F8AC">
                  <wp:simplePos x="0" y="0"/>
                  <wp:positionH relativeFrom="margin">
                    <wp:posOffset>-460466</wp:posOffset>
                  </wp:positionH>
                  <wp:positionV relativeFrom="paragraph">
                    <wp:posOffset>245259</wp:posOffset>
                  </wp:positionV>
                  <wp:extent cx="2492010" cy="1336040"/>
                  <wp:effectExtent l="0" t="0" r="0" b="0"/>
                  <wp:wrapNone/>
                  <wp:docPr id="1804578584" name="Imagem 1804578584" descr="Uma imagem com text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 descr="Uma imagem com texto&#10;&#10;Descrição gerada automaticamente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2010" cy="1336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</w:tcPr>
          <w:p w14:paraId="7D7F462F" w14:textId="77777777" w:rsidR="009002EF" w:rsidRPr="00C41178" w:rsidRDefault="009002EF" w:rsidP="00A619A7">
            <w:pPr>
              <w:jc w:val="center"/>
              <w:rPr>
                <w:rFonts w:cs="Times New Roman"/>
              </w:rPr>
            </w:pPr>
          </w:p>
        </w:tc>
        <w:tc>
          <w:tcPr>
            <w:tcW w:w="3261" w:type="dxa"/>
          </w:tcPr>
          <w:p w14:paraId="16B47948" w14:textId="77777777" w:rsidR="009002EF" w:rsidRPr="00C41178" w:rsidRDefault="009002EF" w:rsidP="00A619A7">
            <w:pPr>
              <w:jc w:val="center"/>
              <w:rPr>
                <w:rFonts w:cs="Times New Roman"/>
              </w:rPr>
            </w:pPr>
            <w:r w:rsidRPr="00C41178"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37C7951C" wp14:editId="7EB0169B">
                      <wp:simplePos x="0" y="0"/>
                      <wp:positionH relativeFrom="column">
                        <wp:posOffset>-909822</wp:posOffset>
                      </wp:positionH>
                      <wp:positionV relativeFrom="paragraph">
                        <wp:posOffset>157095</wp:posOffset>
                      </wp:positionV>
                      <wp:extent cx="1905221" cy="1041991"/>
                      <wp:effectExtent l="0" t="0" r="0" b="0"/>
                      <wp:wrapNone/>
                      <wp:docPr id="1951066681" name="Retâ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221" cy="1041991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D3446B6" w14:textId="77777777" w:rsidR="009002EF" w:rsidRPr="005A7718" w:rsidRDefault="009002EF" w:rsidP="009002EF">
                                  <w:pP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0989B72C" wp14:editId="0344BAA0">
                                        <wp:extent cx="1584251" cy="1229910"/>
                                        <wp:effectExtent l="0" t="0" r="0" b="0"/>
                                        <wp:docPr id="2054830580" name="Imagem 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9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606803" cy="124741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C7951C" id="Retângulo 1" o:spid="_x0000_s1026" style="position:absolute;left:0;text-align:left;margin-left:-71.65pt;margin-top:12.35pt;width:150pt;height:82.05pt;z-index:25165824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" fillcolor="window" stroked="f" strokeweight="1pt">
                      <v:textbox style="mso-fit-shape-to-text:t">
                        <w:txbxContent>
                          <w:p w14:paraId="6D3446B6" w14:textId="77777777" w:rsidR="009002EF" w:rsidRPr="005A7718" w:rsidRDefault="009002EF" w:rsidP="009002EF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0989B72C" wp14:editId="0344BAA0">
                                  <wp:extent cx="1584251" cy="1229910"/>
                                  <wp:effectExtent l="0" t="0" r="0" b="0"/>
                                  <wp:docPr id="2054830580" name="Imagem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06803" cy="12474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460D107E" w14:textId="77777777" w:rsidR="009002EF" w:rsidRPr="00C41178" w:rsidRDefault="009002EF" w:rsidP="009002EF">
      <w:pPr>
        <w:spacing w:before="240" w:after="0" w:line="220" w:lineRule="exact"/>
        <w:ind w:left="1985"/>
        <w:rPr>
          <w:rFonts w:cs="Times New Roman"/>
          <w:color w:val="FFFFFF" w:themeColor="background1"/>
        </w:rPr>
      </w:pPr>
    </w:p>
    <w:p w14:paraId="617F9F24" w14:textId="2FE672A6" w:rsidR="00BC44B3" w:rsidRDefault="00BC44B3" w:rsidP="768C7BAE">
      <w:pPr>
        <w:spacing w:before="240" w:after="0" w:line="220" w:lineRule="exact"/>
        <w:ind w:left="1985"/>
        <w:rPr>
          <w:rFonts w:cs="Times New Roman"/>
          <w:color w:val="FFFFFF" w:themeColor="background1"/>
        </w:rPr>
      </w:pPr>
    </w:p>
    <w:p w14:paraId="1012788E" w14:textId="3165096A" w:rsidR="00BC44B3" w:rsidRPr="00514940" w:rsidRDefault="7B28D122" w:rsidP="768C7BAE">
      <w:pPr>
        <w:spacing w:line="264" w:lineRule="auto"/>
        <w:jc w:val="center"/>
        <w:rPr>
          <w:rFonts w:cs="Times New Roman"/>
          <w:b/>
          <w:bCs/>
          <w:sz w:val="36"/>
          <w:szCs w:val="36"/>
        </w:rPr>
      </w:pPr>
      <w:r w:rsidRPr="768C7BAE">
        <w:rPr>
          <w:rFonts w:cs="Times New Roman"/>
          <w:b/>
          <w:bCs/>
          <w:sz w:val="36"/>
          <w:szCs w:val="36"/>
        </w:rPr>
        <w:t>Coralyn</w:t>
      </w:r>
    </w:p>
    <w:p w14:paraId="6FE3F04E" w14:textId="0B8C2C5A" w:rsidR="00BC44B3" w:rsidRPr="00C41178" w:rsidRDefault="00BC44B3" w:rsidP="768C7BAE">
      <w:pPr>
        <w:spacing w:before="240" w:after="0" w:line="220" w:lineRule="exact"/>
        <w:ind w:left="1985"/>
        <w:rPr>
          <w:rFonts w:cs="Times New Roman"/>
          <w:color w:val="FFFFFF" w:themeColor="background1"/>
        </w:rPr>
      </w:pPr>
    </w:p>
    <w:p w14:paraId="2F1103A6" w14:textId="517DD305" w:rsidR="00BC44B3" w:rsidRPr="00514940" w:rsidRDefault="7B28D122" w:rsidP="768C7BAE">
      <w:pPr>
        <w:spacing w:before="240" w:after="240" w:line="240" w:lineRule="auto"/>
        <w:jc w:val="center"/>
        <w:rPr>
          <w:rFonts w:eastAsia="PT Serif" w:cs="PT Serif"/>
          <w:sz w:val="24"/>
          <w:szCs w:val="24"/>
        </w:rPr>
      </w:pPr>
      <w:r w:rsidRPr="768C7BAE">
        <w:rPr>
          <w:rFonts w:eastAsia="PT Serif" w:cs="PT Serif"/>
          <w:sz w:val="24"/>
          <w:szCs w:val="24"/>
        </w:rPr>
        <w:t>Ana Costa – pv30218</w:t>
      </w:r>
    </w:p>
    <w:p w14:paraId="28DDB849" w14:textId="395B897A" w:rsidR="00BC44B3" w:rsidRPr="00514940" w:rsidRDefault="7B28D122" w:rsidP="768C7BAE">
      <w:pPr>
        <w:spacing w:before="240" w:after="240" w:line="240" w:lineRule="auto"/>
        <w:jc w:val="center"/>
        <w:rPr>
          <w:rFonts w:eastAsia="PT Serif" w:cs="PT Serif"/>
          <w:sz w:val="24"/>
          <w:szCs w:val="24"/>
        </w:rPr>
      </w:pPr>
      <w:r w:rsidRPr="768C7BAE">
        <w:rPr>
          <w:rFonts w:eastAsia="PT Serif" w:cs="PT Serif"/>
          <w:sz w:val="24"/>
          <w:szCs w:val="24"/>
        </w:rPr>
        <w:t>Emanuela Santos – pv30220</w:t>
      </w:r>
    </w:p>
    <w:p w14:paraId="588138AF" w14:textId="535CDEE2" w:rsidR="00BC44B3" w:rsidRPr="00514940" w:rsidRDefault="7B28D122" w:rsidP="768C7BAE">
      <w:pPr>
        <w:spacing w:before="240" w:after="240" w:line="240" w:lineRule="auto"/>
        <w:jc w:val="center"/>
        <w:rPr>
          <w:rFonts w:eastAsia="PT Serif" w:cs="PT Serif"/>
          <w:sz w:val="24"/>
          <w:szCs w:val="24"/>
        </w:rPr>
      </w:pPr>
      <w:r w:rsidRPr="768C7BAE">
        <w:rPr>
          <w:rFonts w:eastAsia="PT Serif" w:cs="PT Serif"/>
          <w:sz w:val="24"/>
          <w:szCs w:val="24"/>
        </w:rPr>
        <w:t>Daniel Pereira – pv30229</w:t>
      </w:r>
    </w:p>
    <w:p w14:paraId="645607DC" w14:textId="44C33D6E" w:rsidR="00BC44B3" w:rsidRPr="00514940" w:rsidRDefault="7B28D122" w:rsidP="768C7BAE">
      <w:pPr>
        <w:spacing w:before="240" w:after="240" w:line="240" w:lineRule="auto"/>
        <w:jc w:val="center"/>
        <w:rPr>
          <w:rFonts w:eastAsia="PT Serif" w:cs="PT Serif"/>
          <w:sz w:val="24"/>
          <w:szCs w:val="24"/>
        </w:rPr>
      </w:pPr>
      <w:r w:rsidRPr="768C7BAE">
        <w:rPr>
          <w:rFonts w:eastAsia="PT Serif" w:cs="PT Serif"/>
          <w:sz w:val="24"/>
          <w:szCs w:val="24"/>
        </w:rPr>
        <w:t>Mónica Rodrigues – pv30243</w:t>
      </w:r>
    </w:p>
    <w:p w14:paraId="02D23DE1" w14:textId="41E7FB90" w:rsidR="00BC44B3" w:rsidRPr="00514940" w:rsidRDefault="00BC44B3" w:rsidP="768C7BAE">
      <w:pPr>
        <w:jc w:val="center"/>
        <w:rPr>
          <w:rFonts w:cs="Times New Roman"/>
          <w:lang w:eastAsia="en-GB"/>
        </w:rPr>
      </w:pPr>
    </w:p>
    <w:p w14:paraId="48FE2050" w14:textId="77777777" w:rsidR="00BC44B3" w:rsidRPr="00C41178" w:rsidRDefault="00BC44B3" w:rsidP="009002EF">
      <w:pPr>
        <w:spacing w:before="240" w:after="0" w:line="220" w:lineRule="exact"/>
        <w:ind w:left="1985"/>
        <w:rPr>
          <w:rFonts w:cs="Times New Roman"/>
          <w:color w:val="FFFFFF" w:themeColor="background1"/>
        </w:rPr>
      </w:pPr>
    </w:p>
    <w:p w14:paraId="0584293E" w14:textId="553399A6" w:rsidR="768C7BAE" w:rsidRDefault="768C7BAE" w:rsidP="768C7BAE">
      <w:pPr>
        <w:spacing w:before="240" w:after="0" w:line="220" w:lineRule="exact"/>
        <w:ind w:left="1985"/>
        <w:rPr>
          <w:rFonts w:cs="Times New Roman"/>
          <w:color w:val="FFFFFF" w:themeColor="background1"/>
        </w:rPr>
      </w:pPr>
    </w:p>
    <w:p w14:paraId="73C595CD" w14:textId="6632F256" w:rsidR="768C7BAE" w:rsidRDefault="768C7BAE" w:rsidP="768C7BAE">
      <w:pPr>
        <w:spacing w:before="240" w:after="0" w:line="220" w:lineRule="exact"/>
        <w:ind w:left="1985"/>
        <w:rPr>
          <w:rFonts w:cs="Times New Roman"/>
          <w:color w:val="FFFFFF" w:themeColor="background1"/>
        </w:rPr>
      </w:pPr>
    </w:p>
    <w:p w14:paraId="6F933443" w14:textId="018D9BFD" w:rsidR="009002EF" w:rsidRPr="00C41178" w:rsidRDefault="009002EF" w:rsidP="009002EF">
      <w:pPr>
        <w:spacing w:before="240" w:after="0" w:line="220" w:lineRule="exact"/>
        <w:ind w:left="1985"/>
        <w:rPr>
          <w:rFonts w:cs="Times New Roman"/>
          <w:b/>
          <w:bCs/>
        </w:rPr>
      </w:pPr>
      <w:r w:rsidRPr="3BF963C7">
        <w:rPr>
          <w:rFonts w:cs="Times New Roman"/>
          <w:b/>
          <w:bCs/>
        </w:rPr>
        <w:t xml:space="preserve">Relatório de </w:t>
      </w:r>
      <w:r w:rsidR="26908D65" w:rsidRPr="3BF963C7">
        <w:rPr>
          <w:rFonts w:cs="Times New Roman"/>
          <w:b/>
          <w:bCs/>
        </w:rPr>
        <w:t>Aplicações</w:t>
      </w:r>
      <w:r w:rsidR="3A6F8114" w:rsidRPr="3BF963C7">
        <w:rPr>
          <w:rFonts w:cs="Times New Roman"/>
          <w:b/>
          <w:bCs/>
        </w:rPr>
        <w:t xml:space="preserve"> para a Internet I</w:t>
      </w:r>
    </w:p>
    <w:p w14:paraId="124C7427" w14:textId="4839E1AB" w:rsidR="009002EF" w:rsidRPr="00C41178" w:rsidRDefault="009002EF" w:rsidP="009002EF">
      <w:pPr>
        <w:spacing w:before="240" w:after="0" w:line="220" w:lineRule="exact"/>
        <w:ind w:left="1985"/>
        <w:rPr>
          <w:rFonts w:cs="Times New Roman"/>
        </w:rPr>
      </w:pPr>
      <w:r w:rsidRPr="00C41178">
        <w:rPr>
          <w:rFonts w:cs="Times New Roman"/>
        </w:rPr>
        <w:t xml:space="preserve">Licenciatura em </w:t>
      </w:r>
    </w:p>
    <w:p w14:paraId="0E151445" w14:textId="7C099ED8" w:rsidR="009002EF" w:rsidRPr="00C41178" w:rsidRDefault="009002EF" w:rsidP="009002EF">
      <w:pPr>
        <w:spacing w:before="240" w:after="0" w:line="220" w:lineRule="exact"/>
        <w:ind w:left="1985"/>
        <w:rPr>
          <w:rFonts w:cs="Times New Roman"/>
          <w:color w:val="FFFFFF" w:themeColor="background1"/>
        </w:rPr>
      </w:pPr>
      <w:r w:rsidRPr="00C41178">
        <w:rPr>
          <w:rFonts w:cs="Times New Roman"/>
        </w:rPr>
        <w:t>Tecnologias e Design de Multimédia</w:t>
      </w:r>
    </w:p>
    <w:p w14:paraId="59B75DAD" w14:textId="77777777" w:rsidR="009002EF" w:rsidRPr="00C41178" w:rsidRDefault="009002EF" w:rsidP="009002EF">
      <w:pPr>
        <w:spacing w:before="240" w:after="0" w:line="220" w:lineRule="exact"/>
        <w:ind w:left="1985"/>
        <w:rPr>
          <w:rFonts w:cs="Times New Roman"/>
          <w:color w:val="FFFFFF" w:themeColor="background1"/>
        </w:rPr>
      </w:pPr>
    </w:p>
    <w:p w14:paraId="6A91A20B" w14:textId="77777777" w:rsidR="009002EF" w:rsidRPr="00C41178" w:rsidRDefault="009002EF" w:rsidP="009002EF">
      <w:pPr>
        <w:spacing w:before="240" w:after="0" w:line="220" w:lineRule="exact"/>
        <w:ind w:left="1985"/>
        <w:rPr>
          <w:rFonts w:cs="Times New Roman"/>
          <w:color w:val="FFFFFF" w:themeColor="background1"/>
        </w:rPr>
      </w:pPr>
    </w:p>
    <w:p w14:paraId="700264EC" w14:textId="77777777" w:rsidR="009002EF" w:rsidRPr="00C41178" w:rsidRDefault="009002EF" w:rsidP="009002EF">
      <w:pPr>
        <w:spacing w:before="240" w:after="0" w:line="220" w:lineRule="exact"/>
        <w:ind w:left="1985"/>
        <w:rPr>
          <w:rFonts w:cs="Times New Roman"/>
          <w:color w:val="FFFFFF" w:themeColor="background1"/>
        </w:rPr>
      </w:pPr>
    </w:p>
    <w:p w14:paraId="4B0747AC" w14:textId="02C29E7A" w:rsidR="009002EF" w:rsidRPr="00C41178" w:rsidRDefault="009002EF" w:rsidP="768C7BAE">
      <w:pPr>
        <w:spacing w:before="240" w:after="0" w:line="220" w:lineRule="exact"/>
        <w:ind w:left="1985"/>
        <w:rPr>
          <w:rFonts w:cs="Times New Roman"/>
          <w:color w:val="FFFFFF" w:themeColor="background1"/>
        </w:rPr>
      </w:pPr>
    </w:p>
    <w:p w14:paraId="51B077BD" w14:textId="72D6B84F" w:rsidR="768C7BAE" w:rsidRDefault="768C7BAE" w:rsidP="768C7BAE">
      <w:pPr>
        <w:spacing w:before="240" w:after="0" w:line="220" w:lineRule="exact"/>
        <w:ind w:left="1985"/>
        <w:rPr>
          <w:rFonts w:cs="Times New Roman"/>
          <w:color w:val="FFFFFF" w:themeColor="background1"/>
        </w:rPr>
      </w:pPr>
    </w:p>
    <w:p w14:paraId="44EA7E17" w14:textId="42D0AD76" w:rsidR="768C7BAE" w:rsidRDefault="768C7BAE" w:rsidP="768C7BAE">
      <w:pPr>
        <w:spacing w:before="240" w:after="0" w:line="220" w:lineRule="exact"/>
        <w:ind w:left="1985"/>
        <w:rPr>
          <w:rFonts w:cs="Times New Roman"/>
          <w:color w:val="FFFFFF" w:themeColor="background1"/>
        </w:rPr>
      </w:pPr>
    </w:p>
    <w:p w14:paraId="5436ACE3" w14:textId="02F2D7B6" w:rsidR="00393CD8" w:rsidRPr="00C41178" w:rsidRDefault="5C7D8344" w:rsidP="3BF963C7">
      <w:pPr>
        <w:spacing w:before="240"/>
        <w:jc w:val="center"/>
        <w:rPr>
          <w:rFonts w:cs="Times New Roman"/>
        </w:rPr>
        <w:sectPr w:rsidR="00393CD8" w:rsidRPr="00C41178" w:rsidSect="00572F9D"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0" w:h="16840"/>
          <w:pgMar w:top="1418" w:right="1134" w:bottom="1134" w:left="1701" w:header="0" w:footer="68" w:gutter="0"/>
          <w:cols w:space="708"/>
          <w:docGrid w:linePitch="360"/>
        </w:sectPr>
      </w:pPr>
      <w:r w:rsidRPr="3BF963C7">
        <w:rPr>
          <w:rFonts w:cs="Times New Roman"/>
        </w:rPr>
        <w:t>Janeiro</w:t>
      </w:r>
      <w:r w:rsidR="009002EF" w:rsidRPr="3BF963C7">
        <w:rPr>
          <w:rFonts w:cs="Times New Roman"/>
        </w:rPr>
        <w:t xml:space="preserve"> de </w:t>
      </w:r>
      <w:r w:rsidR="607A6172" w:rsidRPr="3BF963C7">
        <w:rPr>
          <w:rFonts w:cs="Times New Roman"/>
        </w:rPr>
        <w:t>2026</w:t>
      </w:r>
    </w:p>
    <w:p w14:paraId="36200FC3" w14:textId="10BCEE00" w:rsidR="00E87B99" w:rsidRPr="00C41178" w:rsidRDefault="00E87B99" w:rsidP="00E87B99">
      <w:r>
        <w:lastRenderedPageBreak/>
        <w:br w:type="page"/>
      </w:r>
    </w:p>
    <w:p w14:paraId="05058E35" w14:textId="0364B1CA" w:rsidR="00217A4E" w:rsidRPr="00C41178" w:rsidRDefault="44A0A2B3" w:rsidP="006C1107">
      <w:pPr>
        <w:pStyle w:val="titantesdoindice"/>
        <w:rPr>
          <w:lang w:val="pt-PT"/>
        </w:rPr>
      </w:pPr>
      <w:r w:rsidRPr="3BF963C7">
        <w:rPr>
          <w:lang w:val="pt-PT"/>
        </w:rPr>
        <w:lastRenderedPageBreak/>
        <w:t>Resumo</w:t>
      </w:r>
    </w:p>
    <w:p w14:paraId="0A71BCF2" w14:textId="2A495E03" w:rsidR="00217A4E" w:rsidRPr="00BB3E51" w:rsidRDefault="44A0A2B3" w:rsidP="00BB3E51">
      <w:pPr>
        <w:ind w:firstLine="432"/>
      </w:pPr>
      <w:r w:rsidRPr="00BB3E51">
        <w:t xml:space="preserve">O presente relatório descreve o desenvolvimento de um website educativo interativo denominado Coralyn , realizado no âmbito da unidade curricular de Aplicações para a Internet I, do curso de Tecnologias e Design de Multimédia no ano letivo 2025/2026. O projeto consiste num site estático totalmente funcional com temática ambiental, centrado na proteção dos oceanos, que combina conteúdos pedagógicos com mecânicas lúdicas através de minijogos. </w:t>
      </w:r>
    </w:p>
    <w:p w14:paraId="1789F121" w14:textId="02FCC48E" w:rsidR="00217A4E" w:rsidRPr="00BB3E51" w:rsidRDefault="44A0A2B3" w:rsidP="00BB3E51">
      <w:pPr>
        <w:ind w:firstLine="432"/>
      </w:pPr>
      <w:r w:rsidRPr="00BB3E51">
        <w:t xml:space="preserve">O site foi desenvolvido recorrendo às tecnologias HTML5, CSS3 </w:t>
      </w:r>
      <w:r w:rsidR="00B2608F" w:rsidRPr="00BB3E51">
        <w:t>e</w:t>
      </w:r>
      <w:r w:rsidRPr="00BB3E51">
        <w:t xml:space="preserve"> JavaScript, respeitando os princípios de layout flexível, design responsivo, usabilidade e utilização de tags semânticas, conforme definido no anunciado da unidade curricular. Foram introduzidas funcionalidades interativas como navegação por níveis, escolha de personagem, minijogos educativos, apresentações dinâmicas de conteúdo e um</w:t>
      </w:r>
      <w:r w:rsidRPr="00BB3E51">
        <w:t xml:space="preserve"> </w:t>
      </w:r>
      <w:r w:rsidRPr="00BB3E51">
        <w:t xml:space="preserve">armazenamento em localStorage . </w:t>
      </w:r>
    </w:p>
    <w:p w14:paraId="2E7CEC86" w14:textId="2D8A0477" w:rsidR="00217A4E" w:rsidRPr="00BB3E51" w:rsidRDefault="44A0A2B3" w:rsidP="00BB3E51">
      <w:pPr>
        <w:ind w:firstLine="432"/>
      </w:pPr>
      <w:r w:rsidRPr="00BB3E51">
        <w:t xml:space="preserve">O objetivo principal do projeto é sensibilizar os </w:t>
      </w:r>
      <w:r w:rsidR="008C4874">
        <w:t>utilizador</w:t>
      </w:r>
      <w:r w:rsidRPr="00BB3E51">
        <w:t xml:space="preserve">s, em particular crianças e jovens, para a preservação do meio marinho, promovendo a aprendizagem através da interação com o site e da experiência de jogo. </w:t>
      </w:r>
    </w:p>
    <w:p w14:paraId="7C64B103" w14:textId="56B69C39" w:rsidR="00217A4E" w:rsidRPr="00BB3E51" w:rsidRDefault="44A0A2B3" w:rsidP="00BB3E51">
      <w:pPr>
        <w:ind w:firstLine="432"/>
      </w:pPr>
      <w:r w:rsidRPr="00BB3E51">
        <w:t>Palavras‑chave: HTML5, CSS3, JavaScript</w:t>
      </w:r>
      <w:r w:rsidRPr="00BB3E51">
        <w:t xml:space="preserve">, </w:t>
      </w:r>
      <w:r w:rsidRPr="00BB3E51">
        <w:t>Site Educativo, Jogo Interativo, Educação Ambiental.</w:t>
      </w:r>
    </w:p>
    <w:p w14:paraId="1EE1AD95" w14:textId="78D90150" w:rsidR="00217A4E" w:rsidRPr="00C41178" w:rsidRDefault="00217A4E" w:rsidP="00217A4E">
      <w:pPr>
        <w:pStyle w:val="CorpodeTexto"/>
        <w:rPr>
          <w:lang w:eastAsia="pt-PT"/>
        </w:rPr>
      </w:pPr>
    </w:p>
    <w:p w14:paraId="170D4759" w14:textId="5EDD5C2E" w:rsidR="005454DB" w:rsidRPr="00C41178" w:rsidRDefault="005454DB" w:rsidP="005454DB"/>
    <w:p w14:paraId="4608BAF1" w14:textId="6B494CBE" w:rsidR="00217A4E" w:rsidRPr="00C41178" w:rsidRDefault="00217A4E" w:rsidP="3BF963C7">
      <w:pPr>
        <w:rPr>
          <w:rStyle w:val="TtuloCarter"/>
        </w:rPr>
      </w:pPr>
    </w:p>
    <w:p w14:paraId="7E8EF70E" w14:textId="77777777" w:rsidR="00E87B99" w:rsidRPr="00C41178" w:rsidRDefault="00E87B99" w:rsidP="00217A4E">
      <w:pPr>
        <w:sectPr w:rsidR="00E87B99" w:rsidRPr="00C41178" w:rsidSect="001E3CEA">
          <w:headerReference w:type="default" r:id="rId16"/>
          <w:footerReference w:type="default" r:id="rId17"/>
          <w:headerReference w:type="first" r:id="rId18"/>
          <w:pgSz w:w="11900" w:h="16840"/>
          <w:pgMar w:top="1701" w:right="1701" w:bottom="1701" w:left="1985" w:header="850" w:footer="851" w:gutter="0"/>
          <w:pgNumType w:fmt="upperRoman"/>
          <w:cols w:space="708"/>
          <w:docGrid w:linePitch="360"/>
        </w:sectPr>
      </w:pPr>
      <w:r>
        <w:br w:type="page"/>
      </w:r>
    </w:p>
    <w:p w14:paraId="1A8EF7F0" w14:textId="2984F2A0" w:rsidR="00217A4E" w:rsidRPr="00C41178" w:rsidRDefault="005454DB" w:rsidP="00CB4E1C">
      <w:pPr>
        <w:pStyle w:val="titantesdoindice"/>
      </w:pPr>
      <w:r w:rsidRPr="00C41178">
        <w:lastRenderedPageBreak/>
        <w:t>Índice</w:t>
      </w:r>
    </w:p>
    <w:sdt>
      <w:sdtPr>
        <w:rPr>
          <w:rFonts w:ascii="PT Serif" w:eastAsiaTheme="minorEastAsia" w:hAnsi="PT Serif" w:cs="Baskerville"/>
          <w:b w:val="0"/>
          <w:bCs w:val="0"/>
          <w:color w:val="auto"/>
          <w:sz w:val="22"/>
          <w:szCs w:val="22"/>
          <w:lang w:eastAsia="en-US"/>
        </w:rPr>
        <w:id w:val="67415591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EDE8C3D" w14:textId="043E5704" w:rsidR="006C51D9" w:rsidRDefault="006C51D9">
          <w:pPr>
            <w:pStyle w:val="Cabealhodondice"/>
          </w:pPr>
        </w:p>
        <w:p w14:paraId="5938BB7C" w14:textId="2F92573E" w:rsidR="006C1107" w:rsidRDefault="006C51D9">
          <w:pPr>
            <w:pStyle w:val="ndice1"/>
            <w:tabs>
              <w:tab w:val="left" w:pos="440"/>
              <w:tab w:val="right" w:leader="dot" w:pos="8204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19493452" w:history="1">
            <w:r w:rsidR="006C1107" w:rsidRPr="00A963BB">
              <w:rPr>
                <w:rStyle w:val="Hiperligao"/>
                <w:noProof/>
              </w:rPr>
              <w:t>1</w:t>
            </w:r>
            <w:r w:rsidR="006C1107"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kern w:val="2"/>
                <w:sz w:val="24"/>
                <w:szCs w:val="24"/>
                <w:lang w:val="pt-PT" w:eastAsia="pt-PT"/>
                <w14:ligatures w14:val="standardContextual"/>
              </w:rPr>
              <w:tab/>
            </w:r>
            <w:r w:rsidR="006C1107" w:rsidRPr="00A963BB">
              <w:rPr>
                <w:rStyle w:val="Hiperligao"/>
                <w:noProof/>
              </w:rPr>
              <w:t>Introdução</w:t>
            </w:r>
            <w:r w:rsidR="006C1107">
              <w:rPr>
                <w:noProof/>
                <w:webHidden/>
              </w:rPr>
              <w:tab/>
            </w:r>
            <w:r w:rsidR="006C1107">
              <w:rPr>
                <w:noProof/>
                <w:webHidden/>
              </w:rPr>
              <w:fldChar w:fldCharType="begin"/>
            </w:r>
            <w:r w:rsidR="006C1107">
              <w:rPr>
                <w:noProof/>
                <w:webHidden/>
              </w:rPr>
              <w:instrText xml:space="preserve"> PAGEREF _Toc219493452 \h </w:instrText>
            </w:r>
            <w:r w:rsidR="006C1107">
              <w:rPr>
                <w:noProof/>
                <w:webHidden/>
              </w:rPr>
            </w:r>
            <w:r w:rsidR="006C1107">
              <w:rPr>
                <w:noProof/>
                <w:webHidden/>
              </w:rPr>
              <w:fldChar w:fldCharType="separate"/>
            </w:r>
            <w:r w:rsidR="006C1107">
              <w:rPr>
                <w:noProof/>
                <w:webHidden/>
              </w:rPr>
              <w:t>1</w:t>
            </w:r>
            <w:r w:rsidR="006C1107">
              <w:rPr>
                <w:noProof/>
                <w:webHidden/>
              </w:rPr>
              <w:fldChar w:fldCharType="end"/>
            </w:r>
          </w:hyperlink>
        </w:p>
        <w:p w14:paraId="707D5B69" w14:textId="064C1F3B" w:rsidR="006C1107" w:rsidRDefault="006C1107">
          <w:pPr>
            <w:pStyle w:val="ndice1"/>
            <w:tabs>
              <w:tab w:val="left" w:pos="440"/>
              <w:tab w:val="right" w:leader="dot" w:pos="8204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493453" w:history="1">
            <w:r w:rsidRPr="00A963BB">
              <w:rPr>
                <w:rStyle w:val="Hiperligao"/>
                <w:noProof/>
              </w:rPr>
              <w:t>2</w:t>
            </w:r>
            <w:r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kern w:val="2"/>
                <w:sz w:val="24"/>
                <w:szCs w:val="24"/>
                <w:lang w:val="pt-PT" w:eastAsia="pt-PT"/>
                <w14:ligatures w14:val="standardContextual"/>
              </w:rPr>
              <w:tab/>
            </w:r>
            <w:r w:rsidRPr="00A963BB">
              <w:rPr>
                <w:rStyle w:val="Hiperligao"/>
                <w:noProof/>
              </w:rPr>
              <w:t>Apresentação do 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_Toc219493453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8C368" w14:textId="6B70C671" w:rsidR="006C1107" w:rsidRDefault="006C1107">
          <w:pPr>
            <w:pStyle w:val="ndice1"/>
            <w:tabs>
              <w:tab w:val="left" w:pos="440"/>
              <w:tab w:val="right" w:leader="dot" w:pos="8204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493454" w:history="1">
            <w:r w:rsidRPr="00A963BB">
              <w:rPr>
                <w:rStyle w:val="Hiperligao"/>
                <w:noProof/>
              </w:rPr>
              <w:t>3</w:t>
            </w:r>
            <w:r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kern w:val="2"/>
                <w:sz w:val="24"/>
                <w:szCs w:val="24"/>
                <w:lang w:val="pt-PT" w:eastAsia="pt-PT"/>
                <w14:ligatures w14:val="standardContextual"/>
              </w:rPr>
              <w:tab/>
            </w:r>
            <w:r w:rsidRPr="00A963BB">
              <w:rPr>
                <w:rStyle w:val="Hiperligao"/>
                <w:noProof/>
              </w:rPr>
              <w:t>Descrição do Website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_Toc219493454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D34C9" w14:textId="3C105078" w:rsidR="006C1107" w:rsidRDefault="006C1107">
          <w:pPr>
            <w:pStyle w:val="ndice1"/>
            <w:tabs>
              <w:tab w:val="left" w:pos="440"/>
              <w:tab w:val="right" w:leader="dot" w:pos="8204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493455" w:history="1">
            <w:r w:rsidRPr="00A963BB">
              <w:rPr>
                <w:rStyle w:val="Hiperligao"/>
                <w:noProof/>
                <w:lang w:eastAsia="pt-PT"/>
              </w:rPr>
              <w:t>4</w:t>
            </w:r>
            <w:r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kern w:val="2"/>
                <w:sz w:val="24"/>
                <w:szCs w:val="24"/>
                <w:lang w:val="pt-PT" w:eastAsia="pt-PT"/>
                <w14:ligatures w14:val="standardContextual"/>
              </w:rPr>
              <w:tab/>
            </w:r>
            <w:r w:rsidRPr="00A963BB">
              <w:rPr>
                <w:rStyle w:val="Hiperligao"/>
                <w:noProof/>
                <w:lang w:eastAsia="pt-PT"/>
              </w:rPr>
              <w:t>Mapa de Navegação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_Toc219493455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EF237" w14:textId="6D3DBFF3" w:rsidR="006C1107" w:rsidRDefault="006C1107">
          <w:pPr>
            <w:pStyle w:val="ndice1"/>
            <w:tabs>
              <w:tab w:val="left" w:pos="440"/>
              <w:tab w:val="right" w:leader="dot" w:pos="8204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493456" w:history="1">
            <w:r w:rsidRPr="00A963BB">
              <w:rPr>
                <w:rStyle w:val="Hiperligao"/>
                <w:noProof/>
                <w:lang w:eastAsia="pt-PT"/>
              </w:rPr>
              <w:t>5</w:t>
            </w:r>
            <w:r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kern w:val="2"/>
                <w:sz w:val="24"/>
                <w:szCs w:val="24"/>
                <w:lang w:val="pt-PT" w:eastAsia="pt-PT"/>
                <w14:ligatures w14:val="standardContextual"/>
              </w:rPr>
              <w:tab/>
            </w:r>
            <w:r w:rsidRPr="00A963BB">
              <w:rPr>
                <w:rStyle w:val="Hiperligao"/>
                <w:noProof/>
                <w:lang w:eastAsia="pt-PT"/>
              </w:rPr>
              <w:t>Análise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_Toc219493456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EF0BC" w14:textId="2D24A6AD" w:rsidR="006C1107" w:rsidRDefault="006C1107">
          <w:pPr>
            <w:pStyle w:val="ndice2"/>
            <w:tabs>
              <w:tab w:val="left" w:pos="880"/>
              <w:tab w:val="right" w:leader="dot" w:pos="8204"/>
            </w:tabs>
            <w:rPr>
              <w:rFonts w:asciiTheme="minorHAnsi" w:eastAsiaTheme="minorEastAsia" w:hAnsiTheme="minorHAnsi"/>
              <w:smallCap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493457" w:history="1">
            <w:r w:rsidRPr="00A963BB">
              <w:rPr>
                <w:rStyle w:val="Hiperligao"/>
                <w:noProof/>
              </w:rPr>
              <w:t>5.1</w:t>
            </w:r>
            <w:r>
              <w:rPr>
                <w:rFonts w:asciiTheme="minorHAnsi" w:eastAsiaTheme="minorEastAsia" w:hAnsiTheme="minorHAnsi"/>
                <w:smallCaps w:val="0"/>
                <w:noProof/>
                <w:kern w:val="2"/>
                <w:sz w:val="24"/>
                <w:szCs w:val="24"/>
                <w:lang w:val="pt-PT" w:eastAsia="pt-PT"/>
                <w14:ligatures w14:val="standardContextual"/>
              </w:rPr>
              <w:tab/>
            </w:r>
            <w:r w:rsidRPr="00A963BB">
              <w:rPr>
                <w:rStyle w:val="Hiperligao"/>
                <w:noProof/>
              </w:rPr>
              <w:t>Público-alvo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_Toc219493457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64473" w14:textId="1445F1FE" w:rsidR="006C1107" w:rsidRDefault="006C1107">
          <w:pPr>
            <w:pStyle w:val="ndice2"/>
            <w:tabs>
              <w:tab w:val="left" w:pos="880"/>
              <w:tab w:val="right" w:leader="dot" w:pos="8204"/>
            </w:tabs>
            <w:rPr>
              <w:rFonts w:asciiTheme="minorHAnsi" w:eastAsiaTheme="minorEastAsia" w:hAnsiTheme="minorHAnsi"/>
              <w:smallCap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493458" w:history="1">
            <w:r w:rsidRPr="00A963BB">
              <w:rPr>
                <w:rStyle w:val="Hiperligao"/>
                <w:noProof/>
              </w:rPr>
              <w:t>5.2</w:t>
            </w:r>
            <w:r>
              <w:rPr>
                <w:rFonts w:asciiTheme="minorHAnsi" w:eastAsiaTheme="minorEastAsia" w:hAnsiTheme="minorHAnsi"/>
                <w:smallCaps w:val="0"/>
                <w:noProof/>
                <w:kern w:val="2"/>
                <w:sz w:val="24"/>
                <w:szCs w:val="24"/>
                <w:lang w:val="pt-PT" w:eastAsia="pt-PT"/>
                <w14:ligatures w14:val="standardContextual"/>
              </w:rPr>
              <w:tab/>
            </w:r>
            <w:r w:rsidRPr="00A963BB">
              <w:rPr>
                <w:rStyle w:val="Hiperligao"/>
                <w:noProof/>
              </w:rPr>
              <w:t>Objetivos do Website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_Toc219493458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CB5D6" w14:textId="624CA874" w:rsidR="006C1107" w:rsidRDefault="006C1107">
          <w:pPr>
            <w:pStyle w:val="ndice2"/>
            <w:tabs>
              <w:tab w:val="left" w:pos="880"/>
              <w:tab w:val="right" w:leader="dot" w:pos="8204"/>
            </w:tabs>
            <w:rPr>
              <w:rFonts w:asciiTheme="minorHAnsi" w:eastAsiaTheme="minorEastAsia" w:hAnsiTheme="minorHAnsi"/>
              <w:smallCap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493459" w:history="1">
            <w:r w:rsidRPr="00A963BB">
              <w:rPr>
                <w:rStyle w:val="Hiperligao"/>
                <w:noProof/>
              </w:rPr>
              <w:t>5.3</w:t>
            </w:r>
            <w:r>
              <w:rPr>
                <w:rFonts w:asciiTheme="minorHAnsi" w:eastAsiaTheme="minorEastAsia" w:hAnsiTheme="minorHAnsi"/>
                <w:smallCaps w:val="0"/>
                <w:noProof/>
                <w:kern w:val="2"/>
                <w:sz w:val="24"/>
                <w:szCs w:val="24"/>
                <w:lang w:val="pt-PT" w:eastAsia="pt-PT"/>
                <w14:ligatures w14:val="standardContextual"/>
              </w:rPr>
              <w:tab/>
            </w:r>
            <w:r w:rsidRPr="00A963BB">
              <w:rPr>
                <w:rStyle w:val="Hiperligao"/>
                <w:noProof/>
              </w:rPr>
              <w:t>Sensações e Atitude do 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_Toc219493459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8A637" w14:textId="15074DBB" w:rsidR="006C1107" w:rsidRDefault="006C1107">
          <w:pPr>
            <w:pStyle w:val="ndice1"/>
            <w:tabs>
              <w:tab w:val="left" w:pos="440"/>
              <w:tab w:val="right" w:leader="dot" w:pos="8204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493460" w:history="1">
            <w:r w:rsidRPr="00A963BB">
              <w:rPr>
                <w:rStyle w:val="Hiperligao"/>
                <w:noProof/>
              </w:rPr>
              <w:t>6</w:t>
            </w:r>
            <w:r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kern w:val="2"/>
                <w:sz w:val="24"/>
                <w:szCs w:val="24"/>
                <w:lang w:val="pt-PT" w:eastAsia="pt-PT"/>
                <w14:ligatures w14:val="standardContextual"/>
              </w:rPr>
              <w:tab/>
            </w:r>
            <w:r w:rsidRPr="00A963BB">
              <w:rPr>
                <w:rStyle w:val="Hiperligao"/>
                <w:noProof/>
              </w:rPr>
              <w:t>Tecnologias e Ferramentas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_Toc219493460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D4CCB" w14:textId="600E9F80" w:rsidR="006C1107" w:rsidRDefault="006C1107">
          <w:pPr>
            <w:pStyle w:val="ndice1"/>
            <w:tabs>
              <w:tab w:val="left" w:pos="440"/>
              <w:tab w:val="right" w:leader="dot" w:pos="8204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493461" w:history="1">
            <w:r w:rsidRPr="00A963BB">
              <w:rPr>
                <w:rStyle w:val="Hiperligao"/>
                <w:noProof/>
              </w:rPr>
              <w:t>7</w:t>
            </w:r>
            <w:r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kern w:val="2"/>
                <w:sz w:val="24"/>
                <w:szCs w:val="24"/>
                <w:lang w:val="pt-PT" w:eastAsia="pt-PT"/>
                <w14:ligatures w14:val="standardContextual"/>
              </w:rPr>
              <w:tab/>
            </w:r>
            <w:r w:rsidRPr="00A963BB">
              <w:rPr>
                <w:rStyle w:val="Hiperligao"/>
                <w:noProof/>
              </w:rPr>
              <w:t>Funcionalidades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_Toc219493461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7E628" w14:textId="1359A5C6" w:rsidR="006C1107" w:rsidRDefault="006C1107">
          <w:pPr>
            <w:pStyle w:val="ndice2"/>
            <w:tabs>
              <w:tab w:val="left" w:pos="880"/>
              <w:tab w:val="right" w:leader="dot" w:pos="8204"/>
            </w:tabs>
            <w:rPr>
              <w:rFonts w:asciiTheme="minorHAnsi" w:eastAsiaTheme="minorEastAsia" w:hAnsiTheme="minorHAnsi"/>
              <w:smallCap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493462" w:history="1">
            <w:r w:rsidRPr="00A963BB">
              <w:rPr>
                <w:rStyle w:val="Hiperligao"/>
                <w:noProof/>
              </w:rPr>
              <w:t>7.1</w:t>
            </w:r>
            <w:r>
              <w:rPr>
                <w:rFonts w:asciiTheme="minorHAnsi" w:eastAsiaTheme="minorEastAsia" w:hAnsiTheme="minorHAnsi"/>
                <w:smallCaps w:val="0"/>
                <w:noProof/>
                <w:kern w:val="2"/>
                <w:sz w:val="24"/>
                <w:szCs w:val="24"/>
                <w:lang w:val="pt-PT" w:eastAsia="pt-PT"/>
                <w14:ligatures w14:val="standardContextual"/>
              </w:rPr>
              <w:tab/>
            </w:r>
            <w:r w:rsidRPr="00A963BB">
              <w:rPr>
                <w:rStyle w:val="Hiperligao"/>
                <w:noProof/>
              </w:rPr>
              <w:t>Página Inicial e Navegação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_Toc219493462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56147" w14:textId="40F65E9F" w:rsidR="006C1107" w:rsidRDefault="006C1107">
          <w:pPr>
            <w:pStyle w:val="ndice2"/>
            <w:tabs>
              <w:tab w:val="left" w:pos="880"/>
              <w:tab w:val="right" w:leader="dot" w:pos="8204"/>
            </w:tabs>
            <w:rPr>
              <w:rFonts w:asciiTheme="minorHAnsi" w:eastAsiaTheme="minorEastAsia" w:hAnsiTheme="minorHAnsi"/>
              <w:smallCap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493463" w:history="1">
            <w:r w:rsidRPr="00A963BB">
              <w:rPr>
                <w:rStyle w:val="Hiperligao"/>
                <w:noProof/>
              </w:rPr>
              <w:t>7.2</w:t>
            </w:r>
            <w:r>
              <w:rPr>
                <w:rFonts w:asciiTheme="minorHAnsi" w:eastAsiaTheme="minorEastAsia" w:hAnsiTheme="minorHAnsi"/>
                <w:smallCaps w:val="0"/>
                <w:noProof/>
                <w:kern w:val="2"/>
                <w:sz w:val="24"/>
                <w:szCs w:val="24"/>
                <w:lang w:val="pt-PT" w:eastAsia="pt-PT"/>
                <w14:ligatures w14:val="standardContextual"/>
              </w:rPr>
              <w:tab/>
            </w:r>
            <w:r w:rsidRPr="00A963BB">
              <w:rPr>
                <w:rStyle w:val="Hiperligao"/>
                <w:noProof/>
              </w:rPr>
              <w:t>Escolha de Personagem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_Toc219493463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1A4FB" w14:textId="7216F44D" w:rsidR="006C1107" w:rsidRDefault="006C1107">
          <w:pPr>
            <w:pStyle w:val="ndice2"/>
            <w:tabs>
              <w:tab w:val="left" w:pos="880"/>
              <w:tab w:val="right" w:leader="dot" w:pos="8204"/>
            </w:tabs>
            <w:rPr>
              <w:rFonts w:asciiTheme="minorHAnsi" w:eastAsiaTheme="minorEastAsia" w:hAnsiTheme="minorHAnsi"/>
              <w:smallCap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493464" w:history="1">
            <w:r w:rsidRPr="00A963BB">
              <w:rPr>
                <w:rStyle w:val="Hiperligao"/>
                <w:noProof/>
              </w:rPr>
              <w:t>7.3</w:t>
            </w:r>
            <w:r>
              <w:rPr>
                <w:rFonts w:asciiTheme="minorHAnsi" w:eastAsiaTheme="minorEastAsia" w:hAnsiTheme="minorHAnsi"/>
                <w:smallCaps w:val="0"/>
                <w:noProof/>
                <w:kern w:val="2"/>
                <w:sz w:val="24"/>
                <w:szCs w:val="24"/>
                <w:lang w:val="pt-PT" w:eastAsia="pt-PT"/>
                <w14:ligatures w14:val="standardContextual"/>
              </w:rPr>
              <w:tab/>
            </w:r>
            <w:r w:rsidRPr="00A963BB">
              <w:rPr>
                <w:rStyle w:val="Hiperligao"/>
                <w:noProof/>
              </w:rPr>
              <w:t>Sistema de Níveis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_Toc219493464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2EFE6" w14:textId="287293CE" w:rsidR="006C1107" w:rsidRDefault="006C1107">
          <w:pPr>
            <w:pStyle w:val="ndice2"/>
            <w:tabs>
              <w:tab w:val="left" w:pos="880"/>
              <w:tab w:val="right" w:leader="dot" w:pos="8204"/>
            </w:tabs>
            <w:rPr>
              <w:rFonts w:asciiTheme="minorHAnsi" w:eastAsiaTheme="minorEastAsia" w:hAnsiTheme="minorHAnsi"/>
              <w:smallCap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493465" w:history="1">
            <w:r w:rsidRPr="00A963BB">
              <w:rPr>
                <w:rStyle w:val="Hiperligao"/>
                <w:noProof/>
              </w:rPr>
              <w:t>7.4</w:t>
            </w:r>
            <w:r>
              <w:rPr>
                <w:rFonts w:asciiTheme="minorHAnsi" w:eastAsiaTheme="minorEastAsia" w:hAnsiTheme="minorHAnsi"/>
                <w:smallCaps w:val="0"/>
                <w:noProof/>
                <w:kern w:val="2"/>
                <w:sz w:val="24"/>
                <w:szCs w:val="24"/>
                <w:lang w:val="pt-PT" w:eastAsia="pt-PT"/>
                <w14:ligatures w14:val="standardContextual"/>
              </w:rPr>
              <w:tab/>
            </w:r>
            <w:r w:rsidRPr="00A963BB">
              <w:rPr>
                <w:rStyle w:val="Hiperligao"/>
                <w:noProof/>
              </w:rPr>
              <w:t>Minijogos Interativos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_Toc219493465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A25AC" w14:textId="7A4B5EBE" w:rsidR="006C1107" w:rsidRDefault="006C1107">
          <w:pPr>
            <w:pStyle w:val="ndice1"/>
            <w:tabs>
              <w:tab w:val="left" w:pos="440"/>
              <w:tab w:val="right" w:leader="dot" w:pos="8204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493466" w:history="1">
            <w:r w:rsidRPr="00A963BB">
              <w:rPr>
                <w:rStyle w:val="Hiperligao"/>
                <w:noProof/>
              </w:rPr>
              <w:t>8</w:t>
            </w:r>
            <w:r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kern w:val="2"/>
                <w:sz w:val="24"/>
                <w:szCs w:val="24"/>
                <w:lang w:val="pt-PT" w:eastAsia="pt-PT"/>
                <w14:ligatures w14:val="standardContextual"/>
              </w:rPr>
              <w:tab/>
            </w:r>
            <w:r w:rsidRPr="00A963BB">
              <w:rPr>
                <w:rStyle w:val="Hiperligao"/>
                <w:noProof/>
              </w:rPr>
              <w:t>Aspectos Técnicos Relevantes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_Toc219493466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3E62A" w14:textId="6E36343A" w:rsidR="006C1107" w:rsidRDefault="006C1107">
          <w:pPr>
            <w:pStyle w:val="ndice1"/>
            <w:tabs>
              <w:tab w:val="left" w:pos="440"/>
              <w:tab w:val="right" w:leader="dot" w:pos="8204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493467" w:history="1">
            <w:r w:rsidRPr="00A963BB">
              <w:rPr>
                <w:rStyle w:val="Hiperligao"/>
                <w:noProof/>
              </w:rPr>
              <w:t>9</w:t>
            </w:r>
            <w:r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kern w:val="2"/>
                <w:sz w:val="24"/>
                <w:szCs w:val="24"/>
                <w:lang w:val="pt-PT" w:eastAsia="pt-PT"/>
                <w14:ligatures w14:val="standardContextual"/>
              </w:rPr>
              <w:tab/>
            </w:r>
            <w:r w:rsidRPr="00A963BB">
              <w:rPr>
                <w:rStyle w:val="Hiperligao"/>
                <w:noProof/>
              </w:rPr>
              <w:t>Resultados Obtidos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_Toc219493467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1B950" w14:textId="00AAAD5B" w:rsidR="006C1107" w:rsidRDefault="006C1107">
          <w:pPr>
            <w:pStyle w:val="ndice1"/>
            <w:tabs>
              <w:tab w:val="left" w:pos="660"/>
              <w:tab w:val="right" w:leader="dot" w:pos="8204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493468" w:history="1">
            <w:r w:rsidRPr="00A963BB">
              <w:rPr>
                <w:rStyle w:val="Hiperligao"/>
                <w:noProof/>
                <w:lang w:val="en-US" w:eastAsia="pt-PT"/>
              </w:rPr>
              <w:t>10</w:t>
            </w:r>
            <w:r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kern w:val="2"/>
                <w:sz w:val="24"/>
                <w:szCs w:val="24"/>
                <w:lang w:val="pt-PT" w:eastAsia="pt-PT"/>
                <w14:ligatures w14:val="standardContextual"/>
              </w:rPr>
              <w:tab/>
            </w:r>
            <w:r w:rsidRPr="00A963BB">
              <w:rPr>
                <w:rStyle w:val="Hiperligao"/>
                <w:noProof/>
                <w:lang w:val="en-US" w:eastAsia="pt-PT"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_Toc219493468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6EAA2" w14:textId="7BCF2D04" w:rsidR="006C51D9" w:rsidRDefault="006C51D9">
          <w:r>
            <w:rPr>
              <w:b/>
              <w:bCs/>
              <w:noProof/>
            </w:rPr>
            <w:fldChar w:fldCharType="end"/>
          </w:r>
        </w:p>
      </w:sdtContent>
    </w:sdt>
    <w:p w14:paraId="0627C5AA" w14:textId="3C229380" w:rsidR="00217A4E" w:rsidRPr="00C41178" w:rsidRDefault="00217A4E" w:rsidP="00217A4E">
      <w:pPr>
        <w:rPr>
          <w:rFonts w:ascii="Source Sans Pro" w:hAnsi="Source Sans Pro"/>
          <w:lang w:eastAsia="pt-PT"/>
        </w:rPr>
      </w:pPr>
    </w:p>
    <w:p w14:paraId="07B99A18" w14:textId="45B02DB8" w:rsidR="005454DB" w:rsidRPr="00C41178" w:rsidRDefault="005454DB" w:rsidP="005454DB">
      <w:pPr>
        <w:pStyle w:val="Ttulo"/>
        <w:sectPr w:rsidR="005454DB" w:rsidRPr="00C41178" w:rsidSect="001E3CEA">
          <w:headerReference w:type="default" r:id="rId19"/>
          <w:footerReference w:type="default" r:id="rId20"/>
          <w:headerReference w:type="first" r:id="rId21"/>
          <w:pgSz w:w="11900" w:h="16840"/>
          <w:pgMar w:top="1701" w:right="1701" w:bottom="1701" w:left="1985" w:header="850" w:footer="851" w:gutter="0"/>
          <w:pgNumType w:fmt="upperRoman"/>
          <w:cols w:space="708"/>
          <w:docGrid w:linePitch="360"/>
        </w:sectPr>
      </w:pPr>
      <w:r>
        <w:br w:type="page"/>
      </w:r>
    </w:p>
    <w:p w14:paraId="4B59D776" w14:textId="77777777" w:rsidR="00543739" w:rsidRPr="00C41178" w:rsidRDefault="009360CB" w:rsidP="00392FDC">
      <w:pPr>
        <w:pStyle w:val="Ttulo1"/>
      </w:pPr>
      <w:bookmarkStart w:id="2" w:name="_Toc189475977"/>
      <w:bookmarkStart w:id="3" w:name="_Toc219493452"/>
      <w:r>
        <w:lastRenderedPageBreak/>
        <w:t>Introdução</w:t>
      </w:r>
      <w:bookmarkEnd w:id="2"/>
      <w:bookmarkEnd w:id="3"/>
    </w:p>
    <w:p w14:paraId="1A12BD1C" w14:textId="688C81AC" w:rsidR="006E0256" w:rsidRPr="005749A9" w:rsidRDefault="1E8D4269" w:rsidP="005749A9">
      <w:pPr>
        <w:ind w:firstLine="432"/>
      </w:pPr>
      <w:r w:rsidRPr="005749A9">
        <w:t xml:space="preserve">O presente projeto foi desenvolvido no contexto da unidade curricular de Aplicações para segunda a Internet I, integrada no ano da licenciatura em Tecnologias e Design de Multimédia. Esta unidade curricular tem como objetivo consolidar conhecimentos fundamentais de desenvolvimento web, através da criação de um site estático funcional que integre componentes gráficos e interativos. </w:t>
      </w:r>
    </w:p>
    <w:p w14:paraId="73D431A2" w14:textId="21821854" w:rsidR="006E0256" w:rsidRPr="005749A9" w:rsidRDefault="1E8D4269" w:rsidP="005749A9">
      <w:pPr>
        <w:ind w:firstLine="432"/>
      </w:pPr>
      <w:r w:rsidRPr="005749A9">
        <w:t xml:space="preserve">O projeto Coralyn surge da necessidade de articular tecnologia, design e educação ambiental, propondo um site interativo que utiliza elementos de jogo para transmitir mensagens educativas relacionadas com a proteção dos oceanos e dos ecossistemas marinhos. A temática foi escolhida de forma a responder às preocupações atuais com a poluição dos oceanos, o lixo marinho e o impacto da ação humana nos habitats subaquáticos. </w:t>
      </w:r>
    </w:p>
    <w:p w14:paraId="4A821F8B" w14:textId="1B7EF265" w:rsidR="00667E4B" w:rsidRPr="005749A9" w:rsidRDefault="1E8D4269" w:rsidP="005749A9">
      <w:pPr>
        <w:ind w:firstLine="432"/>
      </w:pPr>
      <w:r w:rsidRPr="005749A9">
        <w:t>Ao longo deste relatório são apresentadas a fundamentação do tema, a descrição da estrutura do website, o mapa de navegação, a análise do público‑alvo, as tecnologias utilizadas, as principais funcionalidades inovadoras e uma reflexão final sobre os resultados obtidos.</w:t>
      </w:r>
    </w:p>
    <w:p w14:paraId="10C2F237" w14:textId="05FBF79B" w:rsidR="00667E4B" w:rsidRDefault="00667E4B">
      <w:pPr>
        <w:spacing w:after="0" w:line="240" w:lineRule="auto"/>
        <w:jc w:val="left"/>
        <w:rPr>
          <w:rFonts w:eastAsia="PT Serif" w:cs="PT Serif"/>
          <w:lang w:val="pt-PT"/>
        </w:rPr>
      </w:pPr>
      <w:r>
        <w:rPr>
          <w:rFonts w:eastAsia="PT Serif" w:cs="PT Serif"/>
          <w:lang w:val="pt-PT"/>
        </w:rPr>
        <w:br w:type="page"/>
      </w:r>
    </w:p>
    <w:p w14:paraId="01B5775F" w14:textId="462C2FBF" w:rsidR="00046E1A" w:rsidRPr="00C41178" w:rsidRDefault="1E8D4269" w:rsidP="3BF963C7">
      <w:pPr>
        <w:pStyle w:val="Ttulo1"/>
      </w:pPr>
      <w:bookmarkStart w:id="4" w:name="_Toc219493453"/>
      <w:r>
        <w:lastRenderedPageBreak/>
        <w:t>Apresentação do Tema</w:t>
      </w:r>
      <w:bookmarkEnd w:id="4"/>
    </w:p>
    <w:p w14:paraId="04C6AEB4" w14:textId="0FAE8E63" w:rsidR="00511DB0" w:rsidRPr="00C41178" w:rsidRDefault="1E8D4269" w:rsidP="3BF963C7">
      <w:pPr>
        <w:ind w:firstLine="432"/>
      </w:pPr>
      <w:r w:rsidRPr="3BF963C7">
        <w:t xml:space="preserve">O tema escolhido para o desenvolvimento do site é a educação ambiental aplicada à preservação dos oceanos, em linha com a proposta do anunciado para criação de um site informativo ou temático definido pelos estudantes. Atualmente, os oceanos enfrentam desafios importantes, como a poluição por resíduos sólidos, a acidificação das águas, o acúmulo de plásticos e a destruição de habitats naturais, o que torna relevante a criação de recursos educativos sobre este problema. </w:t>
      </w:r>
    </w:p>
    <w:p w14:paraId="66A267AD" w14:textId="1A017204" w:rsidR="00511DB0" w:rsidRPr="00C41178" w:rsidRDefault="1E8D4269" w:rsidP="3BF963C7">
      <w:pPr>
        <w:ind w:firstLine="432"/>
        <w:rPr>
          <w:rFonts w:ascii="Arial" w:eastAsia="Arial" w:hAnsi="Arial" w:cs="Arial"/>
          <w:sz w:val="24"/>
          <w:szCs w:val="24"/>
          <w:lang w:val="en-US"/>
        </w:rPr>
      </w:pPr>
      <w:r w:rsidRPr="3BF963C7">
        <w:rPr>
          <w:lang w:val="en-US"/>
        </w:rPr>
        <w:t xml:space="preserve">Através de uma abordagem lúdica e interativa, o projeto pretende sensibilizar os </w:t>
      </w:r>
      <w:r w:rsidR="008C4874">
        <w:rPr>
          <w:lang w:val="en-US"/>
        </w:rPr>
        <w:t>utilizador</w:t>
      </w:r>
      <w:r w:rsidRPr="3BF963C7">
        <w:rPr>
          <w:lang w:val="en-US"/>
        </w:rPr>
        <w:t xml:space="preserve">s, em especial os mais jovens, para estes temas, promovendo comportamentos mais responsáveis e conscientes relativamente ao ambiente marinho. O jogo educativo permite que o </w:t>
      </w:r>
      <w:r w:rsidR="008C4874">
        <w:rPr>
          <w:lang w:val="en-US"/>
        </w:rPr>
        <w:t>utilizador</w:t>
      </w:r>
      <w:r w:rsidRPr="3BF963C7">
        <w:rPr>
          <w:lang w:val="en-US"/>
        </w:rPr>
        <w:t xml:space="preserve"> aprenda conceitos associados à poluição, à alimentação dos seres marinhos e ao equilíbrio químico da água enquanto interage com personagens e desafios baseados em mecânicas simples e acessíveis.</w:t>
      </w:r>
    </w:p>
    <w:p w14:paraId="1A0913F3" w14:textId="12BE46EE" w:rsidR="00667E4B" w:rsidRDefault="00667E4B">
      <w:pPr>
        <w:spacing w:after="0" w:line="240" w:lineRule="auto"/>
        <w:jc w:val="left"/>
        <w:rPr>
          <w:lang w:val="en-US" w:eastAsia="pt-PT"/>
        </w:rPr>
      </w:pPr>
      <w:r>
        <w:rPr>
          <w:lang w:val="en-US" w:eastAsia="pt-PT"/>
        </w:rPr>
        <w:br w:type="page"/>
      </w:r>
    </w:p>
    <w:p w14:paraId="1D63AABC" w14:textId="57FBBAFF" w:rsidR="005A4208" w:rsidRPr="00C41178" w:rsidRDefault="1E8D4269" w:rsidP="3BF963C7">
      <w:pPr>
        <w:pStyle w:val="Ttulo1"/>
      </w:pPr>
      <w:bookmarkStart w:id="5" w:name="_Toc219493454"/>
      <w:r>
        <w:lastRenderedPageBreak/>
        <w:t>Descrição do Website</w:t>
      </w:r>
      <w:bookmarkEnd w:id="5"/>
    </w:p>
    <w:p w14:paraId="23BD1D6C" w14:textId="240EB774" w:rsidR="00217A4E" w:rsidRPr="00C41178" w:rsidRDefault="1E8D4269" w:rsidP="00277AEA">
      <w:pPr>
        <w:ind w:firstLine="432"/>
      </w:pPr>
      <w:r w:rsidRPr="00277AEA">
        <w:t xml:space="preserve">O site Coralyn apresenta‑se como um jogo educativo interativo, estruturado em várias páginas interligadas que representam momentos distintos da experiência de jogo. O </w:t>
      </w:r>
      <w:r w:rsidR="008C4874">
        <w:t>utilizador</w:t>
      </w:r>
      <w:r w:rsidRPr="00277AEA">
        <w:t xml:space="preserve"> inicia a experiência em uma página inicial, onde tem acesso a um botão principal de início e a um botão de definições, podendo posteriormente escolher um personagem com a qual avançará nos níveis. </w:t>
      </w:r>
    </w:p>
    <w:p w14:paraId="2B854B54" w14:textId="2733F162" w:rsidR="00217A4E" w:rsidRPr="00C41178" w:rsidRDefault="1E8D4269" w:rsidP="00277AEA">
      <w:pPr>
        <w:ind w:firstLine="432"/>
      </w:pPr>
      <w:r w:rsidRPr="00277AEA">
        <w:t xml:space="preserve">Após a escolha do personagem, o </w:t>
      </w:r>
      <w:r w:rsidR="008C4874">
        <w:t>utilizador</w:t>
      </w:r>
      <w:r w:rsidRPr="00277AEA">
        <w:t xml:space="preserve"> acessa uma página de seleção de níveis, onde pode consultar os níveis disponíveis e desbloqueados. Cada nível corresponde a um minijogo temático, abordando aspectos como a alimentação dos seres marinhos, os resíduos no oceano ou o equilíbrio do pH da água, sendo uma progressão controlada através de um sistema de níveis desbloqueáveis. </w:t>
      </w:r>
    </w:p>
    <w:p w14:paraId="0B9CFDAA" w14:textId="55A89DF0" w:rsidR="00217A4E" w:rsidRPr="00277AEA" w:rsidRDefault="1E8D4269" w:rsidP="00277AEA">
      <w:pPr>
        <w:ind w:firstLine="432"/>
      </w:pPr>
      <w:r w:rsidRPr="00277AEA">
        <w:t>Para além das páginas associadas ao jogo em si, o site integra ainda uma página final de conclusão que apresenta uma mensagem de encerramento e um convite à continuação da ação ambiental fora do jogo.</w:t>
      </w:r>
    </w:p>
    <w:p w14:paraId="48F9130F" w14:textId="181358CA" w:rsidR="00667E4B" w:rsidRDefault="00667E4B">
      <w:pPr>
        <w:spacing w:after="0" w:line="240" w:lineRule="auto"/>
        <w:jc w:val="left"/>
        <w:rPr>
          <w:lang w:val="en-US" w:eastAsia="pt-PT"/>
        </w:rPr>
      </w:pPr>
      <w:r>
        <w:rPr>
          <w:lang w:val="en-US" w:eastAsia="pt-PT"/>
        </w:rPr>
        <w:br w:type="page"/>
      </w:r>
    </w:p>
    <w:p w14:paraId="2904AC1A" w14:textId="47D2F46D" w:rsidR="005A4208" w:rsidRPr="00C41178" w:rsidRDefault="1E8D4269" w:rsidP="3BF963C7">
      <w:pPr>
        <w:pStyle w:val="Ttulo1"/>
        <w:rPr>
          <w:lang w:eastAsia="pt-PT"/>
        </w:rPr>
      </w:pPr>
      <w:bookmarkStart w:id="6" w:name="_Toc219493455"/>
      <w:r w:rsidRPr="3BF963C7">
        <w:rPr>
          <w:lang w:eastAsia="pt-PT"/>
        </w:rPr>
        <w:lastRenderedPageBreak/>
        <w:t>Mapa de Navegação</w:t>
      </w:r>
      <w:bookmarkEnd w:id="6"/>
    </w:p>
    <w:p w14:paraId="014E3275" w14:textId="6E1B88A9" w:rsidR="00217A4E" w:rsidRPr="006229B7" w:rsidRDefault="1E8D4269" w:rsidP="3BF963C7">
      <w:pPr>
        <w:ind w:firstLine="432"/>
      </w:pPr>
      <w:r w:rsidRPr="3BF963C7">
        <w:t xml:space="preserve">O site encontra-se organizado de forma hierárquica, com uma navegação linear suportada por botões e elementos clicáveis. A estrutura principal é a seguinte: </w:t>
      </w:r>
    </w:p>
    <w:p w14:paraId="35C1A101" w14:textId="6F267989" w:rsidR="00217A4E" w:rsidRPr="006229B7" w:rsidRDefault="1E8D4269" w:rsidP="3BF963C7">
      <w:pPr>
        <w:rPr>
          <w:rFonts w:ascii="Aptos" w:eastAsia="Aptos" w:hAnsi="Aptos" w:cs="Aptos"/>
          <w:sz w:val="24"/>
          <w:szCs w:val="24"/>
        </w:rPr>
      </w:pPr>
      <w:r w:rsidRPr="3BF963C7">
        <w:t>Página Inicial</w:t>
      </w:r>
    </w:p>
    <w:p w14:paraId="294312E4" w14:textId="20A2D386" w:rsidR="00217A4E" w:rsidRPr="006229B7" w:rsidRDefault="1E8D4269" w:rsidP="0098117C">
      <w:pPr>
        <w:pStyle w:val="PargrafodaLista"/>
        <w:numPr>
          <w:ilvl w:val="0"/>
          <w:numId w:val="1"/>
        </w:numPr>
        <w:rPr>
          <w:rFonts w:ascii="Aptos" w:eastAsia="Aptos" w:hAnsi="Aptos" w:cs="Aptos"/>
          <w:sz w:val="24"/>
          <w:szCs w:val="24"/>
        </w:rPr>
      </w:pPr>
      <w:r w:rsidRPr="3BF963C7">
        <w:t>Apresentação do logótipo e identidade visual</w:t>
      </w:r>
    </w:p>
    <w:p w14:paraId="109C9491" w14:textId="56E5D207" w:rsidR="00217A4E" w:rsidRPr="006229B7" w:rsidRDefault="1E8D4269" w:rsidP="0098117C">
      <w:pPr>
        <w:pStyle w:val="PargrafodaLista"/>
        <w:numPr>
          <w:ilvl w:val="0"/>
          <w:numId w:val="1"/>
        </w:numPr>
        <w:rPr>
          <w:rFonts w:ascii="Aptos" w:eastAsia="Aptos" w:hAnsi="Aptos" w:cs="Aptos"/>
          <w:sz w:val="24"/>
          <w:szCs w:val="24"/>
        </w:rPr>
      </w:pPr>
      <w:r w:rsidRPr="3BF963C7">
        <w:t>Botão “Entrar”</w:t>
      </w:r>
    </w:p>
    <w:p w14:paraId="649D80D1" w14:textId="30C27105" w:rsidR="00217A4E" w:rsidRPr="006229B7" w:rsidRDefault="1E8D4269" w:rsidP="0098117C">
      <w:pPr>
        <w:pStyle w:val="PargrafodaLista"/>
        <w:numPr>
          <w:ilvl w:val="0"/>
          <w:numId w:val="1"/>
        </w:numPr>
        <w:rPr>
          <w:rFonts w:ascii="Aptos" w:eastAsia="Aptos" w:hAnsi="Aptos" w:cs="Aptos"/>
          <w:sz w:val="24"/>
          <w:szCs w:val="24"/>
        </w:rPr>
      </w:pPr>
      <w:r w:rsidRPr="3BF963C7">
        <w:t>Botão de definições acessível no topo da página</w:t>
      </w:r>
    </w:p>
    <w:p w14:paraId="5BF82CEE" w14:textId="46F5AEED" w:rsidR="00217A4E" w:rsidRPr="006229B7" w:rsidRDefault="1E8D4269" w:rsidP="3BF963C7">
      <w:pPr>
        <w:rPr>
          <w:rFonts w:ascii="Aptos" w:eastAsia="Aptos" w:hAnsi="Aptos" w:cs="Aptos"/>
          <w:sz w:val="24"/>
          <w:szCs w:val="24"/>
        </w:rPr>
      </w:pPr>
      <w:r w:rsidRPr="3BF963C7">
        <w:t>Página de Escolha de Personagem</w:t>
      </w:r>
    </w:p>
    <w:p w14:paraId="14B3285D" w14:textId="2B651EE7" w:rsidR="00217A4E" w:rsidRPr="006229B7" w:rsidRDefault="1E8D4269" w:rsidP="0098117C">
      <w:pPr>
        <w:pStyle w:val="PargrafodaLista"/>
        <w:numPr>
          <w:ilvl w:val="0"/>
          <w:numId w:val="1"/>
        </w:numPr>
        <w:rPr>
          <w:rFonts w:ascii="Aptos" w:eastAsia="Aptos" w:hAnsi="Aptos" w:cs="Aptos"/>
          <w:sz w:val="24"/>
          <w:szCs w:val="24"/>
        </w:rPr>
      </w:pPr>
      <w:r w:rsidRPr="3BF963C7">
        <w:t>Cartões interativos com os personagens disponíveis (por exemplo, sereia e mergulhador)</w:t>
      </w:r>
    </w:p>
    <w:p w14:paraId="3777EA12" w14:textId="0E7147EF" w:rsidR="00217A4E" w:rsidRPr="006229B7" w:rsidRDefault="1E8D4269" w:rsidP="3BF963C7">
      <w:pPr>
        <w:rPr>
          <w:rFonts w:ascii="Aptos" w:eastAsia="Aptos" w:hAnsi="Aptos" w:cs="Aptos"/>
          <w:sz w:val="24"/>
          <w:szCs w:val="24"/>
        </w:rPr>
      </w:pPr>
      <w:r w:rsidRPr="3BF963C7">
        <w:t>Página de Seleção de Níveis</w:t>
      </w:r>
    </w:p>
    <w:p w14:paraId="61CA87A6" w14:textId="179A3762" w:rsidR="00217A4E" w:rsidRPr="006229B7" w:rsidRDefault="1E8D4269" w:rsidP="0098117C">
      <w:pPr>
        <w:pStyle w:val="PargrafodaLista"/>
        <w:numPr>
          <w:ilvl w:val="0"/>
          <w:numId w:val="1"/>
        </w:numPr>
        <w:rPr>
          <w:rFonts w:ascii="Aptos" w:eastAsia="Aptos" w:hAnsi="Aptos" w:cs="Aptos"/>
          <w:sz w:val="24"/>
          <w:szCs w:val="24"/>
        </w:rPr>
      </w:pPr>
      <w:r>
        <w:t>Lista ou</w:t>
      </w:r>
      <w:r w:rsidR="1425F897">
        <w:t xml:space="preserve"> </w:t>
      </w:r>
      <w:r>
        <w:t>4 de níveis</w:t>
      </w:r>
    </w:p>
    <w:p w14:paraId="7CBFD2D7" w14:textId="7B0AB6BD" w:rsidR="00217A4E" w:rsidRPr="006229B7" w:rsidRDefault="1E8D4269" w:rsidP="0098117C">
      <w:pPr>
        <w:pStyle w:val="PargrafodaLista"/>
        <w:numPr>
          <w:ilvl w:val="0"/>
          <w:numId w:val="1"/>
        </w:numPr>
        <w:rPr>
          <w:rFonts w:ascii="Aptos" w:eastAsia="Aptos" w:hAnsi="Aptos" w:cs="Aptos"/>
          <w:sz w:val="24"/>
          <w:szCs w:val="24"/>
        </w:rPr>
      </w:pPr>
      <w:r w:rsidRPr="3BF963C7">
        <w:t>Apresentação dos níveis bloqueados/desbloqueados</w:t>
      </w:r>
    </w:p>
    <w:p w14:paraId="1D6421FE" w14:textId="2899CDD1" w:rsidR="00217A4E" w:rsidRPr="006229B7" w:rsidRDefault="1E8D4269" w:rsidP="3BF963C7">
      <w:pPr>
        <w:rPr>
          <w:rFonts w:ascii="Aptos" w:eastAsia="Aptos" w:hAnsi="Aptos" w:cs="Aptos"/>
          <w:sz w:val="24"/>
          <w:szCs w:val="24"/>
        </w:rPr>
      </w:pPr>
      <w:r w:rsidRPr="3BF963C7">
        <w:t>Páginas de Minijogos Interativos</w:t>
      </w:r>
    </w:p>
    <w:p w14:paraId="480F5032" w14:textId="47F82C73" w:rsidR="00217A4E" w:rsidRPr="006229B7" w:rsidRDefault="1E8D4269" w:rsidP="0098117C">
      <w:pPr>
        <w:pStyle w:val="PargrafodaLista"/>
        <w:numPr>
          <w:ilvl w:val="0"/>
          <w:numId w:val="1"/>
        </w:numPr>
        <w:rPr>
          <w:rFonts w:ascii="Aptos" w:eastAsia="Aptos" w:hAnsi="Aptos" w:cs="Aptos"/>
          <w:sz w:val="24"/>
          <w:szCs w:val="24"/>
        </w:rPr>
      </w:pPr>
      <w:r w:rsidRPr="3BF963C7">
        <w:t>Minijogo de alimentação da estrela‑do‑mar</w:t>
      </w:r>
    </w:p>
    <w:p w14:paraId="6E530055" w14:textId="6681D076" w:rsidR="00217A4E" w:rsidRPr="006229B7" w:rsidRDefault="1E8D4269" w:rsidP="0098117C">
      <w:pPr>
        <w:pStyle w:val="PargrafodaLista"/>
        <w:numPr>
          <w:ilvl w:val="0"/>
          <w:numId w:val="1"/>
        </w:numPr>
        <w:rPr>
          <w:rFonts w:ascii="Aptos" w:eastAsia="Aptos" w:hAnsi="Aptos" w:cs="Aptos"/>
          <w:sz w:val="24"/>
          <w:szCs w:val="24"/>
          <w:highlight w:val="yellow"/>
        </w:rPr>
      </w:pPr>
      <w:r w:rsidRPr="3BF963C7">
        <w:t xml:space="preserve">Minijogo de equilíbrio do pH </w:t>
      </w:r>
      <w:r>
        <w:t>ou limpeza do oceano</w:t>
      </w:r>
    </w:p>
    <w:p w14:paraId="12B0C9CB" w14:textId="1AF07FF3" w:rsidR="00217A4E" w:rsidRPr="006229B7" w:rsidRDefault="1E8D4269" w:rsidP="3BF963C7">
      <w:pPr>
        <w:rPr>
          <w:rFonts w:ascii="Aptos" w:eastAsia="Aptos" w:hAnsi="Aptos" w:cs="Aptos"/>
          <w:sz w:val="24"/>
          <w:szCs w:val="24"/>
        </w:rPr>
      </w:pPr>
      <w:r w:rsidRPr="3BF963C7">
        <w:t>Página de Vitória / Conclusão</w:t>
      </w:r>
    </w:p>
    <w:p w14:paraId="1ED53CB5" w14:textId="6E760107" w:rsidR="00217A4E" w:rsidRPr="006229B7" w:rsidRDefault="1E8D4269" w:rsidP="0098117C">
      <w:pPr>
        <w:pStyle w:val="PargrafodaLista"/>
        <w:numPr>
          <w:ilvl w:val="0"/>
          <w:numId w:val="1"/>
        </w:numPr>
        <w:rPr>
          <w:rFonts w:ascii="Aptos" w:eastAsia="Aptos" w:hAnsi="Aptos" w:cs="Aptos"/>
          <w:sz w:val="24"/>
          <w:szCs w:val="24"/>
        </w:rPr>
      </w:pPr>
      <w:r w:rsidRPr="3BF963C7">
        <w:t>Mensagem final de conclusão do jogo</w:t>
      </w:r>
    </w:p>
    <w:p w14:paraId="52679310" w14:textId="499FAC21" w:rsidR="00217A4E" w:rsidRPr="006229B7" w:rsidRDefault="1E8D4269" w:rsidP="0098117C">
      <w:pPr>
        <w:pStyle w:val="PargrafodaLista"/>
        <w:numPr>
          <w:ilvl w:val="0"/>
          <w:numId w:val="1"/>
        </w:numPr>
        <w:rPr>
          <w:rFonts w:ascii="Aptos" w:eastAsia="Aptos" w:hAnsi="Aptos" w:cs="Aptos"/>
          <w:sz w:val="24"/>
          <w:szCs w:val="24"/>
        </w:rPr>
      </w:pPr>
      <w:r w:rsidRPr="3BF963C7">
        <w:t>Botão para voltar ao início</w:t>
      </w:r>
    </w:p>
    <w:p w14:paraId="5A9125DD" w14:textId="60545DB4" w:rsidR="00667E4B" w:rsidRDefault="00667E4B">
      <w:pPr>
        <w:spacing w:after="0" w:line="240" w:lineRule="auto"/>
        <w:jc w:val="left"/>
      </w:pPr>
      <w:r>
        <w:br w:type="page"/>
      </w:r>
    </w:p>
    <w:p w14:paraId="5F896735" w14:textId="03C73C2C" w:rsidR="005A4208" w:rsidRPr="00C41178" w:rsidRDefault="5D2936B0" w:rsidP="3BF963C7">
      <w:pPr>
        <w:pStyle w:val="Ttulo1"/>
        <w:rPr>
          <w:lang w:eastAsia="pt-PT"/>
        </w:rPr>
      </w:pPr>
      <w:bookmarkStart w:id="7" w:name="_Toc219493456"/>
      <w:r w:rsidRPr="3BF963C7">
        <w:rPr>
          <w:lang w:eastAsia="pt-PT"/>
        </w:rPr>
        <w:lastRenderedPageBreak/>
        <w:t>Análise do Projeto</w:t>
      </w:r>
      <w:bookmarkEnd w:id="7"/>
    </w:p>
    <w:p w14:paraId="03FE64A0" w14:textId="2E9B4992" w:rsidR="00415225" w:rsidRPr="00C41178" w:rsidRDefault="5D2936B0" w:rsidP="3BF963C7">
      <w:pPr>
        <w:pStyle w:val="Ttulo2"/>
      </w:pPr>
      <w:bookmarkStart w:id="8" w:name="_Toc219493457"/>
      <w:r>
        <w:t>Público-alvo</w:t>
      </w:r>
      <w:bookmarkEnd w:id="8"/>
    </w:p>
    <w:p w14:paraId="603A1243" w14:textId="1237E291" w:rsidR="5D2936B0" w:rsidRDefault="5D2936B0" w:rsidP="3BF963C7">
      <w:pPr>
        <w:ind w:firstLine="578"/>
      </w:pPr>
      <w:r w:rsidRPr="3BF963C7">
        <w:t xml:space="preserve">O público-alvo do site é constituído sobretudo por crianças e jovens, bem como por utilizadores específicos em jogos educativos e em questões ambientais relacionadas com o oceano. Este público valoriza interfaces visuais apelativas, interatividade, mecânicas de jogo simples e feedback imediato, o que justifica o uso de cores vivas, personagens amigáveis e animações suaves. </w:t>
      </w:r>
    </w:p>
    <w:p w14:paraId="6B7F5941" w14:textId="142E96A0" w:rsidR="5D2936B0" w:rsidRDefault="5D2936B0" w:rsidP="3BF963C7">
      <w:pPr>
        <w:ind w:firstLine="578"/>
        <w:rPr>
          <w:rFonts w:ascii="Arial" w:eastAsia="Arial" w:hAnsi="Arial" w:cs="Arial"/>
          <w:sz w:val="24"/>
          <w:szCs w:val="24"/>
        </w:rPr>
      </w:pPr>
      <w:r w:rsidRPr="3BF963C7">
        <w:t>Adicionalmente, o site pode ser utilizado por professores e encarregados de educação como complemento às atividades relacionadas com a educação ambiental, sendo fundamental que a navegação seja clara e que o conteúdo seja adequado a uma faixa etária alargada.</w:t>
      </w:r>
    </w:p>
    <w:p w14:paraId="535EAA98" w14:textId="24E7F64E" w:rsidR="5D2936B0" w:rsidRDefault="5D2936B0" w:rsidP="3BF963C7">
      <w:pPr>
        <w:pStyle w:val="Ttulo2"/>
      </w:pPr>
      <w:bookmarkStart w:id="9" w:name="_Toc219493458"/>
      <w:r>
        <w:t>Objetivos do Website</w:t>
      </w:r>
      <w:bookmarkEnd w:id="9"/>
    </w:p>
    <w:p w14:paraId="3A646090" w14:textId="1CAE075B" w:rsidR="5D2936B0" w:rsidRDefault="5D2936B0" w:rsidP="3BF963C7">
      <w:pPr>
        <w:ind w:firstLine="578"/>
      </w:pPr>
      <w:r w:rsidRPr="3BF963C7">
        <w:t xml:space="preserve">Os principais objetivos do projeto são: </w:t>
      </w:r>
    </w:p>
    <w:p w14:paraId="519367D3" w14:textId="773CED06" w:rsidR="5D2936B0" w:rsidRDefault="5D2936B0" w:rsidP="006843F8">
      <w:pPr>
        <w:pStyle w:val="PargrafodaLista"/>
        <w:numPr>
          <w:ilvl w:val="0"/>
          <w:numId w:val="19"/>
        </w:numPr>
        <w:rPr>
          <w:rFonts w:ascii="Aptos" w:eastAsia="Aptos" w:hAnsi="Aptos" w:cs="Aptos"/>
          <w:sz w:val="24"/>
          <w:szCs w:val="24"/>
        </w:rPr>
      </w:pPr>
      <w:r w:rsidRPr="3BF963C7">
        <w:t>Sensibilizar para a proteção dos oceanos e a preservação dos ecossistemas marinhos;</w:t>
      </w:r>
    </w:p>
    <w:p w14:paraId="061C3B71" w14:textId="6505C3AA" w:rsidR="5D2936B0" w:rsidRDefault="5D2936B0" w:rsidP="006843F8">
      <w:pPr>
        <w:pStyle w:val="PargrafodaLista"/>
        <w:numPr>
          <w:ilvl w:val="0"/>
          <w:numId w:val="19"/>
        </w:numPr>
        <w:rPr>
          <w:rFonts w:ascii="Aptos" w:eastAsia="Aptos" w:hAnsi="Aptos" w:cs="Aptos"/>
          <w:sz w:val="24"/>
          <w:szCs w:val="24"/>
        </w:rPr>
      </w:pPr>
      <w:r w:rsidRPr="3BF963C7">
        <w:t>Promover a aprendizagem através do jogo, utilizando minijogos e desafios simples;</w:t>
      </w:r>
    </w:p>
    <w:p w14:paraId="546234D2" w14:textId="031C99BA" w:rsidR="5D2936B0" w:rsidRDefault="5D2936B0" w:rsidP="006843F8">
      <w:pPr>
        <w:pStyle w:val="PargrafodaLista"/>
        <w:numPr>
          <w:ilvl w:val="0"/>
          <w:numId w:val="19"/>
        </w:numPr>
        <w:rPr>
          <w:rFonts w:ascii="Aptos" w:eastAsia="Aptos" w:hAnsi="Aptos" w:cs="Aptos"/>
          <w:sz w:val="24"/>
          <w:szCs w:val="24"/>
        </w:rPr>
      </w:pPr>
      <w:r w:rsidRPr="3BF963C7">
        <w:t>Aplicar na prática os conhecimentos adquiridos na unidade curricular de Aplicações para a Internet I, nomeadamente HTML5, CSS3, JavaScript;</w:t>
      </w:r>
    </w:p>
    <w:p w14:paraId="0A242FD8" w14:textId="4ED3A13F" w:rsidR="5D2936B0" w:rsidRDefault="5D2936B0" w:rsidP="006843F8">
      <w:pPr>
        <w:pStyle w:val="PargrafodaLista"/>
        <w:numPr>
          <w:ilvl w:val="0"/>
          <w:numId w:val="19"/>
        </w:numPr>
        <w:rPr>
          <w:rFonts w:ascii="Aptos" w:eastAsia="Aptos" w:hAnsi="Aptos" w:cs="Aptos"/>
          <w:sz w:val="24"/>
          <w:szCs w:val="24"/>
        </w:rPr>
      </w:pPr>
      <w:r w:rsidRPr="3BF963C7">
        <w:t>Desenvolver um site funcional e visualmente atraente, respeitando o anunciado e as boas práticas de desenvolvimento web.</w:t>
      </w:r>
    </w:p>
    <w:p w14:paraId="0FF6DF2B" w14:textId="78B6EF67" w:rsidR="5D2936B0" w:rsidRDefault="5D2936B0" w:rsidP="3BF963C7">
      <w:pPr>
        <w:ind w:firstLine="578"/>
        <w:rPr>
          <w:rFonts w:ascii="Arial" w:eastAsia="Arial" w:hAnsi="Arial" w:cs="Arial"/>
          <w:sz w:val="24"/>
          <w:szCs w:val="24"/>
        </w:rPr>
      </w:pPr>
      <w:r w:rsidRPr="3BF963C7">
        <w:lastRenderedPageBreak/>
        <w:t xml:space="preserve">Estes objetivos são maioritariamente qualitativos, pois buscam melhorar a consciência ambiental e a experiência do </w:t>
      </w:r>
      <w:r w:rsidR="008C4874">
        <w:t>utilizador</w:t>
      </w:r>
      <w:r w:rsidRPr="3BF963C7">
        <w:t>, mas também incluem aspectos quantitativos, como o número de níveis implementados e o cumprimento dos requisitos técnicos do anunciado.</w:t>
      </w:r>
    </w:p>
    <w:p w14:paraId="77DA6B8B" w14:textId="69EA69A2" w:rsidR="5D2936B0" w:rsidRDefault="5D2936B0" w:rsidP="3BF963C7">
      <w:pPr>
        <w:pStyle w:val="Ttulo2"/>
      </w:pPr>
      <w:bookmarkStart w:id="10" w:name="_Toc219493459"/>
      <w:r w:rsidRPr="3BF963C7">
        <w:t>Sensações e Atitude do Site</w:t>
      </w:r>
      <w:bookmarkEnd w:id="10"/>
    </w:p>
    <w:p w14:paraId="4788DF73" w14:textId="62ADF466" w:rsidR="072F0B70" w:rsidRDefault="072F0B70" w:rsidP="3BF963C7">
      <w:pPr>
        <w:ind w:firstLine="578"/>
      </w:pPr>
      <w:r w:rsidRPr="3BF963C7">
        <w:t xml:space="preserve">Pretende‑se que o site transmita envolvimento, curiosidade, diversão e responsabilidade ambiental, recorrendo a elementos gráficos associados ao meio marinho, como ondas, bolhas, criaturas marinhas e fundos aquáticos. A escolha de uma paleta de cores baseada em azuis e verdes, complementada com cores de destaque em botões e elementos interativos, ajuda a reforçar o ambiente oceânico e a tornar a interface mais apelativa para o público‑alvo. </w:t>
      </w:r>
    </w:p>
    <w:p w14:paraId="6C9066F0" w14:textId="532489A6" w:rsidR="072F0B70" w:rsidRDefault="072F0B70" w:rsidP="3BF963C7">
      <w:pPr>
        <w:ind w:firstLine="578"/>
        <w:rPr>
          <w:rFonts w:ascii="Arial" w:eastAsia="Arial" w:hAnsi="Arial" w:cs="Arial"/>
          <w:sz w:val="24"/>
          <w:szCs w:val="24"/>
        </w:rPr>
      </w:pPr>
      <w:r w:rsidRPr="3BF963C7">
        <w:t xml:space="preserve">A atitude do site é positiva e motivadora, incentivando o </w:t>
      </w:r>
      <w:r w:rsidR="008C4874">
        <w:t>utilizador</w:t>
      </w:r>
      <w:r w:rsidRPr="3BF963C7">
        <w:t xml:space="preserve"> a experimentar novamente os níveis, a completar o jogo e a transportar a mensagem de preservação do oceano para além do contexto do site.</w:t>
      </w:r>
    </w:p>
    <w:p w14:paraId="38796AF2" w14:textId="51CA6E87" w:rsidR="3BF963C7" w:rsidRDefault="3BF963C7" w:rsidP="3BF963C7">
      <w:pPr>
        <w:ind w:firstLine="578"/>
      </w:pPr>
    </w:p>
    <w:p w14:paraId="19A4CFDD" w14:textId="532641EE" w:rsidR="00401385" w:rsidRDefault="00401385">
      <w:pPr>
        <w:spacing w:after="0" w:line="240" w:lineRule="auto"/>
        <w:jc w:val="left"/>
      </w:pPr>
      <w:r>
        <w:br w:type="page"/>
      </w:r>
    </w:p>
    <w:p w14:paraId="44E71E26" w14:textId="3136C1EA" w:rsidR="006B0220" w:rsidRPr="00D22C03" w:rsidRDefault="006B0220" w:rsidP="00661479">
      <w:pPr>
        <w:pStyle w:val="Ttulo1"/>
      </w:pPr>
      <w:bookmarkStart w:id="11" w:name="_Toc219493460"/>
      <w:r w:rsidRPr="00C2008A">
        <w:lastRenderedPageBreak/>
        <w:t>Tecnologias e Ferramentas Utilizadas</w:t>
      </w:r>
      <w:bookmarkEnd w:id="11"/>
    </w:p>
    <w:p w14:paraId="69231B0C" w14:textId="77777777" w:rsidR="00D003FE" w:rsidRPr="00D003FE" w:rsidRDefault="00D003FE" w:rsidP="00401385">
      <w:pPr>
        <w:ind w:firstLine="578"/>
      </w:pPr>
      <w:r w:rsidRPr="00D003FE">
        <w:t>De acordo com o enunciado da unidade curricular, o desenvolvimento do projeto recorreu às seguintes tecnologias e ferramentas fundamentais:</w:t>
      </w:r>
    </w:p>
    <w:p w14:paraId="02D18C48" w14:textId="6EAB7276" w:rsidR="00D003FE" w:rsidRPr="00D003FE" w:rsidRDefault="00D003FE" w:rsidP="00401385">
      <w:pPr>
        <w:ind w:firstLine="578"/>
      </w:pPr>
      <w:r w:rsidRPr="00D003FE">
        <w:t>HTML5</w:t>
      </w:r>
      <w:r w:rsidR="006D593E">
        <w:t xml:space="preserve">: </w:t>
      </w:r>
      <w:r w:rsidRPr="00D003FE">
        <w:t>Utilizado para estruturar de forma semântica todas as páginas do jogo, recorrendo a elementos como &lt;header&gt;, &lt;main&gt;, &lt;section&gt; e &lt;footer&gt;, promovendo uma melhor organização do conteúdo, legibilidade do código e acessibilidade.</w:t>
      </w:r>
    </w:p>
    <w:p w14:paraId="3BFF4F5E" w14:textId="54460834" w:rsidR="00D003FE" w:rsidRPr="00D003FE" w:rsidRDefault="00D003FE" w:rsidP="00401385">
      <w:pPr>
        <w:ind w:firstLine="578"/>
      </w:pPr>
      <w:r w:rsidRPr="00D003FE">
        <w:t>CSS3</w:t>
      </w:r>
      <w:r w:rsidR="00401385">
        <w:t xml:space="preserve">: </w:t>
      </w:r>
      <w:r w:rsidRPr="00D003FE">
        <w:t>Responsável pela estilização da interface, definição de layouts responsivos, aplicação de cores, sombras, transições e animações simples associadas aos personagens e aos elementos do jogo. Foram utilizadas unidades relativas e percentagens para garantir a adaptação do layout a diferentes resoluções de ecrã, conforme indicado no enunciado.</w:t>
      </w:r>
    </w:p>
    <w:p w14:paraId="4C949F3E" w14:textId="326C2473" w:rsidR="00D003FE" w:rsidRPr="00D003FE" w:rsidRDefault="00D003FE" w:rsidP="00401385">
      <w:pPr>
        <w:ind w:firstLine="578"/>
      </w:pPr>
      <w:r w:rsidRPr="00D003FE">
        <w:t>JavaScript (JS)</w:t>
      </w:r>
      <w:r w:rsidR="006D593E">
        <w:t xml:space="preserve">: </w:t>
      </w:r>
      <w:r w:rsidRPr="00D003FE">
        <w:t>Utilizado para introduzir interatividade e lógica ao projeto, permitindo controlar a navegação entre páginas, a escolha do personagem, o desbloqueio progressivo de níveis, a gestão do estado do jogo e a interação com os elementos dinâmicos.</w:t>
      </w:r>
    </w:p>
    <w:p w14:paraId="7CADF30C" w14:textId="6E5D64A0" w:rsidR="00D003FE" w:rsidRPr="00D003FE" w:rsidRDefault="00D003FE" w:rsidP="00401385">
      <w:pPr>
        <w:ind w:firstLine="578"/>
      </w:pPr>
      <w:r w:rsidRPr="00D003FE">
        <w:t>Armazenamento Local (LocalStorage)</w:t>
      </w:r>
      <w:r w:rsidR="006D593E">
        <w:t xml:space="preserve">: </w:t>
      </w:r>
      <w:r w:rsidRPr="00D003FE">
        <w:t>Utilizado para guardar informações relevantes no navegador do utilizador, como o personagem selecionado, o progresso nos níveis e outras variáveis necessárias ao funcionamento contínuo do jogo entre sessões.</w:t>
      </w:r>
    </w:p>
    <w:p w14:paraId="38521848" w14:textId="3A90569C" w:rsidR="00D003FE" w:rsidRPr="00D003FE" w:rsidRDefault="00D003FE" w:rsidP="00401385">
      <w:pPr>
        <w:ind w:firstLine="578"/>
      </w:pPr>
      <w:r w:rsidRPr="00D003FE">
        <w:lastRenderedPageBreak/>
        <w:t>Ferramentas de apoio</w:t>
      </w:r>
      <w:r w:rsidR="006D593E">
        <w:t xml:space="preserve">: </w:t>
      </w:r>
      <w:r w:rsidRPr="00D003FE">
        <w:t>Foram ainda utilizadas ferramentas de edição de código e de criação/edição de recursos gráficos adequadas ao tipo de projeto desenvolvido no âmbito da licenciatura em Tecnologias e Design de Multimédia.</w:t>
      </w:r>
    </w:p>
    <w:p w14:paraId="45720C32" w14:textId="6A1A2BF0" w:rsidR="00DB1A1B" w:rsidRPr="00C41178" w:rsidRDefault="00DB1A1B" w:rsidP="3BF963C7">
      <w:pPr>
        <w:sectPr w:rsidR="00DB1A1B" w:rsidRPr="00C41178" w:rsidSect="00731F28">
          <w:headerReference w:type="default" r:id="rId22"/>
          <w:footerReference w:type="default" r:id="rId23"/>
          <w:headerReference w:type="first" r:id="rId24"/>
          <w:type w:val="oddPage"/>
          <w:pgSz w:w="11900" w:h="16840"/>
          <w:pgMar w:top="1701" w:right="1701" w:bottom="1701" w:left="1985" w:header="850" w:footer="851" w:gutter="0"/>
          <w:pgNumType w:start="1"/>
          <w:cols w:space="708"/>
          <w:titlePg/>
          <w:docGrid w:linePitch="360"/>
        </w:sectPr>
      </w:pPr>
    </w:p>
    <w:p w14:paraId="73E0E7A4" w14:textId="2837A61F" w:rsidR="002B7E48" w:rsidRPr="00C41178" w:rsidRDefault="4BBA4390" w:rsidP="00392FDC">
      <w:pPr>
        <w:pStyle w:val="Ttulo1"/>
      </w:pPr>
      <w:bookmarkStart w:id="12" w:name="_Toc219493461"/>
      <w:r>
        <w:lastRenderedPageBreak/>
        <w:t>Funcionalidades Implementadas</w:t>
      </w:r>
      <w:bookmarkEnd w:id="12"/>
    </w:p>
    <w:p w14:paraId="44087693" w14:textId="2695EFA7" w:rsidR="00415225" w:rsidRPr="00C41178" w:rsidRDefault="4BBA4390" w:rsidP="00392FDC">
      <w:pPr>
        <w:pStyle w:val="Ttulo2"/>
      </w:pPr>
      <w:bookmarkStart w:id="13" w:name="_Toc219493462"/>
      <w:r>
        <w:t>Página Inicial e Navegação</w:t>
      </w:r>
      <w:bookmarkEnd w:id="13"/>
    </w:p>
    <w:p w14:paraId="051EA1D9" w14:textId="3696727A" w:rsidR="005A4208" w:rsidRPr="00C41178" w:rsidRDefault="77485CBB" w:rsidP="5F0D2531">
      <w:pPr>
        <w:ind w:firstLine="578"/>
      </w:pPr>
      <w:r w:rsidRPr="5F0D2531">
        <w:t xml:space="preserve">A página inicial funciona como ponto de entrada para a experiência do </w:t>
      </w:r>
      <w:r w:rsidR="008C4874">
        <w:t>utilizador</w:t>
      </w:r>
      <w:r w:rsidRPr="5F0D2531">
        <w:t xml:space="preserve">. Nela é apresentado o logótipo do projeto Coralyn, um botão principal de “Iniciar” e um botão de definições, normalmente representado por um ícone de especificação, que permite ao </w:t>
      </w:r>
      <w:r w:rsidR="008C4874">
        <w:t>utilizador</w:t>
      </w:r>
      <w:r w:rsidRPr="5F0D2531">
        <w:t xml:space="preserve"> acessar as opções de navegação adicionais. </w:t>
      </w:r>
    </w:p>
    <w:p w14:paraId="4E5B7A8C" w14:textId="7F87763A" w:rsidR="005A4208" w:rsidRPr="00C41178" w:rsidRDefault="77485CBB" w:rsidP="5F0D2531">
      <w:pPr>
        <w:ind w:firstLine="578"/>
        <w:rPr>
          <w:rFonts w:ascii="Arial" w:eastAsia="Arial" w:hAnsi="Arial" w:cs="Arial"/>
          <w:sz w:val="24"/>
          <w:szCs w:val="24"/>
        </w:rPr>
      </w:pPr>
      <w:r w:rsidRPr="5F0D2531">
        <w:t>A navegação entre as diferentes páginas é realizada de forma intuitiva através de botões e eventos de clique implementados em JavaScript, recorrendo à alteração do endereço da página com window.location.href, o que garante uma transição fluida entre a página inicial, a escolha de personagem, a seleção de níveis e os minijogos.</w:t>
      </w:r>
    </w:p>
    <w:p w14:paraId="4047793F" w14:textId="40081FD6" w:rsidR="005A4208" w:rsidRPr="00C41178" w:rsidRDefault="005A4208" w:rsidP="005A4208">
      <w:pPr>
        <w:pStyle w:val="CorpodeTexto"/>
        <w:rPr>
          <w:lang w:val="en-US" w:eastAsia="pt-PT"/>
        </w:rPr>
      </w:pPr>
    </w:p>
    <w:p w14:paraId="4997119D" w14:textId="2CDC15B7" w:rsidR="00392FDC" w:rsidRPr="00C41178" w:rsidRDefault="77485CBB" w:rsidP="5F0D2531">
      <w:pPr>
        <w:pStyle w:val="Ttulo2"/>
      </w:pPr>
      <w:bookmarkStart w:id="14" w:name="_Toc219493463"/>
      <w:r>
        <w:t>Escolha de Personagem</w:t>
      </w:r>
      <w:bookmarkEnd w:id="14"/>
    </w:p>
    <w:p w14:paraId="0C4347AD" w14:textId="3313CC40" w:rsidR="77485CBB" w:rsidRDefault="77485CBB" w:rsidP="5F0D2531">
      <w:pPr>
        <w:ind w:firstLine="578"/>
      </w:pPr>
      <w:r w:rsidRPr="5F0D2531">
        <w:t xml:space="preserve">A página de escolha de personagem apresenta os personagens disponíveis sob a forma de cartões interativos, com imagens dos personagens (por exemplo, sereia e mergulhador) e efeitos visuais em CSS ao passar o rato. Cada cartão possui um atributo que identifica o personagem, e a seleção é realizada através de um evento de clique, sendo o valor escolhido salvo em localStorage para ser utilizado nas páginas seguintes. </w:t>
      </w:r>
    </w:p>
    <w:p w14:paraId="7F0B22FC" w14:textId="36700AA0" w:rsidR="00667E4B" w:rsidRPr="00667E4B" w:rsidRDefault="77485CBB" w:rsidP="00667E4B">
      <w:pPr>
        <w:ind w:firstLine="578"/>
      </w:pPr>
      <w:r w:rsidRPr="5F0D2531">
        <w:t xml:space="preserve">Desta forma, a experiência do </w:t>
      </w:r>
      <w:r w:rsidR="008C4874">
        <w:t>utilizador</w:t>
      </w:r>
      <w:r w:rsidRPr="5F0D2531">
        <w:t xml:space="preserve"> torna-se mais personalizada, pois o personagem selecionado pode influenciar o modo como o jogo é apresentado, os textos ou os elementos gráficos visíveis ao longo dos níveis.</w:t>
      </w:r>
    </w:p>
    <w:p w14:paraId="407F3B00" w14:textId="43D0DE4A" w:rsidR="008E5F96" w:rsidRPr="00C41178" w:rsidRDefault="77485CBB" w:rsidP="5F0D2531">
      <w:pPr>
        <w:pStyle w:val="Ttulo2"/>
      </w:pPr>
      <w:bookmarkStart w:id="15" w:name="_Toc219493464"/>
      <w:r>
        <w:lastRenderedPageBreak/>
        <w:t>Sistema de Níveis</w:t>
      </w:r>
      <w:bookmarkEnd w:id="15"/>
    </w:p>
    <w:p w14:paraId="29A2854D" w14:textId="7B60ECB3" w:rsidR="008E5F96" w:rsidRPr="00C41178" w:rsidRDefault="77485CBB" w:rsidP="27E653FE">
      <w:pPr>
        <w:ind w:firstLine="578"/>
      </w:pPr>
      <w:r w:rsidRPr="27E653FE">
        <w:t xml:space="preserve">O site integra um sistema de níveis que controla a progressão do </w:t>
      </w:r>
      <w:r w:rsidR="008C4874">
        <w:t>utilizador</w:t>
      </w:r>
      <w:r w:rsidRPr="27E653FE">
        <w:t xml:space="preserve"> ao longo do jogo. A página de seleção de níveis apresenta os níveis disponíveis, distinguindo graficamente entre níveis desbloqueados e bloqueados, para orientar o </w:t>
      </w:r>
      <w:r w:rsidR="008C4874">
        <w:t>utilizador</w:t>
      </w:r>
      <w:r w:rsidRPr="27E653FE">
        <w:t xml:space="preserve"> no caminho correto. </w:t>
      </w:r>
    </w:p>
    <w:p w14:paraId="43BE9A12" w14:textId="6473ADE6" w:rsidR="008E5F96" w:rsidRPr="00C41178" w:rsidRDefault="77485CBB" w:rsidP="27E653FE">
      <w:pPr>
        <w:ind w:firstLine="578"/>
        <w:rPr>
          <w:rFonts w:ascii="Arial" w:eastAsia="Arial" w:hAnsi="Arial" w:cs="Arial"/>
          <w:sz w:val="24"/>
          <w:szCs w:val="24"/>
        </w:rPr>
      </w:pPr>
      <w:r w:rsidRPr="27E653FE">
        <w:t xml:space="preserve">O desbloqueio de níveis é feito com base no desempenho nos minijogos, sendo utilizadas informações armazenadas em localStorage para registrar qual o nível máximo atingido. Este mecanismo permite que o estado da progressão se mantenha mesmo depois de o </w:t>
      </w:r>
      <w:r w:rsidR="008C4874">
        <w:t>utilizador</w:t>
      </w:r>
      <w:r w:rsidRPr="27E653FE">
        <w:t xml:space="preserve"> fechar ou recarregar uma página, contribuindo para uma experiência de jogo mais consistente.</w:t>
      </w:r>
    </w:p>
    <w:p w14:paraId="1040673D" w14:textId="0D7C848E" w:rsidR="008E5F96" w:rsidRPr="00C41178" w:rsidRDefault="008E5F96" w:rsidP="27E653FE">
      <w:pPr>
        <w:ind w:firstLine="578"/>
      </w:pPr>
    </w:p>
    <w:p w14:paraId="3F35B32A" w14:textId="7F8FBDA5" w:rsidR="008E5F96" w:rsidRPr="00C41178" w:rsidRDefault="77485CBB" w:rsidP="27E653FE">
      <w:pPr>
        <w:pStyle w:val="Ttulo2"/>
      </w:pPr>
      <w:bookmarkStart w:id="16" w:name="_Toc219493465"/>
      <w:r w:rsidRPr="27E653FE">
        <w:t>Minijogos Interativos</w:t>
      </w:r>
      <w:bookmarkEnd w:id="16"/>
    </w:p>
    <w:p w14:paraId="4A814C5E" w14:textId="4028118C" w:rsidR="008E5F96" w:rsidRPr="00C41178" w:rsidRDefault="77485CBB" w:rsidP="36C7DD7A">
      <w:pPr>
        <w:ind w:firstLine="578"/>
      </w:pPr>
      <w:r w:rsidRPr="36C7DD7A">
        <w:t xml:space="preserve">Foram desenvolvidos minijogos educativos com recurso a JavaScript, cada um com objetivos específicos relacionados com a preservação do oceano. Entre estes destacam‑se: </w:t>
      </w:r>
    </w:p>
    <w:p w14:paraId="38FF842E" w14:textId="793A3CC6" w:rsidR="008E5F96" w:rsidRPr="00C41178" w:rsidRDefault="77485CBB" w:rsidP="36C7DD7A">
      <w:pPr>
        <w:pStyle w:val="PargrafodaLista"/>
        <w:numPr>
          <w:ilvl w:val="0"/>
          <w:numId w:val="25"/>
        </w:numPr>
        <w:rPr>
          <w:rFonts w:ascii="Arial" w:eastAsia="Arial" w:hAnsi="Arial" w:cs="Arial"/>
          <w:sz w:val="24"/>
          <w:szCs w:val="24"/>
        </w:rPr>
      </w:pPr>
      <w:r w:rsidRPr="36C7DD7A">
        <w:t>Minijogo de Alimentação da Estrela‑do‑Mar</w:t>
      </w:r>
      <w:r w:rsidR="00074489">
        <w:t xml:space="preserve">: </w:t>
      </w:r>
      <w:r w:rsidRPr="36C7DD7A">
        <w:t xml:space="preserve"> O utilizador deve clicar nos elementos alimentares corretos para “alimentar” uma estrela‑do‑mar, evitando clicar em resíduos ou lixo que surgem misturados no ecrã. A lógica do jogo utiliza variáveis para controlar vidas e pontuação, bem como temporizadores para gerar elementos que caem na área do jogo. </w:t>
      </w:r>
    </w:p>
    <w:p w14:paraId="199BC2F6" w14:textId="706298A4" w:rsidR="008E5F96" w:rsidRPr="00C41178" w:rsidRDefault="77485CBB" w:rsidP="36C7DD7A">
      <w:pPr>
        <w:pStyle w:val="PargrafodaLista"/>
        <w:numPr>
          <w:ilvl w:val="0"/>
          <w:numId w:val="25"/>
        </w:numPr>
        <w:rPr>
          <w:rFonts w:ascii="Arial" w:eastAsia="Arial" w:hAnsi="Arial" w:cs="Arial"/>
          <w:sz w:val="24"/>
          <w:szCs w:val="24"/>
        </w:rPr>
      </w:pPr>
      <w:r w:rsidRPr="36C7DD7A">
        <w:t>Minijogo de Equilíbrio do pH / Limpeza do Oceano</w:t>
      </w:r>
      <w:r w:rsidR="00074489">
        <w:t xml:space="preserve">: </w:t>
      </w:r>
      <w:r w:rsidRPr="36C7DD7A">
        <w:t xml:space="preserve"> O </w:t>
      </w:r>
      <w:r w:rsidR="008C4874">
        <w:t>utilizador</w:t>
      </w:r>
      <w:r w:rsidRPr="36C7DD7A">
        <w:t xml:space="preserve"> interage com elementos que representam diferentes situações de poluição ou condições da água, ajustando o pH até atingir um valor considerado adequado, ou respondendo a questões que, quando corretas, removem o lixo e melhoram visualmente o ambiente marinho. </w:t>
      </w:r>
    </w:p>
    <w:p w14:paraId="2B759D3C" w14:textId="4C2C0355" w:rsidR="008E5F96" w:rsidRPr="00C41178" w:rsidRDefault="77485CBB" w:rsidP="4CFBC29D">
      <w:pPr>
        <w:ind w:firstLine="708"/>
        <w:rPr>
          <w:rFonts w:ascii="Arial" w:eastAsia="Arial" w:hAnsi="Arial" w:cs="Arial"/>
          <w:sz w:val="24"/>
          <w:szCs w:val="24"/>
        </w:rPr>
      </w:pPr>
      <w:r w:rsidRPr="36C7DD7A">
        <w:lastRenderedPageBreak/>
        <w:t>Estes minijogos recorrem à lógica condicional, manipulação dinâmica do DOM e temporizadores ( setInterval), cumprindo os objetivos da unidade curricular no que respeita à utilização de JavaScript para criar interatividade.</w:t>
      </w:r>
    </w:p>
    <w:p w14:paraId="7D89E82C" w14:textId="01BE2BA6" w:rsidR="00464661" w:rsidRDefault="00464661">
      <w:pPr>
        <w:spacing w:after="0" w:line="240" w:lineRule="auto"/>
        <w:jc w:val="left"/>
      </w:pPr>
      <w:r>
        <w:br w:type="page"/>
      </w:r>
    </w:p>
    <w:p w14:paraId="21FFB206" w14:textId="4CAE10C5" w:rsidR="008E5F96" w:rsidRPr="00C41178" w:rsidRDefault="7ED171B6" w:rsidP="25E054F5">
      <w:pPr>
        <w:pStyle w:val="Ttulo1"/>
      </w:pPr>
      <w:bookmarkStart w:id="17" w:name="_Toc219493466"/>
      <w:r>
        <w:lastRenderedPageBreak/>
        <w:t>Aspectos Técnicos Relevantes</w:t>
      </w:r>
      <w:bookmarkEnd w:id="17"/>
    </w:p>
    <w:p w14:paraId="7647CE54" w14:textId="0C31605C" w:rsidR="7ED171B6" w:rsidRDefault="7ED171B6" w:rsidP="1D1A1AFF">
      <w:pPr>
        <w:ind w:firstLine="432"/>
      </w:pPr>
      <w:r w:rsidRPr="78B5FF40">
        <w:t xml:space="preserve">Ao longo do desenvolvimento do site foram tidas em conta várias boas práticas técnicas referidas não anunciadas e abordadas na unidade curricular: </w:t>
      </w:r>
    </w:p>
    <w:p w14:paraId="4EB69AAD" w14:textId="2325A8C4" w:rsidR="7ED171B6" w:rsidRDefault="7ED171B6" w:rsidP="6AC88CD5">
      <w:pPr>
        <w:pStyle w:val="PargrafodaLista"/>
        <w:numPr>
          <w:ilvl w:val="0"/>
          <w:numId w:val="30"/>
        </w:numPr>
        <w:rPr>
          <w:rFonts w:ascii="Arial" w:eastAsia="Arial" w:hAnsi="Arial" w:cs="Arial"/>
          <w:sz w:val="24"/>
          <w:szCs w:val="24"/>
        </w:rPr>
      </w:pPr>
      <w:r w:rsidRPr="78B5FF40">
        <w:t>Layout</w:t>
      </w:r>
      <w:r w:rsidR="00074489">
        <w:t>:</w:t>
      </w:r>
      <w:r w:rsidRPr="78B5FF40">
        <w:t xml:space="preserve"> O layout do site foi implementado com recurso a containers CSS (wrappers) e unidades relativas, preferindo percentagens em vez de valores fixos em pixels, o que facilita a adaptação a diferentes resoluções de ecrã. </w:t>
      </w:r>
    </w:p>
    <w:p w14:paraId="28FFC04A" w14:textId="2C0E3A19" w:rsidR="7ED171B6" w:rsidRDefault="7ED171B6" w:rsidP="6AC88CD5">
      <w:pPr>
        <w:pStyle w:val="PargrafodaLista"/>
        <w:numPr>
          <w:ilvl w:val="0"/>
          <w:numId w:val="30"/>
        </w:numPr>
        <w:rPr>
          <w:rFonts w:ascii="Arial" w:eastAsia="Arial" w:hAnsi="Arial" w:cs="Arial"/>
          <w:sz w:val="24"/>
          <w:szCs w:val="24"/>
        </w:rPr>
      </w:pPr>
      <w:r w:rsidRPr="78B5FF40">
        <w:t>Tags semânticas HTML5</w:t>
      </w:r>
      <w:r w:rsidR="003368F9">
        <w:t xml:space="preserve">: </w:t>
      </w:r>
      <w:r w:rsidRPr="78B5FF40">
        <w:t xml:space="preserve">Foram utilizadas tags semânticas, como &lt;nav&gt;, &lt;main&gt;, &lt;section&gt;e &lt;footer&gt;, o que contribui para um código mais organizado, acessível e fácil de manter. </w:t>
      </w:r>
    </w:p>
    <w:p w14:paraId="4B7C6050" w14:textId="724BE335" w:rsidR="7ED171B6" w:rsidRDefault="7ED171B6" w:rsidP="6AC88CD5">
      <w:pPr>
        <w:pStyle w:val="PargrafodaLista"/>
        <w:numPr>
          <w:ilvl w:val="0"/>
          <w:numId w:val="30"/>
        </w:numPr>
        <w:rPr>
          <w:rFonts w:ascii="Arial" w:eastAsia="Arial" w:hAnsi="Arial" w:cs="Arial"/>
          <w:sz w:val="24"/>
          <w:szCs w:val="24"/>
        </w:rPr>
      </w:pPr>
      <w:r w:rsidRPr="78B5FF40">
        <w:t>Separação de responsabilidades</w:t>
      </w:r>
      <w:r w:rsidR="00E55294">
        <w:t>:</w:t>
      </w:r>
      <w:r w:rsidRPr="78B5FF40">
        <w:t xml:space="preserve"> A estrutura HTML, o estilo CSS e a lógica JavaScript encontram-se separados em arquivos distintos, respeitando uma boa organização do código e facilitando a leitura e manutenção. </w:t>
      </w:r>
    </w:p>
    <w:p w14:paraId="107A164F" w14:textId="7646ECE3" w:rsidR="7ED171B6" w:rsidRDefault="7ED171B6" w:rsidP="6AC88CD5">
      <w:pPr>
        <w:pStyle w:val="PargrafodaLista"/>
        <w:numPr>
          <w:ilvl w:val="0"/>
          <w:numId w:val="30"/>
        </w:numPr>
        <w:rPr>
          <w:rFonts w:ascii="Arial" w:eastAsia="Arial" w:hAnsi="Arial" w:cs="Arial"/>
          <w:sz w:val="24"/>
          <w:szCs w:val="24"/>
        </w:rPr>
      </w:pPr>
      <w:r w:rsidRPr="78B5FF40">
        <w:t>Interatividade controlada em JavaScript</w:t>
      </w:r>
      <w:r w:rsidR="00E55294">
        <w:t>:</w:t>
      </w:r>
      <w:r w:rsidRPr="78B5FF40">
        <w:t xml:space="preserve"> A utilização de eventos, manipulação do DOM e temporizadores foi aplicada de forma a garantir uma experiência fluida, sem comportamentos inesperados ou bloqueios no navegador.</w:t>
      </w:r>
    </w:p>
    <w:p w14:paraId="0A98AE7D" w14:textId="1B4749BC" w:rsidR="2CD702CA" w:rsidRDefault="2CD702CA" w:rsidP="2CD702CA">
      <w:pPr>
        <w:rPr>
          <w:rFonts w:ascii="Arial" w:eastAsia="Arial" w:hAnsi="Arial" w:cs="Arial"/>
          <w:sz w:val="24"/>
          <w:szCs w:val="24"/>
        </w:rPr>
      </w:pPr>
    </w:p>
    <w:p w14:paraId="433828C8" w14:textId="634CAC9F" w:rsidR="2CD702CA" w:rsidRDefault="2CD702CA" w:rsidP="2CD702CA">
      <w:pPr>
        <w:rPr>
          <w:rFonts w:ascii="Arial" w:eastAsia="Arial" w:hAnsi="Arial" w:cs="Arial"/>
          <w:sz w:val="24"/>
          <w:szCs w:val="24"/>
        </w:rPr>
      </w:pPr>
    </w:p>
    <w:p w14:paraId="11604A31" w14:textId="6FE4F95D" w:rsidR="2CD702CA" w:rsidRDefault="2CD702CA" w:rsidP="2CD702CA">
      <w:pPr>
        <w:rPr>
          <w:rFonts w:ascii="Arial" w:eastAsia="Arial" w:hAnsi="Arial" w:cs="Arial"/>
          <w:sz w:val="24"/>
          <w:szCs w:val="24"/>
        </w:rPr>
      </w:pPr>
    </w:p>
    <w:p w14:paraId="55EFDA86" w14:textId="7919DAE6" w:rsidR="2CD702CA" w:rsidRDefault="2CD702CA" w:rsidP="2CD702CA">
      <w:pPr>
        <w:rPr>
          <w:rFonts w:ascii="Arial" w:eastAsia="Arial" w:hAnsi="Arial" w:cs="Arial"/>
          <w:sz w:val="24"/>
          <w:szCs w:val="24"/>
        </w:rPr>
      </w:pPr>
    </w:p>
    <w:p w14:paraId="16A02624" w14:textId="1E3990CB" w:rsidR="5230E4CC" w:rsidRDefault="5230E4CC" w:rsidP="5230E4CC">
      <w:pPr>
        <w:rPr>
          <w:rFonts w:ascii="Arial" w:eastAsia="Arial" w:hAnsi="Arial" w:cs="Arial"/>
          <w:sz w:val="24"/>
          <w:szCs w:val="24"/>
        </w:rPr>
      </w:pPr>
    </w:p>
    <w:p w14:paraId="7091AB5C" w14:textId="76946534" w:rsidR="00422DAE" w:rsidRDefault="00422DAE" w:rsidP="00422DAE">
      <w:pPr>
        <w:rPr>
          <w:rFonts w:ascii="Arial" w:eastAsia="Arial" w:hAnsi="Arial" w:cs="Arial"/>
          <w:sz w:val="24"/>
          <w:szCs w:val="24"/>
        </w:rPr>
      </w:pPr>
    </w:p>
    <w:p w14:paraId="4DC5F7C8" w14:textId="1533CA40" w:rsidR="051FC7CC" w:rsidRDefault="051FC7CC" w:rsidP="051FC7CC">
      <w:pPr>
        <w:rPr>
          <w:rFonts w:ascii="Arial" w:eastAsia="Arial" w:hAnsi="Arial" w:cs="Arial"/>
          <w:sz w:val="24"/>
          <w:szCs w:val="24"/>
        </w:rPr>
      </w:pPr>
    </w:p>
    <w:p w14:paraId="0F27D8EF" w14:textId="74F9F822" w:rsidR="2CD702CA" w:rsidRDefault="2CD702CA" w:rsidP="2CD702CA">
      <w:pPr>
        <w:rPr>
          <w:rFonts w:ascii="Arial" w:eastAsia="Arial" w:hAnsi="Arial" w:cs="Arial"/>
          <w:sz w:val="24"/>
          <w:szCs w:val="24"/>
        </w:rPr>
      </w:pPr>
    </w:p>
    <w:p w14:paraId="2983E545" w14:textId="3A3E428C" w:rsidR="5ED0EB1E" w:rsidRDefault="0750E274" w:rsidP="7C2B6BB1">
      <w:pPr>
        <w:pStyle w:val="Ttulo1"/>
      </w:pPr>
      <w:bookmarkStart w:id="18" w:name="_Toc219493467"/>
      <w:r>
        <w:t>Resultados Obtidos</w:t>
      </w:r>
      <w:bookmarkEnd w:id="18"/>
    </w:p>
    <w:p w14:paraId="5E35296C" w14:textId="55C6FAAA" w:rsidR="0750E274" w:rsidRDefault="0750E274" w:rsidP="067B8759">
      <w:pPr>
        <w:ind w:firstLine="432"/>
      </w:pPr>
      <w:r w:rsidRPr="067B8759">
        <w:t xml:space="preserve">O site desenvolvido contém os requisitos definidos no anunciado do projeto prático, nomeadamente: </w:t>
      </w:r>
    </w:p>
    <w:p w14:paraId="17DC5F9F" w14:textId="6C44FBD8" w:rsidR="0750E274" w:rsidRDefault="0750E274" w:rsidP="34933A29">
      <w:pPr>
        <w:pStyle w:val="PargrafodaLista"/>
        <w:numPr>
          <w:ilvl w:val="0"/>
          <w:numId w:val="32"/>
        </w:numPr>
        <w:rPr>
          <w:rFonts w:ascii="Aptos" w:eastAsia="Aptos" w:hAnsi="Aptos" w:cs="Aptos"/>
          <w:sz w:val="24"/>
          <w:szCs w:val="24"/>
        </w:rPr>
      </w:pPr>
      <w:r w:rsidRPr="067B8759">
        <w:t>Implementação de um website estático totalmente funcional, com tema definido por grupo;</w:t>
      </w:r>
    </w:p>
    <w:p w14:paraId="02CF4CA0" w14:textId="28B85B0F" w:rsidR="0750E274" w:rsidRDefault="0750E274" w:rsidP="34933A29">
      <w:pPr>
        <w:pStyle w:val="PargrafodaLista"/>
        <w:numPr>
          <w:ilvl w:val="0"/>
          <w:numId w:val="32"/>
        </w:numPr>
        <w:rPr>
          <w:rFonts w:ascii="Aptos" w:eastAsia="Aptos" w:hAnsi="Aptos" w:cs="Aptos"/>
          <w:sz w:val="24"/>
          <w:szCs w:val="24"/>
        </w:rPr>
      </w:pPr>
      <w:r w:rsidRPr="067B8759">
        <w:t>Utilização obrigatória de HTML5, CSS3, JavaScript;</w:t>
      </w:r>
    </w:p>
    <w:p w14:paraId="281F5682" w14:textId="7F64653B" w:rsidR="0750E274" w:rsidRDefault="0750E274" w:rsidP="34933A29">
      <w:pPr>
        <w:pStyle w:val="PargrafodaLista"/>
        <w:numPr>
          <w:ilvl w:val="0"/>
          <w:numId w:val="32"/>
        </w:numPr>
        <w:rPr>
          <w:rFonts w:ascii="Aptos" w:eastAsia="Aptos" w:hAnsi="Aptos" w:cs="Aptos"/>
          <w:sz w:val="24"/>
          <w:szCs w:val="24"/>
        </w:rPr>
      </w:pPr>
      <w:r w:rsidRPr="067B8759">
        <w:t>Layout suportado em containers CSS e unidades flexíveis;</w:t>
      </w:r>
    </w:p>
    <w:p w14:paraId="54E6F5B0" w14:textId="651AFDA8" w:rsidR="0750E274" w:rsidRDefault="0750E274" w:rsidP="34933A29">
      <w:pPr>
        <w:pStyle w:val="PargrafodaLista"/>
        <w:numPr>
          <w:ilvl w:val="0"/>
          <w:numId w:val="32"/>
        </w:numPr>
        <w:rPr>
          <w:rFonts w:ascii="Aptos" w:eastAsia="Aptos" w:hAnsi="Aptos" w:cs="Aptos"/>
          <w:sz w:val="24"/>
          <w:szCs w:val="24"/>
        </w:rPr>
      </w:pPr>
      <w:r w:rsidRPr="067B8759">
        <w:t>Implementação de funcionalidades interativas com JavaScript, incluindo navegação controlada, minijogos e manipulação dinâmica de conteúdo;</w:t>
      </w:r>
    </w:p>
    <w:p w14:paraId="55FF11AC" w14:textId="39FDDA1C" w:rsidR="0750E274" w:rsidRDefault="0750E274" w:rsidP="34933A29">
      <w:pPr>
        <w:pStyle w:val="PargrafodaLista"/>
        <w:numPr>
          <w:ilvl w:val="0"/>
          <w:numId w:val="32"/>
        </w:numPr>
        <w:rPr>
          <w:rFonts w:ascii="Aptos" w:eastAsia="Aptos" w:hAnsi="Aptos" w:cs="Aptos"/>
          <w:sz w:val="24"/>
          <w:szCs w:val="24"/>
        </w:rPr>
      </w:pPr>
      <w:r w:rsidRPr="067B8759">
        <w:t>Implementação de dados em localStorage;</w:t>
      </w:r>
    </w:p>
    <w:p w14:paraId="07F03D65" w14:textId="689B6C7C" w:rsidR="0750E274" w:rsidRDefault="0750E274" w:rsidP="34933A29">
      <w:pPr>
        <w:pStyle w:val="PargrafodaLista"/>
        <w:numPr>
          <w:ilvl w:val="0"/>
          <w:numId w:val="32"/>
        </w:numPr>
        <w:rPr>
          <w:rFonts w:ascii="Arial" w:eastAsia="Arial" w:hAnsi="Arial" w:cs="Arial"/>
          <w:sz w:val="24"/>
          <w:szCs w:val="24"/>
        </w:rPr>
      </w:pPr>
      <w:r w:rsidRPr="067B8759">
        <w:t xml:space="preserve">Inclusão de análise do público‑alvo, apresentação do tema, descrição do site e mapa de navegação no relatório. </w:t>
      </w:r>
    </w:p>
    <w:p w14:paraId="4EC9B818" w14:textId="351FA22F" w:rsidR="0750E274" w:rsidRDefault="0750E274" w:rsidP="34933A29">
      <w:pPr>
        <w:ind w:firstLine="708"/>
        <w:rPr>
          <w:rFonts w:ascii="Arial" w:eastAsia="Arial" w:hAnsi="Arial" w:cs="Arial"/>
          <w:sz w:val="24"/>
          <w:szCs w:val="24"/>
        </w:rPr>
      </w:pPr>
      <w:r w:rsidRPr="067B8759">
        <w:t>O resultado final é um site interativo, educativo e consistente, adequado ao público-alvo definido, com uma experiência de utilização simples e visualmente apelativa, alinhada com o objetivo de sensibilizar para a proteção dos oceanos.</w:t>
      </w:r>
    </w:p>
    <w:p w14:paraId="2F332F9E" w14:textId="362A85C5" w:rsidR="25E054F5" w:rsidRDefault="25E054F5" w:rsidP="25E054F5"/>
    <w:p w14:paraId="2D3B17CF" w14:textId="03BD249A" w:rsidR="15FCC525" w:rsidRDefault="15FCC525"/>
    <w:p w14:paraId="1A72A028" w14:textId="4D8F1BB6" w:rsidR="02B39F2B" w:rsidRDefault="02B39F2B"/>
    <w:p w14:paraId="2F44C76C" w14:textId="6E647756" w:rsidR="02B39F2B" w:rsidRDefault="02B39F2B"/>
    <w:p w14:paraId="5A00EF7F" w14:textId="3573FC10" w:rsidR="02B39F2B" w:rsidRDefault="02B39F2B"/>
    <w:p w14:paraId="76389F33" w14:textId="1B807C28" w:rsidR="02B39F2B" w:rsidRDefault="02B39F2B"/>
    <w:p w14:paraId="7F4B418B" w14:textId="276B4EE8" w:rsidR="02B39F2B" w:rsidRDefault="02B39F2B"/>
    <w:p w14:paraId="0ED0A5B1" w14:textId="31FCC9C1" w:rsidR="25E054F5" w:rsidRDefault="25E054F5" w:rsidP="25E054F5">
      <w:pPr>
        <w:sectPr w:rsidR="25E054F5" w:rsidSect="00392FDC">
          <w:headerReference w:type="default" r:id="rId25"/>
          <w:headerReference w:type="first" r:id="rId26"/>
          <w:pgSz w:w="11900" w:h="16840"/>
          <w:pgMar w:top="1701" w:right="1701" w:bottom="1701" w:left="1985" w:header="850" w:footer="851" w:gutter="0"/>
          <w:cols w:space="708"/>
          <w:titlePg/>
          <w:docGrid w:linePitch="360"/>
        </w:sectPr>
      </w:pPr>
    </w:p>
    <w:p w14:paraId="7DC700FF" w14:textId="436B3CE3" w:rsidR="005A4208" w:rsidRPr="00C41178" w:rsidRDefault="19B72B9E" w:rsidP="07FACB9A">
      <w:pPr>
        <w:pStyle w:val="Ttulo1"/>
        <w:rPr>
          <w:lang w:val="en-US" w:eastAsia="pt-PT"/>
        </w:rPr>
      </w:pPr>
      <w:bookmarkStart w:id="19" w:name="_Toc219493468"/>
      <w:r w:rsidRPr="069F429F">
        <w:rPr>
          <w:lang w:val="en-US" w:eastAsia="pt-PT"/>
        </w:rPr>
        <w:lastRenderedPageBreak/>
        <w:t>Conclusão</w:t>
      </w:r>
      <w:bookmarkEnd w:id="19"/>
    </w:p>
    <w:p w14:paraId="00852161" w14:textId="3C6E94E8" w:rsidR="19B72B9E" w:rsidRDefault="19B72B9E" w:rsidP="487E5FE0">
      <w:pPr>
        <w:ind w:firstLine="432"/>
      </w:pPr>
      <w:r w:rsidRPr="487E5FE0">
        <w:t xml:space="preserve">Com a realização deste projeto foi possível aplicar de forma prática os conhecimentos adquiridos ao longo da unidade curricular de Aplicações para a Internet I, abrangendo desde a estruturação semântica em HTML5 até armazenamento em localStorage. </w:t>
      </w:r>
    </w:p>
    <w:p w14:paraId="42BE321B" w14:textId="408D5F08" w:rsidR="19B72B9E" w:rsidRDefault="19B72B9E" w:rsidP="487E5FE0">
      <w:pPr>
        <w:ind w:firstLine="432"/>
      </w:pPr>
      <w:r w:rsidRPr="487E5FE0">
        <w:t xml:space="preserve">O desenvolvimento do site Coralyn permitiu consolidar competências técnicas em desenvolvimento web (HTML, CSS, JavaScript), bem como competências transversais como o planejamento do trabalho, a colaboração em equipe, a divisão de tarefas e a resolução de problemas surgidos durante a implementação. </w:t>
      </w:r>
    </w:p>
    <w:p w14:paraId="1F3B0508" w14:textId="0B299DB4" w:rsidR="00A72258" w:rsidRDefault="19B72B9E" w:rsidP="003C7AF7">
      <w:pPr>
        <w:ind w:firstLine="432"/>
      </w:pPr>
      <w:r w:rsidRPr="487E5FE0">
        <w:t>Como trabalho futuro, poderão ser acrescentados novos níveis e minijogos, conteúdos educativos mais detalhados, melhorias adicionais de acessibilidade e uma maior otimização da experiência em dispositivos móveis, mantendo sempre o foco na sensibilização para a preservação dos ecossistemas marinhos.</w:t>
      </w:r>
    </w:p>
    <w:p w14:paraId="35DD4240" w14:textId="77777777" w:rsidR="00A72258" w:rsidRDefault="00A72258">
      <w:pPr>
        <w:spacing w:after="0" w:line="240" w:lineRule="auto"/>
        <w:jc w:val="left"/>
      </w:pPr>
      <w:r>
        <w:br w:type="page"/>
      </w:r>
    </w:p>
    <w:p w14:paraId="172E0F85" w14:textId="230A2AE6" w:rsidR="00AD569E" w:rsidRDefault="00C706F2" w:rsidP="00C706F2">
      <w:pPr>
        <w:pStyle w:val="Ttulo1"/>
        <w:numPr>
          <w:ilvl w:val="0"/>
          <w:numId w:val="0"/>
        </w:numPr>
        <w:ind w:left="432"/>
        <w:rPr>
          <w:lang w:val="en-US" w:eastAsia="pt-PT"/>
        </w:rPr>
      </w:pPr>
      <w:r w:rsidRPr="00C706F2">
        <w:rPr>
          <w:lang w:val="en-US" w:eastAsia="pt-PT"/>
        </w:rPr>
        <w:lastRenderedPageBreak/>
        <w:t>Bibliografia</w:t>
      </w:r>
    </w:p>
    <w:p w14:paraId="1AA6863B" w14:textId="384A24B3" w:rsidR="00C41D7A" w:rsidRPr="00C41D7A" w:rsidRDefault="00C41D7A" w:rsidP="00C41D7A">
      <w:pPr>
        <w:ind w:left="432"/>
        <w:rPr>
          <w:lang w:val="pt-PT" w:eastAsia="pt-PT"/>
        </w:rPr>
      </w:pPr>
      <w:r w:rsidRPr="00C41D7A">
        <w:rPr>
          <w:lang w:val="pt-PT" w:eastAsia="pt-PT"/>
        </w:rPr>
        <w:t xml:space="preserve">W3C. (2023). </w:t>
      </w:r>
      <w:r w:rsidRPr="00C41D7A">
        <w:rPr>
          <w:i/>
          <w:iCs/>
          <w:lang w:val="pt-PT" w:eastAsia="pt-PT"/>
        </w:rPr>
        <w:t>HTML5 Specification</w:t>
      </w:r>
      <w:r w:rsidRPr="00C41D7A">
        <w:rPr>
          <w:lang w:val="pt-PT" w:eastAsia="pt-PT"/>
        </w:rPr>
        <w:t>. World Wide Web Consortium.</w:t>
      </w:r>
    </w:p>
    <w:p w14:paraId="01785144" w14:textId="502F0612" w:rsidR="00C41D7A" w:rsidRPr="00C41D7A" w:rsidRDefault="00C41D7A" w:rsidP="00C41D7A">
      <w:pPr>
        <w:ind w:left="432"/>
        <w:rPr>
          <w:lang w:val="pt-PT" w:eastAsia="pt-PT"/>
        </w:rPr>
      </w:pPr>
      <w:r w:rsidRPr="00C41D7A">
        <w:rPr>
          <w:lang w:val="pt-PT" w:eastAsia="pt-PT"/>
        </w:rPr>
        <w:t xml:space="preserve">MDN Web Docs. (s.d.). </w:t>
      </w:r>
      <w:r w:rsidRPr="00C41D7A">
        <w:rPr>
          <w:i/>
          <w:iCs/>
          <w:lang w:val="pt-PT" w:eastAsia="pt-PT"/>
        </w:rPr>
        <w:t>JavaScript documentation</w:t>
      </w:r>
      <w:r w:rsidRPr="00C41D7A">
        <w:rPr>
          <w:lang w:val="pt-PT" w:eastAsia="pt-PT"/>
        </w:rPr>
        <w:t>. Mozilla Developer Network.</w:t>
      </w:r>
    </w:p>
    <w:p w14:paraId="7FD255C9" w14:textId="72B7A2A3" w:rsidR="00C41D7A" w:rsidRPr="00C41D7A" w:rsidRDefault="00C41D7A" w:rsidP="00C41D7A">
      <w:pPr>
        <w:ind w:left="432"/>
        <w:rPr>
          <w:lang w:val="pt-PT" w:eastAsia="pt-PT"/>
        </w:rPr>
      </w:pPr>
      <w:r w:rsidRPr="00C41D7A">
        <w:rPr>
          <w:lang w:val="pt-PT" w:eastAsia="pt-PT"/>
        </w:rPr>
        <w:t xml:space="preserve">MDN Web Docs. (s.d.). </w:t>
      </w:r>
      <w:r w:rsidRPr="00C41D7A">
        <w:rPr>
          <w:i/>
          <w:iCs/>
          <w:lang w:val="pt-PT" w:eastAsia="pt-PT"/>
        </w:rPr>
        <w:t>CSS documentation</w:t>
      </w:r>
      <w:r w:rsidRPr="00C41D7A">
        <w:rPr>
          <w:lang w:val="pt-PT" w:eastAsia="pt-PT"/>
        </w:rPr>
        <w:t>. Mozilla Developer Network.</w:t>
      </w:r>
    </w:p>
    <w:p w14:paraId="6D21BBD7" w14:textId="2085E14E" w:rsidR="00C41D7A" w:rsidRPr="00C41D7A" w:rsidRDefault="00C41D7A" w:rsidP="00C41D7A">
      <w:pPr>
        <w:ind w:left="432"/>
        <w:rPr>
          <w:lang w:val="pt-PT" w:eastAsia="pt-PT"/>
        </w:rPr>
      </w:pPr>
      <w:r w:rsidRPr="00C41D7A">
        <w:rPr>
          <w:lang w:val="pt-PT" w:eastAsia="pt-PT"/>
        </w:rPr>
        <w:t xml:space="preserve">Escola Superior de Tecnologia e Gestão de Viseu (ESTGV). (2025/2026). </w:t>
      </w:r>
      <w:r w:rsidRPr="00C41D7A">
        <w:rPr>
          <w:i/>
          <w:iCs/>
          <w:lang w:val="pt-PT" w:eastAsia="pt-PT"/>
        </w:rPr>
        <w:t>Enunciado da unidade curricular Aplicações para a Internet I</w:t>
      </w:r>
      <w:r w:rsidRPr="00C41D7A">
        <w:rPr>
          <w:lang w:val="pt-PT" w:eastAsia="pt-PT"/>
        </w:rPr>
        <w:t>.</w:t>
      </w:r>
    </w:p>
    <w:p w14:paraId="36A99DF1" w14:textId="77777777" w:rsidR="00C706F2" w:rsidRPr="00C706F2" w:rsidRDefault="00C706F2" w:rsidP="00C706F2">
      <w:pPr>
        <w:rPr>
          <w:lang w:val="en-US" w:eastAsia="pt-PT"/>
        </w:rPr>
      </w:pPr>
    </w:p>
    <w:sectPr w:rsidR="00C706F2" w:rsidRPr="00C706F2" w:rsidSect="00392FDC">
      <w:headerReference w:type="default" r:id="rId27"/>
      <w:headerReference w:type="first" r:id="rId28"/>
      <w:pgSz w:w="11900" w:h="16840"/>
      <w:pgMar w:top="1701" w:right="1701" w:bottom="1701" w:left="1985" w:header="850" w:footer="85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1C478" w14:textId="77777777" w:rsidR="001420C0" w:rsidRDefault="001420C0" w:rsidP="00EA7B60">
      <w:r>
        <w:separator/>
      </w:r>
    </w:p>
    <w:p w14:paraId="2A0B0B15" w14:textId="77777777" w:rsidR="001420C0" w:rsidRDefault="001420C0" w:rsidP="00EA7B60"/>
    <w:p w14:paraId="04B4F628" w14:textId="77777777" w:rsidR="001420C0" w:rsidRDefault="001420C0" w:rsidP="00EA7B60"/>
    <w:p w14:paraId="2D54019F" w14:textId="77777777" w:rsidR="001420C0" w:rsidRDefault="001420C0" w:rsidP="00EA7B60"/>
    <w:p w14:paraId="0ACF073C" w14:textId="77777777" w:rsidR="001420C0" w:rsidRDefault="001420C0" w:rsidP="00EA7B60"/>
  </w:endnote>
  <w:endnote w:type="continuationSeparator" w:id="0">
    <w:p w14:paraId="35BCF4B6" w14:textId="77777777" w:rsidR="001420C0" w:rsidRDefault="001420C0" w:rsidP="00EA7B60">
      <w:r>
        <w:continuationSeparator/>
      </w:r>
    </w:p>
    <w:p w14:paraId="2D04A77C" w14:textId="77777777" w:rsidR="001420C0" w:rsidRDefault="001420C0" w:rsidP="00EA7B60"/>
    <w:p w14:paraId="269A10D2" w14:textId="77777777" w:rsidR="001420C0" w:rsidRDefault="001420C0" w:rsidP="00EA7B60"/>
    <w:p w14:paraId="7F841AC8" w14:textId="77777777" w:rsidR="001420C0" w:rsidRDefault="001420C0" w:rsidP="00EA7B60"/>
    <w:p w14:paraId="0A046A56" w14:textId="77777777" w:rsidR="001420C0" w:rsidRDefault="001420C0" w:rsidP="00EA7B6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Black">
    <w:charset w:val="4D"/>
    <w:family w:val="swiss"/>
    <w:pitch w:val="variable"/>
    <w:sig w:usb0="800000AF" w:usb1="5000204A" w:usb2="00000000" w:usb3="00000000" w:csb0="000000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T Serif">
    <w:charset w:val="00"/>
    <w:family w:val="roman"/>
    <w:pitch w:val="variable"/>
    <w:sig w:usb0="A00002EF" w:usb1="5000204B" w:usb2="00000000" w:usb3="00000000" w:csb0="00000097" w:csb1="00000000"/>
  </w:font>
  <w:font w:name="Baskerville">
    <w:altName w:val="Baskerville Old Face"/>
    <w:charset w:val="00"/>
    <w:family w:val="roman"/>
    <w:pitch w:val="variable"/>
    <w:sig w:usb0="80000067" w:usb1="02000000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508187701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62844A21" w14:textId="77777777" w:rsidR="000621E5" w:rsidRDefault="000621E5" w:rsidP="00392FDC">
        <w:pPr>
          <w:pStyle w:val="Rodap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</w:sdt>
  <w:p w14:paraId="081CCAC1" w14:textId="77777777" w:rsidR="000621E5" w:rsidRDefault="000621E5" w:rsidP="00392FDC">
    <w:pPr>
      <w:pStyle w:val="Rodap"/>
    </w:pPr>
  </w:p>
  <w:p w14:paraId="539AFDC4" w14:textId="77777777" w:rsidR="000F7356" w:rsidRDefault="000F7356" w:rsidP="00EA7B6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BF963C7" w14:paraId="75E3042E" w14:textId="77777777" w:rsidTr="3BF963C7">
      <w:trPr>
        <w:trHeight w:val="300"/>
      </w:trPr>
      <w:tc>
        <w:tcPr>
          <w:tcW w:w="3020" w:type="dxa"/>
        </w:tcPr>
        <w:p w14:paraId="645179D1" w14:textId="585C8C94" w:rsidR="3BF963C7" w:rsidRDefault="3BF963C7" w:rsidP="3BF963C7">
          <w:pPr>
            <w:pStyle w:val="Cabealho"/>
            <w:ind w:left="-115"/>
            <w:jc w:val="left"/>
          </w:pPr>
        </w:p>
      </w:tc>
      <w:tc>
        <w:tcPr>
          <w:tcW w:w="3020" w:type="dxa"/>
        </w:tcPr>
        <w:p w14:paraId="3F8A0503" w14:textId="41220332" w:rsidR="3BF963C7" w:rsidRDefault="3BF963C7" w:rsidP="3BF963C7">
          <w:pPr>
            <w:pStyle w:val="Cabealho"/>
            <w:jc w:val="center"/>
          </w:pPr>
        </w:p>
      </w:tc>
      <w:tc>
        <w:tcPr>
          <w:tcW w:w="3020" w:type="dxa"/>
        </w:tcPr>
        <w:p w14:paraId="64D79B53" w14:textId="5C241969" w:rsidR="3BF963C7" w:rsidRDefault="3BF963C7" w:rsidP="3BF963C7">
          <w:pPr>
            <w:pStyle w:val="Cabealho"/>
            <w:ind w:right="-115"/>
            <w:jc w:val="right"/>
          </w:pPr>
        </w:p>
      </w:tc>
    </w:tr>
  </w:tbl>
  <w:p w14:paraId="57D96395" w14:textId="18CE671D" w:rsidR="3BF963C7" w:rsidRDefault="3BF963C7" w:rsidP="3BF963C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648669372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15572F03" w14:textId="77777777" w:rsidR="00692617" w:rsidRPr="00392FDC" w:rsidRDefault="00692617" w:rsidP="00392FDC">
        <w:pPr>
          <w:pStyle w:val="Rodap"/>
          <w:jc w:val="right"/>
          <w:rPr>
            <w:rStyle w:val="Nmerodepgina"/>
          </w:rPr>
        </w:pPr>
        <w:r w:rsidRPr="00392FDC">
          <w:rPr>
            <w:rStyle w:val="Nmerodepgina"/>
          </w:rPr>
          <w:fldChar w:fldCharType="begin"/>
        </w:r>
        <w:r w:rsidRPr="00392FDC">
          <w:rPr>
            <w:rStyle w:val="Nmerodepgina"/>
          </w:rPr>
          <w:instrText xml:space="preserve"> PAGE </w:instrText>
        </w:r>
        <w:r w:rsidRPr="00392FDC">
          <w:rPr>
            <w:rStyle w:val="Nmerodepgina"/>
          </w:rPr>
          <w:fldChar w:fldCharType="separate"/>
        </w:r>
        <w:r w:rsidRPr="00392FDC">
          <w:rPr>
            <w:rStyle w:val="Nmerodepgina"/>
          </w:rPr>
          <w:t>4</w:t>
        </w:r>
        <w:r w:rsidRPr="00392FDC">
          <w:rPr>
            <w:rStyle w:val="Nmerodepgina"/>
          </w:rPr>
          <w:fldChar w:fldCharType="end"/>
        </w:r>
      </w:p>
    </w:sdtContent>
  </w:sdt>
  <w:p w14:paraId="4CB3415C" w14:textId="77777777" w:rsidR="00692617" w:rsidRPr="00692617" w:rsidRDefault="00692617" w:rsidP="00392FDC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360310302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74D6D159" w14:textId="77777777" w:rsidR="00217A4E" w:rsidRPr="007F4EA3" w:rsidRDefault="00217A4E" w:rsidP="00392FDC">
        <w:pPr>
          <w:pStyle w:val="Rodap"/>
        </w:pPr>
        <w:r w:rsidRPr="007F4EA3">
          <w:rPr>
            <w:rStyle w:val="Nmerodepgina"/>
          </w:rPr>
          <w:tab/>
        </w:r>
        <w:r w:rsidRPr="007F4EA3">
          <w:rPr>
            <w:rStyle w:val="Nmerodepgina"/>
          </w:rPr>
          <w:tab/>
        </w:r>
        <w:r w:rsidRPr="007F4EA3">
          <w:rPr>
            <w:rStyle w:val="Nmerodepgina"/>
          </w:rPr>
          <w:fldChar w:fldCharType="begin"/>
        </w:r>
        <w:r w:rsidRPr="007F4EA3">
          <w:rPr>
            <w:rStyle w:val="Nmerodepgina"/>
          </w:rPr>
          <w:instrText xml:space="preserve"> PAGE </w:instrText>
        </w:r>
        <w:r w:rsidRPr="007F4EA3">
          <w:rPr>
            <w:rStyle w:val="Nmerodepgina"/>
          </w:rPr>
          <w:fldChar w:fldCharType="separate"/>
        </w:r>
        <w:r w:rsidRPr="007F4EA3">
          <w:rPr>
            <w:rStyle w:val="Nmerodepgina"/>
            <w:noProof/>
          </w:rPr>
          <w:t>5</w:t>
        </w:r>
        <w:r w:rsidRPr="007F4EA3">
          <w:rPr>
            <w:rStyle w:val="Nmerodepgina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689486849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1EC72374" w14:textId="77777777" w:rsidR="00692617" w:rsidRPr="007F4EA3" w:rsidRDefault="007F4EA3" w:rsidP="00392FDC">
        <w:pPr>
          <w:pStyle w:val="Rodap"/>
        </w:pPr>
        <w:r w:rsidRPr="007F4EA3">
          <w:rPr>
            <w:rStyle w:val="Nmerodepgina"/>
          </w:rPr>
          <w:tab/>
        </w:r>
        <w:r w:rsidRPr="007F4EA3">
          <w:rPr>
            <w:rStyle w:val="Nmerodepgina"/>
          </w:rPr>
          <w:tab/>
        </w:r>
        <w:r w:rsidR="00F90949" w:rsidRPr="007F4EA3">
          <w:rPr>
            <w:rStyle w:val="Nmerodepgina"/>
          </w:rPr>
          <w:fldChar w:fldCharType="begin"/>
        </w:r>
        <w:r w:rsidR="00F90949" w:rsidRPr="007F4EA3">
          <w:rPr>
            <w:rStyle w:val="Nmerodepgina"/>
          </w:rPr>
          <w:instrText xml:space="preserve"> PAGE </w:instrText>
        </w:r>
        <w:r w:rsidR="00F90949" w:rsidRPr="007F4EA3">
          <w:rPr>
            <w:rStyle w:val="Nmerodepgina"/>
          </w:rPr>
          <w:fldChar w:fldCharType="separate"/>
        </w:r>
        <w:r w:rsidR="00F90949" w:rsidRPr="007F4EA3">
          <w:rPr>
            <w:rStyle w:val="Nmerodepgina"/>
            <w:noProof/>
          </w:rPr>
          <w:t>5</w:t>
        </w:r>
        <w:r w:rsidR="00F90949" w:rsidRPr="007F4EA3">
          <w:rPr>
            <w:rStyle w:val="Nmerodepgina"/>
          </w:rP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440223382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3CDF6757" w14:textId="4E4341F4" w:rsidR="00026B35" w:rsidRPr="007F4EA3" w:rsidRDefault="00026B35" w:rsidP="0098016C">
        <w:pPr>
          <w:pStyle w:val="Rodap"/>
          <w:jc w:val="left"/>
        </w:pPr>
        <w:r w:rsidRPr="007F4EA3">
          <w:rPr>
            <w:rStyle w:val="Nmerodepgina"/>
            <w:rFonts w:ascii="Source Sans Pro" w:hAnsi="Source Sans Pro"/>
            <w:caps/>
            <w:spacing w:val="20"/>
          </w:rPr>
          <w:fldChar w:fldCharType="begin"/>
        </w:r>
        <w:r w:rsidRPr="007F4EA3">
          <w:rPr>
            <w:rStyle w:val="Nmerodepgina"/>
            <w:rFonts w:ascii="Source Sans Pro" w:hAnsi="Source Sans Pro"/>
            <w:caps/>
            <w:spacing w:val="20"/>
          </w:rPr>
          <w:instrText xml:space="preserve"> STYLEREF "Título 1" \* MERGEFORMAT </w:instrText>
        </w:r>
        <w:r w:rsidR="005749A9">
          <w:rPr>
            <w:rStyle w:val="Nmerodepgina"/>
            <w:rFonts w:ascii="Source Sans Pro" w:hAnsi="Source Sans Pro"/>
            <w:caps/>
            <w:spacing w:val="20"/>
          </w:rPr>
          <w:fldChar w:fldCharType="separate"/>
        </w:r>
        <w:r w:rsidR="00347CA0">
          <w:rPr>
            <w:rStyle w:val="Nmerodepgina"/>
            <w:rFonts w:ascii="Source Sans Pro" w:hAnsi="Source Sans Pro"/>
            <w:caps/>
            <w:noProof/>
            <w:spacing w:val="20"/>
          </w:rPr>
          <w:t>Bibliografia</w:t>
        </w:r>
        <w:r w:rsidRPr="007F4EA3">
          <w:rPr>
            <w:rStyle w:val="Nmerodepgina"/>
            <w:rFonts w:ascii="Source Sans Pro" w:hAnsi="Source Sans Pro"/>
            <w:caps/>
            <w:spacing w:val="20"/>
          </w:rPr>
          <w:fldChar w:fldCharType="end"/>
        </w:r>
        <w:r w:rsidRPr="007F4EA3">
          <w:rPr>
            <w:rStyle w:val="Nmerodepgina"/>
          </w:rPr>
          <w:tab/>
        </w:r>
        <w:r w:rsidRPr="007F4EA3">
          <w:rPr>
            <w:rStyle w:val="Nmerodepgina"/>
          </w:rPr>
          <w:tab/>
        </w:r>
        <w:r w:rsidRPr="00392FDC">
          <w:fldChar w:fldCharType="begin"/>
        </w:r>
        <w:r w:rsidRPr="00392FDC">
          <w:instrText xml:space="preserve"> PAGE </w:instrText>
        </w:r>
        <w:r w:rsidRPr="00392FDC">
          <w:fldChar w:fldCharType="separate"/>
        </w:r>
        <w:r w:rsidRPr="00392FDC">
          <w:t>5</w:t>
        </w:r>
        <w:r w:rsidRPr="00392FDC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66161" w14:textId="77777777" w:rsidR="001420C0" w:rsidRDefault="001420C0" w:rsidP="00EA7B60">
      <w:r>
        <w:separator/>
      </w:r>
    </w:p>
  </w:footnote>
  <w:footnote w:type="continuationSeparator" w:id="0">
    <w:p w14:paraId="0DCF8721" w14:textId="77777777" w:rsidR="001420C0" w:rsidRDefault="001420C0" w:rsidP="00EA7B60">
      <w:r>
        <w:continuationSeparator/>
      </w:r>
    </w:p>
    <w:p w14:paraId="6D7FB063" w14:textId="77777777" w:rsidR="001420C0" w:rsidRDefault="001420C0" w:rsidP="00EA7B60"/>
    <w:p w14:paraId="569EB708" w14:textId="77777777" w:rsidR="001420C0" w:rsidRDefault="001420C0" w:rsidP="00EA7B60"/>
    <w:p w14:paraId="21E08B7E" w14:textId="77777777" w:rsidR="001420C0" w:rsidRDefault="001420C0" w:rsidP="00EA7B60"/>
    <w:p w14:paraId="3E543598" w14:textId="77777777" w:rsidR="001420C0" w:rsidRDefault="001420C0" w:rsidP="00EA7B6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BF963C7" w14:paraId="327AFBD6" w14:textId="77777777" w:rsidTr="3BF963C7">
      <w:trPr>
        <w:trHeight w:val="300"/>
      </w:trPr>
      <w:tc>
        <w:tcPr>
          <w:tcW w:w="3020" w:type="dxa"/>
        </w:tcPr>
        <w:p w14:paraId="18F09A38" w14:textId="560E78F9" w:rsidR="3BF963C7" w:rsidRDefault="3BF963C7" w:rsidP="3BF963C7">
          <w:pPr>
            <w:pStyle w:val="Cabealho"/>
            <w:ind w:left="-115"/>
            <w:jc w:val="left"/>
          </w:pPr>
        </w:p>
      </w:tc>
      <w:tc>
        <w:tcPr>
          <w:tcW w:w="3020" w:type="dxa"/>
        </w:tcPr>
        <w:p w14:paraId="0392C829" w14:textId="1FB6F8BC" w:rsidR="3BF963C7" w:rsidRDefault="3BF963C7" w:rsidP="3BF963C7">
          <w:pPr>
            <w:pStyle w:val="Cabealho"/>
            <w:jc w:val="center"/>
          </w:pPr>
        </w:p>
      </w:tc>
      <w:tc>
        <w:tcPr>
          <w:tcW w:w="3020" w:type="dxa"/>
        </w:tcPr>
        <w:p w14:paraId="6F712E74" w14:textId="1FE15B75" w:rsidR="3BF963C7" w:rsidRDefault="3BF963C7" w:rsidP="3BF963C7">
          <w:pPr>
            <w:pStyle w:val="Cabealho"/>
            <w:ind w:right="-115"/>
            <w:jc w:val="right"/>
          </w:pPr>
        </w:p>
      </w:tc>
    </w:tr>
  </w:tbl>
  <w:p w14:paraId="0CCDB5A0" w14:textId="1B66B797" w:rsidR="3BF963C7" w:rsidRDefault="3BF963C7" w:rsidP="3BF963C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6C7DD7A" w14:paraId="28242A0C" w14:textId="77777777" w:rsidTr="36C7DD7A">
      <w:trPr>
        <w:trHeight w:val="300"/>
      </w:trPr>
      <w:tc>
        <w:tcPr>
          <w:tcW w:w="3020" w:type="dxa"/>
        </w:tcPr>
        <w:p w14:paraId="3214AE96" w14:textId="14D42D1E" w:rsidR="36C7DD7A" w:rsidRDefault="36C7DD7A" w:rsidP="36C7DD7A">
          <w:pPr>
            <w:pStyle w:val="Cabealho"/>
            <w:ind w:left="-115"/>
            <w:jc w:val="left"/>
          </w:pPr>
        </w:p>
      </w:tc>
      <w:tc>
        <w:tcPr>
          <w:tcW w:w="3020" w:type="dxa"/>
        </w:tcPr>
        <w:p w14:paraId="0BE9C8AB" w14:textId="7A4B0277" w:rsidR="36C7DD7A" w:rsidRDefault="36C7DD7A" w:rsidP="36C7DD7A">
          <w:pPr>
            <w:pStyle w:val="Cabealho"/>
            <w:jc w:val="center"/>
          </w:pPr>
        </w:p>
      </w:tc>
      <w:tc>
        <w:tcPr>
          <w:tcW w:w="3020" w:type="dxa"/>
        </w:tcPr>
        <w:p w14:paraId="254D0F51" w14:textId="1CF8DC9E" w:rsidR="36C7DD7A" w:rsidRDefault="36C7DD7A" w:rsidP="36C7DD7A">
          <w:pPr>
            <w:pStyle w:val="Cabealho"/>
            <w:ind w:right="-115"/>
            <w:jc w:val="right"/>
          </w:pPr>
        </w:p>
      </w:tc>
    </w:tr>
  </w:tbl>
  <w:p w14:paraId="451B1912" w14:textId="0B1F6F3F" w:rsidR="000221CD" w:rsidRDefault="000221CD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735"/>
      <w:gridCol w:w="2735"/>
      <w:gridCol w:w="2735"/>
    </w:tblGrid>
    <w:tr w:rsidR="3BF963C7" w14:paraId="4562DF2E" w14:textId="77777777" w:rsidTr="3BF963C7">
      <w:trPr>
        <w:trHeight w:val="300"/>
      </w:trPr>
      <w:tc>
        <w:tcPr>
          <w:tcW w:w="2735" w:type="dxa"/>
        </w:tcPr>
        <w:p w14:paraId="1A276188" w14:textId="6EAD7C63" w:rsidR="3BF963C7" w:rsidRDefault="3BF963C7" w:rsidP="3BF963C7">
          <w:pPr>
            <w:pStyle w:val="Cabealho"/>
            <w:ind w:left="-115"/>
            <w:jc w:val="left"/>
          </w:pPr>
        </w:p>
      </w:tc>
      <w:tc>
        <w:tcPr>
          <w:tcW w:w="2735" w:type="dxa"/>
        </w:tcPr>
        <w:p w14:paraId="6BD5110A" w14:textId="25838A9D" w:rsidR="3BF963C7" w:rsidRDefault="3BF963C7" w:rsidP="3BF963C7">
          <w:pPr>
            <w:pStyle w:val="Cabealho"/>
            <w:jc w:val="center"/>
          </w:pPr>
        </w:p>
      </w:tc>
      <w:tc>
        <w:tcPr>
          <w:tcW w:w="2735" w:type="dxa"/>
        </w:tcPr>
        <w:p w14:paraId="79F61F82" w14:textId="069510C5" w:rsidR="3BF963C7" w:rsidRDefault="3BF963C7" w:rsidP="3BF963C7">
          <w:pPr>
            <w:pStyle w:val="Cabealho"/>
            <w:ind w:right="-115"/>
            <w:jc w:val="right"/>
          </w:pPr>
        </w:p>
      </w:tc>
    </w:tr>
  </w:tbl>
  <w:p w14:paraId="10EF34C3" w14:textId="1437E0E7" w:rsidR="3BF963C7" w:rsidRDefault="3BF963C7" w:rsidP="3BF963C7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735"/>
      <w:gridCol w:w="2735"/>
      <w:gridCol w:w="2735"/>
    </w:tblGrid>
    <w:tr w:rsidR="36C7DD7A" w14:paraId="07D31385" w14:textId="77777777" w:rsidTr="36C7DD7A">
      <w:trPr>
        <w:trHeight w:val="300"/>
      </w:trPr>
      <w:tc>
        <w:tcPr>
          <w:tcW w:w="2735" w:type="dxa"/>
        </w:tcPr>
        <w:p w14:paraId="1DFC7376" w14:textId="5A4B9181" w:rsidR="36C7DD7A" w:rsidRDefault="36C7DD7A" w:rsidP="36C7DD7A">
          <w:pPr>
            <w:pStyle w:val="Cabealho"/>
            <w:ind w:left="-115"/>
            <w:jc w:val="left"/>
          </w:pPr>
        </w:p>
      </w:tc>
      <w:tc>
        <w:tcPr>
          <w:tcW w:w="2735" w:type="dxa"/>
        </w:tcPr>
        <w:p w14:paraId="14912C88" w14:textId="7D7381C9" w:rsidR="36C7DD7A" w:rsidRDefault="36C7DD7A" w:rsidP="36C7DD7A">
          <w:pPr>
            <w:pStyle w:val="Cabealho"/>
            <w:jc w:val="center"/>
          </w:pPr>
        </w:p>
      </w:tc>
      <w:tc>
        <w:tcPr>
          <w:tcW w:w="2735" w:type="dxa"/>
        </w:tcPr>
        <w:p w14:paraId="6C77BC52" w14:textId="03E98CB0" w:rsidR="36C7DD7A" w:rsidRDefault="36C7DD7A" w:rsidP="36C7DD7A">
          <w:pPr>
            <w:pStyle w:val="Cabealho"/>
            <w:ind w:right="-115"/>
            <w:jc w:val="right"/>
          </w:pPr>
        </w:p>
      </w:tc>
    </w:tr>
  </w:tbl>
  <w:p w14:paraId="45A69EB7" w14:textId="789B4340" w:rsidR="000221CD" w:rsidRDefault="000221CD">
    <w:pPr>
      <w:pStyle w:val="Cabealh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735"/>
      <w:gridCol w:w="2735"/>
      <w:gridCol w:w="2735"/>
    </w:tblGrid>
    <w:tr w:rsidR="3BF963C7" w14:paraId="096E116E" w14:textId="77777777" w:rsidTr="3BF963C7">
      <w:trPr>
        <w:trHeight w:val="300"/>
      </w:trPr>
      <w:tc>
        <w:tcPr>
          <w:tcW w:w="2735" w:type="dxa"/>
        </w:tcPr>
        <w:p w14:paraId="196C0B77" w14:textId="0FA4B140" w:rsidR="3BF963C7" w:rsidRDefault="3BF963C7" w:rsidP="3BF963C7">
          <w:pPr>
            <w:pStyle w:val="Cabealho"/>
            <w:ind w:left="-115"/>
            <w:jc w:val="left"/>
          </w:pPr>
        </w:p>
      </w:tc>
      <w:tc>
        <w:tcPr>
          <w:tcW w:w="2735" w:type="dxa"/>
        </w:tcPr>
        <w:p w14:paraId="37FB8EB9" w14:textId="036804A2" w:rsidR="3BF963C7" w:rsidRDefault="3BF963C7" w:rsidP="3BF963C7">
          <w:pPr>
            <w:pStyle w:val="Cabealho"/>
            <w:jc w:val="center"/>
          </w:pPr>
        </w:p>
      </w:tc>
      <w:tc>
        <w:tcPr>
          <w:tcW w:w="2735" w:type="dxa"/>
        </w:tcPr>
        <w:p w14:paraId="2860A67C" w14:textId="0CD15864" w:rsidR="3BF963C7" w:rsidRDefault="3BF963C7" w:rsidP="3BF963C7">
          <w:pPr>
            <w:pStyle w:val="Cabealho"/>
            <w:ind w:right="-115"/>
            <w:jc w:val="right"/>
          </w:pPr>
        </w:p>
      </w:tc>
    </w:tr>
  </w:tbl>
  <w:p w14:paraId="4F768AE4" w14:textId="72CE6B1F" w:rsidR="3BF963C7" w:rsidRDefault="3BF963C7" w:rsidP="3BF963C7">
    <w:pPr>
      <w:pStyle w:val="Cabealh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735"/>
      <w:gridCol w:w="2735"/>
      <w:gridCol w:w="2735"/>
    </w:tblGrid>
    <w:tr w:rsidR="36C7DD7A" w14:paraId="4D69E359" w14:textId="77777777" w:rsidTr="36C7DD7A">
      <w:trPr>
        <w:trHeight w:val="300"/>
      </w:trPr>
      <w:tc>
        <w:tcPr>
          <w:tcW w:w="2735" w:type="dxa"/>
        </w:tcPr>
        <w:p w14:paraId="4F72BB36" w14:textId="709950E5" w:rsidR="36C7DD7A" w:rsidRDefault="36C7DD7A" w:rsidP="36C7DD7A">
          <w:pPr>
            <w:pStyle w:val="Cabealho"/>
            <w:ind w:left="-115"/>
            <w:jc w:val="left"/>
          </w:pPr>
        </w:p>
      </w:tc>
      <w:tc>
        <w:tcPr>
          <w:tcW w:w="2735" w:type="dxa"/>
        </w:tcPr>
        <w:p w14:paraId="71AD5975" w14:textId="26BD3BD9" w:rsidR="36C7DD7A" w:rsidRDefault="36C7DD7A" w:rsidP="36C7DD7A">
          <w:pPr>
            <w:pStyle w:val="Cabealho"/>
            <w:jc w:val="center"/>
          </w:pPr>
        </w:p>
      </w:tc>
      <w:tc>
        <w:tcPr>
          <w:tcW w:w="2735" w:type="dxa"/>
        </w:tcPr>
        <w:p w14:paraId="56E06FDD" w14:textId="38DBD1E1" w:rsidR="36C7DD7A" w:rsidRDefault="36C7DD7A" w:rsidP="36C7DD7A">
          <w:pPr>
            <w:pStyle w:val="Cabealho"/>
            <w:ind w:right="-115"/>
            <w:jc w:val="right"/>
          </w:pPr>
        </w:p>
      </w:tc>
    </w:tr>
  </w:tbl>
  <w:p w14:paraId="0270ED71" w14:textId="457B4A8C" w:rsidR="000221CD" w:rsidRDefault="000221CD">
    <w:pPr>
      <w:pStyle w:val="Cabealho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735"/>
      <w:gridCol w:w="2735"/>
      <w:gridCol w:w="2735"/>
    </w:tblGrid>
    <w:tr w:rsidR="3BF963C7" w14:paraId="67A3BC82" w14:textId="77777777" w:rsidTr="3BF963C7">
      <w:trPr>
        <w:trHeight w:val="300"/>
      </w:trPr>
      <w:tc>
        <w:tcPr>
          <w:tcW w:w="2735" w:type="dxa"/>
        </w:tcPr>
        <w:p w14:paraId="00448D68" w14:textId="0B1C5ADA" w:rsidR="3BF963C7" w:rsidRDefault="3BF963C7" w:rsidP="3BF963C7">
          <w:pPr>
            <w:pStyle w:val="Cabealho"/>
            <w:ind w:left="-115"/>
            <w:jc w:val="left"/>
          </w:pPr>
        </w:p>
      </w:tc>
      <w:tc>
        <w:tcPr>
          <w:tcW w:w="2735" w:type="dxa"/>
        </w:tcPr>
        <w:p w14:paraId="1AFF6B6B" w14:textId="68B024AD" w:rsidR="3BF963C7" w:rsidRDefault="3BF963C7" w:rsidP="3BF963C7">
          <w:pPr>
            <w:pStyle w:val="Cabealho"/>
            <w:jc w:val="center"/>
          </w:pPr>
        </w:p>
      </w:tc>
      <w:tc>
        <w:tcPr>
          <w:tcW w:w="2735" w:type="dxa"/>
        </w:tcPr>
        <w:p w14:paraId="0720F46E" w14:textId="1354659A" w:rsidR="3BF963C7" w:rsidRDefault="3BF963C7" w:rsidP="3BF963C7">
          <w:pPr>
            <w:pStyle w:val="Cabealho"/>
            <w:ind w:right="-115"/>
            <w:jc w:val="right"/>
          </w:pPr>
        </w:p>
      </w:tc>
    </w:tr>
  </w:tbl>
  <w:p w14:paraId="502BCC69" w14:textId="11259E6C" w:rsidR="3BF963C7" w:rsidRDefault="3BF963C7" w:rsidP="3BF963C7">
    <w:pPr>
      <w:pStyle w:val="Cabealho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735"/>
      <w:gridCol w:w="2735"/>
      <w:gridCol w:w="2735"/>
    </w:tblGrid>
    <w:tr w:rsidR="36C7DD7A" w14:paraId="398E1981" w14:textId="77777777" w:rsidTr="36C7DD7A">
      <w:trPr>
        <w:trHeight w:val="300"/>
      </w:trPr>
      <w:tc>
        <w:tcPr>
          <w:tcW w:w="2735" w:type="dxa"/>
        </w:tcPr>
        <w:p w14:paraId="46064388" w14:textId="7C8D0E06" w:rsidR="36C7DD7A" w:rsidRDefault="36C7DD7A" w:rsidP="36C7DD7A">
          <w:pPr>
            <w:pStyle w:val="Cabealho"/>
            <w:ind w:left="-115"/>
            <w:jc w:val="left"/>
          </w:pPr>
        </w:p>
      </w:tc>
      <w:tc>
        <w:tcPr>
          <w:tcW w:w="2735" w:type="dxa"/>
        </w:tcPr>
        <w:p w14:paraId="25EB88D4" w14:textId="6BB524FA" w:rsidR="36C7DD7A" w:rsidRDefault="36C7DD7A" w:rsidP="36C7DD7A">
          <w:pPr>
            <w:pStyle w:val="Cabealho"/>
            <w:jc w:val="center"/>
          </w:pPr>
        </w:p>
      </w:tc>
      <w:tc>
        <w:tcPr>
          <w:tcW w:w="2735" w:type="dxa"/>
        </w:tcPr>
        <w:p w14:paraId="1C637A4B" w14:textId="2E050DC0" w:rsidR="36C7DD7A" w:rsidRDefault="36C7DD7A" w:rsidP="36C7DD7A">
          <w:pPr>
            <w:pStyle w:val="Cabealho"/>
            <w:ind w:right="-115"/>
            <w:jc w:val="right"/>
          </w:pPr>
        </w:p>
      </w:tc>
    </w:tr>
  </w:tbl>
  <w:p w14:paraId="27D9F24C" w14:textId="48882C87" w:rsidR="000221CD" w:rsidRDefault="000221CD">
    <w:pPr>
      <w:pStyle w:val="Cabealho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735"/>
      <w:gridCol w:w="2735"/>
      <w:gridCol w:w="2735"/>
    </w:tblGrid>
    <w:tr w:rsidR="3BF963C7" w14:paraId="1E800A74" w14:textId="77777777" w:rsidTr="3BF963C7">
      <w:trPr>
        <w:trHeight w:val="300"/>
      </w:trPr>
      <w:tc>
        <w:tcPr>
          <w:tcW w:w="2735" w:type="dxa"/>
        </w:tcPr>
        <w:p w14:paraId="19BB2963" w14:textId="673A77C0" w:rsidR="3BF963C7" w:rsidRDefault="3BF963C7" w:rsidP="3BF963C7">
          <w:pPr>
            <w:pStyle w:val="Cabealho"/>
            <w:ind w:left="-115"/>
            <w:jc w:val="left"/>
          </w:pPr>
        </w:p>
      </w:tc>
      <w:tc>
        <w:tcPr>
          <w:tcW w:w="2735" w:type="dxa"/>
        </w:tcPr>
        <w:p w14:paraId="0BE0AF18" w14:textId="1C0E85E1" w:rsidR="3BF963C7" w:rsidRDefault="3BF963C7" w:rsidP="3BF963C7">
          <w:pPr>
            <w:pStyle w:val="Cabealho"/>
            <w:jc w:val="center"/>
          </w:pPr>
        </w:p>
      </w:tc>
      <w:tc>
        <w:tcPr>
          <w:tcW w:w="2735" w:type="dxa"/>
        </w:tcPr>
        <w:p w14:paraId="4CEC37FD" w14:textId="48ED6054" w:rsidR="3BF963C7" w:rsidRDefault="3BF963C7" w:rsidP="3BF963C7">
          <w:pPr>
            <w:pStyle w:val="Cabealho"/>
            <w:ind w:right="-115"/>
            <w:jc w:val="right"/>
          </w:pPr>
        </w:p>
      </w:tc>
    </w:tr>
  </w:tbl>
  <w:p w14:paraId="5B339A97" w14:textId="0C71501F" w:rsidR="3BF963C7" w:rsidRDefault="3BF963C7" w:rsidP="3BF963C7">
    <w:pPr>
      <w:pStyle w:val="Cabealho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735"/>
      <w:gridCol w:w="2735"/>
      <w:gridCol w:w="2735"/>
    </w:tblGrid>
    <w:tr w:rsidR="36C7DD7A" w14:paraId="740CA71A" w14:textId="77777777" w:rsidTr="36C7DD7A">
      <w:trPr>
        <w:trHeight w:val="300"/>
      </w:trPr>
      <w:tc>
        <w:tcPr>
          <w:tcW w:w="2735" w:type="dxa"/>
        </w:tcPr>
        <w:p w14:paraId="35F3FAE3" w14:textId="761BC86F" w:rsidR="36C7DD7A" w:rsidRDefault="36C7DD7A" w:rsidP="36C7DD7A">
          <w:pPr>
            <w:pStyle w:val="Cabealho"/>
            <w:ind w:left="-115"/>
            <w:jc w:val="left"/>
          </w:pPr>
        </w:p>
      </w:tc>
      <w:tc>
        <w:tcPr>
          <w:tcW w:w="2735" w:type="dxa"/>
        </w:tcPr>
        <w:p w14:paraId="779FA0BA" w14:textId="6C81C38F" w:rsidR="36C7DD7A" w:rsidRDefault="36C7DD7A" w:rsidP="36C7DD7A">
          <w:pPr>
            <w:pStyle w:val="Cabealho"/>
            <w:jc w:val="center"/>
          </w:pPr>
        </w:p>
      </w:tc>
      <w:tc>
        <w:tcPr>
          <w:tcW w:w="2735" w:type="dxa"/>
        </w:tcPr>
        <w:p w14:paraId="50ABDBFE" w14:textId="6DB299FC" w:rsidR="36C7DD7A" w:rsidRDefault="36C7DD7A" w:rsidP="36C7DD7A">
          <w:pPr>
            <w:pStyle w:val="Cabealho"/>
            <w:ind w:right="-115"/>
            <w:jc w:val="right"/>
          </w:pPr>
        </w:p>
      </w:tc>
    </w:tr>
  </w:tbl>
  <w:p w14:paraId="71476AD6" w14:textId="797AB3A1" w:rsidR="000221CD" w:rsidRDefault="000221CD">
    <w:pPr>
      <w:pStyle w:val="Cabealho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735"/>
      <w:gridCol w:w="2735"/>
      <w:gridCol w:w="2735"/>
    </w:tblGrid>
    <w:tr w:rsidR="3BF963C7" w14:paraId="3515FF0D" w14:textId="77777777" w:rsidTr="3BF963C7">
      <w:trPr>
        <w:trHeight w:val="300"/>
      </w:trPr>
      <w:tc>
        <w:tcPr>
          <w:tcW w:w="2735" w:type="dxa"/>
        </w:tcPr>
        <w:p w14:paraId="2E7DBC1F" w14:textId="6800A6E7" w:rsidR="3BF963C7" w:rsidRDefault="3BF963C7" w:rsidP="3BF963C7">
          <w:pPr>
            <w:pStyle w:val="Cabealho"/>
            <w:ind w:left="-115"/>
            <w:jc w:val="left"/>
          </w:pPr>
        </w:p>
      </w:tc>
      <w:tc>
        <w:tcPr>
          <w:tcW w:w="2735" w:type="dxa"/>
        </w:tcPr>
        <w:p w14:paraId="53E3783C" w14:textId="515A4349" w:rsidR="3BF963C7" w:rsidRDefault="3BF963C7" w:rsidP="3BF963C7">
          <w:pPr>
            <w:pStyle w:val="Cabealho"/>
            <w:jc w:val="center"/>
          </w:pPr>
        </w:p>
      </w:tc>
      <w:tc>
        <w:tcPr>
          <w:tcW w:w="2735" w:type="dxa"/>
        </w:tcPr>
        <w:p w14:paraId="42BA15AD" w14:textId="650AC7C6" w:rsidR="3BF963C7" w:rsidRDefault="3BF963C7" w:rsidP="3BF963C7">
          <w:pPr>
            <w:pStyle w:val="Cabealho"/>
            <w:ind w:right="-115"/>
            <w:jc w:val="right"/>
          </w:pPr>
        </w:p>
      </w:tc>
    </w:tr>
  </w:tbl>
  <w:p w14:paraId="2042BD8A" w14:textId="0867EA54" w:rsidR="3BF963C7" w:rsidRDefault="3BF963C7" w:rsidP="3BF963C7">
    <w:pPr>
      <w:pStyle w:val="Cabealho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735"/>
      <w:gridCol w:w="2735"/>
      <w:gridCol w:w="2735"/>
    </w:tblGrid>
    <w:tr w:rsidR="36C7DD7A" w14:paraId="7B1A9519" w14:textId="77777777" w:rsidTr="36C7DD7A">
      <w:trPr>
        <w:trHeight w:val="300"/>
      </w:trPr>
      <w:tc>
        <w:tcPr>
          <w:tcW w:w="2735" w:type="dxa"/>
        </w:tcPr>
        <w:p w14:paraId="17B87A63" w14:textId="5A7DDC6E" w:rsidR="36C7DD7A" w:rsidRDefault="36C7DD7A" w:rsidP="36C7DD7A">
          <w:pPr>
            <w:pStyle w:val="Cabealho"/>
            <w:ind w:left="-115"/>
            <w:jc w:val="left"/>
          </w:pPr>
        </w:p>
      </w:tc>
      <w:tc>
        <w:tcPr>
          <w:tcW w:w="2735" w:type="dxa"/>
        </w:tcPr>
        <w:p w14:paraId="2EB2A1B8" w14:textId="239AA74C" w:rsidR="36C7DD7A" w:rsidRDefault="36C7DD7A" w:rsidP="36C7DD7A">
          <w:pPr>
            <w:pStyle w:val="Cabealho"/>
            <w:jc w:val="center"/>
          </w:pPr>
        </w:p>
      </w:tc>
      <w:tc>
        <w:tcPr>
          <w:tcW w:w="2735" w:type="dxa"/>
        </w:tcPr>
        <w:p w14:paraId="668C0D9C" w14:textId="0C98BDC3" w:rsidR="36C7DD7A" w:rsidRDefault="36C7DD7A" w:rsidP="36C7DD7A">
          <w:pPr>
            <w:pStyle w:val="Cabealho"/>
            <w:ind w:right="-115"/>
            <w:jc w:val="right"/>
          </w:pPr>
        </w:p>
      </w:tc>
    </w:tr>
  </w:tbl>
  <w:p w14:paraId="59B81751" w14:textId="1DFE6972" w:rsidR="000221CD" w:rsidRDefault="000221C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5550"/>
    <w:multiLevelType w:val="multilevel"/>
    <w:tmpl w:val="E356E844"/>
    <w:styleLink w:val="Listaatual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olor w:val="000000" w:themeColor="text1"/>
        <w:sz w:val="100"/>
        <w:szCs w:val="10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0493A"/>
    <w:multiLevelType w:val="hybridMultilevel"/>
    <w:tmpl w:val="FFFFFFFF"/>
    <w:lvl w:ilvl="0" w:tplc="A46A19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C00E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5AB9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00D4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1AC6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5082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5E1F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462C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54F0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30C59"/>
    <w:multiLevelType w:val="multilevel"/>
    <w:tmpl w:val="37C28D8E"/>
    <w:styleLink w:val="Listaatual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FAC75F3"/>
    <w:multiLevelType w:val="multilevel"/>
    <w:tmpl w:val="B0C62E4C"/>
    <w:styleLink w:val="111111"/>
    <w:lvl w:ilvl="0">
      <w:start w:val="1"/>
      <w:numFmt w:val="decimal"/>
      <w:lvlText w:val="%1"/>
      <w:lvlJc w:val="left"/>
      <w:pPr>
        <w:ind w:left="720" w:hanging="360"/>
      </w:pPr>
      <w:rPr>
        <w:rFonts w:ascii="Avenir Black" w:hAnsi="Avenir Black"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16062109"/>
    <w:multiLevelType w:val="multilevel"/>
    <w:tmpl w:val="9CAE4982"/>
    <w:styleLink w:val="Listaatual1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AE03F26"/>
    <w:multiLevelType w:val="hybridMultilevel"/>
    <w:tmpl w:val="FFFFFFFF"/>
    <w:lvl w:ilvl="0" w:tplc="9DCC3F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5400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5EC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4EDD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7286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0658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C801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9A2C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72EC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BF75EA"/>
    <w:multiLevelType w:val="multilevel"/>
    <w:tmpl w:val="DFF0A28C"/>
    <w:styleLink w:val="Listaatual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olor w:val="000000" w:themeColor="text1"/>
        <w:sz w:val="100"/>
        <w:szCs w:val="10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040132"/>
    <w:multiLevelType w:val="hybridMultilevel"/>
    <w:tmpl w:val="FFFFFFFF"/>
    <w:lvl w:ilvl="0" w:tplc="87A088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4C99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8E05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726A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DAE7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A0DB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4CF1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34EA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1EAF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8BC91B"/>
    <w:multiLevelType w:val="hybridMultilevel"/>
    <w:tmpl w:val="FFFFFFFF"/>
    <w:lvl w:ilvl="0" w:tplc="B51471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1675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60EF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AEE5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683F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EC82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BA91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008D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6429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CE25FB"/>
    <w:multiLevelType w:val="hybridMultilevel"/>
    <w:tmpl w:val="FFFFFFFF"/>
    <w:lvl w:ilvl="0" w:tplc="7F66D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4A2B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A05A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6C3C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3671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0A74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5636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4460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6E6D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482AA0"/>
    <w:multiLevelType w:val="multilevel"/>
    <w:tmpl w:val="9CAE4982"/>
    <w:styleLink w:val="Listaatual1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3D602394"/>
    <w:multiLevelType w:val="hybridMultilevel"/>
    <w:tmpl w:val="D2C0C104"/>
    <w:lvl w:ilvl="0" w:tplc="36B424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A27C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46A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98F0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8E61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9878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00C9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14BA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682D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41225A"/>
    <w:multiLevelType w:val="multilevel"/>
    <w:tmpl w:val="B0C62E4C"/>
    <w:lvl w:ilvl="0">
      <w:start w:val="1"/>
      <w:numFmt w:val="decimal"/>
      <w:lvlText w:val="%1"/>
      <w:lvlJc w:val="left"/>
      <w:pPr>
        <w:ind w:left="720" w:hanging="360"/>
      </w:pPr>
      <w:rPr>
        <w:rFonts w:ascii="Avenir Black" w:hAnsi="Avenir Black"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4C1F76FE"/>
    <w:multiLevelType w:val="multilevel"/>
    <w:tmpl w:val="E356E844"/>
    <w:styleLink w:val="Listaatual7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olor w:val="000000" w:themeColor="text1"/>
        <w:sz w:val="100"/>
        <w:szCs w:val="10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DA1F6F"/>
    <w:multiLevelType w:val="multilevel"/>
    <w:tmpl w:val="0816001D"/>
    <w:styleLink w:val="Listaatual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4EB46AE6"/>
    <w:multiLevelType w:val="hybridMultilevel"/>
    <w:tmpl w:val="FFFFFFFF"/>
    <w:lvl w:ilvl="0" w:tplc="334A11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E654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602D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E6D3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EA4C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CC15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626E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209E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F2BF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406267"/>
    <w:multiLevelType w:val="multilevel"/>
    <w:tmpl w:val="08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557DDDC7"/>
    <w:multiLevelType w:val="hybridMultilevel"/>
    <w:tmpl w:val="FFFFFFFF"/>
    <w:lvl w:ilvl="0" w:tplc="0D3891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F8C3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322C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6883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70C8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3C3D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5A9E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DE5C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16B9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7A47E6"/>
    <w:multiLevelType w:val="multilevel"/>
    <w:tmpl w:val="B0C62E4C"/>
    <w:styleLink w:val="Listaatual2"/>
    <w:lvl w:ilvl="0">
      <w:start w:val="1"/>
      <w:numFmt w:val="decimal"/>
      <w:lvlText w:val="%1"/>
      <w:lvlJc w:val="left"/>
      <w:pPr>
        <w:ind w:left="720" w:hanging="360"/>
      </w:pPr>
      <w:rPr>
        <w:rFonts w:ascii="Avenir Black" w:hAnsi="Avenir Black"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60335B1B"/>
    <w:multiLevelType w:val="multilevel"/>
    <w:tmpl w:val="0816001D"/>
    <w:styleLink w:val="Listaatual1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63AC4319"/>
    <w:multiLevelType w:val="hybridMultilevel"/>
    <w:tmpl w:val="FFFFFFFF"/>
    <w:lvl w:ilvl="0" w:tplc="C1823A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E60C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7AE5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3818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8E5A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B266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EABB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34FA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408B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2E50E1"/>
    <w:multiLevelType w:val="multilevel"/>
    <w:tmpl w:val="93B064D6"/>
    <w:styleLink w:val="Listaatual5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22" w15:restartNumberingAfterBreak="0">
    <w:nsid w:val="69164458"/>
    <w:multiLevelType w:val="multilevel"/>
    <w:tmpl w:val="0816001F"/>
    <w:styleLink w:val="Listaatual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BD50B50"/>
    <w:multiLevelType w:val="multilevel"/>
    <w:tmpl w:val="6AF0E1B8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24" w15:restartNumberingAfterBreak="0">
    <w:nsid w:val="6D547D4B"/>
    <w:multiLevelType w:val="multilevel"/>
    <w:tmpl w:val="B0C62E4C"/>
    <w:styleLink w:val="Listaatual3"/>
    <w:lvl w:ilvl="0">
      <w:start w:val="1"/>
      <w:numFmt w:val="decimal"/>
      <w:lvlText w:val="%1"/>
      <w:lvlJc w:val="left"/>
      <w:pPr>
        <w:ind w:left="720" w:hanging="360"/>
      </w:pPr>
      <w:rPr>
        <w:rFonts w:ascii="Avenir Black" w:hAnsi="Avenir Black"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5" w15:restartNumberingAfterBreak="0">
    <w:nsid w:val="6FCD16E4"/>
    <w:multiLevelType w:val="hybridMultilevel"/>
    <w:tmpl w:val="2B9086C0"/>
    <w:lvl w:ilvl="0" w:tplc="009CA4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6E8B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844E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90A3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86B8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70C6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901F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BADD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0607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BD6ACC"/>
    <w:multiLevelType w:val="multilevel"/>
    <w:tmpl w:val="0816001D"/>
    <w:styleLink w:val="Listaatual1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76266FBB"/>
    <w:multiLevelType w:val="multilevel"/>
    <w:tmpl w:val="4E1C1248"/>
    <w:styleLink w:val="Listaatual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i w:val="0"/>
        <w:color w:val="000000" w:themeColor="text1"/>
        <w:sz w:val="100"/>
        <w:szCs w:val="10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78192617">
    <w:abstractNumId w:val="11"/>
  </w:num>
  <w:num w:numId="2" w16cid:durableId="475344230">
    <w:abstractNumId w:val="22"/>
  </w:num>
  <w:num w:numId="3" w16cid:durableId="795101961">
    <w:abstractNumId w:val="3"/>
  </w:num>
  <w:num w:numId="4" w16cid:durableId="334113911">
    <w:abstractNumId w:val="18"/>
  </w:num>
  <w:num w:numId="5" w16cid:durableId="1857889202">
    <w:abstractNumId w:val="24"/>
  </w:num>
  <w:num w:numId="6" w16cid:durableId="152752432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01591369">
    <w:abstractNumId w:val="27"/>
  </w:num>
  <w:num w:numId="8" w16cid:durableId="910383160">
    <w:abstractNumId w:val="13"/>
  </w:num>
  <w:num w:numId="9" w16cid:durableId="380788707">
    <w:abstractNumId w:val="0"/>
  </w:num>
  <w:num w:numId="10" w16cid:durableId="1827240484">
    <w:abstractNumId w:val="6"/>
  </w:num>
  <w:num w:numId="11" w16cid:durableId="884440260">
    <w:abstractNumId w:val="14"/>
  </w:num>
  <w:num w:numId="12" w16cid:durableId="2101441537">
    <w:abstractNumId w:val="4"/>
  </w:num>
  <w:num w:numId="13" w16cid:durableId="1936285016">
    <w:abstractNumId w:val="2"/>
  </w:num>
  <w:num w:numId="14" w16cid:durableId="1757511471">
    <w:abstractNumId w:val="26"/>
  </w:num>
  <w:num w:numId="15" w16cid:durableId="1970738833">
    <w:abstractNumId w:val="19"/>
  </w:num>
  <w:num w:numId="16" w16cid:durableId="74672689">
    <w:abstractNumId w:val="10"/>
  </w:num>
  <w:num w:numId="17" w16cid:durableId="255671515">
    <w:abstractNumId w:val="16"/>
  </w:num>
  <w:num w:numId="18" w16cid:durableId="149174775">
    <w:abstractNumId w:val="16"/>
    <w:lvlOverride w:ilvl="0">
      <w:lvl w:ilvl="0">
        <w:start w:val="1"/>
        <w:numFmt w:val="decimal"/>
        <w:pStyle w:val="Ttulo1"/>
        <w:lvlText w:val="%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Ttulo2"/>
        <w:lvlText w:val="%1.%2"/>
        <w:lvlJc w:val="left"/>
        <w:pPr>
          <w:ind w:left="794" w:hanging="794"/>
        </w:pPr>
        <w:rPr>
          <w:rFonts w:hint="default"/>
        </w:rPr>
      </w:lvl>
    </w:lvlOverride>
    <w:lvlOverride w:ilvl="2">
      <w:lvl w:ilvl="2">
        <w:start w:val="1"/>
        <w:numFmt w:val="decimal"/>
        <w:pStyle w:val="Ttulo3"/>
        <w:lvlText w:val="%1.%2.%3"/>
        <w:lvlJc w:val="left"/>
        <w:pPr>
          <w:ind w:left="1224" w:hanging="1224"/>
        </w:pPr>
        <w:rPr>
          <w:rFonts w:hint="default"/>
        </w:rPr>
      </w:lvl>
    </w:lvlOverride>
    <w:lvlOverride w:ilvl="3">
      <w:lvl w:ilvl="3">
        <w:start w:val="1"/>
        <w:numFmt w:val="decimal"/>
        <w:pStyle w:val="Ttulo4"/>
        <w:lvlText w:val="%1.%2.%3.%4"/>
        <w:lvlJc w:val="left"/>
        <w:pPr>
          <w:ind w:left="1728" w:hanging="1728"/>
        </w:pPr>
        <w:rPr>
          <w:rFonts w:hint="default"/>
        </w:rPr>
      </w:lvl>
    </w:lvlOverride>
    <w:lvlOverride w:ilvl="4">
      <w:lvl w:ilvl="4">
        <w:start w:val="1"/>
        <w:numFmt w:val="decimal"/>
        <w:pStyle w:val="Ttulo5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pStyle w:val="Ttulo6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pStyle w:val="Ttulo7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pStyle w:val="Ttulo8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pStyle w:val="Ttulo9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9" w16cid:durableId="27294173">
    <w:abstractNumId w:val="25"/>
  </w:num>
  <w:num w:numId="20" w16cid:durableId="257905931">
    <w:abstractNumId w:val="21"/>
  </w:num>
  <w:num w:numId="21" w16cid:durableId="93089880">
    <w:abstractNumId w:val="12"/>
  </w:num>
  <w:num w:numId="22" w16cid:durableId="901334652">
    <w:abstractNumId w:val="23"/>
  </w:num>
  <w:num w:numId="23" w16cid:durableId="160512429">
    <w:abstractNumId w:val="16"/>
  </w:num>
  <w:num w:numId="24" w16cid:durableId="890192381">
    <w:abstractNumId w:val="16"/>
  </w:num>
  <w:num w:numId="25" w16cid:durableId="2168072">
    <w:abstractNumId w:val="8"/>
  </w:num>
  <w:num w:numId="26" w16cid:durableId="1652979137">
    <w:abstractNumId w:val="17"/>
  </w:num>
  <w:num w:numId="27" w16cid:durableId="165828786">
    <w:abstractNumId w:val="5"/>
  </w:num>
  <w:num w:numId="28" w16cid:durableId="782382860">
    <w:abstractNumId w:val="20"/>
  </w:num>
  <w:num w:numId="29" w16cid:durableId="1308824807">
    <w:abstractNumId w:val="1"/>
  </w:num>
  <w:num w:numId="30" w16cid:durableId="916935499">
    <w:abstractNumId w:val="15"/>
  </w:num>
  <w:num w:numId="31" w16cid:durableId="1520771841">
    <w:abstractNumId w:val="7"/>
  </w:num>
  <w:num w:numId="32" w16cid:durableId="854029116">
    <w:abstractNumId w:val="9"/>
  </w:num>
  <w:num w:numId="33" w16cid:durableId="1738242926">
    <w:abstractNumId w:val="16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DE4"/>
    <w:rsid w:val="00002F8A"/>
    <w:rsid w:val="0000311C"/>
    <w:rsid w:val="0001476E"/>
    <w:rsid w:val="00016A11"/>
    <w:rsid w:val="000221CD"/>
    <w:rsid w:val="00025414"/>
    <w:rsid w:val="00026B35"/>
    <w:rsid w:val="00026C40"/>
    <w:rsid w:val="00036E31"/>
    <w:rsid w:val="00043AE6"/>
    <w:rsid w:val="00046E1A"/>
    <w:rsid w:val="00050E27"/>
    <w:rsid w:val="00056852"/>
    <w:rsid w:val="000621E5"/>
    <w:rsid w:val="00067A75"/>
    <w:rsid w:val="00072F80"/>
    <w:rsid w:val="00074489"/>
    <w:rsid w:val="000769EB"/>
    <w:rsid w:val="000958A2"/>
    <w:rsid w:val="000B4771"/>
    <w:rsid w:val="000C7230"/>
    <w:rsid w:val="000D2223"/>
    <w:rsid w:val="000D6B81"/>
    <w:rsid w:val="000E48A6"/>
    <w:rsid w:val="000E497F"/>
    <w:rsid w:val="000E767B"/>
    <w:rsid w:val="000F6248"/>
    <w:rsid w:val="000F7356"/>
    <w:rsid w:val="000F7474"/>
    <w:rsid w:val="00101EC2"/>
    <w:rsid w:val="00120C8F"/>
    <w:rsid w:val="001218BA"/>
    <w:rsid w:val="00123D13"/>
    <w:rsid w:val="0012780C"/>
    <w:rsid w:val="00132040"/>
    <w:rsid w:val="00134D63"/>
    <w:rsid w:val="001420C0"/>
    <w:rsid w:val="00171A55"/>
    <w:rsid w:val="00180E74"/>
    <w:rsid w:val="0018700A"/>
    <w:rsid w:val="001906C8"/>
    <w:rsid w:val="0019593B"/>
    <w:rsid w:val="001A34AB"/>
    <w:rsid w:val="001A367A"/>
    <w:rsid w:val="001A4BE7"/>
    <w:rsid w:val="001B19B0"/>
    <w:rsid w:val="001B1D66"/>
    <w:rsid w:val="001C01D4"/>
    <w:rsid w:val="001C1927"/>
    <w:rsid w:val="001D01DB"/>
    <w:rsid w:val="001D7C1D"/>
    <w:rsid w:val="001E06D9"/>
    <w:rsid w:val="001E22E7"/>
    <w:rsid w:val="001E3CEA"/>
    <w:rsid w:val="001E4CAB"/>
    <w:rsid w:val="001E5CAF"/>
    <w:rsid w:val="001F6FD8"/>
    <w:rsid w:val="00206D69"/>
    <w:rsid w:val="00212F08"/>
    <w:rsid w:val="00216EF7"/>
    <w:rsid w:val="00217A4E"/>
    <w:rsid w:val="00223530"/>
    <w:rsid w:val="00225E3B"/>
    <w:rsid w:val="00232178"/>
    <w:rsid w:val="00232EF0"/>
    <w:rsid w:val="00236C46"/>
    <w:rsid w:val="00240AF3"/>
    <w:rsid w:val="00254B37"/>
    <w:rsid w:val="00257F20"/>
    <w:rsid w:val="00261EBB"/>
    <w:rsid w:val="00263736"/>
    <w:rsid w:val="002700CF"/>
    <w:rsid w:val="002725F0"/>
    <w:rsid w:val="00277AEA"/>
    <w:rsid w:val="0028298E"/>
    <w:rsid w:val="00282DAA"/>
    <w:rsid w:val="00284160"/>
    <w:rsid w:val="00290BC9"/>
    <w:rsid w:val="002A0CC9"/>
    <w:rsid w:val="002A1BDA"/>
    <w:rsid w:val="002A6B21"/>
    <w:rsid w:val="002A7CDB"/>
    <w:rsid w:val="002B7E48"/>
    <w:rsid w:val="002C50ED"/>
    <w:rsid w:val="002C7C21"/>
    <w:rsid w:val="002D7544"/>
    <w:rsid w:val="002F2FC7"/>
    <w:rsid w:val="00300F27"/>
    <w:rsid w:val="00301B50"/>
    <w:rsid w:val="00302E60"/>
    <w:rsid w:val="00310967"/>
    <w:rsid w:val="003158A0"/>
    <w:rsid w:val="00316E3E"/>
    <w:rsid w:val="003245DD"/>
    <w:rsid w:val="00325EDB"/>
    <w:rsid w:val="00331A40"/>
    <w:rsid w:val="003354A6"/>
    <w:rsid w:val="003368F9"/>
    <w:rsid w:val="00345F99"/>
    <w:rsid w:val="00347CA0"/>
    <w:rsid w:val="003503FF"/>
    <w:rsid w:val="0035464D"/>
    <w:rsid w:val="00356E25"/>
    <w:rsid w:val="00363E0E"/>
    <w:rsid w:val="003662ED"/>
    <w:rsid w:val="003708E0"/>
    <w:rsid w:val="00370E4A"/>
    <w:rsid w:val="0037185C"/>
    <w:rsid w:val="00377BF6"/>
    <w:rsid w:val="003878A7"/>
    <w:rsid w:val="00391F9C"/>
    <w:rsid w:val="00392FDC"/>
    <w:rsid w:val="00393CD8"/>
    <w:rsid w:val="00393F25"/>
    <w:rsid w:val="003A0BFD"/>
    <w:rsid w:val="003B1545"/>
    <w:rsid w:val="003B4093"/>
    <w:rsid w:val="003B4F7A"/>
    <w:rsid w:val="003C3887"/>
    <w:rsid w:val="003C51E4"/>
    <w:rsid w:val="003C70B1"/>
    <w:rsid w:val="003C7AF7"/>
    <w:rsid w:val="003D2F3B"/>
    <w:rsid w:val="003E737E"/>
    <w:rsid w:val="003E7DA8"/>
    <w:rsid w:val="003F6D1A"/>
    <w:rsid w:val="003F724F"/>
    <w:rsid w:val="003F76B5"/>
    <w:rsid w:val="00400C9D"/>
    <w:rsid w:val="00400D84"/>
    <w:rsid w:val="00401385"/>
    <w:rsid w:val="00406070"/>
    <w:rsid w:val="00413899"/>
    <w:rsid w:val="00415225"/>
    <w:rsid w:val="004174E7"/>
    <w:rsid w:val="00422DAE"/>
    <w:rsid w:val="00423619"/>
    <w:rsid w:val="00425B7D"/>
    <w:rsid w:val="00430540"/>
    <w:rsid w:val="00434E53"/>
    <w:rsid w:val="00436E57"/>
    <w:rsid w:val="0044447C"/>
    <w:rsid w:val="00446C22"/>
    <w:rsid w:val="00450373"/>
    <w:rsid w:val="00461D13"/>
    <w:rsid w:val="00463E67"/>
    <w:rsid w:val="0046420C"/>
    <w:rsid w:val="00464661"/>
    <w:rsid w:val="00491193"/>
    <w:rsid w:val="00492BEC"/>
    <w:rsid w:val="004939AB"/>
    <w:rsid w:val="004A28D9"/>
    <w:rsid w:val="004A32F8"/>
    <w:rsid w:val="004A3361"/>
    <w:rsid w:val="004A63F0"/>
    <w:rsid w:val="004B14C6"/>
    <w:rsid w:val="004C28A3"/>
    <w:rsid w:val="004D593C"/>
    <w:rsid w:val="004E5B75"/>
    <w:rsid w:val="004E6C19"/>
    <w:rsid w:val="00500352"/>
    <w:rsid w:val="005023B0"/>
    <w:rsid w:val="005030E4"/>
    <w:rsid w:val="0050427B"/>
    <w:rsid w:val="00511DB0"/>
    <w:rsid w:val="0051406A"/>
    <w:rsid w:val="00521CDF"/>
    <w:rsid w:val="005231E8"/>
    <w:rsid w:val="0052464B"/>
    <w:rsid w:val="00534B95"/>
    <w:rsid w:val="00543739"/>
    <w:rsid w:val="005454DB"/>
    <w:rsid w:val="005505F8"/>
    <w:rsid w:val="00552675"/>
    <w:rsid w:val="00554F6C"/>
    <w:rsid w:val="0055745F"/>
    <w:rsid w:val="00563A95"/>
    <w:rsid w:val="00564034"/>
    <w:rsid w:val="00572F9D"/>
    <w:rsid w:val="00573581"/>
    <w:rsid w:val="005749A9"/>
    <w:rsid w:val="0057529E"/>
    <w:rsid w:val="00576691"/>
    <w:rsid w:val="00582536"/>
    <w:rsid w:val="005832BD"/>
    <w:rsid w:val="0058457E"/>
    <w:rsid w:val="0058691B"/>
    <w:rsid w:val="00591D53"/>
    <w:rsid w:val="00596427"/>
    <w:rsid w:val="005A4208"/>
    <w:rsid w:val="005A4F1D"/>
    <w:rsid w:val="005B36FD"/>
    <w:rsid w:val="005D0D88"/>
    <w:rsid w:val="005D73A9"/>
    <w:rsid w:val="005E4582"/>
    <w:rsid w:val="005F3A1C"/>
    <w:rsid w:val="0060191E"/>
    <w:rsid w:val="0060517A"/>
    <w:rsid w:val="006135E1"/>
    <w:rsid w:val="0061591B"/>
    <w:rsid w:val="00616093"/>
    <w:rsid w:val="006229B7"/>
    <w:rsid w:val="0062407F"/>
    <w:rsid w:val="006316E6"/>
    <w:rsid w:val="0063198F"/>
    <w:rsid w:val="0063378B"/>
    <w:rsid w:val="00634791"/>
    <w:rsid w:val="0063531C"/>
    <w:rsid w:val="00643B62"/>
    <w:rsid w:val="0064463A"/>
    <w:rsid w:val="00646D67"/>
    <w:rsid w:val="00650431"/>
    <w:rsid w:val="00650F8D"/>
    <w:rsid w:val="00661479"/>
    <w:rsid w:val="006661D2"/>
    <w:rsid w:val="00667E4B"/>
    <w:rsid w:val="00667F9B"/>
    <w:rsid w:val="0067299F"/>
    <w:rsid w:val="0067403A"/>
    <w:rsid w:val="006843F8"/>
    <w:rsid w:val="00685976"/>
    <w:rsid w:val="00686AE2"/>
    <w:rsid w:val="00687CB4"/>
    <w:rsid w:val="00692617"/>
    <w:rsid w:val="006959FA"/>
    <w:rsid w:val="006A0B95"/>
    <w:rsid w:val="006A46FD"/>
    <w:rsid w:val="006A4DDB"/>
    <w:rsid w:val="006B0220"/>
    <w:rsid w:val="006C1107"/>
    <w:rsid w:val="006C51D9"/>
    <w:rsid w:val="006C752F"/>
    <w:rsid w:val="006D593E"/>
    <w:rsid w:val="006E0256"/>
    <w:rsid w:val="006F10E4"/>
    <w:rsid w:val="006F191C"/>
    <w:rsid w:val="00710AF3"/>
    <w:rsid w:val="007142CB"/>
    <w:rsid w:val="00720209"/>
    <w:rsid w:val="00720B7C"/>
    <w:rsid w:val="00731F28"/>
    <w:rsid w:val="00733BF9"/>
    <w:rsid w:val="00735652"/>
    <w:rsid w:val="0074207D"/>
    <w:rsid w:val="007435C1"/>
    <w:rsid w:val="00761404"/>
    <w:rsid w:val="00765130"/>
    <w:rsid w:val="0077557C"/>
    <w:rsid w:val="00780988"/>
    <w:rsid w:val="00781C81"/>
    <w:rsid w:val="0079263C"/>
    <w:rsid w:val="00797497"/>
    <w:rsid w:val="007A0763"/>
    <w:rsid w:val="007B31C3"/>
    <w:rsid w:val="007D6E33"/>
    <w:rsid w:val="007D7357"/>
    <w:rsid w:val="007E1772"/>
    <w:rsid w:val="007E1AFE"/>
    <w:rsid w:val="007F1810"/>
    <w:rsid w:val="007F4EA3"/>
    <w:rsid w:val="00807315"/>
    <w:rsid w:val="00807458"/>
    <w:rsid w:val="008078CC"/>
    <w:rsid w:val="00816811"/>
    <w:rsid w:val="008203A4"/>
    <w:rsid w:val="00821013"/>
    <w:rsid w:val="00837EB4"/>
    <w:rsid w:val="00840B12"/>
    <w:rsid w:val="00850790"/>
    <w:rsid w:val="008552AD"/>
    <w:rsid w:val="00873100"/>
    <w:rsid w:val="00876CD4"/>
    <w:rsid w:val="0089189A"/>
    <w:rsid w:val="00895843"/>
    <w:rsid w:val="008B6D81"/>
    <w:rsid w:val="008B79C1"/>
    <w:rsid w:val="008C2A41"/>
    <w:rsid w:val="008C4874"/>
    <w:rsid w:val="008D2B87"/>
    <w:rsid w:val="008E5F96"/>
    <w:rsid w:val="008E6AC2"/>
    <w:rsid w:val="008E6ADD"/>
    <w:rsid w:val="009002EF"/>
    <w:rsid w:val="00903D8D"/>
    <w:rsid w:val="00906A66"/>
    <w:rsid w:val="0091051A"/>
    <w:rsid w:val="00912F8A"/>
    <w:rsid w:val="009133E9"/>
    <w:rsid w:val="009179A8"/>
    <w:rsid w:val="00930E96"/>
    <w:rsid w:val="009360CB"/>
    <w:rsid w:val="009374C2"/>
    <w:rsid w:val="00937603"/>
    <w:rsid w:val="009454A0"/>
    <w:rsid w:val="0095336B"/>
    <w:rsid w:val="00961CF6"/>
    <w:rsid w:val="0096406F"/>
    <w:rsid w:val="00964878"/>
    <w:rsid w:val="00967055"/>
    <w:rsid w:val="00973B7F"/>
    <w:rsid w:val="00974E73"/>
    <w:rsid w:val="00975414"/>
    <w:rsid w:val="0098016C"/>
    <w:rsid w:val="0098117C"/>
    <w:rsid w:val="00981250"/>
    <w:rsid w:val="00982619"/>
    <w:rsid w:val="00985A8A"/>
    <w:rsid w:val="00995424"/>
    <w:rsid w:val="009A0060"/>
    <w:rsid w:val="009A2DCD"/>
    <w:rsid w:val="009B0536"/>
    <w:rsid w:val="009B0563"/>
    <w:rsid w:val="009B0A31"/>
    <w:rsid w:val="009B1A3C"/>
    <w:rsid w:val="009B2941"/>
    <w:rsid w:val="009D54B0"/>
    <w:rsid w:val="009E2C91"/>
    <w:rsid w:val="009F7493"/>
    <w:rsid w:val="00A0626E"/>
    <w:rsid w:val="00A1621B"/>
    <w:rsid w:val="00A21F2B"/>
    <w:rsid w:val="00A23389"/>
    <w:rsid w:val="00A253B2"/>
    <w:rsid w:val="00A27AB8"/>
    <w:rsid w:val="00A3009A"/>
    <w:rsid w:val="00A40711"/>
    <w:rsid w:val="00A5718B"/>
    <w:rsid w:val="00A608FB"/>
    <w:rsid w:val="00A6722C"/>
    <w:rsid w:val="00A700E3"/>
    <w:rsid w:val="00A72258"/>
    <w:rsid w:val="00A73A2F"/>
    <w:rsid w:val="00A87412"/>
    <w:rsid w:val="00A92613"/>
    <w:rsid w:val="00A96253"/>
    <w:rsid w:val="00AA4E8C"/>
    <w:rsid w:val="00AB17FA"/>
    <w:rsid w:val="00AB5755"/>
    <w:rsid w:val="00AC1AA7"/>
    <w:rsid w:val="00AC265A"/>
    <w:rsid w:val="00AC3EB5"/>
    <w:rsid w:val="00AC7F85"/>
    <w:rsid w:val="00AD569E"/>
    <w:rsid w:val="00AF1B70"/>
    <w:rsid w:val="00AF1F2C"/>
    <w:rsid w:val="00AF3F67"/>
    <w:rsid w:val="00AF4273"/>
    <w:rsid w:val="00AF6F37"/>
    <w:rsid w:val="00B0251B"/>
    <w:rsid w:val="00B0757C"/>
    <w:rsid w:val="00B114D7"/>
    <w:rsid w:val="00B15513"/>
    <w:rsid w:val="00B15F08"/>
    <w:rsid w:val="00B1639C"/>
    <w:rsid w:val="00B251E0"/>
    <w:rsid w:val="00B253B0"/>
    <w:rsid w:val="00B2608F"/>
    <w:rsid w:val="00B26848"/>
    <w:rsid w:val="00B419A2"/>
    <w:rsid w:val="00B434C6"/>
    <w:rsid w:val="00B449C8"/>
    <w:rsid w:val="00B51027"/>
    <w:rsid w:val="00B56E8F"/>
    <w:rsid w:val="00B60C32"/>
    <w:rsid w:val="00B63876"/>
    <w:rsid w:val="00B644B8"/>
    <w:rsid w:val="00B82560"/>
    <w:rsid w:val="00B848A7"/>
    <w:rsid w:val="00B92C60"/>
    <w:rsid w:val="00BB3E51"/>
    <w:rsid w:val="00BC44B3"/>
    <w:rsid w:val="00BC65F5"/>
    <w:rsid w:val="00BC689D"/>
    <w:rsid w:val="00BD000C"/>
    <w:rsid w:val="00BD78FB"/>
    <w:rsid w:val="00BE0A1B"/>
    <w:rsid w:val="00BE2D42"/>
    <w:rsid w:val="00BE5A25"/>
    <w:rsid w:val="00BF5F30"/>
    <w:rsid w:val="00C03E63"/>
    <w:rsid w:val="00C072C2"/>
    <w:rsid w:val="00C1269F"/>
    <w:rsid w:val="00C23EDA"/>
    <w:rsid w:val="00C32464"/>
    <w:rsid w:val="00C41178"/>
    <w:rsid w:val="00C41D7A"/>
    <w:rsid w:val="00C43CCE"/>
    <w:rsid w:val="00C43CF5"/>
    <w:rsid w:val="00C55D7F"/>
    <w:rsid w:val="00C568AD"/>
    <w:rsid w:val="00C56F60"/>
    <w:rsid w:val="00C6163B"/>
    <w:rsid w:val="00C619EA"/>
    <w:rsid w:val="00C621CC"/>
    <w:rsid w:val="00C67E75"/>
    <w:rsid w:val="00C706F2"/>
    <w:rsid w:val="00C74E85"/>
    <w:rsid w:val="00C7688B"/>
    <w:rsid w:val="00C80A72"/>
    <w:rsid w:val="00C839EA"/>
    <w:rsid w:val="00C864E7"/>
    <w:rsid w:val="00C92B93"/>
    <w:rsid w:val="00C97EAE"/>
    <w:rsid w:val="00CA28C3"/>
    <w:rsid w:val="00CA363D"/>
    <w:rsid w:val="00CB0787"/>
    <w:rsid w:val="00CB4E1C"/>
    <w:rsid w:val="00CC01AA"/>
    <w:rsid w:val="00CC089E"/>
    <w:rsid w:val="00CD40E8"/>
    <w:rsid w:val="00CD680D"/>
    <w:rsid w:val="00CF01B8"/>
    <w:rsid w:val="00CF07C4"/>
    <w:rsid w:val="00CF0E9A"/>
    <w:rsid w:val="00CF4C96"/>
    <w:rsid w:val="00D003FE"/>
    <w:rsid w:val="00D05BE8"/>
    <w:rsid w:val="00D21B80"/>
    <w:rsid w:val="00D21F9E"/>
    <w:rsid w:val="00D22C03"/>
    <w:rsid w:val="00D427B3"/>
    <w:rsid w:val="00D45F91"/>
    <w:rsid w:val="00D60DE4"/>
    <w:rsid w:val="00D662C7"/>
    <w:rsid w:val="00D71996"/>
    <w:rsid w:val="00D843C5"/>
    <w:rsid w:val="00DA22AB"/>
    <w:rsid w:val="00DB1A1B"/>
    <w:rsid w:val="00DC63B3"/>
    <w:rsid w:val="00DD32FF"/>
    <w:rsid w:val="00DD4B04"/>
    <w:rsid w:val="00DD4DBD"/>
    <w:rsid w:val="00DD68F9"/>
    <w:rsid w:val="00DD7ABD"/>
    <w:rsid w:val="00DE41D2"/>
    <w:rsid w:val="00DF3FE2"/>
    <w:rsid w:val="00DF4980"/>
    <w:rsid w:val="00DF4C9D"/>
    <w:rsid w:val="00DF4E94"/>
    <w:rsid w:val="00E10B82"/>
    <w:rsid w:val="00E12AAC"/>
    <w:rsid w:val="00E221CE"/>
    <w:rsid w:val="00E272DF"/>
    <w:rsid w:val="00E35DE1"/>
    <w:rsid w:val="00E3739A"/>
    <w:rsid w:val="00E51E94"/>
    <w:rsid w:val="00E5237A"/>
    <w:rsid w:val="00E54913"/>
    <w:rsid w:val="00E55294"/>
    <w:rsid w:val="00E6032D"/>
    <w:rsid w:val="00E77BD3"/>
    <w:rsid w:val="00E81EFD"/>
    <w:rsid w:val="00E83EB6"/>
    <w:rsid w:val="00E87B99"/>
    <w:rsid w:val="00EA7B60"/>
    <w:rsid w:val="00EB3143"/>
    <w:rsid w:val="00EB4FB5"/>
    <w:rsid w:val="00EC7461"/>
    <w:rsid w:val="00EE5E8C"/>
    <w:rsid w:val="00EF6BEF"/>
    <w:rsid w:val="00F16AB8"/>
    <w:rsid w:val="00F3145A"/>
    <w:rsid w:val="00F3508C"/>
    <w:rsid w:val="00F35DEA"/>
    <w:rsid w:val="00F37807"/>
    <w:rsid w:val="00F428A4"/>
    <w:rsid w:val="00F43E4B"/>
    <w:rsid w:val="00F44320"/>
    <w:rsid w:val="00F476D3"/>
    <w:rsid w:val="00F5378F"/>
    <w:rsid w:val="00F617B2"/>
    <w:rsid w:val="00F624E3"/>
    <w:rsid w:val="00F632A2"/>
    <w:rsid w:val="00F66E68"/>
    <w:rsid w:val="00F7268F"/>
    <w:rsid w:val="00F83C94"/>
    <w:rsid w:val="00F84969"/>
    <w:rsid w:val="00F84A03"/>
    <w:rsid w:val="00F86201"/>
    <w:rsid w:val="00F90949"/>
    <w:rsid w:val="00F948B0"/>
    <w:rsid w:val="00F9559A"/>
    <w:rsid w:val="00F95ACB"/>
    <w:rsid w:val="00F95F50"/>
    <w:rsid w:val="00FA3A06"/>
    <w:rsid w:val="00FB0699"/>
    <w:rsid w:val="00FB11AF"/>
    <w:rsid w:val="00FD3A80"/>
    <w:rsid w:val="00FD3BE3"/>
    <w:rsid w:val="00FE557C"/>
    <w:rsid w:val="00FF498D"/>
    <w:rsid w:val="00FF61BB"/>
    <w:rsid w:val="02AD5F8D"/>
    <w:rsid w:val="02B39F2B"/>
    <w:rsid w:val="030F1CC9"/>
    <w:rsid w:val="037B5C17"/>
    <w:rsid w:val="0461B319"/>
    <w:rsid w:val="051FC7CC"/>
    <w:rsid w:val="063D9201"/>
    <w:rsid w:val="0643B909"/>
    <w:rsid w:val="067B8759"/>
    <w:rsid w:val="069F429F"/>
    <w:rsid w:val="06EE0584"/>
    <w:rsid w:val="06F6E2D4"/>
    <w:rsid w:val="072F0B70"/>
    <w:rsid w:val="0750E274"/>
    <w:rsid w:val="07FACB9A"/>
    <w:rsid w:val="0893B38A"/>
    <w:rsid w:val="09AF183F"/>
    <w:rsid w:val="0A7C1348"/>
    <w:rsid w:val="118D44C3"/>
    <w:rsid w:val="13650D31"/>
    <w:rsid w:val="1390A628"/>
    <w:rsid w:val="1425F897"/>
    <w:rsid w:val="14BB4A7F"/>
    <w:rsid w:val="15FCC525"/>
    <w:rsid w:val="163CCDD6"/>
    <w:rsid w:val="17A4AAC7"/>
    <w:rsid w:val="18030B85"/>
    <w:rsid w:val="18F7D175"/>
    <w:rsid w:val="194040AD"/>
    <w:rsid w:val="19853916"/>
    <w:rsid w:val="19B72B9E"/>
    <w:rsid w:val="1B11F872"/>
    <w:rsid w:val="1D1A1AFF"/>
    <w:rsid w:val="1DC88914"/>
    <w:rsid w:val="1E8D4269"/>
    <w:rsid w:val="20A3B5F5"/>
    <w:rsid w:val="21F05DC3"/>
    <w:rsid w:val="2242BC3B"/>
    <w:rsid w:val="25E054F5"/>
    <w:rsid w:val="26908D65"/>
    <w:rsid w:val="27E653FE"/>
    <w:rsid w:val="28B49D52"/>
    <w:rsid w:val="2C165C0B"/>
    <w:rsid w:val="2CADC1D1"/>
    <w:rsid w:val="2CD702CA"/>
    <w:rsid w:val="2E32FB68"/>
    <w:rsid w:val="2EFAA88A"/>
    <w:rsid w:val="30E299FD"/>
    <w:rsid w:val="32F2DD11"/>
    <w:rsid w:val="333EC970"/>
    <w:rsid w:val="336CC89B"/>
    <w:rsid w:val="3430238D"/>
    <w:rsid w:val="344300A8"/>
    <w:rsid w:val="34933A29"/>
    <w:rsid w:val="34BCBCFF"/>
    <w:rsid w:val="34FF783D"/>
    <w:rsid w:val="36BE6A77"/>
    <w:rsid w:val="36C7DD7A"/>
    <w:rsid w:val="37CE6619"/>
    <w:rsid w:val="396AEC24"/>
    <w:rsid w:val="3A6F8114"/>
    <w:rsid w:val="3ADF1AF5"/>
    <w:rsid w:val="3BF963C7"/>
    <w:rsid w:val="3CCE8BB3"/>
    <w:rsid w:val="3E3A3334"/>
    <w:rsid w:val="448BA9E2"/>
    <w:rsid w:val="44A0A2B3"/>
    <w:rsid w:val="46A06697"/>
    <w:rsid w:val="47DC47D9"/>
    <w:rsid w:val="47E4C14F"/>
    <w:rsid w:val="487E5FE0"/>
    <w:rsid w:val="4971DCE7"/>
    <w:rsid w:val="499B7886"/>
    <w:rsid w:val="4A2C9D9D"/>
    <w:rsid w:val="4BBA4390"/>
    <w:rsid w:val="4C6EDB5E"/>
    <w:rsid w:val="4CFBC29D"/>
    <w:rsid w:val="4D0B3701"/>
    <w:rsid w:val="4D80101A"/>
    <w:rsid w:val="4F205210"/>
    <w:rsid w:val="4F3BA267"/>
    <w:rsid w:val="4F7A2350"/>
    <w:rsid w:val="50C3D607"/>
    <w:rsid w:val="5230E4CC"/>
    <w:rsid w:val="52A8BDA0"/>
    <w:rsid w:val="52CE596C"/>
    <w:rsid w:val="53B79F9E"/>
    <w:rsid w:val="5440D284"/>
    <w:rsid w:val="54DBF5E7"/>
    <w:rsid w:val="55EC3C69"/>
    <w:rsid w:val="566C85BC"/>
    <w:rsid w:val="56F034D5"/>
    <w:rsid w:val="5709CF56"/>
    <w:rsid w:val="5904B68C"/>
    <w:rsid w:val="599ED488"/>
    <w:rsid w:val="5BA5F4F9"/>
    <w:rsid w:val="5C7D8344"/>
    <w:rsid w:val="5CDA90A8"/>
    <w:rsid w:val="5D24A3F1"/>
    <w:rsid w:val="5D2936B0"/>
    <w:rsid w:val="5ED0EB1E"/>
    <w:rsid w:val="5F0BDC00"/>
    <w:rsid w:val="5F0D2531"/>
    <w:rsid w:val="607A6172"/>
    <w:rsid w:val="63089DBF"/>
    <w:rsid w:val="63BA0692"/>
    <w:rsid w:val="643B8BF6"/>
    <w:rsid w:val="64CF8660"/>
    <w:rsid w:val="673DB825"/>
    <w:rsid w:val="6762B1A0"/>
    <w:rsid w:val="67E2D5E3"/>
    <w:rsid w:val="6897DBF1"/>
    <w:rsid w:val="6AC88CD5"/>
    <w:rsid w:val="6B2018CA"/>
    <w:rsid w:val="6BD54522"/>
    <w:rsid w:val="6CCF1EDD"/>
    <w:rsid w:val="6F5E2639"/>
    <w:rsid w:val="7065D570"/>
    <w:rsid w:val="71B80E91"/>
    <w:rsid w:val="71DAC8F6"/>
    <w:rsid w:val="72164EF3"/>
    <w:rsid w:val="735E9C0C"/>
    <w:rsid w:val="7361A642"/>
    <w:rsid w:val="73B38C6F"/>
    <w:rsid w:val="768C7BAE"/>
    <w:rsid w:val="77485CBB"/>
    <w:rsid w:val="77529DFF"/>
    <w:rsid w:val="78B5FF40"/>
    <w:rsid w:val="7AC6C68A"/>
    <w:rsid w:val="7AF3BF67"/>
    <w:rsid w:val="7B28D122"/>
    <w:rsid w:val="7C2B6BB1"/>
    <w:rsid w:val="7D6C52B9"/>
    <w:rsid w:val="7D98F268"/>
    <w:rsid w:val="7E7AF5AD"/>
    <w:rsid w:val="7ED171B6"/>
    <w:rsid w:val="7EE2EE1D"/>
    <w:rsid w:val="7EE40726"/>
    <w:rsid w:val="7F1FC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24F5DA"/>
  <w15:chartTrackingRefBased/>
  <w15:docId w15:val="{8573D3BB-C555-B449-9374-779B79945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53B79F9E"/>
    <w:pPr>
      <w:spacing w:after="120" w:line="360" w:lineRule="auto"/>
      <w:jc w:val="both"/>
    </w:pPr>
    <w:rPr>
      <w:rFonts w:ascii="PT Serif" w:hAnsi="PT Serif" w:cs="Baskerville"/>
      <w:sz w:val="22"/>
      <w:szCs w:val="22"/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3BF963C7"/>
    <w:pPr>
      <w:numPr>
        <w:numId w:val="17"/>
      </w:numPr>
      <w:spacing w:after="1600"/>
      <w:outlineLvl w:val="0"/>
    </w:pPr>
    <w:rPr>
      <w:rFonts w:ascii="Source Sans Pro" w:eastAsia="MS Gothic" w:hAnsi="Source Sans Pro" w:cs="Open Sans"/>
      <w:b/>
      <w:bCs/>
      <w:sz w:val="50"/>
      <w:szCs w:val="50"/>
    </w:rPr>
  </w:style>
  <w:style w:type="paragraph" w:styleId="Ttulo2">
    <w:name w:val="heading 2"/>
    <w:basedOn w:val="PargrafodaLista"/>
    <w:next w:val="Normal"/>
    <w:link w:val="Ttulo2Carter"/>
    <w:uiPriority w:val="9"/>
    <w:unhideWhenUsed/>
    <w:qFormat/>
    <w:rsid w:val="009D54B0"/>
    <w:pPr>
      <w:numPr>
        <w:ilvl w:val="1"/>
        <w:numId w:val="17"/>
      </w:numPr>
      <w:spacing w:before="360"/>
      <w:ind w:left="578" w:hanging="578"/>
      <w:outlineLvl w:val="1"/>
    </w:pPr>
    <w:rPr>
      <w:rFonts w:ascii="Source Sans Pro" w:hAnsi="Source Sans Pro" w:cs="Open Sans"/>
      <w:b/>
      <w:sz w:val="36"/>
      <w:szCs w:val="36"/>
    </w:rPr>
  </w:style>
  <w:style w:type="paragraph" w:styleId="Ttulo3">
    <w:name w:val="heading 3"/>
    <w:basedOn w:val="PargrafodaLista"/>
    <w:next w:val="Normal"/>
    <w:link w:val="Ttulo3Carter"/>
    <w:uiPriority w:val="9"/>
    <w:unhideWhenUsed/>
    <w:qFormat/>
    <w:rsid w:val="009D54B0"/>
    <w:pPr>
      <w:numPr>
        <w:ilvl w:val="2"/>
        <w:numId w:val="17"/>
      </w:numPr>
      <w:spacing w:before="360"/>
      <w:outlineLvl w:val="2"/>
    </w:pPr>
    <w:rPr>
      <w:rFonts w:ascii="Source Sans Pro" w:hAnsi="Source Sans Pro" w:cs="Open Sans"/>
      <w:b/>
      <w:sz w:val="26"/>
      <w:szCs w:val="26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3BF963C7"/>
    <w:pPr>
      <w:keepNext/>
      <w:keepLines/>
      <w:numPr>
        <w:ilvl w:val="3"/>
        <w:numId w:val="17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3BF963C7"/>
    <w:pPr>
      <w:keepNext/>
      <w:keepLines/>
      <w:numPr>
        <w:ilvl w:val="4"/>
        <w:numId w:val="17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3BF963C7"/>
    <w:pPr>
      <w:keepNext/>
      <w:keepLines/>
      <w:numPr>
        <w:ilvl w:val="5"/>
        <w:numId w:val="17"/>
      </w:numPr>
      <w:spacing w:before="40" w:after="0"/>
      <w:outlineLvl w:val="5"/>
    </w:pPr>
    <w:rPr>
      <w:rFonts w:asciiTheme="majorHAnsi" w:eastAsiaTheme="majorEastAsia" w:hAnsiTheme="majorHAnsi" w:cstheme="majorBidi"/>
      <w:color w:val="1F3763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3BF963C7"/>
    <w:pPr>
      <w:keepNext/>
      <w:keepLines/>
      <w:numPr>
        <w:ilvl w:val="6"/>
        <w:numId w:val="1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3BF963C7"/>
    <w:pPr>
      <w:keepNext/>
      <w:keepLines/>
      <w:numPr>
        <w:ilvl w:val="7"/>
        <w:numId w:val="17"/>
      </w:numPr>
      <w:spacing w:before="40" w:after="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3BF963C7"/>
    <w:pPr>
      <w:keepNext/>
      <w:keepLines/>
      <w:numPr>
        <w:ilvl w:val="8"/>
        <w:numId w:val="1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3BF963C7"/>
    <w:pPr>
      <w:ind w:left="720"/>
      <w:contextualSpacing/>
    </w:pPr>
  </w:style>
  <w:style w:type="paragraph" w:styleId="Cabealho">
    <w:name w:val="header"/>
    <w:basedOn w:val="Normal"/>
    <w:link w:val="CabealhoCarter"/>
    <w:uiPriority w:val="99"/>
    <w:unhideWhenUsed/>
    <w:rsid w:val="3BF963C7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0621E5"/>
  </w:style>
  <w:style w:type="paragraph" w:styleId="Rodap">
    <w:name w:val="footer"/>
    <w:basedOn w:val="Normal"/>
    <w:link w:val="RodapCarter"/>
    <w:uiPriority w:val="99"/>
    <w:unhideWhenUsed/>
    <w:rsid w:val="3BF963C7"/>
    <w:pPr>
      <w:pBdr>
        <w:top w:val="single" w:sz="4" w:space="1" w:color="auto"/>
      </w:pBdr>
      <w:tabs>
        <w:tab w:val="center" w:pos="4252"/>
        <w:tab w:val="right" w:pos="8504"/>
      </w:tabs>
    </w:pPr>
    <w:rPr>
      <w:rFonts w:ascii="Source Sans Pro Light" w:hAnsi="Source Sans Pro Light"/>
      <w:sz w:val="20"/>
      <w:szCs w:val="20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392FDC"/>
    <w:rPr>
      <w:rFonts w:ascii="Source Sans Pro Light" w:hAnsi="Source Sans Pro Light" w:cs="Baskerville"/>
      <w:sz w:val="20"/>
      <w:szCs w:val="20"/>
    </w:rPr>
  </w:style>
  <w:style w:type="character" w:styleId="Nmerodepgina">
    <w:name w:val="page number"/>
    <w:basedOn w:val="Tipodeletrapredefinidodopargrafo"/>
    <w:uiPriority w:val="99"/>
    <w:semiHidden/>
    <w:unhideWhenUsed/>
    <w:rsid w:val="000621E5"/>
  </w:style>
  <w:style w:type="paragraph" w:customStyle="1" w:styleId="CorpodeTexto">
    <w:name w:val="Corpo de Texto"/>
    <w:basedOn w:val="Normal"/>
    <w:uiPriority w:val="1"/>
    <w:qFormat/>
    <w:rsid w:val="3BF963C7"/>
  </w:style>
  <w:style w:type="character" w:customStyle="1" w:styleId="Ttulo1Carter">
    <w:name w:val="Título 1 Caráter"/>
    <w:basedOn w:val="Tipodeletrapredefinidodopargrafo"/>
    <w:link w:val="Ttulo1"/>
    <w:uiPriority w:val="9"/>
    <w:rsid w:val="007F4EA3"/>
    <w:rPr>
      <w:rFonts w:ascii="Source Sans Pro" w:eastAsia="MS Gothic" w:hAnsi="Source Sans Pro" w:cs="Open Sans"/>
      <w:b/>
      <w:bCs/>
      <w:sz w:val="50"/>
      <w:szCs w:val="5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9D54B0"/>
    <w:rPr>
      <w:rFonts w:ascii="Source Sans Pro" w:hAnsi="Source Sans Pro" w:cs="Open Sans"/>
      <w:b/>
      <w:sz w:val="36"/>
      <w:szCs w:val="36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9D54B0"/>
    <w:rPr>
      <w:rFonts w:ascii="Source Sans Pro" w:hAnsi="Source Sans Pro" w:cs="Open Sans"/>
      <w:b/>
      <w:sz w:val="26"/>
      <w:szCs w:val="26"/>
      <w:lang w:val="pt-BR"/>
    </w:rPr>
  </w:style>
  <w:style w:type="paragraph" w:styleId="Ttulo">
    <w:name w:val="Title"/>
    <w:aliases w:val="pequeno"/>
    <w:basedOn w:val="PargrafodaLista"/>
    <w:next w:val="Normal"/>
    <w:link w:val="TtuloCarter"/>
    <w:uiPriority w:val="10"/>
    <w:qFormat/>
    <w:rsid w:val="00F624E3"/>
    <w:pPr>
      <w:spacing w:before="400"/>
      <w:ind w:left="0"/>
    </w:pPr>
    <w:rPr>
      <w:rFonts w:ascii="Source Sans Pro" w:hAnsi="Source Sans Pro" w:cs="Open Sans"/>
      <w:b/>
    </w:rPr>
  </w:style>
  <w:style w:type="character" w:customStyle="1" w:styleId="TtuloCarter">
    <w:name w:val="Título Caráter"/>
    <w:aliases w:val="pequeno Caráter"/>
    <w:basedOn w:val="Tipodeletrapredefinidodopargrafo"/>
    <w:link w:val="Ttulo"/>
    <w:uiPriority w:val="10"/>
    <w:rsid w:val="00F624E3"/>
    <w:rPr>
      <w:rFonts w:ascii="Source Sans Pro" w:hAnsi="Source Sans Pro" w:cs="Open Sans"/>
      <w:b/>
    </w:rPr>
  </w:style>
  <w:style w:type="table" w:styleId="TabelacomGrelha">
    <w:name w:val="Table Grid"/>
    <w:basedOn w:val="Tabelanormal"/>
    <w:uiPriority w:val="39"/>
    <w:rsid w:val="004A63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1">
    <w:name w:val="Plain Table 1"/>
    <w:basedOn w:val="Tabelanormal"/>
    <w:uiPriority w:val="41"/>
    <w:rsid w:val="004A63F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4">
    <w:name w:val="Plain Table 4"/>
    <w:basedOn w:val="Tabelanormal"/>
    <w:uiPriority w:val="44"/>
    <w:rsid w:val="004A63F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extodebalo">
    <w:name w:val="Balloon Text"/>
    <w:basedOn w:val="Normal"/>
    <w:link w:val="TextodebaloCarter"/>
    <w:uiPriority w:val="99"/>
    <w:semiHidden/>
    <w:unhideWhenUsed/>
    <w:rsid w:val="3BF963C7"/>
    <w:rPr>
      <w:rFonts w:ascii="Times New Roman" w:hAnsi="Times New Roman" w:cs="Times New Roman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3662ED"/>
    <w:rPr>
      <w:rFonts w:ascii="Times New Roman" w:hAnsi="Times New Roman" w:cs="Times New Roman"/>
      <w:sz w:val="18"/>
      <w:szCs w:val="18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272DF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3BF963C7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E272DF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272DF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272DF"/>
    <w:rPr>
      <w:b/>
      <w:bCs/>
      <w:sz w:val="20"/>
      <w:szCs w:val="20"/>
    </w:rPr>
  </w:style>
  <w:style w:type="paragraph" w:customStyle="1" w:styleId="Naturezadodocumento">
    <w:name w:val="Natureza do documento"/>
    <w:qFormat/>
    <w:rsid w:val="00EA7B60"/>
    <w:pPr>
      <w:framePr w:hSpace="141" w:wrap="around" w:vAnchor="page" w:hAnchor="margin" w:xAlign="center" w:y="537"/>
    </w:pPr>
    <w:rPr>
      <w:rFonts w:ascii="Source Sans Pro" w:eastAsia="MS Gothic" w:hAnsi="Source Sans Pro" w:cs="Open Sans"/>
      <w:color w:val="FFFFFF" w:themeColor="background1"/>
      <w:sz w:val="30"/>
      <w:szCs w:val="30"/>
    </w:rPr>
  </w:style>
  <w:style w:type="paragraph" w:customStyle="1" w:styleId="NomedoDocumento">
    <w:name w:val="Nome do Documento"/>
    <w:qFormat/>
    <w:rsid w:val="00EA7B60"/>
    <w:pPr>
      <w:framePr w:hSpace="141" w:wrap="around" w:vAnchor="page" w:hAnchor="margin" w:xAlign="center" w:y="537"/>
    </w:pPr>
    <w:rPr>
      <w:rFonts w:ascii="Source Sans Pro" w:eastAsia="MS Gothic" w:hAnsi="Source Sans Pro" w:cs="Open Sans"/>
      <w:b/>
      <w:color w:val="FFFFFF" w:themeColor="background1"/>
      <w:sz w:val="72"/>
      <w:szCs w:val="72"/>
    </w:rPr>
  </w:style>
  <w:style w:type="paragraph" w:customStyle="1" w:styleId="Autores">
    <w:name w:val="Autores"/>
    <w:qFormat/>
    <w:rsid w:val="00EA7B60"/>
    <w:pPr>
      <w:framePr w:hSpace="141" w:wrap="around" w:vAnchor="page" w:hAnchor="margin" w:xAlign="center" w:y="537"/>
    </w:pPr>
    <w:rPr>
      <w:rFonts w:ascii="Source Sans Pro" w:eastAsia="MS Gothic" w:hAnsi="Source Sans Pro" w:cs="Open Sans"/>
      <w:color w:val="FFFFFF" w:themeColor="background1"/>
      <w:spacing w:val="20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3BF963C7"/>
    <w:pPr>
      <w:spacing w:beforeAutospacing="1" w:afterAutospacing="1"/>
      <w:jc w:val="left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styleId="Legenda">
    <w:name w:val="caption"/>
    <w:basedOn w:val="Normal"/>
    <w:next w:val="Normal"/>
    <w:uiPriority w:val="35"/>
    <w:unhideWhenUsed/>
    <w:qFormat/>
    <w:rsid w:val="3BF963C7"/>
    <w:pPr>
      <w:spacing w:after="300"/>
      <w:jc w:val="center"/>
    </w:pPr>
    <w:rPr>
      <w:rFonts w:ascii="Source Sans Pro" w:hAnsi="Source Sans Pro"/>
      <w:color w:val="000000" w:themeColor="text1"/>
      <w:sz w:val="20"/>
      <w:szCs w:val="20"/>
    </w:rPr>
  </w:style>
  <w:style w:type="paragraph" w:styleId="ndice1">
    <w:name w:val="toc 1"/>
    <w:basedOn w:val="Normal"/>
    <w:next w:val="Normal"/>
    <w:uiPriority w:val="39"/>
    <w:unhideWhenUsed/>
    <w:rsid w:val="3BF963C7"/>
    <w:pPr>
      <w:spacing w:before="120"/>
      <w:jc w:val="left"/>
    </w:pPr>
    <w:rPr>
      <w:rFonts w:ascii="Calibri" w:hAnsi="Calibri" w:cstheme="minorBidi"/>
      <w:b/>
      <w:bCs/>
      <w:caps/>
      <w:sz w:val="20"/>
      <w:szCs w:val="20"/>
    </w:rPr>
  </w:style>
  <w:style w:type="paragraph" w:styleId="ndice2">
    <w:name w:val="toc 2"/>
    <w:basedOn w:val="Normal"/>
    <w:next w:val="Normal"/>
    <w:uiPriority w:val="39"/>
    <w:unhideWhenUsed/>
    <w:rsid w:val="3BF963C7"/>
    <w:pPr>
      <w:spacing w:after="0"/>
      <w:ind w:left="220"/>
      <w:jc w:val="left"/>
    </w:pPr>
    <w:rPr>
      <w:rFonts w:ascii="Calibri" w:hAnsi="Calibri" w:cstheme="minorBidi"/>
      <w:smallCaps/>
      <w:sz w:val="20"/>
      <w:szCs w:val="20"/>
    </w:rPr>
  </w:style>
  <w:style w:type="paragraph" w:styleId="ndice3">
    <w:name w:val="toc 3"/>
    <w:basedOn w:val="Normal"/>
    <w:next w:val="Normal"/>
    <w:uiPriority w:val="39"/>
    <w:unhideWhenUsed/>
    <w:rsid w:val="3BF963C7"/>
    <w:pPr>
      <w:spacing w:after="0"/>
      <w:ind w:left="440"/>
      <w:jc w:val="left"/>
    </w:pPr>
    <w:rPr>
      <w:rFonts w:ascii="Calibri" w:hAnsi="Calibri" w:cstheme="minorBidi"/>
      <w:i/>
      <w:iCs/>
      <w:sz w:val="20"/>
      <w:szCs w:val="20"/>
    </w:rPr>
  </w:style>
  <w:style w:type="paragraph" w:styleId="ndice4">
    <w:name w:val="toc 4"/>
    <w:basedOn w:val="Normal"/>
    <w:next w:val="Normal"/>
    <w:uiPriority w:val="39"/>
    <w:unhideWhenUsed/>
    <w:rsid w:val="3BF963C7"/>
    <w:pPr>
      <w:spacing w:after="0"/>
      <w:ind w:left="660"/>
      <w:jc w:val="left"/>
    </w:pPr>
    <w:rPr>
      <w:rFonts w:ascii="Calibri" w:hAnsi="Calibri" w:cstheme="minorBidi"/>
      <w:sz w:val="18"/>
      <w:szCs w:val="18"/>
    </w:rPr>
  </w:style>
  <w:style w:type="paragraph" w:styleId="ndice5">
    <w:name w:val="toc 5"/>
    <w:basedOn w:val="Normal"/>
    <w:next w:val="Normal"/>
    <w:uiPriority w:val="39"/>
    <w:unhideWhenUsed/>
    <w:rsid w:val="3BF963C7"/>
    <w:pPr>
      <w:spacing w:after="0"/>
      <w:ind w:left="880"/>
      <w:jc w:val="left"/>
    </w:pPr>
    <w:rPr>
      <w:rFonts w:ascii="Calibri" w:hAnsi="Calibri" w:cstheme="minorBidi"/>
      <w:sz w:val="18"/>
      <w:szCs w:val="18"/>
    </w:rPr>
  </w:style>
  <w:style w:type="paragraph" w:styleId="ndice6">
    <w:name w:val="toc 6"/>
    <w:basedOn w:val="Normal"/>
    <w:next w:val="Normal"/>
    <w:uiPriority w:val="39"/>
    <w:unhideWhenUsed/>
    <w:rsid w:val="3BF963C7"/>
    <w:pPr>
      <w:spacing w:after="0"/>
      <w:ind w:left="1100"/>
      <w:jc w:val="left"/>
    </w:pPr>
    <w:rPr>
      <w:rFonts w:ascii="Calibri" w:hAnsi="Calibri" w:cstheme="minorBidi"/>
      <w:sz w:val="18"/>
      <w:szCs w:val="18"/>
    </w:rPr>
  </w:style>
  <w:style w:type="paragraph" w:styleId="ndice7">
    <w:name w:val="toc 7"/>
    <w:basedOn w:val="Normal"/>
    <w:next w:val="Normal"/>
    <w:uiPriority w:val="39"/>
    <w:unhideWhenUsed/>
    <w:rsid w:val="3BF963C7"/>
    <w:pPr>
      <w:spacing w:after="0"/>
      <w:ind w:left="1320"/>
      <w:jc w:val="left"/>
    </w:pPr>
    <w:rPr>
      <w:rFonts w:ascii="Calibri" w:hAnsi="Calibri" w:cstheme="minorBidi"/>
      <w:sz w:val="18"/>
      <w:szCs w:val="18"/>
    </w:rPr>
  </w:style>
  <w:style w:type="paragraph" w:styleId="ndice8">
    <w:name w:val="toc 8"/>
    <w:basedOn w:val="Normal"/>
    <w:next w:val="Normal"/>
    <w:uiPriority w:val="39"/>
    <w:unhideWhenUsed/>
    <w:rsid w:val="3BF963C7"/>
    <w:pPr>
      <w:spacing w:after="0"/>
      <w:ind w:left="1540"/>
      <w:jc w:val="left"/>
    </w:pPr>
    <w:rPr>
      <w:rFonts w:ascii="Calibri" w:hAnsi="Calibri" w:cstheme="minorBidi"/>
      <w:sz w:val="18"/>
      <w:szCs w:val="18"/>
    </w:rPr>
  </w:style>
  <w:style w:type="paragraph" w:styleId="ndice9">
    <w:name w:val="toc 9"/>
    <w:basedOn w:val="Normal"/>
    <w:next w:val="Normal"/>
    <w:uiPriority w:val="39"/>
    <w:unhideWhenUsed/>
    <w:rsid w:val="3BF963C7"/>
    <w:pPr>
      <w:spacing w:after="0"/>
      <w:ind w:left="1760"/>
      <w:jc w:val="left"/>
    </w:pPr>
    <w:rPr>
      <w:rFonts w:ascii="Calibri" w:hAnsi="Calibri" w:cstheme="minorBidi"/>
      <w:sz w:val="18"/>
      <w:szCs w:val="18"/>
    </w:rPr>
  </w:style>
  <w:style w:type="character" w:styleId="Hiperligao">
    <w:name w:val="Hyperlink"/>
    <w:basedOn w:val="Tipodeletrapredefinidodopargrafo"/>
    <w:uiPriority w:val="99"/>
    <w:unhideWhenUsed/>
    <w:rsid w:val="00217A4E"/>
    <w:rPr>
      <w:color w:val="0563C1" w:themeColor="hyperlink"/>
      <w:u w:val="single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17A4E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val="pt-BR"/>
    </w:rPr>
  </w:style>
  <w:style w:type="paragraph" w:styleId="ndicedeilustraes">
    <w:name w:val="table of figures"/>
    <w:basedOn w:val="Normal"/>
    <w:next w:val="Normal"/>
    <w:uiPriority w:val="99"/>
    <w:unhideWhenUsed/>
    <w:rsid w:val="3BF963C7"/>
    <w:pPr>
      <w:spacing w:after="0"/>
      <w:ind w:left="440" w:hanging="440"/>
      <w:jc w:val="left"/>
    </w:pPr>
    <w:rPr>
      <w:rFonts w:ascii="Calibri" w:hAnsi="Calibri" w:cstheme="minorBidi"/>
      <w:smallCaps/>
      <w:sz w:val="20"/>
      <w:szCs w:val="20"/>
    </w:rPr>
  </w:style>
  <w:style w:type="numbering" w:customStyle="1" w:styleId="Listaatual1">
    <w:name w:val="Lista atual1"/>
    <w:uiPriority w:val="99"/>
    <w:rsid w:val="002B7E48"/>
    <w:pPr>
      <w:numPr>
        <w:numId w:val="2"/>
      </w:numPr>
    </w:pPr>
  </w:style>
  <w:style w:type="numbering" w:styleId="111111">
    <w:name w:val="Outline List 2"/>
    <w:basedOn w:val="Semlista"/>
    <w:uiPriority w:val="99"/>
    <w:semiHidden/>
    <w:unhideWhenUsed/>
    <w:rsid w:val="002B7E48"/>
    <w:pPr>
      <w:numPr>
        <w:numId w:val="3"/>
      </w:numPr>
    </w:pPr>
  </w:style>
  <w:style w:type="numbering" w:customStyle="1" w:styleId="Listaatual2">
    <w:name w:val="Lista atual2"/>
    <w:uiPriority w:val="99"/>
    <w:rsid w:val="002B7E48"/>
    <w:pPr>
      <w:numPr>
        <w:numId w:val="4"/>
      </w:numPr>
    </w:pPr>
  </w:style>
  <w:style w:type="numbering" w:customStyle="1" w:styleId="Listaatual3">
    <w:name w:val="Lista atual3"/>
    <w:uiPriority w:val="99"/>
    <w:rsid w:val="002B7E48"/>
    <w:pPr>
      <w:numPr>
        <w:numId w:val="5"/>
      </w:numPr>
    </w:pPr>
  </w:style>
  <w:style w:type="numbering" w:customStyle="1" w:styleId="Listaatual4">
    <w:name w:val="Lista atual4"/>
    <w:uiPriority w:val="99"/>
    <w:rsid w:val="002B7E48"/>
  </w:style>
  <w:style w:type="numbering" w:customStyle="1" w:styleId="Listaatual5">
    <w:name w:val="Lista atual5"/>
    <w:uiPriority w:val="99"/>
    <w:rsid w:val="008E5F96"/>
    <w:pPr>
      <w:numPr>
        <w:numId w:val="20"/>
      </w:numPr>
    </w:pPr>
  </w:style>
  <w:style w:type="numbering" w:customStyle="1" w:styleId="Listaatual6">
    <w:name w:val="Lista atual6"/>
    <w:uiPriority w:val="99"/>
    <w:rsid w:val="008E5F96"/>
    <w:pPr>
      <w:numPr>
        <w:numId w:val="7"/>
      </w:numPr>
    </w:pPr>
  </w:style>
  <w:style w:type="numbering" w:customStyle="1" w:styleId="Listaatual7">
    <w:name w:val="Lista atual7"/>
    <w:uiPriority w:val="99"/>
    <w:rsid w:val="008E5F96"/>
    <w:pPr>
      <w:numPr>
        <w:numId w:val="8"/>
      </w:numPr>
    </w:pPr>
  </w:style>
  <w:style w:type="numbering" w:customStyle="1" w:styleId="Listaatual8">
    <w:name w:val="Lista atual8"/>
    <w:uiPriority w:val="99"/>
    <w:rsid w:val="008E5F96"/>
    <w:pPr>
      <w:numPr>
        <w:numId w:val="9"/>
      </w:numPr>
    </w:pPr>
  </w:style>
  <w:style w:type="numbering" w:customStyle="1" w:styleId="Listaatual9">
    <w:name w:val="Lista atual9"/>
    <w:uiPriority w:val="99"/>
    <w:rsid w:val="008E5F96"/>
    <w:pPr>
      <w:numPr>
        <w:numId w:val="10"/>
      </w:numPr>
    </w:pPr>
  </w:style>
  <w:style w:type="numbering" w:customStyle="1" w:styleId="Listaatual10">
    <w:name w:val="Lista atual10"/>
    <w:uiPriority w:val="99"/>
    <w:rsid w:val="008E5F96"/>
    <w:pPr>
      <w:numPr>
        <w:numId w:val="11"/>
      </w:numPr>
    </w:pPr>
  </w:style>
  <w:style w:type="numbering" w:customStyle="1" w:styleId="Listaatual11">
    <w:name w:val="Lista atual11"/>
    <w:uiPriority w:val="99"/>
    <w:rsid w:val="008E5F96"/>
    <w:pPr>
      <w:numPr>
        <w:numId w:val="12"/>
      </w:numPr>
    </w:pPr>
  </w:style>
  <w:style w:type="numbering" w:customStyle="1" w:styleId="Listaatual12">
    <w:name w:val="Lista atual12"/>
    <w:uiPriority w:val="99"/>
    <w:rsid w:val="008E5F96"/>
    <w:pPr>
      <w:numPr>
        <w:numId w:val="13"/>
      </w:numPr>
    </w:pPr>
  </w:style>
  <w:style w:type="numbering" w:customStyle="1" w:styleId="Listaatual13">
    <w:name w:val="Lista atual13"/>
    <w:uiPriority w:val="99"/>
    <w:rsid w:val="00415225"/>
    <w:pPr>
      <w:numPr>
        <w:numId w:val="14"/>
      </w:numPr>
    </w:pPr>
  </w:style>
  <w:style w:type="numbering" w:customStyle="1" w:styleId="Listaatual14">
    <w:name w:val="Lista atual14"/>
    <w:uiPriority w:val="99"/>
    <w:rsid w:val="00415225"/>
    <w:pPr>
      <w:numPr>
        <w:numId w:val="15"/>
      </w:numPr>
    </w:pPr>
  </w:style>
  <w:style w:type="numbering" w:customStyle="1" w:styleId="Listaatual15">
    <w:name w:val="Lista atual15"/>
    <w:uiPriority w:val="99"/>
    <w:rsid w:val="00415225"/>
    <w:pPr>
      <w:numPr>
        <w:numId w:val="16"/>
      </w:numPr>
    </w:p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B1A1B"/>
    <w:rPr>
      <w:rFonts w:asciiTheme="majorHAnsi" w:eastAsiaTheme="majorEastAsia" w:hAnsiTheme="majorHAnsi" w:cstheme="majorBidi"/>
      <w:color w:val="2F5496" w:themeColor="accent1" w:themeShade="BF"/>
      <w:sz w:val="22"/>
      <w:szCs w:val="22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B1A1B"/>
    <w:rPr>
      <w:rFonts w:asciiTheme="majorHAnsi" w:eastAsiaTheme="majorEastAsia" w:hAnsiTheme="majorHAnsi" w:cstheme="majorBidi"/>
      <w:color w:val="1F3763"/>
      <w:sz w:val="22"/>
      <w:szCs w:val="22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B1A1B"/>
    <w:rPr>
      <w:rFonts w:asciiTheme="majorHAnsi" w:eastAsiaTheme="majorEastAsia" w:hAnsiTheme="majorHAnsi" w:cstheme="majorBidi"/>
      <w:i/>
      <w:iCs/>
      <w:color w:val="1F3763"/>
      <w:sz w:val="22"/>
      <w:szCs w:val="22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B1A1B"/>
    <w:rPr>
      <w:rFonts w:asciiTheme="majorHAnsi" w:eastAsiaTheme="majorEastAsia" w:hAnsiTheme="majorHAnsi" w:cstheme="majorBidi"/>
      <w:color w:val="272727"/>
      <w:sz w:val="21"/>
      <w:szCs w:val="21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B1A1B"/>
    <w:rPr>
      <w:rFonts w:asciiTheme="majorHAnsi" w:eastAsiaTheme="majorEastAsia" w:hAnsiTheme="majorHAnsi" w:cstheme="majorBidi"/>
      <w:i/>
      <w:iCs/>
      <w:color w:val="272727"/>
      <w:sz w:val="21"/>
      <w:szCs w:val="21"/>
      <w:lang w:val="pt-BR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3BF963C7"/>
    <w:pPr>
      <w:spacing w:after="0"/>
    </w:pPr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5A4208"/>
    <w:rPr>
      <w:rFonts w:ascii="PT Serif" w:hAnsi="PT Serif" w:cs="Baskerville"/>
      <w:sz w:val="20"/>
      <w:szCs w:val="20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5A4208"/>
    <w:rPr>
      <w:vertAlign w:val="superscript"/>
    </w:rPr>
  </w:style>
  <w:style w:type="paragraph" w:customStyle="1" w:styleId="Cabealho1">
    <w:name w:val="Cabeçalho 1"/>
    <w:basedOn w:val="Normal"/>
    <w:next w:val="Normal"/>
    <w:link w:val="Heading1Char"/>
    <w:uiPriority w:val="9"/>
    <w:qFormat/>
    <w:rsid w:val="3BF963C7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pt-PT"/>
    </w:rPr>
  </w:style>
  <w:style w:type="character" w:customStyle="1" w:styleId="Heading1Char">
    <w:name w:val="Heading 1 Char"/>
    <w:basedOn w:val="Tipodeletrapredefinidodopargrafo"/>
    <w:link w:val="Cabealho1"/>
    <w:uiPriority w:val="9"/>
    <w:rsid w:val="005505F8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pt-PT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2D7544"/>
    <w:rPr>
      <w:color w:val="605E5C"/>
      <w:shd w:val="clear" w:color="auto" w:fill="E1DFDD"/>
    </w:rPr>
  </w:style>
  <w:style w:type="paragraph" w:styleId="Bibliografia">
    <w:name w:val="Bibliography"/>
    <w:basedOn w:val="Normal"/>
    <w:next w:val="Normal"/>
    <w:uiPriority w:val="37"/>
    <w:unhideWhenUsed/>
    <w:rsid w:val="3BF963C7"/>
  </w:style>
  <w:style w:type="table" w:styleId="TabelaSimples5">
    <w:name w:val="Plain Table 5"/>
    <w:basedOn w:val="Tabelanormal"/>
    <w:uiPriority w:val="45"/>
    <w:rsid w:val="00C41178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SimplesTabela3">
    <w:name w:val="Plain Table 3"/>
    <w:basedOn w:val="Tabelanormal"/>
    <w:uiPriority w:val="43"/>
    <w:rsid w:val="00C41178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titantesdoindice">
    <w:name w:val="tit antes do indice"/>
    <w:basedOn w:val="Normal"/>
    <w:uiPriority w:val="1"/>
    <w:qFormat/>
    <w:rsid w:val="3BF963C7"/>
    <w:pPr>
      <w:spacing w:after="1600"/>
    </w:pPr>
    <w:rPr>
      <w:rFonts w:ascii="Source Sans Pro" w:hAnsi="Source Sans Pro"/>
      <w:b/>
      <w:bCs/>
      <w:sz w:val="50"/>
      <w:szCs w:val="50"/>
    </w:rPr>
  </w:style>
  <w:style w:type="paragraph" w:styleId="Cabealhodondice">
    <w:name w:val="TOC Heading"/>
    <w:basedOn w:val="Cabealho1"/>
    <w:next w:val="Normal"/>
    <w:uiPriority w:val="39"/>
    <w:unhideWhenUsed/>
    <w:qFormat/>
    <w:rsid w:val="006C51D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2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header" Target="header4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5" Type="http://schemas.openxmlformats.org/officeDocument/2006/relationships/header" Target="header9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footer" Target="foot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header" Target="header8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footer" Target="footer6.xml"/><Relationship Id="rId28" Type="http://schemas.openxmlformats.org/officeDocument/2006/relationships/header" Target="header12.xml"/><Relationship Id="rId10" Type="http://schemas.openxmlformats.org/officeDocument/2006/relationships/image" Target="media/image3.png"/><Relationship Id="rId19" Type="http://schemas.openxmlformats.org/officeDocument/2006/relationships/header" Target="header5.xm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Relationship Id="rId22" Type="http://schemas.openxmlformats.org/officeDocument/2006/relationships/header" Target="header7.xml"/><Relationship Id="rId27" Type="http://schemas.openxmlformats.org/officeDocument/2006/relationships/header" Target="header11.xml"/><Relationship Id="rId30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D9EF1DE90DA30488E33E73CBAD5AD6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DB0612B-E887-654D-9349-312244A4866D}"/>
      </w:docPartPr>
      <w:docPartBody>
        <w:p w:rsidR="00601F2B" w:rsidRDefault="006F21D1" w:rsidP="006F21D1">
          <w:pPr>
            <w:pStyle w:val="8D9EF1DE90DA30488E33E73CBAD5AD61"/>
          </w:pPr>
          <w:r w:rsidRPr="001C2A4F">
            <w:rPr>
              <w:rStyle w:val="TextodoMarcadordePosio"/>
            </w:rPr>
            <w:t>Escolha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Black">
    <w:charset w:val="4D"/>
    <w:family w:val="swiss"/>
    <w:pitch w:val="variable"/>
    <w:sig w:usb0="800000AF" w:usb1="5000204A" w:usb2="00000000" w:usb3="00000000" w:csb0="000000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T Serif">
    <w:charset w:val="00"/>
    <w:family w:val="roman"/>
    <w:pitch w:val="variable"/>
    <w:sig w:usb0="A00002EF" w:usb1="5000204B" w:usb2="00000000" w:usb3="00000000" w:csb0="00000097" w:csb1="00000000"/>
  </w:font>
  <w:font w:name="Baskerville">
    <w:altName w:val="Baskerville Old Face"/>
    <w:charset w:val="00"/>
    <w:family w:val="roman"/>
    <w:pitch w:val="variable"/>
    <w:sig w:usb0="80000067" w:usb1="02000000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1D1"/>
    <w:rsid w:val="00036E31"/>
    <w:rsid w:val="00043AE6"/>
    <w:rsid w:val="001A530A"/>
    <w:rsid w:val="00236A4B"/>
    <w:rsid w:val="00251B8D"/>
    <w:rsid w:val="003E039B"/>
    <w:rsid w:val="005743C5"/>
    <w:rsid w:val="00601F2B"/>
    <w:rsid w:val="006F21D1"/>
    <w:rsid w:val="007C34CE"/>
    <w:rsid w:val="009374C2"/>
    <w:rsid w:val="00981250"/>
    <w:rsid w:val="0099081B"/>
    <w:rsid w:val="00A1621B"/>
    <w:rsid w:val="00A220E4"/>
    <w:rsid w:val="00A23389"/>
    <w:rsid w:val="00A904C8"/>
    <w:rsid w:val="00B44AA8"/>
    <w:rsid w:val="00B63876"/>
    <w:rsid w:val="00CA67EA"/>
    <w:rsid w:val="00D706FC"/>
    <w:rsid w:val="00D71996"/>
    <w:rsid w:val="00E54B86"/>
    <w:rsid w:val="00F7268F"/>
    <w:rsid w:val="00FD5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MarcadordePosio">
    <w:name w:val="Placeholder Text"/>
    <w:basedOn w:val="Tipodeletrapredefinidodopargrafo"/>
    <w:uiPriority w:val="99"/>
    <w:semiHidden/>
    <w:rsid w:val="006F21D1"/>
    <w:rPr>
      <w:color w:val="808080"/>
    </w:rPr>
  </w:style>
  <w:style w:type="paragraph" w:customStyle="1" w:styleId="8D9EF1DE90DA30488E33E73CBAD5AD61">
    <w:name w:val="8D9EF1DE90DA30488E33E73CBAD5AD61"/>
    <w:rsid w:val="006F21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RDe00</b:Tag>
    <b:SourceType>Book</b:SourceType>
    <b:Guid>{FC74CA49-473E-D747-AF52-797FE16725D0}</b:Guid>
    <b:Author>
      <b:Author>
        <b:NameList>
          <b:Person>
            <b:Last>Dennis</b:Last>
            <b:First>R.</b:First>
          </b:Person>
        </b:NameList>
      </b:Author>
    </b:Author>
    <b:Title>Uma Introdução à História do Design</b:Title>
    <b:City>São Paulo</b:City>
    <b:Publisher>Edgard Blucher</b:Publisher>
    <b:Year>2000</b:Year>
    <b:RefOrder>1</b:RefOrder>
  </b:Source>
</b:Sources>
</file>

<file path=customXml/itemProps1.xml><?xml version="1.0" encoding="utf-8"?>
<ds:datastoreItem xmlns:ds="http://schemas.openxmlformats.org/officeDocument/2006/customXml" ds:itemID="{C223FE0D-02A0-B843-94C0-13A9CBAF6B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2615</Words>
  <Characters>14125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16707</CharactersWithSpaces>
  <SharedDoc>false</SharedDoc>
  <HLinks>
    <vt:vector size="108" baseType="variant">
      <vt:variant>
        <vt:i4>7536693</vt:i4>
      </vt:variant>
      <vt:variant>
        <vt:i4>105</vt:i4>
      </vt:variant>
      <vt:variant>
        <vt:i4>0</vt:i4>
      </vt:variant>
      <vt:variant>
        <vt:i4>5</vt:i4>
      </vt:variant>
      <vt:variant>
        <vt:lpwstr>https://react.dev/</vt:lpwstr>
      </vt:variant>
      <vt:variant>
        <vt:lpwstr/>
      </vt:variant>
      <vt:variant>
        <vt:i4>1507382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_Toc219493468</vt:lpwstr>
      </vt:variant>
      <vt:variant>
        <vt:i4>1507382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_Toc219493467</vt:lpwstr>
      </vt:variant>
      <vt:variant>
        <vt:i4>1507382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_Toc219493466</vt:lpwstr>
      </vt:variant>
      <vt:variant>
        <vt:i4>1507382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_Toc219493465</vt:lpwstr>
      </vt:variant>
      <vt:variant>
        <vt:i4>1507382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_Toc219493464</vt:lpwstr>
      </vt:variant>
      <vt:variant>
        <vt:i4>1507382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_Toc219493463</vt:lpwstr>
      </vt:variant>
      <vt:variant>
        <vt:i4>1507382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_Toc219493462</vt:lpwstr>
      </vt:variant>
      <vt:variant>
        <vt:i4>1507382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_Toc219493461</vt:lpwstr>
      </vt:variant>
      <vt:variant>
        <vt:i4>1507382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_Toc219493460</vt:lpwstr>
      </vt:variant>
      <vt:variant>
        <vt:i4>1310774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_Toc219493459</vt:lpwstr>
      </vt:variant>
      <vt:variant>
        <vt:i4>1310774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_Toc219493458</vt:lpwstr>
      </vt:variant>
      <vt:variant>
        <vt:i4>1310774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_Toc219493457</vt:lpwstr>
      </vt:variant>
      <vt:variant>
        <vt:i4>1310774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_Toc219493456</vt:lpwstr>
      </vt:variant>
      <vt:variant>
        <vt:i4>1310774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_Toc219493455</vt:lpwstr>
      </vt:variant>
      <vt:variant>
        <vt:i4>1310774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_Toc219493454</vt:lpwstr>
      </vt:variant>
      <vt:variant>
        <vt:i4>1310774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_Toc219493453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_Toc219493452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Utilizador do Microsoft Office</dc:creator>
  <cp:keywords/>
  <dc:description/>
  <cp:lastModifiedBy>Mónica Santos Rodrigues</cp:lastModifiedBy>
  <cp:revision>2</cp:revision>
  <cp:lastPrinted>2019-12-05T17:25:00Z</cp:lastPrinted>
  <dcterms:created xsi:type="dcterms:W3CDTF">2026-01-16T22:45:00Z</dcterms:created>
  <dcterms:modified xsi:type="dcterms:W3CDTF">2026-01-16T22:45:00Z</dcterms:modified>
</cp:coreProperties>
</file>