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2BBB" w:rsidRDefault="00B52BBB">
      <w:r>
        <w:t>IPEX -&gt; MRPMFG -&gt; MRP Actions -&gt; Routing Maintenance (SECRET)</w:t>
      </w:r>
    </w:p>
    <w:p w:rsidR="00B52BBB" w:rsidRDefault="00B52BBB">
      <w:r>
        <w:rPr>
          <w:noProof/>
        </w:rPr>
        <w:drawing>
          <wp:inline distT="0" distB="0" distL="0" distR="0" wp14:anchorId="74450B6F" wp14:editId="51799E7B">
            <wp:extent cx="5943600" cy="35661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461" w:rsidRDefault="00005461"/>
    <w:p w:rsidR="00005461" w:rsidRDefault="00005461">
      <w:r>
        <w:t>IPEX -&gt; FIN -&gt; Costing -&gt; Engineering -&gt; Work Centers -&gt; MOLD Maintenance</w:t>
      </w:r>
    </w:p>
    <w:p w:rsidR="00005461" w:rsidRDefault="00005461">
      <w:r>
        <w:rPr>
          <w:noProof/>
        </w:rPr>
        <w:drawing>
          <wp:inline distT="0" distB="0" distL="0" distR="0" wp14:anchorId="36B6549B" wp14:editId="0FADB757">
            <wp:extent cx="5943600" cy="34550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461" w:rsidRDefault="00005461"/>
    <w:p w:rsidR="00005461" w:rsidRDefault="00005461">
      <w:r>
        <w:t xml:space="preserve">IPEX -&gt; FIN -&gt; Costing -&gt; Engineering -&gt; </w:t>
      </w:r>
      <w:r>
        <w:t xml:space="preserve">Routings -&gt; </w:t>
      </w:r>
      <w:r w:rsidRPr="00005461">
        <w:t>Routings Maintenance</w:t>
      </w:r>
      <w:bookmarkStart w:id="0" w:name="_GoBack"/>
      <w:bookmarkEnd w:id="0"/>
    </w:p>
    <w:p w:rsidR="00005461" w:rsidRDefault="00005461">
      <w:r>
        <w:rPr>
          <w:noProof/>
        </w:rPr>
        <w:drawing>
          <wp:inline distT="0" distB="0" distL="0" distR="0" wp14:anchorId="36F8D56D" wp14:editId="13FB82BB">
            <wp:extent cx="5943600" cy="34550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BBB" w:rsidRDefault="00B52BBB"/>
    <w:p w:rsidR="008552CF" w:rsidRDefault="008552CF">
      <w:r>
        <w:t xml:space="preserve">IPEX -&gt; MRPMFG -&gt; MRP Actions -&gt; </w:t>
      </w:r>
      <w:r w:rsidRPr="008552CF">
        <w:t>Routing Push to MES</w:t>
      </w:r>
    </w:p>
    <w:p w:rsidR="00CA0ACB" w:rsidRDefault="00CA0ACB"/>
    <w:p w:rsidR="00CA0ACB" w:rsidRDefault="00CA0ACB">
      <w:r w:rsidRPr="00CA0ACB">
        <w:t>WCR3003C</w:t>
      </w:r>
    </w:p>
    <w:p w:rsidR="003646D9" w:rsidRDefault="008552CF">
      <w:r>
        <w:rPr>
          <w:noProof/>
        </w:rPr>
        <w:lastRenderedPageBreak/>
        <w:drawing>
          <wp:inline distT="0" distB="0" distL="0" distR="0" wp14:anchorId="6D32E392" wp14:editId="4DF2BF5F">
            <wp:extent cx="5943600" cy="40989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6A9" w:rsidRDefault="006136A9"/>
    <w:p w:rsidR="00CD777D" w:rsidRDefault="00CD777D"/>
    <w:p w:rsidR="00CD777D" w:rsidRDefault="00F07BAA">
      <w:r>
        <w:t xml:space="preserve">Key = </w:t>
      </w:r>
      <w:r w:rsidR="00CD777D">
        <w:t>Mold</w:t>
      </w:r>
      <w:r>
        <w:t>#*</w:t>
      </w:r>
      <w:proofErr w:type="spellStart"/>
      <w:r w:rsidR="00CD777D">
        <w:t>Cavity</w:t>
      </w:r>
      <w:r>
        <w:t>ID</w:t>
      </w:r>
      <w:proofErr w:type="spellEnd"/>
    </w:p>
    <w:p w:rsidR="00051342" w:rsidRDefault="00051342"/>
    <w:p w:rsidR="00051342" w:rsidRDefault="00051342"/>
    <w:p w:rsidR="00051342" w:rsidRDefault="00051342">
      <w:r>
        <w:t>MRP8006 (MRP Scheduler Workbench)</w:t>
      </w:r>
      <w:r w:rsidR="00F72F0B">
        <w:t xml:space="preserve"> -&gt; F4 MES</w:t>
      </w:r>
    </w:p>
    <w:p w:rsidR="00521C6C" w:rsidRDefault="00521C6C"/>
    <w:p w:rsidR="00521C6C" w:rsidRDefault="00521C6C">
      <w:r>
        <w:t>F6-Resched</w:t>
      </w:r>
    </w:p>
    <w:p w:rsidR="003646D9" w:rsidRDefault="003646D9"/>
    <w:p w:rsidR="003646D9" w:rsidRDefault="003646D9">
      <w:r>
        <w:t>08452</w:t>
      </w:r>
    </w:p>
    <w:sectPr w:rsidR="003646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52CF"/>
    <w:rsid w:val="00005461"/>
    <w:rsid w:val="0002416F"/>
    <w:rsid w:val="00051342"/>
    <w:rsid w:val="003646D9"/>
    <w:rsid w:val="005151DB"/>
    <w:rsid w:val="00521C6C"/>
    <w:rsid w:val="006136A9"/>
    <w:rsid w:val="008552CF"/>
    <w:rsid w:val="009F548C"/>
    <w:rsid w:val="00B52BBB"/>
    <w:rsid w:val="00CA0ACB"/>
    <w:rsid w:val="00CD777D"/>
    <w:rsid w:val="00F07BAA"/>
    <w:rsid w:val="00F22DCD"/>
    <w:rsid w:val="00F72F0B"/>
    <w:rsid w:val="00FB0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52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52C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52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52C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3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Tang, Junjie</dc:creator>
  <cp:lastModifiedBy>Tang, Junjie</cp:lastModifiedBy>
  <cp:revision>21</cp:revision>
  <dcterms:created xsi:type="dcterms:W3CDTF">2014-09-18T19:09:00Z</dcterms:created>
  <dcterms:modified xsi:type="dcterms:W3CDTF">2015-02-25T13:59:00Z</dcterms:modified>
</cp:coreProperties>
</file>