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網路程式設計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資工三 405410015 石佳穎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898776" cy="3810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9000" y="381000"/>
                          <a:ext cx="5898776" cy="3810000"/>
                          <a:chOff x="669000" y="381000"/>
                          <a:chExt cx="8132100" cy="5638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033800" y="381000"/>
                            <a:ext cx="16860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6781800" y="1247775"/>
                            <a:ext cx="1333500" cy="44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select_socket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943100" y="1247775"/>
                            <a:ext cx="1333500" cy="44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_socket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867025" y="700350"/>
                            <a:ext cx="175260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248275" y="705000"/>
                            <a:ext cx="1762200" cy="51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695325" y="3657600"/>
                            <a:ext cx="1333500" cy="44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219325" y="771525"/>
                            <a:ext cx="13335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choose_mode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353175" y="771525"/>
                            <a:ext cx="13335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choose_mode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781300" y="3657600"/>
                            <a:ext cx="1333500" cy="44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child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790775" y="1714500"/>
                            <a:ext cx="5238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028825" y="3881400"/>
                            <a:ext cx="75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362075" y="4105200"/>
                            <a:ext cx="0" cy="81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48050" y="4105200"/>
                            <a:ext cx="0" cy="149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247775" y="4924500"/>
                            <a:ext cx="228600" cy="2475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3276600" y="5572200"/>
                            <a:ext cx="1333500" cy="44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handle_socket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6781800" y="3657600"/>
                            <a:ext cx="1333500" cy="885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在紀錄所有連線的fd中尋找自己要的fd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7448550" y="2600250"/>
                            <a:ext cx="4800" cy="10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210050" y="4562475"/>
                            <a:ext cx="2895600" cy="10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1247775" y="2114513"/>
                            <a:ext cx="1333500" cy="44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6786600" y="2152650"/>
                            <a:ext cx="1333500" cy="44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7448550" y="1695375"/>
                            <a:ext cx="48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362075" y="2600400"/>
                            <a:ext cx="304800" cy="10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5400000">
                            <a:off x="669000" y="2745450"/>
                            <a:ext cx="4548300" cy="2000400"/>
                          </a:xfrm>
                          <a:prstGeom prst="bentConnector4">
                            <a:avLst>
                              <a:gd fmla="val -5235" name="adj1"/>
                              <a:gd fmla="val 185224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866700" y="1471575"/>
                            <a:ext cx="10764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8115300" y="1471575"/>
                            <a:ext cx="6858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3755250" y="1659600"/>
                            <a:ext cx="4548300" cy="4172100"/>
                          </a:xfrm>
                          <a:prstGeom prst="bentConnector4">
                            <a:avLst>
                              <a:gd fmla="val -5235" name="adj1"/>
                              <a:gd fmla="val 12944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98776" cy="3810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8776" cy="381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port 為 8888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./server -f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執行fork _socket()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./server -s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執行select_socket()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利用choose_mode這個flag切換模式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fork_socket: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先做網路連線基本設定(ex. socket, bind, listen)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利用while迴圈來判斷有沒有request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accept 等待client連線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收到連線後fork為child跟parent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child執行handle_socket()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select_socket: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先做網路連線基本設定(ex. socket, bind, listen)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利用while迴圈來判斷有沒有request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用select判斷現在這個fd是否可讀寫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以for迴圈檢視現在的值是否已儲存於read_fds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若現在的值已存在於read_fds且等於socketfd，accept 等待client連線，並更新fd_max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若現在的值已存在於read_fds且不等於socketfd，執行handle_socket()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handle_socket: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處理client發送的request字串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只接受GET命令request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且擋掉回上層的路徑（ex. "..")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當客戶端要求根目錄時讀取 index.html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並檢查client所要的檔案格式（ex. html, jpeg)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傳回client所要求的檔案內容以及return 200 OK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無？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</w:t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在處理request時可以阻擋回上層的命令，可確保client不能直接進入到root。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