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51462D" w14:textId="77777777" w:rsidR="00735CE6" w:rsidRPr="00735CE6" w:rsidRDefault="00E70C9B" w:rsidP="00735CE6">
      <w:pPr>
        <w:jc w:val="center"/>
        <w:rPr>
          <w:rFonts w:ascii="宋体" w:eastAsia="宋体" w:hAnsi="宋体"/>
          <w:b/>
          <w:bCs/>
          <w:sz w:val="44"/>
          <w:szCs w:val="48"/>
        </w:rPr>
      </w:pPr>
      <w:r w:rsidRPr="00735CE6">
        <w:rPr>
          <w:rFonts w:ascii="宋体" w:eastAsia="宋体" w:hAnsi="宋体" w:hint="eastAsia"/>
          <w:b/>
          <w:bCs/>
          <w:sz w:val="44"/>
          <w:szCs w:val="48"/>
        </w:rPr>
        <w:t>前置准备</w:t>
      </w:r>
    </w:p>
    <w:p w14:paraId="3BF63D1A" w14:textId="6944DFF9" w:rsidR="00735CE6" w:rsidRPr="00735CE6" w:rsidRDefault="00735CE6" w:rsidP="00735CE6">
      <w:pPr>
        <w:jc w:val="center"/>
        <w:rPr>
          <w:rFonts w:ascii="宋体" w:eastAsia="宋体" w:hAnsi="宋体"/>
        </w:rPr>
      </w:pPr>
      <w:r w:rsidRPr="00735CE6">
        <w:rPr>
          <w:rFonts w:ascii="宋体" w:eastAsia="宋体" w:hAnsi="宋体" w:hint="eastAsia"/>
        </w:rPr>
        <w:t>小小</w:t>
      </w:r>
      <w:proofErr w:type="gramStart"/>
      <w:r w:rsidRPr="00735CE6">
        <w:rPr>
          <w:rFonts w:ascii="宋体" w:eastAsia="宋体" w:hAnsi="宋体" w:hint="eastAsia"/>
        </w:rPr>
        <w:t>图灵社出品</w:t>
      </w:r>
      <w:proofErr w:type="gramEnd"/>
    </w:p>
    <w:p w14:paraId="4B1DDE45" w14:textId="2D233D5F" w:rsidR="00E70C9B" w:rsidRDefault="00E70C9B" w:rsidP="00E70C9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一台安装有Windows操作系统的电脑，尽量不要</w:t>
      </w:r>
      <w:r w:rsidR="002F4BA6">
        <w:rPr>
          <w:rFonts w:hint="eastAsia"/>
        </w:rPr>
        <w:t>使</w:t>
      </w:r>
      <w:r>
        <w:rPr>
          <w:rFonts w:hint="eastAsia"/>
        </w:rPr>
        <w:t>用MacOS。</w:t>
      </w:r>
    </w:p>
    <w:p w14:paraId="6A068868" w14:textId="328DF73A" w:rsidR="00E70C9B" w:rsidRDefault="00E70C9B" w:rsidP="00E70C9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请</w:t>
      </w:r>
      <w:proofErr w:type="gramStart"/>
      <w:r>
        <w:rPr>
          <w:rFonts w:hint="eastAsia"/>
        </w:rPr>
        <w:t>在官网安装</w:t>
      </w:r>
      <w:proofErr w:type="gramEnd"/>
      <w:r>
        <w:rPr>
          <w:rFonts w:hint="eastAsia"/>
        </w:rPr>
        <w:t>Python</w:t>
      </w:r>
      <w:r>
        <w:t xml:space="preserve"> 3.8.7</w:t>
      </w:r>
      <w:r>
        <w:rPr>
          <w:rFonts w:hint="eastAsia"/>
        </w:rPr>
        <w:t>（6</w:t>
      </w:r>
      <w:r>
        <w:t>4</w:t>
      </w:r>
      <w:r>
        <w:rPr>
          <w:rFonts w:hint="eastAsia"/>
        </w:rPr>
        <w:t>位）</w:t>
      </w:r>
    </w:p>
    <w:p w14:paraId="7109BA41" w14:textId="53AD5E90" w:rsidR="00E70C9B" w:rsidRDefault="00E70C9B" w:rsidP="00E70C9B">
      <w:pPr>
        <w:pStyle w:val="a3"/>
        <w:ind w:left="360" w:firstLineChars="0" w:firstLine="0"/>
      </w:pPr>
      <w:r>
        <w:rPr>
          <w:rFonts w:hint="eastAsia"/>
        </w:rPr>
        <w:t>网址：</w:t>
      </w:r>
      <w:hyperlink r:id="rId5" w:history="1">
        <w:r w:rsidRPr="00CE4036">
          <w:rPr>
            <w:rStyle w:val="a4"/>
          </w:rPr>
          <w:t>https://www.python.org/downloads/windows/</w:t>
        </w:r>
      </w:hyperlink>
    </w:p>
    <w:p w14:paraId="33DF4E5F" w14:textId="342EF675" w:rsidR="00E70C9B" w:rsidRPr="00E70C9B" w:rsidRDefault="00E70C9B" w:rsidP="00E70C9B">
      <w:pPr>
        <w:pStyle w:val="a3"/>
        <w:ind w:left="360" w:firstLineChars="0" w:firstLine="0"/>
        <w:jc w:val="center"/>
        <w:rPr>
          <w:b/>
          <w:bCs/>
        </w:rPr>
      </w:pPr>
      <w:r w:rsidRPr="00E70C9B">
        <w:rPr>
          <w:b/>
          <w:bCs/>
          <w:noProof/>
        </w:rPr>
        <w:drawing>
          <wp:inline distT="0" distB="0" distL="0" distR="0" wp14:anchorId="63B77EAE" wp14:editId="47E841BE">
            <wp:extent cx="2992582" cy="3463483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6543" cy="347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B794" w14:textId="0E8D8846" w:rsidR="00E70C9B" w:rsidRDefault="00E70C9B" w:rsidP="00E70C9B">
      <w:pPr>
        <w:pStyle w:val="a3"/>
        <w:ind w:left="360" w:firstLineChars="0" w:firstLine="0"/>
        <w:rPr>
          <w:b/>
          <w:bCs/>
        </w:rPr>
      </w:pPr>
      <w:r w:rsidRPr="00E70C9B">
        <w:rPr>
          <w:rFonts w:hint="eastAsia"/>
          <w:b/>
          <w:bCs/>
        </w:rPr>
        <w:t>并在安装时将其添加到PATH。</w:t>
      </w:r>
    </w:p>
    <w:p w14:paraId="66B1A052" w14:textId="5B97EEE5" w:rsidR="00E70C9B" w:rsidRDefault="00E70C9B" w:rsidP="00E70C9B">
      <w:pPr>
        <w:pStyle w:val="a3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5A3AA599" wp14:editId="70C5493F">
            <wp:extent cx="5274310" cy="32416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BA0E" w14:textId="765051F9" w:rsidR="00E70C9B" w:rsidRDefault="00E70C9B" w:rsidP="00E70C9B">
      <w:pPr>
        <w:pStyle w:val="a3"/>
        <w:ind w:left="360" w:firstLineChars="0" w:firstLine="0"/>
      </w:pPr>
      <w:r w:rsidRPr="00E70C9B">
        <w:rPr>
          <w:rFonts w:hint="eastAsia"/>
        </w:rPr>
        <w:t>图版本</w:t>
      </w:r>
      <w:r>
        <w:rPr>
          <w:rFonts w:hint="eastAsia"/>
        </w:rPr>
        <w:t>为3</w:t>
      </w:r>
      <w:r>
        <w:t>.6.5</w:t>
      </w:r>
      <w:r>
        <w:rPr>
          <w:rFonts w:hint="eastAsia"/>
        </w:rPr>
        <w:t>，我们</w:t>
      </w:r>
      <w:r w:rsidR="00131B6B">
        <w:rPr>
          <w:rFonts w:hint="eastAsia"/>
        </w:rPr>
        <w:t>所需</w:t>
      </w:r>
      <w:r>
        <w:rPr>
          <w:rFonts w:hint="eastAsia"/>
        </w:rPr>
        <w:t>安装的版本为3</w:t>
      </w:r>
      <w:r>
        <w:t>.8.7</w:t>
      </w:r>
      <w:r>
        <w:rPr>
          <w:rFonts w:hint="eastAsia"/>
        </w:rPr>
        <w:t>。</w:t>
      </w:r>
    </w:p>
    <w:p w14:paraId="3D100B1F" w14:textId="77777777" w:rsidR="002F4BA6" w:rsidRDefault="002F4BA6" w:rsidP="002F4BA6">
      <w:pPr>
        <w:rPr>
          <w:rFonts w:hint="eastAsia"/>
        </w:rPr>
      </w:pPr>
    </w:p>
    <w:p w14:paraId="0B6F10B2" w14:textId="0265C348" w:rsidR="002F4BA6" w:rsidRDefault="002F4BA6" w:rsidP="002F4BA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安装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，并选择3</w:t>
      </w:r>
      <w:r>
        <w:t>0</w:t>
      </w:r>
      <w:r>
        <w:rPr>
          <w:rFonts w:hint="eastAsia"/>
        </w:rPr>
        <w:t>天试用版。</w:t>
      </w:r>
    </w:p>
    <w:p w14:paraId="15016485" w14:textId="434AE91F" w:rsidR="00131B6B" w:rsidRDefault="00131B6B" w:rsidP="00131B6B">
      <w:pPr>
        <w:pStyle w:val="a3"/>
        <w:ind w:left="360" w:firstLineChars="0" w:firstLine="0"/>
        <w:rPr>
          <w:rFonts w:hint="eastAsia"/>
        </w:rPr>
      </w:pPr>
      <w:proofErr w:type="gramStart"/>
      <w:r>
        <w:rPr>
          <w:rFonts w:hint="eastAsia"/>
        </w:rPr>
        <w:t>见资料</w:t>
      </w:r>
      <w:proofErr w:type="gramEnd"/>
      <w:r>
        <w:rPr>
          <w:rFonts w:hint="eastAsia"/>
        </w:rPr>
        <w:t>集</w:t>
      </w:r>
    </w:p>
    <w:p w14:paraId="5F9591BC" w14:textId="09EBE6E0" w:rsidR="002F4BA6" w:rsidRDefault="002F4BA6" w:rsidP="002F4BA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浏览器</w:t>
      </w:r>
    </w:p>
    <w:p w14:paraId="3A04E67C" w14:textId="6C9C8495" w:rsidR="002F4BA6" w:rsidRDefault="002F4BA6" w:rsidP="002F4BA6">
      <w:pPr>
        <w:pStyle w:val="a3"/>
        <w:ind w:left="360" w:firstLineChars="0" w:firstLine="0"/>
      </w:pPr>
      <w:r>
        <w:rPr>
          <w:rFonts w:hint="eastAsia"/>
        </w:rPr>
        <w:t>请务必安装Chrome浏览器。</w:t>
      </w:r>
    </w:p>
    <w:p w14:paraId="5C80C8A4" w14:textId="71FAFA8E" w:rsidR="002F4BA6" w:rsidRDefault="002F4BA6" w:rsidP="002F4BA6">
      <w:pPr>
        <w:pStyle w:val="a3"/>
        <w:ind w:left="360" w:firstLineChars="0" w:firstLine="0"/>
      </w:pPr>
      <w:r>
        <w:rPr>
          <w:rFonts w:hint="eastAsia"/>
        </w:rPr>
        <w:t>C</w:t>
      </w:r>
      <w:r>
        <w:t xml:space="preserve">hrome: </w:t>
      </w:r>
      <w:hyperlink r:id="rId8" w:history="1">
        <w:r w:rsidRPr="00CE4036">
          <w:rPr>
            <w:rStyle w:val="a4"/>
          </w:rPr>
          <w:t>https://www.google.cn/chrome/</w:t>
        </w:r>
      </w:hyperlink>
    </w:p>
    <w:p w14:paraId="4BE10638" w14:textId="0152EB32" w:rsidR="002F4BA6" w:rsidRDefault="002F4BA6" w:rsidP="002F4BA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Fiddler</w:t>
      </w:r>
      <w:r w:rsidR="00E953F5">
        <w:rPr>
          <w:rFonts w:hint="eastAsia"/>
        </w:rPr>
        <w:t>（在课程资料集文件夹中）</w:t>
      </w:r>
    </w:p>
    <w:p w14:paraId="6CEEF05A" w14:textId="0484ABA9" w:rsidR="00735CE6" w:rsidRDefault="00735CE6" w:rsidP="00735CE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操作界面介绍</w:t>
      </w:r>
    </w:p>
    <w:p w14:paraId="70BA12FC" w14:textId="38164C9B" w:rsidR="00735CE6" w:rsidRDefault="00735CE6" w:rsidP="00735CE6">
      <w:pPr>
        <w:pStyle w:val="a3"/>
        <w:ind w:left="375" w:firstLineChars="0" w:firstLine="0"/>
      </w:pPr>
      <w:r>
        <w:rPr>
          <w:noProof/>
        </w:rPr>
        <w:drawing>
          <wp:inline distT="0" distB="0" distL="0" distR="0" wp14:anchorId="4A85AE59" wp14:editId="4A0436DD">
            <wp:extent cx="5274310" cy="35902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972F" w14:textId="77777777" w:rsidR="00C75DA3" w:rsidRDefault="00C75DA3" w:rsidP="00C75DA3"/>
    <w:p w14:paraId="3065743A" w14:textId="67A5D993" w:rsidR="00735CE6" w:rsidRDefault="00C75DA3" w:rsidP="00C75DA3">
      <w:r>
        <w:rPr>
          <w:rFonts w:hint="eastAsia"/>
        </w:rPr>
        <w:t>5</w:t>
      </w:r>
      <w:r>
        <w:t xml:space="preserve">.2 </w:t>
      </w:r>
      <w:r w:rsidR="00735CE6">
        <w:rPr>
          <w:rFonts w:hint="eastAsia"/>
        </w:rPr>
        <w:t>界面含义</w:t>
      </w:r>
    </w:p>
    <w:p w14:paraId="6F9FA63C" w14:textId="4A5088E4" w:rsidR="00735CE6" w:rsidRDefault="00735CE6" w:rsidP="00735CE6">
      <w:r>
        <w:t>请求 (Request) 部分详解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735CE6" w14:paraId="7410E38E" w14:textId="77777777" w:rsidTr="00735CE6">
        <w:tc>
          <w:tcPr>
            <w:tcW w:w="1555" w:type="dxa"/>
          </w:tcPr>
          <w:p w14:paraId="2D5F8BA7" w14:textId="3698A828" w:rsidR="00735CE6" w:rsidRDefault="00735CE6" w:rsidP="00735CE6">
            <w:r>
              <w:rPr>
                <w:rFonts w:hint="eastAsia"/>
              </w:rPr>
              <w:t>名称</w:t>
            </w:r>
          </w:p>
        </w:tc>
        <w:tc>
          <w:tcPr>
            <w:tcW w:w="6741" w:type="dxa"/>
          </w:tcPr>
          <w:p w14:paraId="457D541E" w14:textId="50352595" w:rsidR="00735CE6" w:rsidRDefault="00735CE6" w:rsidP="00735CE6">
            <w:r>
              <w:rPr>
                <w:rFonts w:hint="eastAsia"/>
              </w:rPr>
              <w:t>含义</w:t>
            </w:r>
          </w:p>
        </w:tc>
      </w:tr>
      <w:tr w:rsidR="00735CE6" w14:paraId="3EDF959D" w14:textId="77777777" w:rsidTr="00735CE6">
        <w:tc>
          <w:tcPr>
            <w:tcW w:w="1555" w:type="dxa"/>
          </w:tcPr>
          <w:p w14:paraId="46F6A490" w14:textId="61A7B0DE" w:rsidR="00735CE6" w:rsidRDefault="00735CE6" w:rsidP="00735CE6">
            <w:r w:rsidRPr="00735CE6">
              <w:t>Headers</w:t>
            </w:r>
          </w:p>
        </w:tc>
        <w:tc>
          <w:tcPr>
            <w:tcW w:w="6741" w:type="dxa"/>
          </w:tcPr>
          <w:p w14:paraId="7F140A64" w14:textId="1EAC6C35" w:rsidR="00735CE6" w:rsidRDefault="00735CE6" w:rsidP="00735CE6">
            <w:r>
              <w:t>显示客户端发送到服务器的 HTTP 请求的,header 显示为一个分级视图，包含了 Web 客户端信息、Cookie、传输状态等</w:t>
            </w:r>
          </w:p>
        </w:tc>
      </w:tr>
      <w:tr w:rsidR="00735CE6" w14:paraId="46044C21" w14:textId="77777777" w:rsidTr="00735CE6">
        <w:tc>
          <w:tcPr>
            <w:tcW w:w="1555" w:type="dxa"/>
          </w:tcPr>
          <w:p w14:paraId="227B8878" w14:textId="2A4A933F" w:rsidR="00735CE6" w:rsidRDefault="00735CE6" w:rsidP="00735CE6">
            <w:proofErr w:type="spellStart"/>
            <w:r w:rsidRPr="00735CE6">
              <w:t>Textview</w:t>
            </w:r>
            <w:proofErr w:type="spellEnd"/>
          </w:p>
        </w:tc>
        <w:tc>
          <w:tcPr>
            <w:tcW w:w="6741" w:type="dxa"/>
          </w:tcPr>
          <w:p w14:paraId="782F34AA" w14:textId="3B0A0268" w:rsidR="00735CE6" w:rsidRDefault="00735CE6" w:rsidP="00735CE6">
            <w:r>
              <w:t>显示 POST 请求的 body 部分为文本</w:t>
            </w:r>
          </w:p>
        </w:tc>
      </w:tr>
      <w:tr w:rsidR="00735CE6" w14:paraId="74C11B09" w14:textId="77777777" w:rsidTr="00735CE6">
        <w:tc>
          <w:tcPr>
            <w:tcW w:w="1555" w:type="dxa"/>
          </w:tcPr>
          <w:p w14:paraId="2DE956E5" w14:textId="25AEE684" w:rsidR="00735CE6" w:rsidRDefault="00735CE6" w:rsidP="00735CE6">
            <w:proofErr w:type="spellStart"/>
            <w:r>
              <w:t>WebForms</w:t>
            </w:r>
            <w:proofErr w:type="spellEnd"/>
          </w:p>
        </w:tc>
        <w:tc>
          <w:tcPr>
            <w:tcW w:w="6741" w:type="dxa"/>
          </w:tcPr>
          <w:p w14:paraId="6BB75EEA" w14:textId="5EBF81B5" w:rsidR="00735CE6" w:rsidRDefault="00735CE6" w:rsidP="00735CE6">
            <w:r>
              <w:t>显示请求的 GET 参数 和 POST body 内容</w:t>
            </w:r>
          </w:p>
        </w:tc>
      </w:tr>
      <w:tr w:rsidR="00735CE6" w14:paraId="30CAFD2D" w14:textId="77777777" w:rsidTr="00735CE6">
        <w:tc>
          <w:tcPr>
            <w:tcW w:w="1555" w:type="dxa"/>
          </w:tcPr>
          <w:p w14:paraId="2F3714FE" w14:textId="7D0A248E" w:rsidR="00735CE6" w:rsidRDefault="00735CE6" w:rsidP="00735CE6">
            <w:proofErr w:type="spellStart"/>
            <w:r>
              <w:t>HexView</w:t>
            </w:r>
            <w:proofErr w:type="spellEnd"/>
          </w:p>
        </w:tc>
        <w:tc>
          <w:tcPr>
            <w:tcW w:w="6741" w:type="dxa"/>
          </w:tcPr>
          <w:p w14:paraId="6F2D1D53" w14:textId="737D7EB6" w:rsidR="00735CE6" w:rsidRDefault="00735CE6" w:rsidP="00735CE6">
            <w:r>
              <w:t>用十六进制数据显示请求</w:t>
            </w:r>
          </w:p>
        </w:tc>
      </w:tr>
      <w:tr w:rsidR="00735CE6" w14:paraId="2BB500A7" w14:textId="77777777" w:rsidTr="00735CE6">
        <w:tc>
          <w:tcPr>
            <w:tcW w:w="1555" w:type="dxa"/>
          </w:tcPr>
          <w:p w14:paraId="765F8348" w14:textId="06BFD504" w:rsidR="00735CE6" w:rsidRDefault="00735CE6" w:rsidP="00735CE6">
            <w:r>
              <w:t>Auth</w:t>
            </w:r>
          </w:p>
        </w:tc>
        <w:tc>
          <w:tcPr>
            <w:tcW w:w="6741" w:type="dxa"/>
          </w:tcPr>
          <w:p w14:paraId="493C5C7D" w14:textId="5DD4FEC7" w:rsidR="00735CE6" w:rsidRDefault="00735CE6" w:rsidP="00735CE6">
            <w:r>
              <w:t>显示响应 header 中的 Proxy-Authorization(代理身份验证) 和 Authorization(授权) 信息</w:t>
            </w:r>
          </w:p>
        </w:tc>
      </w:tr>
      <w:tr w:rsidR="00735CE6" w14:paraId="070DC03B" w14:textId="77777777" w:rsidTr="00735CE6">
        <w:tc>
          <w:tcPr>
            <w:tcW w:w="1555" w:type="dxa"/>
          </w:tcPr>
          <w:p w14:paraId="59E6C6F5" w14:textId="31DA1FA3" w:rsidR="00735CE6" w:rsidRDefault="00735CE6" w:rsidP="00735CE6">
            <w:r>
              <w:t>Raw</w:t>
            </w:r>
          </w:p>
        </w:tc>
        <w:tc>
          <w:tcPr>
            <w:tcW w:w="6741" w:type="dxa"/>
          </w:tcPr>
          <w:p w14:paraId="056B7901" w14:textId="01937048" w:rsidR="00735CE6" w:rsidRDefault="00735CE6" w:rsidP="00735CE6">
            <w:r>
              <w:t>将整个请求显示为纯文本</w:t>
            </w:r>
          </w:p>
        </w:tc>
      </w:tr>
      <w:tr w:rsidR="00735CE6" w14:paraId="4F1E2642" w14:textId="77777777" w:rsidTr="00735CE6">
        <w:tc>
          <w:tcPr>
            <w:tcW w:w="1555" w:type="dxa"/>
          </w:tcPr>
          <w:p w14:paraId="359458FF" w14:textId="5FEAC6EA" w:rsidR="00735CE6" w:rsidRDefault="00735CE6" w:rsidP="00735CE6">
            <w:r>
              <w:t>JSON</w:t>
            </w:r>
          </w:p>
        </w:tc>
        <w:tc>
          <w:tcPr>
            <w:tcW w:w="6741" w:type="dxa"/>
          </w:tcPr>
          <w:p w14:paraId="17270602" w14:textId="2D692032" w:rsidR="00735CE6" w:rsidRDefault="00735CE6" w:rsidP="00735CE6">
            <w:r>
              <w:t>显示JSON格式文件</w:t>
            </w:r>
          </w:p>
        </w:tc>
      </w:tr>
      <w:tr w:rsidR="00735CE6" w14:paraId="1D1F8D20" w14:textId="77777777" w:rsidTr="00735CE6">
        <w:tc>
          <w:tcPr>
            <w:tcW w:w="155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5"/>
              <w:gridCol w:w="81"/>
            </w:tblGrid>
            <w:tr w:rsidR="00735CE6" w:rsidRPr="00735CE6" w14:paraId="636C8B5F" w14:textId="77777777" w:rsidTr="00735CE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ECB08C3" w14:textId="77777777" w:rsidR="00735CE6" w:rsidRPr="00735CE6" w:rsidRDefault="00735CE6" w:rsidP="00735CE6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735CE6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XML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E1C015A" w14:textId="77777777" w:rsidR="00735CE6" w:rsidRPr="00735CE6" w:rsidRDefault="00735CE6" w:rsidP="00735CE6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</w:p>
              </w:tc>
            </w:tr>
          </w:tbl>
          <w:p w14:paraId="52AEA045" w14:textId="77777777" w:rsidR="00735CE6" w:rsidRDefault="00735CE6" w:rsidP="00735CE6"/>
        </w:tc>
        <w:tc>
          <w:tcPr>
            <w:tcW w:w="6741" w:type="dxa"/>
          </w:tcPr>
          <w:p w14:paraId="10475F4B" w14:textId="43666EA8" w:rsidR="00735CE6" w:rsidRDefault="00735CE6" w:rsidP="00735CE6">
            <w:r>
              <w:t>如果请求的 body 是 XML格式，就是用分级的 XML 树来显示它</w:t>
            </w:r>
          </w:p>
        </w:tc>
      </w:tr>
    </w:tbl>
    <w:p w14:paraId="214CF8AD" w14:textId="0EA07BF5" w:rsidR="00735CE6" w:rsidRDefault="00735CE6" w:rsidP="00735CE6"/>
    <w:p w14:paraId="281D005E" w14:textId="77777777" w:rsidR="00C75DA3" w:rsidRDefault="00C75DA3" w:rsidP="00735CE6"/>
    <w:p w14:paraId="29F5DC4E" w14:textId="0E3696C5" w:rsidR="00735CE6" w:rsidRDefault="00735CE6" w:rsidP="00735CE6">
      <w:r>
        <w:t>响应 (Response) 部分详解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DC5B89" w14:paraId="31D661DD" w14:textId="77777777" w:rsidTr="00DC5B89">
        <w:tc>
          <w:tcPr>
            <w:tcW w:w="1413" w:type="dxa"/>
          </w:tcPr>
          <w:p w14:paraId="4D85FE5B" w14:textId="53109E0A" w:rsidR="00DC5B89" w:rsidRDefault="00DC5B89" w:rsidP="00735CE6">
            <w:r>
              <w:rPr>
                <w:rFonts w:hint="eastAsia"/>
              </w:rPr>
              <w:t>名称</w:t>
            </w:r>
          </w:p>
        </w:tc>
        <w:tc>
          <w:tcPr>
            <w:tcW w:w="6883" w:type="dxa"/>
          </w:tcPr>
          <w:p w14:paraId="287BD63B" w14:textId="3F8BC863" w:rsidR="00DC5B89" w:rsidRDefault="00DC5B89" w:rsidP="00735CE6">
            <w:r>
              <w:rPr>
                <w:rFonts w:hint="eastAsia"/>
              </w:rPr>
              <w:t>含义</w:t>
            </w:r>
          </w:p>
        </w:tc>
      </w:tr>
      <w:tr w:rsidR="00DC5B89" w14:paraId="06A203AD" w14:textId="77777777" w:rsidTr="00DC5B89">
        <w:tc>
          <w:tcPr>
            <w:tcW w:w="1413" w:type="dxa"/>
          </w:tcPr>
          <w:p w14:paraId="08751941" w14:textId="088D5D72" w:rsidR="00DC5B89" w:rsidRDefault="00DC5B89" w:rsidP="00735CE6">
            <w:r>
              <w:lastRenderedPageBreak/>
              <w:t>Transformer</w:t>
            </w:r>
          </w:p>
        </w:tc>
        <w:tc>
          <w:tcPr>
            <w:tcW w:w="6883" w:type="dxa"/>
          </w:tcPr>
          <w:p w14:paraId="0F568E69" w14:textId="6823A6BF" w:rsidR="00DC5B89" w:rsidRDefault="00DC5B89" w:rsidP="00735CE6">
            <w:r>
              <w:t>显示响应的编码信息</w:t>
            </w:r>
          </w:p>
        </w:tc>
      </w:tr>
      <w:tr w:rsidR="00DC5B89" w14:paraId="4C086A6F" w14:textId="77777777" w:rsidTr="00DC5B89">
        <w:tc>
          <w:tcPr>
            <w:tcW w:w="1413" w:type="dxa"/>
          </w:tcPr>
          <w:p w14:paraId="1073B9CD" w14:textId="04C47A8A" w:rsidR="00DC5B89" w:rsidRDefault="00DC5B89" w:rsidP="00735CE6">
            <w:r>
              <w:t>Headers</w:t>
            </w:r>
          </w:p>
        </w:tc>
        <w:tc>
          <w:tcPr>
            <w:tcW w:w="6883" w:type="dxa"/>
          </w:tcPr>
          <w:p w14:paraId="42AB988E" w14:textId="39ECA13C" w:rsidR="00DC5B89" w:rsidRDefault="00DC5B89" w:rsidP="00735CE6">
            <w:r>
              <w:t>用分级视图显示响应的 header</w:t>
            </w:r>
          </w:p>
        </w:tc>
      </w:tr>
      <w:tr w:rsidR="00DC5B89" w14:paraId="15B640C3" w14:textId="77777777" w:rsidTr="00DC5B89">
        <w:tc>
          <w:tcPr>
            <w:tcW w:w="1413" w:type="dxa"/>
          </w:tcPr>
          <w:p w14:paraId="79E7FEE9" w14:textId="77711EBA" w:rsidR="00DC5B89" w:rsidRDefault="00DC5B89" w:rsidP="00735CE6">
            <w:proofErr w:type="spellStart"/>
            <w:r>
              <w:t>TextView</w:t>
            </w:r>
            <w:proofErr w:type="spellEnd"/>
          </w:p>
        </w:tc>
        <w:tc>
          <w:tcPr>
            <w:tcW w:w="6883" w:type="dxa"/>
          </w:tcPr>
          <w:p w14:paraId="542B21A3" w14:textId="29365C8D" w:rsidR="00DC5B89" w:rsidRDefault="00DC5B89" w:rsidP="00735CE6">
            <w:r>
              <w:t>使用文本显示相应的 body</w:t>
            </w:r>
          </w:p>
        </w:tc>
      </w:tr>
      <w:tr w:rsidR="00DC5B89" w14:paraId="5653B6F3" w14:textId="77777777" w:rsidTr="00DC5B89">
        <w:tc>
          <w:tcPr>
            <w:tcW w:w="1413" w:type="dxa"/>
          </w:tcPr>
          <w:p w14:paraId="0BDF2474" w14:textId="05932ACC" w:rsidR="00DC5B89" w:rsidRDefault="00DC5B89" w:rsidP="00735CE6">
            <w:proofErr w:type="spellStart"/>
            <w:r>
              <w:t>ImageVies</w:t>
            </w:r>
            <w:proofErr w:type="spellEnd"/>
          </w:p>
        </w:tc>
        <w:tc>
          <w:tcPr>
            <w:tcW w:w="6883" w:type="dxa"/>
          </w:tcPr>
          <w:p w14:paraId="0A861EAE" w14:textId="45222D53" w:rsidR="00DC5B89" w:rsidRDefault="00DC5B89" w:rsidP="00735CE6">
            <w:r>
              <w:t>如果请求是图片资源，显示响应的图片</w:t>
            </w:r>
          </w:p>
        </w:tc>
      </w:tr>
      <w:tr w:rsidR="00DC5B89" w14:paraId="3DA006D1" w14:textId="77777777" w:rsidTr="00DC5B89">
        <w:tc>
          <w:tcPr>
            <w:tcW w:w="1413" w:type="dxa"/>
          </w:tcPr>
          <w:p w14:paraId="649E7BE4" w14:textId="1705DCAB" w:rsidR="00DC5B89" w:rsidRDefault="00DC5B89" w:rsidP="00735CE6">
            <w:proofErr w:type="spellStart"/>
            <w:r>
              <w:t>HexView</w:t>
            </w:r>
            <w:proofErr w:type="spellEnd"/>
          </w:p>
        </w:tc>
        <w:tc>
          <w:tcPr>
            <w:tcW w:w="6883" w:type="dxa"/>
          </w:tcPr>
          <w:p w14:paraId="2F03BE15" w14:textId="2F87EA41" w:rsidR="00DC5B89" w:rsidRDefault="00DC5B89" w:rsidP="00735CE6">
            <w:r>
              <w:t>用十六进制数据显示响应</w:t>
            </w:r>
          </w:p>
        </w:tc>
      </w:tr>
      <w:tr w:rsidR="00DC5B89" w14:paraId="6BD8BA97" w14:textId="77777777" w:rsidTr="00DC5B89">
        <w:tc>
          <w:tcPr>
            <w:tcW w:w="1413" w:type="dxa"/>
          </w:tcPr>
          <w:p w14:paraId="3F325BF0" w14:textId="4EBFED09" w:rsidR="00DC5B89" w:rsidRDefault="00DC5B89" w:rsidP="00735CE6">
            <w:r>
              <w:t>WebView</w:t>
            </w:r>
          </w:p>
        </w:tc>
        <w:tc>
          <w:tcPr>
            <w:tcW w:w="6883" w:type="dxa"/>
          </w:tcPr>
          <w:p w14:paraId="09FDE221" w14:textId="4CC869B5" w:rsidR="00DC5B89" w:rsidRDefault="00DC5B89" w:rsidP="00735CE6">
            <w:r>
              <w:t>响应在 Web 浏览器中的预览效果</w:t>
            </w:r>
          </w:p>
        </w:tc>
      </w:tr>
      <w:tr w:rsidR="00DC5B89" w14:paraId="53B573B0" w14:textId="77777777" w:rsidTr="00DC5B89">
        <w:tc>
          <w:tcPr>
            <w:tcW w:w="1413" w:type="dxa"/>
          </w:tcPr>
          <w:p w14:paraId="747B324E" w14:textId="4FA51FE9" w:rsidR="00DC5B89" w:rsidRDefault="00DC5B89" w:rsidP="00735CE6">
            <w:r>
              <w:t>Auth</w:t>
            </w:r>
          </w:p>
        </w:tc>
        <w:tc>
          <w:tcPr>
            <w:tcW w:w="6883" w:type="dxa"/>
          </w:tcPr>
          <w:p w14:paraId="3545D97D" w14:textId="04ED4112" w:rsidR="00DC5B89" w:rsidRDefault="00DC5B89" w:rsidP="00735CE6">
            <w:r>
              <w:t>显示响应 header 中的 Proxy-Authorization(代理身份验证) 和 Authorization(授权) 信息</w:t>
            </w:r>
          </w:p>
        </w:tc>
      </w:tr>
      <w:tr w:rsidR="00DC5B89" w14:paraId="6609C879" w14:textId="77777777" w:rsidTr="00DC5B89">
        <w:tc>
          <w:tcPr>
            <w:tcW w:w="1413" w:type="dxa"/>
          </w:tcPr>
          <w:p w14:paraId="73241AA0" w14:textId="403B1595" w:rsidR="00DC5B89" w:rsidRDefault="00DC5B89" w:rsidP="00735CE6">
            <w:r>
              <w:t>Caching</w:t>
            </w:r>
          </w:p>
        </w:tc>
        <w:tc>
          <w:tcPr>
            <w:tcW w:w="6883" w:type="dxa"/>
          </w:tcPr>
          <w:p w14:paraId="4B1E5759" w14:textId="572BB5D3" w:rsidR="00DC5B89" w:rsidRDefault="00DC5B89" w:rsidP="00735CE6">
            <w:r>
              <w:t>显示此请求的缓存信息</w:t>
            </w:r>
          </w:p>
        </w:tc>
      </w:tr>
      <w:tr w:rsidR="00DC5B89" w14:paraId="09A14C2A" w14:textId="77777777" w:rsidTr="00DC5B89">
        <w:tc>
          <w:tcPr>
            <w:tcW w:w="1413" w:type="dxa"/>
          </w:tcPr>
          <w:p w14:paraId="205CAD50" w14:textId="5A60E6D5" w:rsidR="00DC5B89" w:rsidRDefault="00DC5B89" w:rsidP="00735CE6">
            <w:r>
              <w:t>Privacy</w:t>
            </w:r>
          </w:p>
        </w:tc>
        <w:tc>
          <w:tcPr>
            <w:tcW w:w="6883" w:type="dxa"/>
          </w:tcPr>
          <w:p w14:paraId="1E71AA5C" w14:textId="387328C4" w:rsidR="00DC5B89" w:rsidRDefault="00DC5B89" w:rsidP="00735CE6">
            <w:r>
              <w:t>显示此请求的私密 (P3P) 信息</w:t>
            </w:r>
          </w:p>
        </w:tc>
      </w:tr>
      <w:tr w:rsidR="00DC5B89" w14:paraId="66CC99FB" w14:textId="77777777" w:rsidTr="00DC5B89">
        <w:tc>
          <w:tcPr>
            <w:tcW w:w="1413" w:type="dxa"/>
          </w:tcPr>
          <w:p w14:paraId="0BF39857" w14:textId="4205AF83" w:rsidR="00DC5B89" w:rsidRDefault="00DC5B89" w:rsidP="00735CE6">
            <w:r>
              <w:t>Raw</w:t>
            </w:r>
          </w:p>
        </w:tc>
        <w:tc>
          <w:tcPr>
            <w:tcW w:w="6883" w:type="dxa"/>
          </w:tcPr>
          <w:p w14:paraId="1B27F41C" w14:textId="213B4390" w:rsidR="00DC5B89" w:rsidRDefault="00DC5B89" w:rsidP="00735CE6">
            <w:r>
              <w:t>将整个响应显示为纯文本</w:t>
            </w:r>
          </w:p>
        </w:tc>
      </w:tr>
      <w:tr w:rsidR="00DC5B89" w14:paraId="2E83E80C" w14:textId="77777777" w:rsidTr="00DC5B89">
        <w:tc>
          <w:tcPr>
            <w:tcW w:w="1413" w:type="dxa"/>
          </w:tcPr>
          <w:p w14:paraId="523C1AC8" w14:textId="79AE2DD0" w:rsidR="00DC5B89" w:rsidRDefault="00DC5B89" w:rsidP="00735CE6">
            <w:r>
              <w:t>JSON</w:t>
            </w:r>
          </w:p>
        </w:tc>
        <w:tc>
          <w:tcPr>
            <w:tcW w:w="6883" w:type="dxa"/>
          </w:tcPr>
          <w:p w14:paraId="66DC5A5F" w14:textId="20268BFE" w:rsidR="00DC5B89" w:rsidRDefault="00DC5B89" w:rsidP="00735CE6">
            <w:r>
              <w:t>显示JSON格式文件</w:t>
            </w:r>
          </w:p>
        </w:tc>
      </w:tr>
      <w:tr w:rsidR="00DC5B89" w14:paraId="008CFB22" w14:textId="77777777" w:rsidTr="00DC5B89">
        <w:tc>
          <w:tcPr>
            <w:tcW w:w="1413" w:type="dxa"/>
          </w:tcPr>
          <w:p w14:paraId="1569DFAA" w14:textId="12C76AD1" w:rsidR="00DC5B89" w:rsidRDefault="00DC5B89" w:rsidP="00735CE6">
            <w:r>
              <w:t>XML</w:t>
            </w:r>
          </w:p>
        </w:tc>
        <w:tc>
          <w:tcPr>
            <w:tcW w:w="6883" w:type="dxa"/>
          </w:tcPr>
          <w:p w14:paraId="19B6454B" w14:textId="3980D550" w:rsidR="00DC5B89" w:rsidRDefault="00DC5B89" w:rsidP="00735CE6">
            <w:r>
              <w:t>如果响应的 body 是 XML 格式，就是用分级的 XML 树来显示它</w:t>
            </w:r>
          </w:p>
        </w:tc>
      </w:tr>
    </w:tbl>
    <w:p w14:paraId="5F42CB92" w14:textId="33894005" w:rsidR="00735CE6" w:rsidRDefault="00DC5B89" w:rsidP="00DC5B8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设置</w:t>
      </w:r>
    </w:p>
    <w:p w14:paraId="0CEDA390" w14:textId="64EFD2CD" w:rsidR="00DC5B89" w:rsidRDefault="00DC5B89" w:rsidP="00DC5B8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如何打开设置</w:t>
      </w:r>
    </w:p>
    <w:p w14:paraId="50ABABEF" w14:textId="42A0D688" w:rsidR="00DC5B89" w:rsidRDefault="00DC5B89" w:rsidP="00DC5B89">
      <w:r>
        <w:t>启动Fiddler，打开菜单栏中的 Tools &gt;Options，打开“Fiddler Options”对话框</w:t>
      </w:r>
    </w:p>
    <w:p w14:paraId="2F53028A" w14:textId="3E9902CE" w:rsidR="00DC5B89" w:rsidRDefault="00DC5B89" w:rsidP="00DC5B89">
      <w:r>
        <w:rPr>
          <w:noProof/>
        </w:rPr>
        <w:drawing>
          <wp:inline distT="0" distB="0" distL="0" distR="0" wp14:anchorId="1F9D5AF8" wp14:editId="6F969777">
            <wp:extent cx="3658131" cy="1959429"/>
            <wp:effectExtent l="0" t="0" r="0" b="3175"/>
            <wp:docPr id="5" name="图片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657" cy="196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D73E1" w14:textId="29B63C1C" w:rsidR="00DC5B89" w:rsidRDefault="00DC5B89" w:rsidP="00DC5B8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设置</w:t>
      </w:r>
    </w:p>
    <w:p w14:paraId="5F967292" w14:textId="7F3DA2A4" w:rsidR="00DC5B89" w:rsidRDefault="00DC5B89" w:rsidP="00DC5B89">
      <w:r>
        <w:rPr>
          <w:noProof/>
        </w:rPr>
        <w:drawing>
          <wp:inline distT="0" distB="0" distL="0" distR="0" wp14:anchorId="4E41B55D" wp14:editId="6248858A">
            <wp:extent cx="3569025" cy="2386941"/>
            <wp:effectExtent l="0" t="0" r="0" b="0"/>
            <wp:docPr id="6" name="图片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828" cy="2396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112F0" w14:textId="77777777" w:rsidR="00DC5B89" w:rsidRDefault="00DC5B89" w:rsidP="00DC5B89">
      <w:r>
        <w:t>Capture HTTPS CONNECTs 捕捉HTTPS连接</w:t>
      </w:r>
    </w:p>
    <w:p w14:paraId="0F9049A3" w14:textId="77777777" w:rsidR="00DC5B89" w:rsidRDefault="00DC5B89" w:rsidP="00DC5B89">
      <w:r>
        <w:t>Decrypt HTTPS traffic 解密HTTPS通信</w:t>
      </w:r>
    </w:p>
    <w:p w14:paraId="2D65AF3F" w14:textId="77777777" w:rsidR="00DC5B89" w:rsidRDefault="00DC5B89" w:rsidP="00DC5B89">
      <w:r>
        <w:t>Ignore server certificate errors 忽略服务器证书错误</w:t>
      </w:r>
    </w:p>
    <w:p w14:paraId="3100C87C" w14:textId="77777777" w:rsidR="00DC5B89" w:rsidRDefault="00DC5B89" w:rsidP="00DC5B89">
      <w:r>
        <w:t>all processes 所有进程</w:t>
      </w:r>
    </w:p>
    <w:p w14:paraId="06180EE9" w14:textId="77777777" w:rsidR="00DC5B89" w:rsidRDefault="00DC5B89" w:rsidP="00DC5B89">
      <w:r>
        <w:lastRenderedPageBreak/>
        <w:t xml:space="preserve">browsers </w:t>
      </w:r>
      <w:proofErr w:type="spellStart"/>
      <w:r>
        <w:t>onlye</w:t>
      </w:r>
      <w:proofErr w:type="spellEnd"/>
      <w:r>
        <w:t xml:space="preserve"> 仅浏览器</w:t>
      </w:r>
    </w:p>
    <w:p w14:paraId="6400B1E8" w14:textId="77777777" w:rsidR="00DC5B89" w:rsidRDefault="00DC5B89" w:rsidP="00DC5B89">
      <w:proofErr w:type="spellStart"/>
      <w:r>
        <w:t>nono</w:t>
      </w:r>
      <w:proofErr w:type="spellEnd"/>
      <w:r>
        <w:t>- browsers only 仅非浏览器</w:t>
      </w:r>
    </w:p>
    <w:p w14:paraId="3147C125" w14:textId="2860A87A" w:rsidR="00DC5B89" w:rsidRDefault="00DC5B89" w:rsidP="00DC5B89">
      <w:r>
        <w:t>remote clients only 仅远程链接</w:t>
      </w:r>
    </w:p>
    <w:p w14:paraId="1F2C2A29" w14:textId="14447F89" w:rsidR="00DC5B89" w:rsidRDefault="00DC5B89" w:rsidP="00DC5B89">
      <w:r>
        <w:rPr>
          <w:rFonts w:hint="eastAsia"/>
          <w:noProof/>
        </w:rPr>
        <w:drawing>
          <wp:inline distT="0" distB="0" distL="0" distR="0" wp14:anchorId="340B231E" wp14:editId="0B854F6B">
            <wp:extent cx="5274310" cy="25647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84C2" w14:textId="5A813917" w:rsidR="00DC5B89" w:rsidRDefault="00DC5B89" w:rsidP="00DC5B89">
      <w:r>
        <w:t>Trust Root Certificate(受信任的根证书) 配置Windows信任这个根证书解决安全警告</w:t>
      </w:r>
    </w:p>
    <w:p w14:paraId="16247242" w14:textId="2A7800E5" w:rsidR="00DC5B89" w:rsidRDefault="00DC5B89" w:rsidP="00DC5B89">
      <w:r>
        <w:rPr>
          <w:noProof/>
        </w:rPr>
        <w:drawing>
          <wp:inline distT="0" distB="0" distL="0" distR="0" wp14:anchorId="14D7828A" wp14:editId="1F82A524">
            <wp:extent cx="3924429" cy="2660073"/>
            <wp:effectExtent l="0" t="0" r="0" b="6985"/>
            <wp:docPr id="8" name="图片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242" cy="2698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229B7" w14:textId="77777777" w:rsidR="00DC5B89" w:rsidRDefault="00DC5B89" w:rsidP="00DC5B89">
      <w:r>
        <w:t>Allow remote computers to connect 允许远程连接</w:t>
      </w:r>
    </w:p>
    <w:p w14:paraId="092710CC" w14:textId="77777777" w:rsidR="00DC5B89" w:rsidRDefault="00DC5B89" w:rsidP="00DC5B89">
      <w:r>
        <w:t>Act as system proxy on startup 作为系统启动代理</w:t>
      </w:r>
    </w:p>
    <w:p w14:paraId="58C72D5A" w14:textId="5F60ACF6" w:rsidR="00DC5B89" w:rsidRDefault="00DC5B89" w:rsidP="00DC5B89">
      <w:r>
        <w:t>Reuse client connections 重用客户端链接</w:t>
      </w:r>
    </w:p>
    <w:p w14:paraId="5ED45D80" w14:textId="33AA1434" w:rsidR="00DC5B89" w:rsidRPr="00735CE6" w:rsidRDefault="00DC5B89" w:rsidP="00E953F5"/>
    <w:sectPr w:rsidR="00DC5B89" w:rsidRPr="00735C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B24581"/>
    <w:multiLevelType w:val="multilevel"/>
    <w:tmpl w:val="4218E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6126C93"/>
    <w:multiLevelType w:val="hybridMultilevel"/>
    <w:tmpl w:val="BA98DEDC"/>
    <w:lvl w:ilvl="0" w:tplc="111477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0DA55A8"/>
    <w:multiLevelType w:val="multilevel"/>
    <w:tmpl w:val="81F8A2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20A"/>
    <w:rsid w:val="00131B6B"/>
    <w:rsid w:val="002F4BA6"/>
    <w:rsid w:val="003919F0"/>
    <w:rsid w:val="00735CE6"/>
    <w:rsid w:val="00A273F0"/>
    <w:rsid w:val="00C75DA3"/>
    <w:rsid w:val="00DC5B89"/>
    <w:rsid w:val="00E70C9B"/>
    <w:rsid w:val="00E953F5"/>
    <w:rsid w:val="00F1720A"/>
    <w:rsid w:val="00F64144"/>
    <w:rsid w:val="00F77038"/>
    <w:rsid w:val="00F84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1FAD9"/>
  <w15:chartTrackingRefBased/>
  <w15:docId w15:val="{8C41E207-F5F2-42C3-A1AA-33B09B297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0C9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70C9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70C9B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735C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Date"/>
    <w:basedOn w:val="a"/>
    <w:next w:val="a"/>
    <w:link w:val="a8"/>
    <w:uiPriority w:val="99"/>
    <w:semiHidden/>
    <w:unhideWhenUsed/>
    <w:rsid w:val="00DC5B89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DC5B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04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3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9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0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7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n/chrome/" TargetMode="External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hyperlink" Target="https://www.python.org/downloads/windows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231</Words>
  <Characters>1322</Characters>
  <Application>Microsoft Office Word</Application>
  <DocSecurity>0</DocSecurity>
  <Lines>11</Lines>
  <Paragraphs>3</Paragraphs>
  <ScaleCrop>false</ScaleCrop>
  <Company/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 Xiang</dc:creator>
  <cp:keywords/>
  <dc:description/>
  <cp:lastModifiedBy>Shi Xiang</cp:lastModifiedBy>
  <cp:revision>6</cp:revision>
  <dcterms:created xsi:type="dcterms:W3CDTF">2021-01-22T05:04:00Z</dcterms:created>
  <dcterms:modified xsi:type="dcterms:W3CDTF">2021-01-22T07:05:00Z</dcterms:modified>
</cp:coreProperties>
</file>