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p w:rsidR="000738FF" w:rsidRDefault="00BE1CBA">
      <w:r>
        <w:fldChar w:fldCharType="begin"/>
      </w:r>
      <w:r>
        <w:instrText xml:space="preserve"> HYPERLINK "http://pannaullah.co.uk/opus/" </w:instrText>
      </w:r>
      <w:r>
        <w:fldChar w:fldCharType="separate"/>
      </w:r>
      <w:r w:rsidR="00216068" w:rsidRPr="00F80699">
        <w:rPr>
          <w:rStyle w:val="Hyperlink"/>
        </w:rPr>
        <w:t>http://pannaullah.co.uk/opus/</w:t>
      </w:r>
      <w:r>
        <w:rPr>
          <w:rStyle w:val="Hyperlink"/>
        </w:rPr>
        <w:fldChar w:fldCharType="end"/>
      </w:r>
    </w:p>
    <w:bookmarkEnd w:id="0"/>
    <w:p w:rsidR="00216068" w:rsidRDefault="00216068"/>
    <w:p w:rsidR="00216068" w:rsidRDefault="00BE1CBA">
      <w:hyperlink r:id="rId4" w:history="1">
        <w:r w:rsidR="00863D34" w:rsidRPr="00F80699">
          <w:rPr>
            <w:rStyle w:val="Hyperlink"/>
          </w:rPr>
          <w:t>https://harrodsinteriors.com/</w:t>
        </w:r>
      </w:hyperlink>
    </w:p>
    <w:p w:rsidR="00863D34" w:rsidRDefault="00863D34"/>
    <w:p w:rsidR="00863D34" w:rsidRDefault="00BE1CBA">
      <w:hyperlink r:id="rId5" w:history="1">
        <w:r w:rsidR="00863D34" w:rsidRPr="00F80699">
          <w:rPr>
            <w:rStyle w:val="Hyperlink"/>
          </w:rPr>
          <w:t>http://www.foxlinton.com/about-us</w:t>
        </w:r>
      </w:hyperlink>
    </w:p>
    <w:p w:rsidR="00863D34" w:rsidRDefault="00863D34"/>
    <w:p w:rsidR="00863D34" w:rsidRDefault="00BE1CBA">
      <w:hyperlink r:id="rId6" w:history="1">
        <w:r w:rsidR="00301CA4" w:rsidRPr="00F80699">
          <w:rPr>
            <w:rStyle w:val="Hyperlink"/>
          </w:rPr>
          <w:t>https://blacksheep.uk.com/journal/</w:t>
        </w:r>
      </w:hyperlink>
    </w:p>
    <w:p w:rsidR="00301CA4" w:rsidRDefault="00301CA4"/>
    <w:p w:rsidR="00301CA4" w:rsidRDefault="00BE1CBA">
      <w:hyperlink r:id="rId7" w:history="1">
        <w:r w:rsidR="001B6DDF" w:rsidRPr="00F80699">
          <w:rPr>
            <w:rStyle w:val="Hyperlink"/>
          </w:rPr>
          <w:t>https://studiofouriv.com/contact</w:t>
        </w:r>
      </w:hyperlink>
    </w:p>
    <w:p w:rsidR="001B6DDF" w:rsidRDefault="001B6DDF"/>
    <w:p w:rsidR="001B6DDF" w:rsidRDefault="00BE1CBA">
      <w:hyperlink r:id="rId8" w:history="1">
        <w:r w:rsidR="00BD122D" w:rsidRPr="00F80699">
          <w:rPr>
            <w:rStyle w:val="Hyperlink"/>
          </w:rPr>
          <w:t>https://fionabarrattinteriors.com/privacy-policy/</w:t>
        </w:r>
      </w:hyperlink>
    </w:p>
    <w:p w:rsidR="00BD122D" w:rsidRDefault="00BD122D"/>
    <w:p w:rsidR="00BD122D" w:rsidRDefault="00BD122D"/>
    <w:sectPr w:rsidR="00BD12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71F"/>
    <w:rsid w:val="000738FF"/>
    <w:rsid w:val="001B6DDF"/>
    <w:rsid w:val="00216068"/>
    <w:rsid w:val="002D3FC9"/>
    <w:rsid w:val="00301CA4"/>
    <w:rsid w:val="008037CC"/>
    <w:rsid w:val="00863D34"/>
    <w:rsid w:val="008D271F"/>
    <w:rsid w:val="00BD122D"/>
    <w:rsid w:val="00BE1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B1546"/>
  <w15:chartTrackingRefBased/>
  <w15:docId w15:val="{9C210588-9C7F-495B-94B3-7E51C0894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60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onabarrattinteriors.com/privacy-policy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udiofouriv.com/contac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acksheep.uk.com/journal/" TargetMode="External"/><Relationship Id="rId5" Type="http://schemas.openxmlformats.org/officeDocument/2006/relationships/hyperlink" Target="http://www.foxlinton.com/about-u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harrodsinteriors.com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2019-02-23T10:25:00Z</dcterms:created>
  <dcterms:modified xsi:type="dcterms:W3CDTF">2019-03-20T10:44:00Z</dcterms:modified>
</cp:coreProperties>
</file>