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0C3D" w14:textId="7452DA00" w:rsidR="00631DA8" w:rsidRDefault="00631DA8" w:rsidP="00D632DF">
      <w:r>
        <w:rPr>
          <w:rFonts w:hint="eastAsia"/>
        </w:rPr>
        <w:t>参考：</w:t>
      </w:r>
    </w:p>
    <w:p w14:paraId="298222B2" w14:textId="213F90FE" w:rsidR="00631DA8" w:rsidRDefault="001B76FE" w:rsidP="00D632DF">
      <w:hyperlink r:id="rId6" w:history="1">
        <w:r w:rsidR="00631DA8" w:rsidRPr="00D824E0">
          <w:rPr>
            <w:rStyle w:val="a3"/>
          </w:rPr>
          <w:t>https://github.com/littlewh/genal-chat</w:t>
        </w:r>
      </w:hyperlink>
    </w:p>
    <w:p w14:paraId="69A62FA0" w14:textId="6183C92D" w:rsidR="00631DA8" w:rsidRDefault="001B76FE" w:rsidP="00D632DF">
      <w:hyperlink r:id="rId7" w:history="1">
        <w:r w:rsidR="00631DA8" w:rsidRPr="00D824E0">
          <w:rPr>
            <w:rStyle w:val="a3"/>
          </w:rPr>
          <w:t>https://github.com/littlewh/Tyloo-Chat</w:t>
        </w:r>
      </w:hyperlink>
    </w:p>
    <w:p w14:paraId="0238F70C" w14:textId="35E271CA" w:rsidR="00631DA8" w:rsidRDefault="001B76FE" w:rsidP="00D632DF">
      <w:hyperlink r:id="rId8" w:history="1">
        <w:r w:rsidR="00631DA8" w:rsidRPr="00D824E0">
          <w:rPr>
            <w:rStyle w:val="a3"/>
          </w:rPr>
          <w:t>https://github.com/littlewh/Tyloo-Chat/blob/main/deploy.md</w:t>
        </w:r>
      </w:hyperlink>
    </w:p>
    <w:p w14:paraId="39ABF6AE" w14:textId="1D4293DA" w:rsidR="00631DA8" w:rsidRPr="00631DA8" w:rsidRDefault="00631DA8" w:rsidP="00D632DF">
      <w:r w:rsidRPr="00631DA8">
        <w:t>https://github.com/JustCoding-Hai/subtlechat</w:t>
      </w:r>
    </w:p>
    <w:p w14:paraId="6E95D381" w14:textId="77777777" w:rsidR="00631DA8" w:rsidRDefault="00631DA8" w:rsidP="00D632DF"/>
    <w:p w14:paraId="1D4F2719" w14:textId="77777777" w:rsidR="00631DA8" w:rsidRDefault="00631DA8" w:rsidP="00D632DF"/>
    <w:p w14:paraId="325EFD03" w14:textId="04DFEB36" w:rsidR="00D632DF" w:rsidRDefault="00D632DF" w:rsidP="00D632DF">
      <w:r>
        <w:rPr>
          <w:rFonts w:hint="eastAsia"/>
        </w:rPr>
        <w:t>nginx</w:t>
      </w:r>
    </w:p>
    <w:p w14:paraId="011D369B" w14:textId="43CAD155" w:rsidR="00D632DF" w:rsidRDefault="001B76FE" w:rsidP="00D632DF">
      <w:hyperlink r:id="rId9" w:history="1">
        <w:r w:rsidR="00F96C90" w:rsidRPr="00F90507">
          <w:rPr>
            <w:rStyle w:val="a3"/>
            <w:rFonts w:hint="eastAsia"/>
          </w:rPr>
          <w:t>https://www.cnblogs.com/loong-hon/p/9060515.html</w:t>
        </w:r>
      </w:hyperlink>
    </w:p>
    <w:p w14:paraId="5A4268C7" w14:textId="77CD98C1" w:rsidR="00F96C90" w:rsidRDefault="00F96C90" w:rsidP="00D632DF">
      <w:r w:rsidRPr="00F96C90">
        <w:t>https://blog.csdn.net/ken_io/article/details/81503801</w:t>
      </w:r>
    </w:p>
    <w:p w14:paraId="3C1EE391" w14:textId="77777777" w:rsidR="00D632DF" w:rsidRDefault="00D632DF"/>
    <w:p w14:paraId="546E57C1" w14:textId="559F33D9" w:rsidR="00295514" w:rsidRDefault="00D632DF">
      <w:r>
        <w:t>Vue:</w:t>
      </w:r>
      <w:r>
        <w:br/>
        <w:t>https://www.cnblogs.com/yvshang/p/15650480.html</w:t>
      </w:r>
      <w:r>
        <w:br/>
        <w:t>https://www.cnblogs.com/rxbook/p/12221613.html</w:t>
      </w:r>
      <w:r>
        <w:br/>
      </w:r>
      <w:r>
        <w:br/>
        <w:t>Maven structor</w:t>
      </w:r>
      <w:r>
        <w:br/>
        <w:t>https://blog.csdn.net/weixin_42362985/article/details/80538064</w:t>
      </w:r>
      <w:r>
        <w:br/>
      </w:r>
      <w:r>
        <w:br/>
      </w:r>
      <w:r>
        <w:rPr>
          <w:rStyle w:val="hljs-attribute"/>
          <w:szCs w:val="21"/>
        </w:rPr>
        <w:t>check-updates</w:t>
      </w:r>
      <w:r>
        <w:rPr>
          <w:rStyle w:val="hljs-attribute"/>
          <w:rFonts w:ascii="Cambria" w:hAnsi="Cambria" w:cs="Cambria"/>
          <w:color w:val="333333"/>
          <w:sz w:val="19"/>
          <w:szCs w:val="19"/>
        </w:rPr>
        <w:t> </w:t>
      </w:r>
      <w:r>
        <w:br/>
      </w:r>
      <w:hyperlink r:id="rId10" w:history="1">
        <w:r w:rsidR="00264342" w:rsidRPr="00186ABB">
          <w:rPr>
            <w:rStyle w:val="a3"/>
          </w:rPr>
          <w:t>https://blog.csdn.net/sxjing11/article/details/78834439</w:t>
        </w:r>
      </w:hyperlink>
    </w:p>
    <w:p w14:paraId="42605FA2" w14:textId="1F445B09" w:rsidR="00264342" w:rsidRDefault="00264342"/>
    <w:p w14:paraId="1C652F87" w14:textId="167A4EC6" w:rsidR="00264342" w:rsidRDefault="00264342">
      <w:r>
        <w:rPr>
          <w:rFonts w:hint="eastAsia"/>
        </w:rPr>
        <w:t>组件中文</w:t>
      </w:r>
    </w:p>
    <w:p w14:paraId="2CF67D8F" w14:textId="24FEB0B7" w:rsidR="00264342" w:rsidRDefault="001B76FE">
      <w:hyperlink r:id="rId11" w:history="1">
        <w:r w:rsidR="00357351" w:rsidRPr="00186ABB">
          <w:rPr>
            <w:rStyle w:val="a3"/>
          </w:rPr>
          <w:t>https://www.cnblogs.com/svvv/p/13952289.html</w:t>
        </w:r>
      </w:hyperlink>
    </w:p>
    <w:p w14:paraId="6D9BCBF0" w14:textId="59CE1008" w:rsidR="00357351" w:rsidRDefault="00357351"/>
    <w:p w14:paraId="5149DB8C" w14:textId="30C8885F" w:rsidR="00357351" w:rsidRDefault="00357351">
      <w:r>
        <w:rPr>
          <w:rFonts w:hint="eastAsia"/>
        </w:rPr>
        <w:t>ts和js</w:t>
      </w:r>
    </w:p>
    <w:p w14:paraId="182463FB" w14:textId="293A092F" w:rsidR="00357351" w:rsidRDefault="00D9500C">
      <w:r w:rsidRPr="00D9500C">
        <w:t>https://blog.csdn.net/qq_42451979/article/details/89642575</w:t>
      </w:r>
    </w:p>
    <w:p w14:paraId="3B283231" w14:textId="101A4F5B" w:rsidR="00D9500C" w:rsidRDefault="00D9500C"/>
    <w:p w14:paraId="5C630975" w14:textId="50ED036C" w:rsidR="00D9500C" w:rsidRDefault="00D9500C">
      <w:r>
        <w:rPr>
          <w:rFonts w:hint="eastAsia"/>
        </w:rPr>
        <w:t>moment</w:t>
      </w:r>
    </w:p>
    <w:p w14:paraId="2FA9276B" w14:textId="3D9404B7" w:rsidR="00D9500C" w:rsidRDefault="001B76FE">
      <w:hyperlink r:id="rId12" w:history="1">
        <w:r w:rsidR="00E06369" w:rsidRPr="00186ABB">
          <w:rPr>
            <w:rStyle w:val="a3"/>
          </w:rPr>
          <w:t>https://blog.csdn.net/oilpastell/article/details/106360164</w:t>
        </w:r>
      </w:hyperlink>
    </w:p>
    <w:p w14:paraId="65B997CA" w14:textId="53980605" w:rsidR="00E06369" w:rsidRDefault="00E06369"/>
    <w:p w14:paraId="0A2BC569" w14:textId="3B4D2142" w:rsidR="00E06369" w:rsidRDefault="00E06369">
      <w:r>
        <w:rPr>
          <w:rFonts w:hint="eastAsia"/>
        </w:rPr>
        <w:t>export</w:t>
      </w:r>
    </w:p>
    <w:p w14:paraId="66BB89C6" w14:textId="3C3FCA5E" w:rsidR="00E06369" w:rsidRDefault="001B76FE">
      <w:hyperlink r:id="rId13" w:history="1">
        <w:r w:rsidR="00E41DAB" w:rsidRPr="00186ABB">
          <w:rPr>
            <w:rStyle w:val="a3"/>
          </w:rPr>
          <w:t>https://www.cnblogs.com/qixidi/p/10143543.html</w:t>
        </w:r>
      </w:hyperlink>
    </w:p>
    <w:p w14:paraId="76435BE0" w14:textId="11289784" w:rsidR="00E41DAB" w:rsidRDefault="00E41DAB"/>
    <w:p w14:paraId="5D494F3C" w14:textId="20B55DD3" w:rsidR="00E41DAB" w:rsidRDefault="004809CC">
      <w:r>
        <w:rPr>
          <w:rFonts w:hint="eastAsia"/>
        </w:rPr>
        <w:t>单点登录：</w:t>
      </w:r>
    </w:p>
    <w:p w14:paraId="68DD338D" w14:textId="5185D94B" w:rsidR="004809CC" w:rsidRDefault="001B76FE">
      <w:hyperlink r:id="rId14" w:history="1">
        <w:r w:rsidR="002E3FF8" w:rsidRPr="006124CE">
          <w:rPr>
            <w:rStyle w:val="a3"/>
          </w:rPr>
          <w:t>https://blog.csdn.net/xiaoguan_liu/article/details/91492110</w:t>
        </w:r>
      </w:hyperlink>
    </w:p>
    <w:p w14:paraId="41C7B690" w14:textId="49336B87" w:rsidR="002E3FF8" w:rsidRDefault="002E3FF8"/>
    <w:p w14:paraId="54B0E891" w14:textId="28E3FE3E" w:rsidR="002E3FF8" w:rsidRDefault="002E3FF8">
      <w:r>
        <w:rPr>
          <w:rFonts w:hint="eastAsia"/>
        </w:rPr>
        <w:t>图标：</w:t>
      </w:r>
    </w:p>
    <w:p w14:paraId="442D0FA2" w14:textId="354ECD7C" w:rsidR="002E3FF8" w:rsidRDefault="001B76FE">
      <w:hyperlink r:id="rId15" w:history="1">
        <w:r w:rsidR="00D92E59" w:rsidRPr="00A4690C">
          <w:rPr>
            <w:rStyle w:val="a3"/>
          </w:rPr>
          <w:t>https://jingyan.baidu.com/article/9c69d48f4e525652c9024e87.html</w:t>
        </w:r>
      </w:hyperlink>
    </w:p>
    <w:p w14:paraId="5B1808AE" w14:textId="6BEE6947" w:rsidR="00D92E59" w:rsidRDefault="00D92E59"/>
    <w:p w14:paraId="3449BE5B" w14:textId="5E793607" w:rsidR="00D92E59" w:rsidRDefault="00D92E59">
      <w:r>
        <w:rPr>
          <w:rFonts w:hint="eastAsia"/>
        </w:rPr>
        <w:t>c</w:t>
      </w:r>
      <w:r>
        <w:t>dn</w:t>
      </w:r>
      <w:r>
        <w:rPr>
          <w:rFonts w:hint="eastAsia"/>
        </w:rPr>
        <w:t>引入</w:t>
      </w:r>
    </w:p>
    <w:p w14:paraId="38685756" w14:textId="5AD44CA5" w:rsidR="00D92E59" w:rsidRDefault="001B76FE">
      <w:hyperlink r:id="rId16" w:history="1">
        <w:r w:rsidR="000479BF" w:rsidRPr="00A4690C">
          <w:rPr>
            <w:rStyle w:val="a3"/>
          </w:rPr>
          <w:t>https://blog.csdn.net/weixin_45266125/article/details/105452629</w:t>
        </w:r>
      </w:hyperlink>
    </w:p>
    <w:p w14:paraId="36813E20" w14:textId="1D8D3301" w:rsidR="000479BF" w:rsidRDefault="000479BF"/>
    <w:p w14:paraId="4CEA77C4" w14:textId="4D62E00F" w:rsidR="000479BF" w:rsidRDefault="000479BF">
      <w:r>
        <w:rPr>
          <w:rFonts w:hint="eastAsia"/>
        </w:rPr>
        <w:t>gzip</w:t>
      </w:r>
    </w:p>
    <w:p w14:paraId="6B654F88" w14:textId="381C9AF3" w:rsidR="000479BF" w:rsidRDefault="001B76FE">
      <w:hyperlink r:id="rId17" w:history="1">
        <w:r w:rsidR="008C5403" w:rsidRPr="00A4690C">
          <w:rPr>
            <w:rStyle w:val="a3"/>
          </w:rPr>
          <w:t>https://blog.csdn.net/u013788943/article/details/79786558</w:t>
        </w:r>
      </w:hyperlink>
    </w:p>
    <w:p w14:paraId="125ECC82" w14:textId="1387EF60" w:rsidR="008C5403" w:rsidRDefault="008C5403"/>
    <w:p w14:paraId="60F6FD0E" w14:textId="1E313D17" w:rsidR="008C5403" w:rsidRDefault="008C5403">
      <w:r>
        <w:rPr>
          <w:rFonts w:hint="eastAsia"/>
        </w:rPr>
        <w:t>跨域问题：</w:t>
      </w:r>
    </w:p>
    <w:p w14:paraId="62015619" w14:textId="62EBFB2B" w:rsidR="008C5403" w:rsidRDefault="001B76FE">
      <w:hyperlink r:id="rId18" w:history="1">
        <w:r w:rsidR="006F4C02" w:rsidRPr="00A4690C">
          <w:rPr>
            <w:rStyle w:val="a3"/>
          </w:rPr>
          <w:t>https://www.cnblogs.com/jingmi-coding/p/9278107.html</w:t>
        </w:r>
      </w:hyperlink>
    </w:p>
    <w:p w14:paraId="3284E065" w14:textId="120F985C" w:rsidR="006F4C02" w:rsidRDefault="006F4C02"/>
    <w:p w14:paraId="7B54BEEF" w14:textId="7206BDFE" w:rsidR="006F4C02" w:rsidRDefault="006F4C02">
      <w:r>
        <w:rPr>
          <w:rFonts w:hint="eastAsia"/>
        </w:rPr>
        <w:t>eslint</w:t>
      </w:r>
    </w:p>
    <w:p w14:paraId="07B3A58C" w14:textId="003DEEBD" w:rsidR="006F4C02" w:rsidRDefault="001B76FE">
      <w:hyperlink r:id="rId19" w:history="1">
        <w:r w:rsidR="00D67C08" w:rsidRPr="00844609">
          <w:rPr>
            <w:rStyle w:val="a3"/>
          </w:rPr>
          <w:t>https://blog.csdn.net/weixin_38606332/article/details/80864381</w:t>
        </w:r>
      </w:hyperlink>
    </w:p>
    <w:p w14:paraId="055410D0" w14:textId="66F35AE7" w:rsidR="00D67C08" w:rsidRDefault="00D67C08"/>
    <w:p w14:paraId="20F334D9" w14:textId="5E90FA66" w:rsidR="00D67C08" w:rsidRDefault="00D67C08">
      <w:r>
        <w:rPr>
          <w:rFonts w:hint="eastAsia"/>
        </w:rPr>
        <w:t>j</w:t>
      </w:r>
      <w:r>
        <w:t>wt</w:t>
      </w:r>
    </w:p>
    <w:p w14:paraId="0EF11DD7" w14:textId="4BAA9760" w:rsidR="00D67C08" w:rsidRDefault="001B76FE">
      <w:hyperlink r:id="rId20" w:history="1">
        <w:r w:rsidR="00C969EB" w:rsidRPr="00B92567">
          <w:rPr>
            <w:rStyle w:val="a3"/>
          </w:rPr>
          <w:t>https://blog.csdn.net/xgangzai/article/details/121882097</w:t>
        </w:r>
      </w:hyperlink>
    </w:p>
    <w:p w14:paraId="5AC434A4" w14:textId="45D745E1" w:rsidR="00C969EB" w:rsidRDefault="00C969EB"/>
    <w:p w14:paraId="6EA096BC" w14:textId="781DA95F" w:rsidR="00C969EB" w:rsidRDefault="00C969EB">
      <w:r>
        <w:rPr>
          <w:rFonts w:hint="eastAsia"/>
        </w:rPr>
        <w:t>a</w:t>
      </w:r>
      <w:r>
        <w:t>ntd</w:t>
      </w:r>
    </w:p>
    <w:p w14:paraId="28AD81F0" w14:textId="7B4AE3B7" w:rsidR="00C969EB" w:rsidRDefault="001B76FE">
      <w:hyperlink r:id="rId21" w:history="1">
        <w:r w:rsidR="00D23902" w:rsidRPr="007C5795">
          <w:rPr>
            <w:rStyle w:val="a3"/>
          </w:rPr>
          <w:t>https://ant.design/components/icon-cn/</w:t>
        </w:r>
      </w:hyperlink>
    </w:p>
    <w:p w14:paraId="1EBCB594" w14:textId="030ED527" w:rsidR="00D23902" w:rsidRDefault="00D23902"/>
    <w:p w14:paraId="091A28C2" w14:textId="77777777" w:rsidR="00D23902" w:rsidRDefault="00D23902" w:rsidP="00D23902">
      <w:r>
        <w:rPr>
          <w:rFonts w:hint="eastAsia"/>
        </w:rPr>
        <w:t>11.rxjs</w:t>
      </w:r>
    </w:p>
    <w:p w14:paraId="4B9A4F73" w14:textId="77777777" w:rsidR="00D23902" w:rsidRDefault="00D23902" w:rsidP="00D23902">
      <w:r>
        <w:rPr>
          <w:rFonts w:hint="eastAsia"/>
        </w:rPr>
        <w:t>https://blog.csdn.net/xhwnous/article/details/83511372</w:t>
      </w:r>
    </w:p>
    <w:p w14:paraId="6B13DB68" w14:textId="2EEE3DEF" w:rsidR="00D23902" w:rsidRDefault="00D23902"/>
    <w:p w14:paraId="04CAD551" w14:textId="3962CC04" w:rsidR="00D55984" w:rsidRDefault="00D55984">
      <w:r>
        <w:rPr>
          <w:rFonts w:hint="eastAsia"/>
        </w:rPr>
        <w:t>12.邮箱正则表达式</w:t>
      </w:r>
    </w:p>
    <w:p w14:paraId="1E398391" w14:textId="7ED1DCF8" w:rsidR="00D55984" w:rsidRDefault="008F12A8">
      <w:hyperlink r:id="rId22" w:history="1">
        <w:r w:rsidRPr="002C5C18">
          <w:rPr>
            <w:rStyle w:val="a3"/>
          </w:rPr>
          <w:t>https://zhuanlan.zhihu.com/p/268816111</w:t>
        </w:r>
      </w:hyperlink>
    </w:p>
    <w:p w14:paraId="22691117" w14:textId="2BD45626" w:rsidR="008F12A8" w:rsidRDefault="008F12A8"/>
    <w:p w14:paraId="0BF9C141" w14:textId="59249FC1" w:rsidR="008F12A8" w:rsidRDefault="008F12A8">
      <w:r>
        <w:rPr>
          <w:rFonts w:hint="eastAsia"/>
        </w:rPr>
        <w:t>1</w:t>
      </w:r>
      <w:r>
        <w:t>3.rxjs</w:t>
      </w:r>
    </w:p>
    <w:p w14:paraId="6D119CBB" w14:textId="64AA3718" w:rsidR="008F12A8" w:rsidRPr="00D55984" w:rsidRDefault="008F12A8">
      <w:pPr>
        <w:rPr>
          <w:rFonts w:hint="eastAsia"/>
        </w:rPr>
      </w:pPr>
      <w:r w:rsidRPr="008F12A8">
        <w:t>https://www.jianshu.com/p/162b73ebc5ca</w:t>
      </w:r>
    </w:p>
    <w:sectPr w:rsidR="008F12A8" w:rsidRPr="00D5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8852" w14:textId="77777777" w:rsidR="001B76FE" w:rsidRDefault="001B76FE" w:rsidP="001135FF">
      <w:r>
        <w:separator/>
      </w:r>
    </w:p>
  </w:endnote>
  <w:endnote w:type="continuationSeparator" w:id="0">
    <w:p w14:paraId="6EBF8911" w14:textId="77777777" w:rsidR="001B76FE" w:rsidRDefault="001B76FE" w:rsidP="0011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3F081" w14:textId="77777777" w:rsidR="001B76FE" w:rsidRDefault="001B76FE" w:rsidP="001135FF">
      <w:r>
        <w:separator/>
      </w:r>
    </w:p>
  </w:footnote>
  <w:footnote w:type="continuationSeparator" w:id="0">
    <w:p w14:paraId="16A7E4A6" w14:textId="77777777" w:rsidR="001B76FE" w:rsidRDefault="001B76FE" w:rsidP="00113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14"/>
    <w:rsid w:val="000479BF"/>
    <w:rsid w:val="001135FF"/>
    <w:rsid w:val="001B76FE"/>
    <w:rsid w:val="001C47FC"/>
    <w:rsid w:val="001C6B40"/>
    <w:rsid w:val="00264342"/>
    <w:rsid w:val="00285B9B"/>
    <w:rsid w:val="00295514"/>
    <w:rsid w:val="002D5C71"/>
    <w:rsid w:val="002E3FF8"/>
    <w:rsid w:val="00357351"/>
    <w:rsid w:val="00415E0E"/>
    <w:rsid w:val="00463A96"/>
    <w:rsid w:val="004809CC"/>
    <w:rsid w:val="00631DA8"/>
    <w:rsid w:val="006F4C02"/>
    <w:rsid w:val="008C5403"/>
    <w:rsid w:val="008F12A8"/>
    <w:rsid w:val="00B250BA"/>
    <w:rsid w:val="00C969EB"/>
    <w:rsid w:val="00D23902"/>
    <w:rsid w:val="00D55984"/>
    <w:rsid w:val="00D632DF"/>
    <w:rsid w:val="00D67C08"/>
    <w:rsid w:val="00D92E59"/>
    <w:rsid w:val="00D9500C"/>
    <w:rsid w:val="00DB33BD"/>
    <w:rsid w:val="00E06369"/>
    <w:rsid w:val="00E41DAB"/>
    <w:rsid w:val="00E9246B"/>
    <w:rsid w:val="00F9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CD436"/>
  <w15:chartTrackingRefBased/>
  <w15:docId w15:val="{04021F6A-9A02-46AC-84E0-0E7B2D5F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attribute">
    <w:name w:val="hljs-attribute"/>
    <w:basedOn w:val="a0"/>
    <w:rsid w:val="00D632DF"/>
  </w:style>
  <w:style w:type="character" w:styleId="a3">
    <w:name w:val="Hyperlink"/>
    <w:basedOn w:val="a0"/>
    <w:uiPriority w:val="99"/>
    <w:unhideWhenUsed/>
    <w:rsid w:val="00F96C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6C9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35F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13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135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13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13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tlewh/Tyloo-Chat/blob/main/deploy.md" TargetMode="External"/><Relationship Id="rId13" Type="http://schemas.openxmlformats.org/officeDocument/2006/relationships/hyperlink" Target="https://www.cnblogs.com/qixidi/p/10143543.html" TargetMode="External"/><Relationship Id="rId18" Type="http://schemas.openxmlformats.org/officeDocument/2006/relationships/hyperlink" Target="https://www.cnblogs.com/jingmi-coding/p/927810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nt.design/components/icon-cn/" TargetMode="External"/><Relationship Id="rId7" Type="http://schemas.openxmlformats.org/officeDocument/2006/relationships/hyperlink" Target="https://github.com/littlewh/Tyloo-Chat" TargetMode="External"/><Relationship Id="rId12" Type="http://schemas.openxmlformats.org/officeDocument/2006/relationships/hyperlink" Target="https://blog.csdn.net/oilpastell/article/details/106360164" TargetMode="External"/><Relationship Id="rId17" Type="http://schemas.openxmlformats.org/officeDocument/2006/relationships/hyperlink" Target="https://blog.csdn.net/u013788943/article/details/797865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45266125/article/details/105452629" TargetMode="External"/><Relationship Id="rId20" Type="http://schemas.openxmlformats.org/officeDocument/2006/relationships/hyperlink" Target="https://blog.csdn.net/xgangzai/article/details/121882097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ittlewh/genal-chat" TargetMode="External"/><Relationship Id="rId11" Type="http://schemas.openxmlformats.org/officeDocument/2006/relationships/hyperlink" Target="https://www.cnblogs.com/svvv/p/13952289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jingyan.baidu.com/article/9c69d48f4e525652c9024e87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sxjing11/article/details/78834439" TargetMode="External"/><Relationship Id="rId19" Type="http://schemas.openxmlformats.org/officeDocument/2006/relationships/hyperlink" Target="https://blog.csdn.net/weixin_38606332/article/details/8086438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loong-hon/p/9060515.html" TargetMode="External"/><Relationship Id="rId14" Type="http://schemas.openxmlformats.org/officeDocument/2006/relationships/hyperlink" Target="https://blog.csdn.net/xiaoguan_liu/article/details/91492110" TargetMode="External"/><Relationship Id="rId22" Type="http://schemas.openxmlformats.org/officeDocument/2006/relationships/hyperlink" Target="https://zhuanlan.zhihu.com/p/2688161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Yuyang</dc:creator>
  <cp:keywords/>
  <dc:description/>
  <cp:lastModifiedBy>Gao Yuyang</cp:lastModifiedBy>
  <cp:revision>18</cp:revision>
  <dcterms:created xsi:type="dcterms:W3CDTF">2022-01-09T06:53:00Z</dcterms:created>
  <dcterms:modified xsi:type="dcterms:W3CDTF">2022-02-19T11:03:00Z</dcterms:modified>
</cp:coreProperties>
</file>