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08BC8" w14:textId="55368602" w:rsidR="003409BE" w:rsidRPr="00760938" w:rsidRDefault="007A253A">
      <w:pPr>
        <w:rPr>
          <w:b/>
          <w:bCs/>
        </w:rPr>
      </w:pPr>
      <w:r w:rsidRPr="00760938">
        <w:rPr>
          <w:b/>
          <w:bCs/>
        </w:rPr>
        <w:t xml:space="preserve">Methodology </w:t>
      </w:r>
    </w:p>
    <w:p w14:paraId="27BFDFA8" w14:textId="4E300926" w:rsidR="007A253A" w:rsidRPr="00760938" w:rsidRDefault="007A253A">
      <w:pPr>
        <w:rPr>
          <w:b/>
          <w:bCs/>
        </w:rPr>
      </w:pPr>
      <w:r w:rsidRPr="00760938">
        <w:rPr>
          <w:b/>
          <w:bCs/>
        </w:rPr>
        <w:t xml:space="preserve">Hypothesis 1: Click-bait and push notification is topic/ source dependent. </w:t>
      </w:r>
    </w:p>
    <w:p w14:paraId="315156F0" w14:textId="59DBEB30" w:rsidR="00AD31C5" w:rsidRDefault="00760938" w:rsidP="00AD31C5">
      <w:r>
        <w:t xml:space="preserve">In other </w:t>
      </w:r>
      <w:proofErr w:type="spellStart"/>
      <w:r>
        <w:t>words,t</w:t>
      </w:r>
      <w:r w:rsidR="00AD31C5">
        <w:t>he</w:t>
      </w:r>
      <w:proofErr w:type="spellEnd"/>
      <w:r w:rsidR="00AD31C5">
        <w:t xml:space="preserve"> </w:t>
      </w:r>
      <w:r w:rsidR="006161D0">
        <w:t>clickbait</w:t>
      </w:r>
      <w:r w:rsidR="00AD31C5">
        <w:t xml:space="preserve"> is positively </w:t>
      </w:r>
      <w:r w:rsidR="00AD31C5">
        <w:t>correlated</w:t>
      </w:r>
      <w:r w:rsidR="00AD31C5">
        <w:t xml:space="preserve"> </w:t>
      </w:r>
      <w:r w:rsidR="006161D0">
        <w:t>to</w:t>
      </w:r>
      <w:r w:rsidR="00AD31C5">
        <w:t xml:space="preserve"> articles dealing in human interest</w:t>
      </w:r>
      <w:r w:rsidR="006161D0">
        <w:t xml:space="preserve"> </w:t>
      </w:r>
      <w:r w:rsidR="00AD31C5">
        <w:t>topics like entertainment, society and lifestyle</w:t>
      </w:r>
      <w:r w:rsidR="006161D0">
        <w:t xml:space="preserve">, i.e. if the topic is more related to entertainment, society, and lifestyle, there are more clickbait in the push notification.  </w:t>
      </w:r>
    </w:p>
    <w:p w14:paraId="64DA8746" w14:textId="68694BD4" w:rsidR="00760938" w:rsidRDefault="00760938" w:rsidP="00AD31C5">
      <w:pPr>
        <w:rPr>
          <w:b/>
          <w:bCs/>
        </w:rPr>
      </w:pPr>
      <w:r w:rsidRPr="00760938">
        <w:rPr>
          <w:b/>
          <w:bCs/>
        </w:rPr>
        <w:t xml:space="preserve">Data analysis </w:t>
      </w:r>
    </w:p>
    <w:p w14:paraId="2A8EFE26" w14:textId="4BB32A9A" w:rsidR="00003AB5" w:rsidRPr="00760938" w:rsidRDefault="00003AB5" w:rsidP="00AD31C5">
      <w:pPr>
        <w:rPr>
          <w:b/>
          <w:bCs/>
        </w:rPr>
      </w:pPr>
      <w:r>
        <w:rPr>
          <w:b/>
          <w:bCs/>
        </w:rPr>
        <w:t xml:space="preserve">Method 1: </w:t>
      </w:r>
    </w:p>
    <w:p w14:paraId="4A4E9745" w14:textId="727FA567" w:rsidR="006161D0" w:rsidRDefault="00760938" w:rsidP="00AD31C5">
      <w:r w:rsidRPr="00760938">
        <w:rPr>
          <w:b/>
          <w:bCs/>
        </w:rPr>
        <w:t>Inferential analysis</w:t>
      </w:r>
      <w:r>
        <w:t xml:space="preserve">: </w:t>
      </w:r>
      <w:r w:rsidR="003F07AC">
        <w:t xml:space="preserve">First do </w:t>
      </w:r>
      <w:r w:rsidR="00650392">
        <w:t xml:space="preserve">LDA analysis on </w:t>
      </w:r>
      <w:r w:rsidR="003F07AC">
        <w:t xml:space="preserve">push notifications, i.e. a </w:t>
      </w:r>
      <w:r w:rsidR="00650392">
        <w:t>topic modeling</w:t>
      </w:r>
      <w:r w:rsidR="003F07AC">
        <w:t xml:space="preserve"> on push notifications;</w:t>
      </w:r>
      <w:r w:rsidR="006B1477">
        <w:t xml:space="preserve"> and then do </w:t>
      </w:r>
      <w:proofErr w:type="spellStart"/>
      <w:r w:rsidR="003F07AC" w:rsidRPr="003F07AC">
        <w:t>probit</w:t>
      </w:r>
      <w:proofErr w:type="spellEnd"/>
      <w:r w:rsidR="003F07AC" w:rsidRPr="003F07AC">
        <w:t xml:space="preserve"> regression</w:t>
      </w:r>
      <w:r w:rsidR="003F07AC">
        <w:t xml:space="preserve"> </w:t>
      </w:r>
      <w:r w:rsidR="006B1477">
        <w:t xml:space="preserve">by using Amazon Mechanical Turk </w:t>
      </w:r>
      <w:r w:rsidR="003F07AC">
        <w:t xml:space="preserve">as </w:t>
      </w:r>
      <w:r w:rsidR="003F07AC" w:rsidRPr="003F07AC">
        <w:t>dependent variable</w:t>
      </w:r>
      <w:r w:rsidR="003F07AC">
        <w:t xml:space="preserve">. </w:t>
      </w:r>
    </w:p>
    <w:p w14:paraId="02855FAD" w14:textId="233CAEC1" w:rsidR="00760938" w:rsidRPr="00760938" w:rsidRDefault="00760938" w:rsidP="00AD31C5">
      <w:pPr>
        <w:rPr>
          <w:b/>
          <w:bCs/>
        </w:rPr>
      </w:pPr>
      <w:r w:rsidRPr="00760938">
        <w:rPr>
          <w:b/>
          <w:bCs/>
        </w:rPr>
        <w:t>descriptive analysis</w:t>
      </w:r>
      <w:r w:rsidRPr="00760938">
        <w:rPr>
          <w:b/>
          <w:bCs/>
        </w:rPr>
        <w:t xml:space="preserve">: </w:t>
      </w:r>
    </w:p>
    <w:p w14:paraId="6B1DBB6E" w14:textId="65DD4FEB" w:rsidR="00760938" w:rsidRDefault="00760938" w:rsidP="00760938">
      <w:r>
        <w:t xml:space="preserve">More clickbait:  longer sentences, shorter length of the words, longer governing and dependent words, more </w:t>
      </w:r>
      <w:proofErr w:type="spellStart"/>
      <w:r>
        <w:t>stopwords</w:t>
      </w:r>
      <w:proofErr w:type="spellEnd"/>
      <w:r>
        <w:t xml:space="preserve">, ‘Very Positive’ sentiments, more  Internet slangs, more abnormal punctuation patterns, subjects are like “I, you, dog, everyone, girls, guys, he, here, it, kids, men, mom, one, parent, photos, reasons, she, something, that, they”, use determiners such as “their, my, which”, more person pronouns than proper nouns; patterns of N-grams differs, </w:t>
      </w:r>
    </w:p>
    <w:p w14:paraId="6A08D596" w14:textId="61BDB6B4" w:rsidR="00760938" w:rsidRDefault="00760938" w:rsidP="00003AB5">
      <w:pPr>
        <w:pStyle w:val="ListParagraph"/>
        <w:numPr>
          <w:ilvl w:val="0"/>
          <w:numId w:val="1"/>
        </w:numPr>
      </w:pPr>
      <w:r>
        <w:t xml:space="preserve">Conventional non-clickbait headlines contain much larger proportion of proper nouns (POS tag: NN), indicating more content words and entities, than in </w:t>
      </w:r>
      <w:proofErr w:type="spellStart"/>
      <w:r>
        <w:t>clickbaits</w:t>
      </w:r>
      <w:proofErr w:type="spellEnd"/>
      <w:r>
        <w:t xml:space="preserve">. (ii) Clickbait headlines contain more adverbs and determiners (POS tags: RB, DT, WDT) than non-clickbait headlines. (iii) </w:t>
      </w:r>
      <w:proofErr w:type="spellStart"/>
      <w:r>
        <w:t>Clickbaits</w:t>
      </w:r>
      <w:proofErr w:type="spellEnd"/>
      <w:r>
        <w:t xml:space="preserve"> also have higher proportion of personal and possessive pronouns (POS tags: PRP and PRP$) like her, his, its, you compared to non-</w:t>
      </w:r>
      <w:proofErr w:type="spellStart"/>
      <w:r>
        <w:t>clickbaits</w:t>
      </w:r>
      <w:proofErr w:type="spellEnd"/>
      <w:r>
        <w:t xml:space="preserve">. (iv) </w:t>
      </w:r>
      <w:proofErr w:type="spellStart"/>
      <w:r>
        <w:t>Clickbaits</w:t>
      </w:r>
      <w:proofErr w:type="spellEnd"/>
      <w:r>
        <w:t xml:space="preserve"> and non-</w:t>
      </w:r>
      <w:proofErr w:type="spellStart"/>
      <w:r>
        <w:t>clickbaits</w:t>
      </w:r>
      <w:proofErr w:type="spellEnd"/>
      <w:r>
        <w:t xml:space="preserve"> use verbs in different ways.</w:t>
      </w:r>
    </w:p>
    <w:p w14:paraId="54B154A5" w14:textId="6F8CAAE7" w:rsidR="00374650" w:rsidRPr="00760938" w:rsidRDefault="00374650" w:rsidP="00AD31C5">
      <w:pPr>
        <w:rPr>
          <w:b/>
          <w:bCs/>
        </w:rPr>
      </w:pPr>
      <w:r w:rsidRPr="00760938">
        <w:rPr>
          <w:b/>
          <w:bCs/>
        </w:rPr>
        <w:t>Need further discussion</w:t>
      </w:r>
      <w:r w:rsidR="003F07AC" w:rsidRPr="00760938">
        <w:rPr>
          <w:b/>
          <w:bCs/>
        </w:rPr>
        <w:t xml:space="preserve"> here </w:t>
      </w:r>
    </w:p>
    <w:p w14:paraId="3946DD41" w14:textId="77777777" w:rsidR="00760938" w:rsidRDefault="00CA7BE3" w:rsidP="00AD31C5">
      <w:r>
        <w:t xml:space="preserve">Whether the receiver open/close the pushed notification? or should we do a questionnaire about the clickbait in each topic? </w:t>
      </w:r>
      <w:r w:rsidR="00A50B19">
        <w:t xml:space="preserve">such as </w:t>
      </w:r>
      <w:r w:rsidR="00A50B19">
        <w:t xml:space="preserve"> Amazon Mechanical Turk workers(who are presented a definition of </w:t>
      </w:r>
      <w:proofErr w:type="spellStart"/>
      <w:r w:rsidR="00A50B19">
        <w:t>clcikbait</w:t>
      </w:r>
      <w:proofErr w:type="spellEnd"/>
      <w:r w:rsidR="00A50B19">
        <w:t xml:space="preserve">, a title and a link to the associated </w:t>
      </w:r>
      <w:proofErr w:type="spellStart"/>
      <w:r w:rsidR="00A50B19">
        <w:t>url</w:t>
      </w:r>
      <w:proofErr w:type="spellEnd"/>
      <w:r w:rsidR="00A50B19">
        <w:t xml:space="preserve"> that they</w:t>
      </w:r>
      <w:r w:rsidR="00A50B19">
        <w:t xml:space="preserve"> </w:t>
      </w:r>
      <w:r w:rsidR="00A50B19">
        <w:t xml:space="preserve">can then visit) on a Likert scale (0 = “Not </w:t>
      </w:r>
      <w:proofErr w:type="spellStart"/>
      <w:r w:rsidR="00A50B19">
        <w:t>clickbaiting</w:t>
      </w:r>
      <w:proofErr w:type="spellEnd"/>
      <w:r w:rsidR="00A50B19">
        <w:t xml:space="preserve">”; .33 = “Slightly </w:t>
      </w:r>
      <w:proofErr w:type="spellStart"/>
      <w:r w:rsidR="00A50B19">
        <w:t>clickbaiting</w:t>
      </w:r>
      <w:proofErr w:type="spellEnd"/>
      <w:r w:rsidR="00A50B19">
        <w:t>”; .66 =</w:t>
      </w:r>
      <w:r w:rsidR="00A50B19">
        <w:t xml:space="preserve"> </w:t>
      </w:r>
      <w:r w:rsidR="00A50B19">
        <w:t xml:space="preserve">“Considerably </w:t>
      </w:r>
      <w:proofErr w:type="spellStart"/>
      <w:r w:rsidR="00A50B19">
        <w:t>clickbaiting</w:t>
      </w:r>
      <w:proofErr w:type="spellEnd"/>
      <w:r w:rsidR="00A50B19">
        <w:t xml:space="preserve">”; 1 = “Heavily </w:t>
      </w:r>
      <w:proofErr w:type="spellStart"/>
      <w:r w:rsidR="00A50B19">
        <w:t>clickbaiting</w:t>
      </w:r>
      <w:proofErr w:type="spellEnd"/>
      <w:r w:rsidR="00A50B19">
        <w:t>”), and the raw scores are available in</w:t>
      </w:r>
      <w:r w:rsidR="00A50B19">
        <w:t xml:space="preserve"> </w:t>
      </w:r>
      <w:r w:rsidR="00A50B19">
        <w:t>their training data set along with mean, median and mode.</w:t>
      </w:r>
      <w:r w:rsidR="00AE5566">
        <w:t xml:space="preserve"> </w:t>
      </w:r>
    </w:p>
    <w:p w14:paraId="3CB74D0D" w14:textId="4053C367" w:rsidR="006161D0" w:rsidRDefault="00CA7BE3" w:rsidP="00AD31C5">
      <w:r w:rsidRPr="00760938">
        <w:rPr>
          <w:b/>
          <w:bCs/>
        </w:rPr>
        <w:t>References</w:t>
      </w:r>
      <w:r>
        <w:t>: Chakraborty et al 2016. Mukherjee et. al. 2019</w:t>
      </w:r>
    </w:p>
    <w:p w14:paraId="687C105F" w14:textId="77777777" w:rsidR="004F329A" w:rsidRDefault="004F329A" w:rsidP="00AD31C5"/>
    <w:p w14:paraId="63071560" w14:textId="50100DF9" w:rsidR="007A253A" w:rsidRPr="00D272B0" w:rsidRDefault="007A253A">
      <w:pPr>
        <w:rPr>
          <w:b/>
          <w:bCs/>
        </w:rPr>
      </w:pPr>
      <w:r w:rsidRPr="00D272B0">
        <w:rPr>
          <w:b/>
          <w:bCs/>
        </w:rPr>
        <w:t xml:space="preserve">Hypothesis 2: push notification is more click-baitness than traditional online media </w:t>
      </w:r>
    </w:p>
    <w:p w14:paraId="5E76C3C1" w14:textId="1C384ABC" w:rsidR="0055184F" w:rsidRDefault="00760938" w:rsidP="0055184F">
      <w:r>
        <w:t>In other words, t</w:t>
      </w:r>
      <w:r w:rsidR="0055184F">
        <w:t xml:space="preserve">he clickbait is positively correlated to </w:t>
      </w:r>
      <w:r w:rsidR="0055184F">
        <w:t xml:space="preserve">push notification compared to headlines. </w:t>
      </w:r>
      <w:r w:rsidR="00976281">
        <w:t xml:space="preserve">Same as </w:t>
      </w:r>
      <w:r>
        <w:t xml:space="preserve">the analysis of the first hypothesis except we work on comparing headlines to push notifications rather than different topics of notifications. </w:t>
      </w:r>
    </w:p>
    <w:p w14:paraId="362EE6A9" w14:textId="77777777" w:rsidR="004F329A" w:rsidRDefault="004F329A" w:rsidP="0055184F"/>
    <w:p w14:paraId="092AE0FB" w14:textId="7D28C72A" w:rsidR="007A253A" w:rsidRPr="00471BED" w:rsidRDefault="007A253A">
      <w:pPr>
        <w:rPr>
          <w:b/>
          <w:bCs/>
        </w:rPr>
      </w:pPr>
      <w:r w:rsidRPr="00471BED">
        <w:rPr>
          <w:b/>
          <w:bCs/>
        </w:rPr>
        <w:t xml:space="preserve">Hypothesis 3: push notification elicits stronger emotional reactions than different groups </w:t>
      </w:r>
    </w:p>
    <w:p w14:paraId="206DA23A" w14:textId="43E45A55" w:rsidR="007E5D03" w:rsidRDefault="00471BED">
      <w:r>
        <w:lastRenderedPageBreak/>
        <w:t>The push notification is emotionally stronger than headlines</w:t>
      </w:r>
      <w:r w:rsidR="00C24B15">
        <w:t xml:space="preserve">, i.e. the push notifications are either more positive or negative than headlines. </w:t>
      </w:r>
    </w:p>
    <w:p w14:paraId="60A040BA" w14:textId="1BF5302B" w:rsidR="00471BED" w:rsidRDefault="00471BED">
      <w:r>
        <w:t xml:space="preserve">Data analysis: </w:t>
      </w:r>
    </w:p>
    <w:p w14:paraId="284595D9" w14:textId="7E670F60" w:rsidR="00471BED" w:rsidRDefault="002B4B6A">
      <w:r w:rsidRPr="00760938">
        <w:rPr>
          <w:b/>
          <w:bCs/>
        </w:rPr>
        <w:t>Inferential analysis</w:t>
      </w:r>
      <w:r>
        <w:t xml:space="preserve">: </w:t>
      </w:r>
      <w:r w:rsidR="00471BED">
        <w:t xml:space="preserve">Do a sentiment analysis </w:t>
      </w:r>
      <w:r w:rsidR="00AC39BB">
        <w:t xml:space="preserve">and emotion analysis </w:t>
      </w:r>
      <w:r w:rsidR="00471BED">
        <w:t>on push notifications and headlines</w:t>
      </w:r>
      <w:r w:rsidR="00AE77D0">
        <w:t xml:space="preserve"> respectively. Compares the score of sentiment and emotions between two groups</w:t>
      </w:r>
      <w:r w:rsidR="00CF3E17">
        <w:t xml:space="preserve"> by T test. </w:t>
      </w:r>
    </w:p>
    <w:p w14:paraId="52C5DE2B" w14:textId="6E44349C" w:rsidR="004F329A" w:rsidRDefault="004F329A">
      <w:pPr>
        <w:rPr>
          <w:b/>
          <w:bCs/>
        </w:rPr>
      </w:pPr>
      <w:r w:rsidRPr="00760938">
        <w:rPr>
          <w:b/>
          <w:bCs/>
        </w:rPr>
        <w:t xml:space="preserve">Need further discussion here </w:t>
      </w:r>
    </w:p>
    <w:p w14:paraId="49A34134" w14:textId="2138D8F2" w:rsidR="004F329A" w:rsidRPr="004F329A" w:rsidRDefault="004F329A">
      <w:r w:rsidRPr="004F329A">
        <w:t xml:space="preserve">The definition about </w:t>
      </w:r>
      <w:r w:rsidR="00C2254D">
        <w:t>different</w:t>
      </w:r>
      <w:r w:rsidRPr="004F329A">
        <w:t xml:space="preserve"> group</w:t>
      </w:r>
      <w:r w:rsidR="00C2254D">
        <w:t>s</w:t>
      </w:r>
      <w:r w:rsidR="00976281">
        <w:t xml:space="preserve">; whether we should involve </w:t>
      </w:r>
      <w:r w:rsidR="00976281" w:rsidRPr="00976281">
        <w:t>Amazon Mechanical Turk</w:t>
      </w:r>
      <w:bookmarkStart w:id="0" w:name="_GoBack"/>
      <w:bookmarkEnd w:id="0"/>
    </w:p>
    <w:p w14:paraId="5160A322" w14:textId="1DFC8DF3" w:rsidR="007A253A" w:rsidRPr="00976281" w:rsidRDefault="007A253A">
      <w:pPr>
        <w:rPr>
          <w:b/>
          <w:bCs/>
        </w:rPr>
      </w:pPr>
      <w:r w:rsidRPr="00976281">
        <w:rPr>
          <w:b/>
          <w:bCs/>
        </w:rPr>
        <w:t xml:space="preserve">Hypothesis 4: push notification causes high deviation from a regular emotional status </w:t>
      </w:r>
    </w:p>
    <w:p w14:paraId="7CDE53C1" w14:textId="1F8B1B73" w:rsidR="007144EB" w:rsidRPr="00976281" w:rsidRDefault="007144EB">
      <w:pPr>
        <w:rPr>
          <w:b/>
          <w:bCs/>
        </w:rPr>
      </w:pPr>
      <w:r w:rsidRPr="00976281">
        <w:rPr>
          <w:b/>
          <w:bCs/>
        </w:rPr>
        <w:t>Need further discussion here</w:t>
      </w:r>
    </w:p>
    <w:p w14:paraId="36A8D2EF" w14:textId="35E6D256" w:rsidR="007144EB" w:rsidRDefault="007144EB">
      <w:r>
        <w:t>If we do text analysis only, it will be similar to hypothesis 3</w:t>
      </w:r>
      <w:r w:rsidR="0059754C">
        <w:t xml:space="preserve">; I remember that we discuss this hypothesis with the respect to receiver’s perception, or the response towards the push notification. I was wondering whether we are able to track responses, such as tweets with regards to push notification or through normal subscription. </w:t>
      </w:r>
    </w:p>
    <w:p w14:paraId="76B1CA9A" w14:textId="77777777" w:rsidR="007144EB" w:rsidRDefault="007144EB"/>
    <w:p w14:paraId="0C27C6A8" w14:textId="77777777" w:rsidR="007A253A" w:rsidRDefault="007A253A"/>
    <w:sectPr w:rsidR="007A2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24728"/>
    <w:multiLevelType w:val="hybridMultilevel"/>
    <w:tmpl w:val="F0CA141E"/>
    <w:lvl w:ilvl="0" w:tplc="DF50A0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3A"/>
    <w:rsid w:val="00003AB5"/>
    <w:rsid w:val="000D341B"/>
    <w:rsid w:val="00192254"/>
    <w:rsid w:val="0026052C"/>
    <w:rsid w:val="002B4B6A"/>
    <w:rsid w:val="002F27FE"/>
    <w:rsid w:val="003409BE"/>
    <w:rsid w:val="00374650"/>
    <w:rsid w:val="003839DD"/>
    <w:rsid w:val="003F07AC"/>
    <w:rsid w:val="00471BED"/>
    <w:rsid w:val="004F329A"/>
    <w:rsid w:val="0055184F"/>
    <w:rsid w:val="0059754C"/>
    <w:rsid w:val="006161D0"/>
    <w:rsid w:val="00636666"/>
    <w:rsid w:val="00650392"/>
    <w:rsid w:val="006B1477"/>
    <w:rsid w:val="007144EB"/>
    <w:rsid w:val="00760938"/>
    <w:rsid w:val="007A253A"/>
    <w:rsid w:val="007E5D03"/>
    <w:rsid w:val="008B16CB"/>
    <w:rsid w:val="00976281"/>
    <w:rsid w:val="00A50B19"/>
    <w:rsid w:val="00AC39BB"/>
    <w:rsid w:val="00AD31C5"/>
    <w:rsid w:val="00AE5566"/>
    <w:rsid w:val="00AE77D0"/>
    <w:rsid w:val="00C2254D"/>
    <w:rsid w:val="00C24B15"/>
    <w:rsid w:val="00CA7BE3"/>
    <w:rsid w:val="00CF3E17"/>
    <w:rsid w:val="00D272B0"/>
    <w:rsid w:val="00DC468D"/>
    <w:rsid w:val="00EC5BB8"/>
    <w:rsid w:val="00F91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3883"/>
  <w15:chartTrackingRefBased/>
  <w15:docId w15:val="{EE7ABE7C-3C07-437E-974B-468312A2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1695</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2020-05-30T21:06:00Z</dcterms:created>
  <dcterms:modified xsi:type="dcterms:W3CDTF">2020-06-01T01:21:00Z</dcterms:modified>
</cp:coreProperties>
</file>