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C8B91" w14:textId="77777777" w:rsidR="000C327B" w:rsidRDefault="00452BB3" w:rsidP="009B4A15">
      <w:pPr>
        <w:pStyle w:val="a3"/>
        <w:ind w:left="6000"/>
      </w:pPr>
      <w:r>
        <w:rPr>
          <w:rFonts w:hint="eastAsia"/>
        </w:rPr>
        <w:t>2013/3/30</w:t>
      </w:r>
    </w:p>
    <w:p w14:paraId="1DC2FD1D" w14:textId="539172B4" w:rsidR="009B4A15" w:rsidRDefault="007856E1" w:rsidP="0091261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角色升级不</w:t>
      </w:r>
      <w:r w:rsidR="009B4A15">
        <w:rPr>
          <w:rFonts w:hint="eastAsia"/>
        </w:rPr>
        <w:t>通过好友值，使用其他资源。</w:t>
      </w:r>
    </w:p>
    <w:p w14:paraId="38A78B3A" w14:textId="44E80685" w:rsidR="00912612" w:rsidRDefault="00912612" w:rsidP="00912612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BD0796">
        <w:rPr>
          <w:rFonts w:hint="eastAsia"/>
          <w:color w:val="FF0000"/>
        </w:rPr>
        <w:t>技能针对技能格升级。</w:t>
      </w:r>
    </w:p>
    <w:p w14:paraId="3D680F57" w14:textId="1C6BE8D3" w:rsidR="00BD0796" w:rsidRDefault="00BD0796" w:rsidP="00912612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BD0796">
        <w:rPr>
          <w:rFonts w:hint="eastAsia"/>
          <w:color w:val="000000" w:themeColor="text1"/>
        </w:rPr>
        <w:t>战场内角色蓄能阶段</w:t>
      </w:r>
      <w:r w:rsidRPr="00BD0796">
        <w:rPr>
          <w:rFonts w:hint="eastAsia"/>
          <w:color w:val="000000" w:themeColor="text1"/>
        </w:rPr>
        <w:t>NPC</w:t>
      </w:r>
      <w:r w:rsidRPr="00BD0796">
        <w:rPr>
          <w:rFonts w:hint="eastAsia"/>
          <w:color w:val="000000" w:themeColor="text1"/>
        </w:rPr>
        <w:t>不可攻击。</w:t>
      </w:r>
      <w:r w:rsidR="00DD4619" w:rsidRPr="00DD4619">
        <w:rPr>
          <w:rFonts w:hint="eastAsia"/>
          <w:color w:val="FF0000"/>
        </w:rPr>
        <w:t>（不可）</w:t>
      </w:r>
      <w:r w:rsidR="00453814">
        <w:rPr>
          <w:rFonts w:hint="eastAsia"/>
          <w:color w:val="FF0000"/>
        </w:rPr>
        <w:t>（不可攻击的话，是否在</w:t>
      </w:r>
      <w:r w:rsidR="00453814">
        <w:rPr>
          <w:rFonts w:hint="eastAsia"/>
          <w:color w:val="FF0000"/>
        </w:rPr>
        <w:t>NPC</w:t>
      </w:r>
      <w:r w:rsidR="00453814">
        <w:rPr>
          <w:rFonts w:hint="eastAsia"/>
          <w:color w:val="FF0000"/>
        </w:rPr>
        <w:t>蓄力阶段玩家角色也不能有攻击动作呢？若是只</w:t>
      </w:r>
      <w:r w:rsidR="00376FC6">
        <w:rPr>
          <w:color w:val="FF0000"/>
        </w:rPr>
        <w:t>NPC</w:t>
      </w:r>
      <w:r w:rsidR="00376FC6">
        <w:rPr>
          <w:rFonts w:hint="eastAsia"/>
          <w:color w:val="FF0000"/>
        </w:rPr>
        <w:t>不可攻击玩家，则会导致</w:t>
      </w:r>
      <w:r w:rsidR="00376FC6">
        <w:rPr>
          <w:rFonts w:hint="eastAsia"/>
          <w:color w:val="FF0000"/>
        </w:rPr>
        <w:t>NPC</w:t>
      </w:r>
      <w:r w:rsidR="00376FC6">
        <w:rPr>
          <w:rFonts w:hint="eastAsia"/>
          <w:color w:val="FF0000"/>
        </w:rPr>
        <w:t>的攻击次数减少，因为玩家触发技能的频率不可控，所以这样会导致</w:t>
      </w:r>
      <w:r w:rsidR="00376FC6">
        <w:rPr>
          <w:rFonts w:hint="eastAsia"/>
          <w:color w:val="FF0000"/>
        </w:rPr>
        <w:t>PVE</w:t>
      </w:r>
      <w:r w:rsidR="00376FC6">
        <w:rPr>
          <w:rFonts w:hint="eastAsia"/>
          <w:color w:val="FF0000"/>
        </w:rPr>
        <w:t>副本的难度难以控制）</w:t>
      </w:r>
    </w:p>
    <w:p w14:paraId="15EC5DAD" w14:textId="137D009C" w:rsidR="00C942F6" w:rsidRDefault="00CC5CBD" w:rsidP="00912612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角色装备可以互换</w:t>
      </w:r>
      <w:r w:rsidR="00DA046A">
        <w:rPr>
          <w:rFonts w:hint="eastAsia"/>
          <w:color w:val="000000" w:themeColor="text1"/>
        </w:rPr>
        <w:t>。</w:t>
      </w:r>
    </w:p>
    <w:p w14:paraId="1B45C7F5" w14:textId="41840398" w:rsidR="00021B29" w:rsidRDefault="00021B29" w:rsidP="00912612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助攻角色</w:t>
      </w:r>
      <w:r w:rsidR="00757CF0">
        <w:rPr>
          <w:rFonts w:hint="eastAsia"/>
          <w:color w:val="000000" w:themeColor="text1"/>
        </w:rPr>
        <w:t>数值到达一定程度后，美术效果要有所变化。</w:t>
      </w:r>
    </w:p>
    <w:p w14:paraId="714DC99F" w14:textId="238A4269" w:rsidR="00B26F92" w:rsidRDefault="00B26F92" w:rsidP="00912612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好友当有战力评价。</w:t>
      </w:r>
    </w:p>
    <w:p w14:paraId="0019C9B1" w14:textId="753DF5AF" w:rsidR="00F60FEF" w:rsidRDefault="00F60FEF" w:rsidP="00912612">
      <w:pPr>
        <w:pStyle w:val="a5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每个角色的普通技能数量与游戏宝石颜色一致。</w:t>
      </w:r>
    </w:p>
    <w:p w14:paraId="15F2E644" w14:textId="77777777" w:rsidR="00A5479C" w:rsidRDefault="00A5479C" w:rsidP="00A5479C">
      <w:pPr>
        <w:rPr>
          <w:rFonts w:hint="eastAsia"/>
          <w:color w:val="000000" w:themeColor="text1"/>
        </w:rPr>
      </w:pPr>
    </w:p>
    <w:p w14:paraId="05E75707" w14:textId="77777777" w:rsidR="00A5479C" w:rsidRDefault="00A5479C" w:rsidP="00A5479C">
      <w:pPr>
        <w:rPr>
          <w:rFonts w:hint="eastAsia"/>
          <w:color w:val="000000" w:themeColor="text1"/>
        </w:rPr>
      </w:pPr>
    </w:p>
    <w:p w14:paraId="17026523" w14:textId="77777777" w:rsidR="00A5479C" w:rsidRDefault="00A5479C" w:rsidP="00A5479C">
      <w:pPr>
        <w:rPr>
          <w:rFonts w:hint="eastAsia"/>
          <w:color w:val="000000" w:themeColor="text1"/>
        </w:rPr>
      </w:pPr>
    </w:p>
    <w:p w14:paraId="51EEAF07" w14:textId="77777777" w:rsidR="00A5479C" w:rsidRDefault="00A5479C" w:rsidP="00A5479C">
      <w:pPr>
        <w:rPr>
          <w:rFonts w:hint="eastAsia"/>
          <w:color w:val="000000" w:themeColor="text1"/>
        </w:rPr>
      </w:pPr>
    </w:p>
    <w:p w14:paraId="4CBD8C0A" w14:textId="77777777" w:rsidR="00A5479C" w:rsidRDefault="00A5479C" w:rsidP="00A5479C">
      <w:pPr>
        <w:rPr>
          <w:rFonts w:hint="eastAsia"/>
          <w:color w:val="000000" w:themeColor="text1"/>
        </w:rPr>
      </w:pPr>
    </w:p>
    <w:p w14:paraId="7EFB04B7" w14:textId="519709E0" w:rsidR="00A5479C" w:rsidRDefault="00A5479C" w:rsidP="00A5479C">
      <w:pPr>
        <w:pStyle w:val="a5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出战场界面尺寸及布局及动画需求（苏博）</w:t>
      </w:r>
    </w:p>
    <w:p w14:paraId="2A62ACFE" w14:textId="69E53494" w:rsidR="00A5479C" w:rsidRPr="00A5479C" w:rsidRDefault="00A5479C" w:rsidP="00A5479C">
      <w:pPr>
        <w:pStyle w:val="a5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制作关于战场的所有</w:t>
      </w:r>
      <w:proofErr w:type="spellStart"/>
      <w:r>
        <w:rPr>
          <w:rFonts w:hint="eastAsia"/>
          <w:color w:val="000000" w:themeColor="text1"/>
        </w:rPr>
        <w:t>ui</w:t>
      </w:r>
      <w:proofErr w:type="spellEnd"/>
      <w:r>
        <w:rPr>
          <w:rFonts w:hint="eastAsia"/>
          <w:color w:val="000000" w:themeColor="text1"/>
        </w:rPr>
        <w:t>（小黑）</w:t>
      </w:r>
      <w:bookmarkStart w:id="0" w:name="_GoBack"/>
      <w:bookmarkEnd w:id="0"/>
    </w:p>
    <w:sectPr w:rsidR="00A5479C" w:rsidRPr="00A5479C" w:rsidSect="000C327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96692"/>
    <w:multiLevelType w:val="hybridMultilevel"/>
    <w:tmpl w:val="553C45A6"/>
    <w:lvl w:ilvl="0" w:tplc="866E98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5D035B4"/>
    <w:multiLevelType w:val="hybridMultilevel"/>
    <w:tmpl w:val="0518B7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BB3"/>
    <w:rsid w:val="00021B29"/>
    <w:rsid w:val="000C327B"/>
    <w:rsid w:val="00376FC6"/>
    <w:rsid w:val="00452BB3"/>
    <w:rsid w:val="00453814"/>
    <w:rsid w:val="00757CF0"/>
    <w:rsid w:val="007856E1"/>
    <w:rsid w:val="00912612"/>
    <w:rsid w:val="00993327"/>
    <w:rsid w:val="009B4A15"/>
    <w:rsid w:val="00A5479C"/>
    <w:rsid w:val="00B26F92"/>
    <w:rsid w:val="00BD0796"/>
    <w:rsid w:val="00C942F6"/>
    <w:rsid w:val="00CC5CBD"/>
    <w:rsid w:val="00DA046A"/>
    <w:rsid w:val="00DD4619"/>
    <w:rsid w:val="00E1332F"/>
    <w:rsid w:val="00F6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A5A6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9B4A15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9B4A15"/>
  </w:style>
  <w:style w:type="paragraph" w:styleId="a5">
    <w:name w:val="List Paragraph"/>
    <w:basedOn w:val="a"/>
    <w:uiPriority w:val="34"/>
    <w:qFormat/>
    <w:rsid w:val="0091261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9B4A15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9B4A15"/>
  </w:style>
  <w:style w:type="paragraph" w:styleId="a5">
    <w:name w:val="List Paragraph"/>
    <w:basedOn w:val="a"/>
    <w:uiPriority w:val="34"/>
    <w:qFormat/>
    <w:rsid w:val="009126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39</Words>
  <Characters>226</Characters>
  <Application>Microsoft Macintosh Word</Application>
  <DocSecurity>0</DocSecurity>
  <Lines>1</Lines>
  <Paragraphs>1</Paragraphs>
  <ScaleCrop>false</ScaleCrop>
  <Company>capcom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苏</dc:creator>
  <cp:keywords/>
  <dc:description/>
  <cp:lastModifiedBy>博 苏</cp:lastModifiedBy>
  <cp:revision>18</cp:revision>
  <dcterms:created xsi:type="dcterms:W3CDTF">2013-03-30T02:39:00Z</dcterms:created>
  <dcterms:modified xsi:type="dcterms:W3CDTF">2013-03-31T09:36:00Z</dcterms:modified>
</cp:coreProperties>
</file>