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1.计划每天凌晨1点对Mysql数据库letang备份一次，备份后的文件要带有当天的日期。请编写shell脚本并设定crontab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  <w:t xml:space="preserve">  *  1  1  *  *  mysqldump -uroot -p123456 letang &gt; mysql`date +</w:t>
      </w:r>
      <w:bookmarkStart w:id="0" w:name="_GoBack"/>
      <w:bookmarkEnd w:id="0"/>
      <w:r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  <w:t>%F`.sql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2.查询文件/logs/foo.log以”abc</w:t>
      </w:r>
      <w:r>
        <w:rPr>
          <w:rStyle w:val="6"/>
          <w:rFonts w:ascii="Calibri" w:hAnsi="Calibri" w:cs="Calibri"/>
          <w:sz w:val="22"/>
          <w:szCs w:val="22"/>
        </w:rPr>
        <w:t>”</w:t>
      </w:r>
      <w:r>
        <w:rPr>
          <w:rStyle w:val="6"/>
          <w:rFonts w:hint="eastAsia" w:ascii="宋体" w:hAnsi="宋体" w:eastAsia="宋体" w:cs="宋体"/>
          <w:sz w:val="22"/>
          <w:szCs w:val="22"/>
        </w:rPr>
        <w:t>结尾的行。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sed -n ‘/abc$/p’ /logs/foo.log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3.如何将/usr/local/mysql/bin添加到环境变量中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PATH=$PATH:</w:t>
      </w:r>
      <w:r>
        <w:rPr>
          <w:rStyle w:val="6"/>
          <w:rFonts w:hint="eastAsia" w:ascii="宋体" w:hAnsi="宋体" w:eastAsia="宋体" w:cs="宋体"/>
          <w:sz w:val="22"/>
          <w:szCs w:val="22"/>
        </w:rPr>
        <w:t>/usr/local/mysql/bin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4.请描述一下如何查找并杀掉letang.sh进程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ss -antupl | grep letang.sh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     Killall letang.sh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1"/>
          <w:szCs w:val="21"/>
        </w:rPr>
        <w:t>5.</w:t>
      </w:r>
      <w:r>
        <w:rPr>
          <w:rStyle w:val="6"/>
          <w:rFonts w:hint="eastAsia" w:ascii="宋体" w:hAnsi="宋体" w:eastAsia="宋体" w:cs="宋体"/>
          <w:sz w:val="22"/>
          <w:szCs w:val="22"/>
        </w:rPr>
        <w:t>查找</w:t>
      </w:r>
      <w:r>
        <w:rPr>
          <w:rStyle w:val="6"/>
          <w:rFonts w:hint="eastAsia" w:ascii="宋体" w:hAnsi="宋体" w:eastAsia="宋体" w:cs="宋体"/>
          <w:sz w:val="21"/>
          <w:szCs w:val="21"/>
        </w:rPr>
        <w:t>/logs目录下前缀为access的文件并删除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rm -rf `find /logs -name access* `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FF2941"/>
          <w:sz w:val="21"/>
          <w:szCs w:val="21"/>
        </w:rPr>
        <w:t xml:space="preserve">     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6.通过nginx访问日志access.log统计ip和每个地址的访问次数，并列出前10 名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1"/>
          <w:szCs w:val="21"/>
        </w:rPr>
        <w:t>日志格式如下：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0000"/>
          <w:sz w:val="21"/>
          <w:szCs w:val="21"/>
        </w:rPr>
        <w:t>123.232.208.98 - [10/Sep/2016:16:33:13 +0800] "/thread-14858-1-1.html" 200 "http://www.lishiming.net/forum.php?mod=guide&amp;view=my" "Mozilla/5.0 (Windows NT 6.1; WOW64) AppleWebKit/537.36 (KHTML， like Gecko) Chrome/31.0.1650.63 Safari/537.36 TheWorld 6"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awk ‘{ip[$1]++}END{for(i in ip){print i,ip[i]}}’ /var/log/nginx/access.log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7.谈谈你对运维工程师的理解以及对工作的认识。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5D02"/>
    <w:rsid w:val="00615D02"/>
    <w:rsid w:val="009948BF"/>
    <w:rsid w:val="00F701FA"/>
    <w:rsid w:val="444E714A"/>
    <w:rsid w:val="52835706"/>
    <w:rsid w:val="5EE99D68"/>
    <w:rsid w:val="FBDFC107"/>
    <w:rsid w:val="FF3F6C11"/>
    <w:rsid w:val="FFDB38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2018-08-24T08:40:00Z</dcterms:created>
  <dc:creator>Administrator</dc:creator>
  <cp:lastModifiedBy>root</cp:lastModifiedBy>
  <dcterms:modified xsi:type="dcterms:W3CDTF">2018-08-24T17:33:39Z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