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-antupl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a显示 所有端口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n数字格式显示端口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显示tcp连接的端口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u显示 udp连接的端口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显示服务正在监听的端口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p显示监听端口的服务（程序）名称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三次握手和四次断开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一共发了7个包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握手其实也是4个,只不过其中把两个包合成一个包发了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1.建立连接之前,server处于listen监听端口状态,这时client向server发送一个SYN报文请求连接,(发完SYN报文后)client进入</w:t>
      </w:r>
      <w:r>
        <w:rPr>
          <w:rFonts w:hint="eastAsia"/>
          <w:b/>
          <w:bCs/>
          <w:lang w:val="en-US" w:eastAsia="zh-CN"/>
        </w:rPr>
        <w:t>SYN_SENT</w:t>
      </w:r>
      <w:r>
        <w:rPr>
          <w:rFonts w:hint="eastAsia"/>
          <w:lang w:val="en-US" w:eastAsia="zh-CN"/>
        </w:rPr>
        <w:t>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2.server收到cSYN报文后,回复ACK确认收到,因为双向连接(双工),server也向client发送SYN建立连接,把SYN和ACK合成一个报文SYN+ACK发送给clinet,server进入</w:t>
      </w:r>
      <w:r>
        <w:rPr>
          <w:rFonts w:hint="eastAsia"/>
          <w:b/>
          <w:bCs/>
          <w:lang w:val="en-US" w:eastAsia="zh-CN"/>
        </w:rPr>
        <w:t>SYN_RECV</w:t>
      </w:r>
      <w:r>
        <w:rPr>
          <w:rFonts w:hint="eastAsia"/>
          <w:lang w:val="en-US" w:eastAsia="zh-CN"/>
        </w:rPr>
        <w:t>状态(等待客户端的确认)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3.client收到(receive)了SYN+ACK报文后,就进入了</w:t>
      </w:r>
      <w:r>
        <w:rPr>
          <w:rFonts w:hint="eastAsia"/>
          <w:b/>
          <w:bCs/>
          <w:lang w:val="en-US" w:eastAsia="zh-CN"/>
        </w:rPr>
        <w:t>ESTABLISHED</w:t>
      </w:r>
      <w:r>
        <w:rPr>
          <w:rFonts w:hint="eastAsia"/>
          <w:lang w:val="en-US" w:eastAsia="zh-CN"/>
        </w:rPr>
        <w:t>(此刻是半连接状态),再回发ACK给server,server收到ACK报文后确认连接后进入</w:t>
      </w:r>
      <w:r>
        <w:rPr>
          <w:rFonts w:hint="eastAsia"/>
          <w:b/>
          <w:bCs/>
          <w:lang w:val="en-US" w:eastAsia="zh-CN"/>
        </w:rPr>
        <w:t>ESTABLISHED</w:t>
      </w:r>
      <w:r>
        <w:rPr>
          <w:rFonts w:hint="eastAsia"/>
          <w:lang w:val="en-US" w:eastAsia="zh-CN"/>
        </w:rPr>
        <w:t>(达到真正的双向连接)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(半连接是一方只给别一方发送数据)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1.client发起FIN报文给server请求断开连接,后进入</w:t>
      </w:r>
      <w:r>
        <w:rPr>
          <w:rFonts w:hint="eastAsia"/>
          <w:b/>
          <w:bCs/>
          <w:lang w:val="en-US" w:eastAsia="zh-CN"/>
        </w:rPr>
        <w:t>FIN_WAIT1</w:t>
      </w:r>
      <w:r>
        <w:rPr>
          <w:rFonts w:hint="eastAsia"/>
          <w:lang w:val="en-US" w:eastAsia="zh-CN"/>
        </w:rPr>
        <w:t>状态.server收到FIN报文后,回复一个ACK报文确认收到,进入</w:t>
      </w:r>
      <w:r>
        <w:rPr>
          <w:rFonts w:hint="eastAsia"/>
          <w:b/>
          <w:bCs/>
          <w:lang w:val="en-US" w:eastAsia="zh-CN"/>
        </w:rPr>
        <w:t>CLOSE_WAIT</w:t>
      </w:r>
      <w:r>
        <w:rPr>
          <w:rFonts w:hint="eastAsia"/>
          <w:lang w:val="en-US" w:eastAsia="zh-CN"/>
        </w:rPr>
        <w:t>(等待关闭)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2.clietn收到severACK报文进入</w:t>
      </w:r>
      <w:r>
        <w:rPr>
          <w:rFonts w:hint="eastAsia"/>
          <w:b/>
          <w:bCs/>
          <w:lang w:val="en-US" w:eastAsia="zh-CN"/>
        </w:rPr>
        <w:t>了FIN_WAIT2</w:t>
      </w:r>
      <w:r>
        <w:rPr>
          <w:rFonts w:hint="eastAsia"/>
          <w:lang w:val="en-US" w:eastAsia="zh-CN"/>
        </w:rPr>
        <w:t>状态,但因为双向连接(双工)server此时不一定把处理的数据全发完,可能还在发送数据给client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3.当server完全发送完数据后,无后续操作时,就向client发送FIN报文,server进</w:t>
      </w:r>
      <w:r>
        <w:rPr>
          <w:rFonts w:hint="eastAsia"/>
          <w:b/>
          <w:bCs/>
          <w:lang w:val="en-US" w:eastAsia="zh-CN"/>
        </w:rPr>
        <w:t>入LAST_ACK</w:t>
      </w:r>
      <w:r>
        <w:rPr>
          <w:rFonts w:hint="eastAsia"/>
          <w:lang w:val="en-US" w:eastAsia="zh-CN"/>
        </w:rPr>
        <w:t>状态(最后一个ACK状态)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4.client收到server的FIN报文后,就向server发送ACK报文确定收到,clinet进入</w:t>
      </w:r>
      <w:r>
        <w:rPr>
          <w:rFonts w:hint="eastAsia"/>
          <w:b/>
          <w:bCs/>
          <w:lang w:val="en-US" w:eastAsia="zh-CN"/>
        </w:rPr>
        <w:t>TIME_WAIT</w:t>
      </w:r>
      <w:r>
        <w:rPr>
          <w:rFonts w:hint="eastAsia"/>
          <w:lang w:val="en-US" w:eastAsia="zh-CN"/>
        </w:rPr>
        <w:t>状态(等待2毫秒后)再进入</w:t>
      </w:r>
      <w:r>
        <w:rPr>
          <w:rFonts w:hint="eastAsia"/>
          <w:b/>
          <w:bCs/>
          <w:lang w:val="en-US" w:eastAsia="zh-CN"/>
        </w:rPr>
        <w:t>CLOSED</w:t>
      </w:r>
      <w:r>
        <w:rPr>
          <w:rFonts w:hint="eastAsia"/>
          <w:lang w:val="en-US" w:eastAsia="zh-CN"/>
        </w:rPr>
        <w:t>关闭连接;server收到client的ack确定信息后进了</w:t>
      </w:r>
      <w:r>
        <w:rPr>
          <w:rFonts w:hint="eastAsia"/>
          <w:b/>
          <w:bCs/>
          <w:lang w:val="en-US" w:eastAsia="zh-CN"/>
        </w:rPr>
        <w:t>CLOSED</w:t>
      </w:r>
      <w:r>
        <w:rPr>
          <w:rFonts w:hint="eastAsia"/>
          <w:lang w:val="en-US" w:eastAsia="zh-CN"/>
        </w:rPr>
        <w:t>关闭连接.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服务器主动向客户端请求断开连接(两边同时发FIN)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FIN-&gt; 和&lt;-FIN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FIN-WAIT1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两端同时发送ACK后,同时进入CLOSING(也等ACK确认),同时进入TIME-WAIT</w:t>
      </w:r>
      <w:bookmarkStart w:id="0" w:name="_GoBack"/>
      <w:bookmarkEnd w:id="0"/>
      <w:r>
        <w:rPr>
          <w:rFonts w:hint="eastAsia"/>
          <w:lang w:val="en-US" w:eastAsia="zh-CN"/>
        </w:rPr>
        <w:t>后再断开连接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SYN-RECEIVED多,证明客户端的响应非常慢,半接连攻击是这个状态多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tcp的三次握手四次断开与状态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客户端独有的：(1)SYN_SENT (2)FIN_WAIT1 (3)FIN_WAIT2  (4)CLOSING (5)TIME_WAIT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服务器独有的：(1)LISTEN   (2)SYN_RCVD  (3)CLOSE_WAIT (4)LAST_ACK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共有的：      (1)CLOSED   (2)ESTABLISHED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- 侦听来自远方TCP端口的连接请求；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SYN-SENT     - 在发送连接请求后等待匹配的连接请求；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SYN-RECEIVED - 在收到和发送一个连接请求后等待对连接请求的确认；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ESTABLISHED  - 代表一个打开的连接，数据可以传送给用户；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FIN-WAIT-1   - 等待远程TCP的连接中断请求，或先前的连接中断请求的确认；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FIN-WAIT-2   - 从远程TCP等待连接中断请求；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CLOSE-WAIT   - 等待从本地用户发来的连接中断请求;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LAST-ACK     - 等待原来发向远程TCP的连接中断请求的确认；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TIME-WAIT    - 等待足够的时间以确保远程TCP接收到连接中断请求的确认；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CLOSED       - 没有任何连接状态；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CLOSING      - 同时发起关闭状态，从 FIN-WAIT-1 --&gt; CLOSING --&gt; TIME-WAIT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正向代理和反向代理的区别?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概念不同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应用不同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pBdr>
          <w:bottom w:val="dashed" w:color="auto" w:sz="18" w:space="0"/>
        </w:pBdr>
        <w:rPr>
          <w:rFonts w:hint="eastAsia"/>
        </w:rPr>
      </w:pPr>
      <w:r>
        <w:rPr>
          <w:rFonts w:hint="default"/>
        </w:rPr>
        <w:t>4.高可用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web服务知识总结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为什么选择nginx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  <w:r>
        <w:rPr>
          <w:rFonts w:hint="default"/>
        </w:rPr>
        <w:t xml:space="preserve"> 注意这里的/不能有空格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nginx的优化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三.修改nginx配置文件静态页面的缓存时间(~代表正则表达式,*代表)</w:t>
      </w:r>
      <w:r>
        <w:rPr>
          <w:rFonts w:hint="default"/>
        </w:rPr>
        <w:t xml:space="preserve"> 保存到客户端让客户端访问更快(对像客户端)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listen 80;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server_name  localhost;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location / 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stub_status on;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allow 10.0.0.0/24;   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deny all;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Server</w:t>
      </w:r>
    </w:p>
    <w:p>
      <w:pPr>
        <w:keepNext w:val="0"/>
        <w:keepLines w:val="0"/>
        <w:pageBreakBefore w:val="0"/>
        <w:widowControl w:val="0"/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location匹配</w:t>
      </w:r>
    </w:p>
    <w:p>
      <w:pPr>
        <w:rPr>
          <w:rFonts w:hint="default"/>
        </w:rPr>
      </w:pPr>
      <w:r>
        <w:rPr>
          <w:rFonts w:hint="default"/>
        </w:rPr>
        <w:t>location [=|~|~*|^~] 四种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精确僻配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~和~*两种特殊字符的区别</w:t>
      </w:r>
    </w:p>
    <w:p>
      <w:pPr>
        <w:rPr>
          <w:rFonts w:hint="default"/>
        </w:rPr>
      </w:pPr>
      <w:r>
        <w:rPr>
          <w:rFonts w:hint="default"/>
        </w:rPr>
        <w:t>~ 匹配大小写</w:t>
      </w:r>
    </w:p>
    <w:p>
      <w:pPr>
        <w:rPr>
          <w:rFonts w:hint="eastAsia"/>
        </w:rPr>
      </w:pPr>
      <w:r>
        <w:rPr>
          <w:rFonts w:hint="default"/>
        </w:rPr>
        <w:t>~* 不匹配大小写</w:t>
      </w:r>
    </w:p>
    <w:p>
      <w:pPr>
        <w:rPr>
          <w:rFonts w:hint="eastAsia"/>
        </w:rPr>
      </w:pPr>
      <w:r>
        <w:rPr>
          <w:rFonts w:hint="default"/>
        </w:rPr>
        <w:t>(同时也可以在前面加上!对上面的匹配取反)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^~ 匹配常规字符串后,不做正则表达式的匹配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location</w:t>
      </w:r>
      <w:r>
        <w:rPr>
          <w:rFonts w:hint="default"/>
          <w:highlight w:val="yellow"/>
        </w:rPr>
        <w:t xml:space="preserve"> = 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A]     </w:t>
      </w:r>
    </w:p>
    <w:p>
      <w:pPr>
        <w:rPr>
          <w:rFonts w:hint="default"/>
        </w:rPr>
      </w:pPr>
      <w:r>
        <w:rPr>
          <w:rFonts w:hint="default"/>
        </w:rPr>
        <w:t>}   对应用户URI输入</w:t>
      </w:r>
      <w:r>
        <w:rPr>
          <w:rFonts w:hint="default"/>
          <w:highlight w:val="yellow"/>
        </w:rPr>
        <w:t>https://www.qq.com/</w:t>
      </w:r>
    </w:p>
    <w:p>
      <w:pPr>
        <w:rPr>
          <w:rFonts w:hint="default"/>
        </w:rPr>
      </w:pPr>
      <w:r>
        <w:rPr>
          <w:rFonts w:hint="default"/>
        </w:rPr>
        <w:t>(= 精确匹配优先级最高,无论放置顺序如何,最先匹配)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 xml:space="preserve">/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[configuration B]</w:t>
      </w:r>
    </w:p>
    <w:p>
      <w:pPr>
        <w:rPr>
          <w:rFonts w:hint="default"/>
          <w:highlight w:val="yellow"/>
        </w:rPr>
      </w:pPr>
      <w:r>
        <w:rPr>
          <w:rFonts w:hint="default"/>
        </w:rPr>
        <w:t>}   对应用户URI输入https://www.qq.com/</w:t>
      </w:r>
      <w:r>
        <w:rPr>
          <w:rFonts w:hint="default"/>
          <w:highlight w:val="yellow"/>
        </w:rPr>
        <w:t>index.html</w:t>
      </w:r>
    </w:p>
    <w:p>
      <w:pPr>
        <w:rPr>
          <w:rFonts w:hint="default"/>
        </w:rPr>
      </w:pPr>
      <w:r>
        <w:rPr>
          <w:rFonts w:hint="default"/>
        </w:rPr>
        <w:t>(/ 默认匹配,如没有匹配上其他的location,最后执行默认匹配)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/documents/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C]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documents/document.html</w:t>
      </w:r>
    </w:p>
    <w:p>
      <w:pPr>
        <w:rPr>
          <w:rFonts w:hint="eastAsia"/>
        </w:rPr>
      </w:pPr>
      <w:r>
        <w:rPr>
          <w:rFonts w:hint="default"/>
        </w:rPr>
        <w:t>(路径匹配,匹配/documents/里的html)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^~ /images/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D]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images/1.gif</w:t>
      </w:r>
    </w:p>
    <w:p>
      <w:pPr>
        <w:rPr>
          <w:rFonts w:hint="eastAsia"/>
        </w:rPr>
      </w:pPr>
      <w:r>
        <w:rPr>
          <w:rFonts w:hint="default"/>
        </w:rPr>
        <w:t>(^~/images/是匹配任何以/images/开头的查询并停止其它匹配了,也包括不匹配正则了)</w:t>
      </w:r>
    </w:p>
    <w:p>
      <w:pPr>
        <w:rPr>
          <w:rFonts w:hint="eastAsia"/>
        </w:rPr>
      </w:pPr>
      <w:r>
        <w:rPr>
          <w:rFonts w:hint="default"/>
        </w:rPr>
        <w:t>(路径匹配,优先匹配路径)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~* \.(gif|jpg|jpeg)$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E]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documents/1.jpg</w:t>
      </w:r>
    </w:p>
    <w:p>
      <w:pPr>
        <w:rPr>
          <w:rFonts w:hint="eastAsia"/>
        </w:rPr>
      </w:pPr>
      <w:r>
        <w:rPr>
          <w:rFonts w:hint="default"/>
        </w:rPr>
        <w:t>(~*是匹配所有,这里是匹配所有后缀是gif ,jpg ,jpeg的文件)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问题,自己location匹配的思路还是不太清晰????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rewrite(uri地址重写)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 xml:space="preserve">      </w:t>
      </w:r>
      <w:r>
        <w:rPr>
          <w:rFonts w:hint="default"/>
        </w:rPr>
        <w:t>nginx的rewrite功能是通过pcre软件包(pcre-devel)支持,即通过perl兼容正则表达式语法进行正则匹配.(默认参数编译安装时,nginx会自动安装支持rewrite的模块,但是也必须要有pcre软件的支持,故要先yum安装pcre-devel依赖包)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地址重写格式【总结】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rewrite 旧地址 新地址 [选项];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last 不再读其他rewrite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break 不再读其他语句，结束请求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redirect 临时重定向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permament 永久重定向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nginx相关问题的解答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1A8D20BC"/>
    <w:rsid w:val="26CE3A99"/>
    <w:rsid w:val="3006424D"/>
    <w:rsid w:val="37FFED6F"/>
    <w:rsid w:val="38DFE838"/>
    <w:rsid w:val="3AFD6D06"/>
    <w:rsid w:val="3FFD50F1"/>
    <w:rsid w:val="45C47E0D"/>
    <w:rsid w:val="4BCF166A"/>
    <w:rsid w:val="52D22555"/>
    <w:rsid w:val="53E41708"/>
    <w:rsid w:val="567904A3"/>
    <w:rsid w:val="5753F9D1"/>
    <w:rsid w:val="58C21907"/>
    <w:rsid w:val="5DFF0FF6"/>
    <w:rsid w:val="5E77F93E"/>
    <w:rsid w:val="5EF50274"/>
    <w:rsid w:val="5FBBD764"/>
    <w:rsid w:val="5FEFADFB"/>
    <w:rsid w:val="611231DD"/>
    <w:rsid w:val="637F6BC2"/>
    <w:rsid w:val="65EC5BD2"/>
    <w:rsid w:val="6A5B7FAB"/>
    <w:rsid w:val="6D574ED2"/>
    <w:rsid w:val="72BD6119"/>
    <w:rsid w:val="7418218E"/>
    <w:rsid w:val="778B8344"/>
    <w:rsid w:val="77DA3454"/>
    <w:rsid w:val="77EFDAE5"/>
    <w:rsid w:val="791FE9ED"/>
    <w:rsid w:val="797F623B"/>
    <w:rsid w:val="7B3D5AE8"/>
    <w:rsid w:val="7DD73546"/>
    <w:rsid w:val="7DEBBA17"/>
    <w:rsid w:val="7EDD1762"/>
    <w:rsid w:val="7EFDC356"/>
    <w:rsid w:val="7F7A7741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2018-09-16T16:13:47Z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