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-335280</wp:posOffset>
                </wp:positionV>
                <wp:extent cx="6629400" cy="1269047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269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438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5382"/>
                              <w:gridCol w:w="33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58" w:hRule="atLeast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个人简历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 w:eastAsia="zh-CN"/>
                                    </w:rPr>
                                    <w:t xml:space="preserve">       李土秀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大专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出生年月：1992-04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专 业：计算机通讯技术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广东创新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科技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职业学院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毕业时间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2015年6月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15900191392@163.com</w:t>
                                  </w:r>
                                </w:p>
                              </w:tc>
                              <w:tc>
                                <w:tcPr>
                                  <w:tcW w:w="3355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2026920" cy="1741805"/>
                                        <wp:effectExtent l="0" t="0" r="0" b="10795"/>
                                        <wp:docPr id="8" name="图片 8" descr="C:\Users\li\Desktop\DSC_7734 副本.JPGDSC_7734 副本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C:\Users\li\Desktop\DSC_7734 副本.JPGDSC_7734 副本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6920" cy="1741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37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选修linux系统、shell语言课程、数据库基础课程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Linux的系统管理、linux网络管理基础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shell语言的基本语法（if、for、while等）及应用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数据库基本的增删查改，备份，搭建mysql的mha集群，主从同步、读写分离服务器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72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8720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红帽RHCE认证工程师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Linux高级运维工程师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诺基亚LTE中级认证证书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计算机网络管理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1842" w:firstLine="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397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696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869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33" w:firstLineChars="14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熟悉常用的网络TCP/IP协议；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精通Linux系统常用命令，熟悉主流操作系统（CentOS/RHEL）的安装部署；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熟悉shell脚本的基本使用；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熟悉LAMP和LNMP的环境搭建与应用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熟悉MySQL数据库的安装、配置和日常维护操作，熟练编写 SQL语句；了解memcached；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熟悉HAProxy、LVS、Keepalived等高可用负载均衡集群的搭建和维护；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了解KVM虚拟化技术、Openstack云计算平台、Docker容器管理等；</w:t>
                            </w: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公司：深圳市咚咚金服信息科技有限公司      职位：运维工程师      地点：深圳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mysql主从同步数据库搭建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为公司随着公司业务的扩展，用户数据存储量越来越大，同时也发现公司存在了数据安全隐患的问题，故要实施解决方案。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架构说明：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在后端有一台mysql服务器的基础上，再新增一台服务器，实现主从同步架构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公司：广东宜通世纪科技股份有限公司     职位：中级LTE网优工程师      地点：湛江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项目名称（一）：广州多网协同优化项目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项目内</w:t>
                            </w: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-26.4pt;height:999.25pt;width:522pt;mso-wrap-distance-bottom:0pt;mso-wrap-distance-top:0pt;z-index:251656192;mso-width-relative:page;mso-height-relative:page;" filled="f" stroked="f" coordsize="21600,21600" o:gfxdata="UEsDBAoAAAAAAIdO4kAAAAAAAAAAAAAAAAAEAAAAZHJzL1BLAwQUAAAACACHTuJA6YN+9NUAAAAL&#10;AQAADwAAAGRycy9kb3ducmV2LnhtbE1Py27CMBC8V+IfrK3EDWyipC0hDgeqXqlKHxI3Ey9J1Hgd&#10;xYakf9/l1N52dkbzKLaT68QVh9B60rBaKhBIlbct1Ro+3l8WTyBCNGRN5wk1/GCAbTm7K0xu/Uhv&#10;eD3EWrAJhdxoaGLscylD1aAzYel7JObOfnAmMhxqaQczsrnrZKLUg3SmJU5oTI+7Bqvvw8Vp+Nyf&#10;j1+peq2fXdaPflKS3FpqPb9fqQ2IiFP8E8OtPleHkjud/IVsEB3jhIUaFlnCC268SjN+nfhap9kj&#10;yLKQ/zeUv1BLAwQUAAAACACHTuJApoQz6x0CAAAfBAAADgAAAGRycy9lMm9Eb2MueG1srVPNjtMw&#10;EL4j8Q6W7zRp1e3SqOmq7KoIqWJXKmjPrmM3kWKPsd0m5QHgDThx4c5z9TkYO2m3C5wQF2f+8nnm&#10;m8+zm1bVZC+sq0DndDhIKRGaQ1HpbU4/fli+ek2J80wXrAYtcnoQjt7MX76YNSYTIyihLoQlCKJd&#10;1piclt6bLEkcL4VibgBGaExKsIp5dO02KSxrEF3VyShNJ0kDtjAWuHAOo3ddks4jvpSC+3spnfCk&#10;zin25uNp47kJZzKfsWxrmSkr3rfB/qELxSqNl56h7phnZGerP6BUxS04kH7AQSUgZcVFnAGnGaa/&#10;TbMumRFxFiTHmTNN7v/B8vf7B0uqAndHiWYKV3T89vX4/efxxxcyDPQ0xmVYtTZY59s30IbSPu4w&#10;GKZupVXhi/MQzCPRhzO5ovWEY3AyGU3HKaY45oajyTQdX18FoOTpf2OdfytAkWDk1OL6Iqtsv3K+&#10;Kz2VhOs0LKu6xjjLav0sgJhdREQN9H+HUbqWg+XbTdvPsYHigONZ6PThDF9W2MGKOf/ALAoC20aR&#10;+3s8ZA1NTqG3KCnBfv5bPNTjnjBLSYMCy6n7tGNWUFK/07jB6XA8DoqMzvjqeoSOvcxsLjN6p24B&#10;NYxbwu6iGep9fTKlBfWIb2ERbsUU0xzvzqk/mbe+kz2+JS4Wi1iEGjTMr/Ta8ADdUbjYeZBVpDvQ&#10;1HGDawoOqjAurH8xQeaXfqx6etf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mDfvTVAAAACwEA&#10;AA8AAAAAAAAAAQAgAAAAIgAAAGRycy9kb3ducmV2LnhtbFBLAQIUABQAAAAIAIdO4kCmhDPrHQIA&#10;AB8EAAAOAAAAAAAAAAEAIAAAACQ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438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5382"/>
                        <w:gridCol w:w="33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58" w:hRule="atLeast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 w:eastAsia="zh-CN"/>
                              </w:rPr>
                              <w:t xml:space="preserve">       李土秀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出生年月：1992-04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专 业：计算机通讯技术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广东创新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毕业时间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2015年6月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15900191392@163.com</w:t>
                            </w:r>
                          </w:p>
                        </w:tc>
                        <w:tc>
                          <w:tcPr>
                            <w:tcW w:w="3355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2026920" cy="1741805"/>
                                  <wp:effectExtent l="0" t="0" r="0" b="10795"/>
                                  <wp:docPr id="8" name="图片 8" descr="C:\Users\li\Desktop\DSC_7734 副本.JPGDSC_7734 副本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C:\Users\li\Desktop\DSC_7734 副本.JPGDSC_7734 副本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6920" cy="174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37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选修linux系统、shell语言课程、数据库基础课程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Linux的系统管理、linux网络管理基础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shell语言的基本语法（if、for、while等）及应用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数据库基本的增删查改，备份，搭建mysql的mha集群，主从同步、读写分离服务器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72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8720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红帽RHCE认证工程师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Linux高级运维工程师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诺基亚LTE中级认证证书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计算机网络管理</w:t>
                      </w:r>
                    </w:p>
                    <w:p>
                      <w:pPr>
                        <w:pStyle w:val="7"/>
                        <w:snapToGrid w:val="0"/>
                        <w:ind w:left="1842" w:firstLine="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397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696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869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33" w:firstLineChars="14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熟悉常用的网络TCP/IP协议；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精通Linux系统常用命令，熟悉主流操作系统（CentOS/RHEL）的安装部署；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熟悉shell脚本的基本使用；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熟悉LAMP和LNMP的环境搭建与应用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熟悉MySQL数据库的安装、配置和日常维护操作，熟练编写 SQL语句；了解memcached；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熟悉HAProxy、LVS、Keepalived等高可用负载均衡集群的搭建和维护；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了解KVM虚拟化技术、Openstack云计算平台、Docker容器管理等；</w:t>
                      </w: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工作经历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公司：深圳市咚咚金服信息科技有限公司      职位：运维工程师      地点：深圳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mysql主从同步数据库搭建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为公司随着公司业务的扩展，用户数据存储量越来越大，同时也发现公司存在了数据安全隐患的问题，故要实施解决方案。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架构说明：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在后端有一台mysql服务器的基础上，再新增一台服务器，实现主从同步架构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公司：广东宜通世纪科技股份有限公司     职位：中级LTE网优工程师      地点：湛江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项目名称（一）：广州多网协同优化项目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项目内</w:t>
                      </w: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sectPr>
      <w:pgSz w:w="11900" w:h="19843"/>
      <w:pgMar w:top="720" w:right="720" w:bottom="720" w:left="720" w:header="851" w:footer="992" w:gutter="0"/>
      <w:paperSrc/>
      <w:cols w:space="0" w:num="1"/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46B1CD8"/>
    <w:rsid w:val="0A1D717E"/>
    <w:rsid w:val="0A834F10"/>
    <w:rsid w:val="102B34A1"/>
    <w:rsid w:val="181F5C6B"/>
    <w:rsid w:val="1B474E99"/>
    <w:rsid w:val="31145475"/>
    <w:rsid w:val="36425780"/>
    <w:rsid w:val="3E0A31EE"/>
    <w:rsid w:val="48EA2F48"/>
    <w:rsid w:val="4D396804"/>
    <w:rsid w:val="4F8C171D"/>
    <w:rsid w:val="54880EC3"/>
    <w:rsid w:val="599630C5"/>
    <w:rsid w:val="67905456"/>
    <w:rsid w:val="78556EC7"/>
    <w:rsid w:val="7C993841"/>
    <w:rsid w:val="BBA7DBB3"/>
    <w:rsid w:val="DE6B6E26"/>
    <w:rsid w:val="EDFDE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25</TotalTime>
  <ScaleCrop>false</ScaleCrop>
  <LinksUpToDate>false</LinksUpToDate>
  <CharactersWithSpaces>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2015-10-26T18:49:00Z</dcterms:created>
  <dc:creator>Microsoft Office 用户</dc:creator>
  <cp:lastModifiedBy>li</cp:lastModifiedBy>
  <cp:lastPrinted>2015-10-28T18:28:00Z</cp:lastPrinted>
  <dcterms:modified xsi:type="dcterms:W3CDTF">2018-08-26T16:12:22Z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