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监控问题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ZABBIX监控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问题一：安装zabbix时，进入本机/index.php安新界面时，只能在welcome界面，点击next setup无法进入下一个界面check of pre-requisite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解决：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因为/etc/php.ini和/var/lib/php环境问题，修改两个权限为777还是不行，网上是更换一份/etc/php.ini，而我是重新装了下php包再重起php-fpm就可以了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mysql问题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问题一：mysqld服务在innobackupex备份恢复从库时后起不来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解决：经发现是由于从库的/var/lib/mysql在恢复时权限放宽了，不符合mysql服务的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安全机制也会导致mysqld服务起不来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++++++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虚拟化问题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KVM问题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问题一</w:t>
      </w:r>
      <w:r>
        <w:rPr>
          <w:rFonts w:hint="eastAsia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virsh start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sql31失败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error: Failed to start domain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sql31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error: unsupported configuration: Domain requires KVM, but it is not available. Check that virtualization is enabled in the host BIOS, and host configuration is setup to load the kvm modules.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（这是提示kvm模块问题）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解决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1.测试KVM有没有启动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 lsmod | grep kvm 和 stat /dev/kvm 确认kvm是否安装成功。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如果没有启动，请检查bios中有没有开启VT-D。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可ctrl+alt+del开打任务管理器查看性能-CPU看虚拟化是否开启。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如果你是在WorkStation中启动的系统，请把cpu设置的 "虚拟化Intel Vt-x/EPT 或 AMD-V/RVI(V)"的勾选上。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问题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（经常）vbr网段有时同网段ping不通，或者在VM开启kvm创的虚拟后vbr网桥分配不了DHCP的IP。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解决：只能用virsh-manager打开的管理器，点灯泡把网卡设备删掉再新增加回vbr选项的网卡即可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经常）（注意：在VM主机创建虚拟机后刚开始可PING通，有时在防火墙、selinux和iptables都不限制的情况下，虚拟机和vm主机同网段都ping不通，那么就是存在多个虚拟网桥，虚拟机当前选择的不是自己网段的网桥和vm主机通讯，故ping不通（当前VM网络模式是NAT））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VMware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问题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问题一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VMware在win10桌面用xshell6连接在防火墙或selinux开启的情况下，用桥接，NAT模式连不上，用仅主机模式可连上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桥接：直接连接物理网络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NAT：与主机共享的专用网络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仅主机：与主机共享的专用网络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解决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：把WIN和vm主机里的selinux和防火墙都关了后三个模式都可以用xsheel6连接上vm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(手提和VM虚拟的两个防火墙也关)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问题二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手提用无线网络接的WIFI，vm网卡为桥接模式，分配的ip是192.168.1.0网段，然后vm里的主机的kvm主机的有个vbr虚拟网桥也两样是1网段的，然后启动vbr网桥时报错，如下 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~]# virsh net-start vbr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错误：开始网络 vbr 失败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错误：内部错误：接口 eno16777736 已在使用网络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解决：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把VM网卡由桥接设置为仅主机，然后分配的网段和vbr不同一网段，不会冲突了，再用命令启动vbr网桥就可以了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（注意点的是主机模式是上不了外网）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++++++++++++++++++++++++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ssh连接不上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ssh: connect to host 192.168.1.81 port 22: Connection refused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原因1:sshd_conf里的端口不是设置为22 ,经查看/etc/ssh/sshd_conf配置文件发瑞里port端口是设置为10022,再 ssh 192.168.1.81 -p10022连接成功了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问题一php-fpm服务起不来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 (code=exited, status=78)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方法一:netstat -ntlp | grep 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1614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php-fpm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方法二是/usr/local/php/etc/php-fpm.d/www.conf配置文件里有错(我是在里面加了#注译出错的,PHP是;分号注释)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问题二：关于端口转发输入问题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错误写法 curl 192.168.1.21/redis.php:123，会提示”curl: (7) Failed connect to 192.168.1.21:80; Connection refused“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正确写法curl 192.168.1.21:123/session.php </w:t>
      </w:r>
      <w:r>
        <w:rPr>
          <w:rFonts w:hint="eastAsia"/>
          <w:b/>
          <w:bCs/>
          <w:lang w:val="en-US" w:eastAsia="zh-CN"/>
        </w:rPr>
        <w:t>（格式：ip+端口+网页路径）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pxe问题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问题一：DHCP问题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PXE装机时,把本来的vbr虚拟网桥的DHCP三段配置删除,后创自定义模块主机时,用vim加dchp的3段配置回也无效,后用virsh net-edit再destroy和start重启vbr虚拟交换机就解决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注意:修改网卡文件vbr.xml时要用virsh net-edit(否则用vim修改是生效不了的)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同时还有个问题,改了这个vbr配轩后,用pre装机的两台机子也是1网段的,也是用vbr网桥的ping不通192.168.1.254,然后我在虚拟机里把vbr网卡删除再添加回,重启,此前的IP不变,可再继续使用,可能是有冲突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问题二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pxe装机在真机上创个新系统盘（无系统）后，启动pxe装机时，出现pxe装机时No more network devices Booting from Hard Disk... Boot failed: not boot disk，连系统选项菜单也进不入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解决，是由于PXE主机的防火墙和SELINUX没有关闭，导致被装系统的机子不能读取到pxelinux.0网卡引导文件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+++++++++++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网络问题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问题一：连接超时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1.跟防火墙、selinux和iptables规则有关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F60A7"/>
    <w:rsid w:val="150A70E7"/>
    <w:rsid w:val="20940EDE"/>
    <w:rsid w:val="43D833B2"/>
    <w:rsid w:val="4DEF60A7"/>
    <w:rsid w:val="60537416"/>
    <w:rsid w:val="75157616"/>
    <w:rsid w:val="7FBA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2018-09-21T01:50:00Z</dcterms:created>
  <dc:creator>daydayup1413525126</dc:creator>
  <cp:lastModifiedBy>daydayup1413525126</cp:lastModifiedBy>
  <dcterms:modified xsi:type="dcterms:W3CDTF">2018-09-26T02:45:49Z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