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F3" w:rsidRPr="00730BF3" w:rsidRDefault="00730BF3" w:rsidP="00730BF3">
      <w:pPr>
        <w:widowControl/>
        <w:pBdr>
          <w:bottom w:val="single" w:sz="4" w:space="0" w:color="999999"/>
        </w:pBdr>
        <w:shd w:val="clear" w:color="auto" w:fill="FFFFFF"/>
        <w:spacing w:line="480" w:lineRule="atLeast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730BF3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730BF3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"http://www.cnblogs.com/javaee6/p/4026108.html" </w:instrText>
      </w:r>
      <w:r w:rsidRPr="00730BF3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730BF3">
        <w:rPr>
          <w:rFonts w:ascii="Verdana" w:eastAsia="宋体" w:hAnsi="Verdana" w:cs="宋体"/>
          <w:b/>
          <w:bCs/>
          <w:color w:val="339900"/>
          <w:kern w:val="36"/>
          <w:sz w:val="33"/>
        </w:rPr>
        <w:t>linux</w:t>
      </w:r>
      <w:r w:rsidRPr="00730BF3">
        <w:rPr>
          <w:rFonts w:ascii="Verdana" w:eastAsia="宋体" w:hAnsi="Verdana" w:cs="宋体"/>
          <w:b/>
          <w:bCs/>
          <w:color w:val="339900"/>
          <w:kern w:val="36"/>
          <w:sz w:val="33"/>
        </w:rPr>
        <w:t>特殊权限</w:t>
      </w:r>
      <w:r w:rsidRPr="00730BF3">
        <w:rPr>
          <w:rFonts w:ascii="Verdana" w:eastAsia="宋体" w:hAnsi="Verdana" w:cs="宋体"/>
          <w:b/>
          <w:bCs/>
          <w:color w:val="339900"/>
          <w:kern w:val="36"/>
          <w:sz w:val="33"/>
        </w:rPr>
        <w:t>SUID</w:t>
      </w:r>
      <w:r w:rsidRPr="00730BF3">
        <w:rPr>
          <w:rFonts w:ascii="Verdana" w:eastAsia="宋体" w:hAnsi="Verdana" w:cs="宋体"/>
          <w:b/>
          <w:bCs/>
          <w:color w:val="339900"/>
          <w:kern w:val="36"/>
          <w:sz w:val="33"/>
        </w:rPr>
        <w:t>、</w:t>
      </w:r>
      <w:r w:rsidRPr="00730BF3">
        <w:rPr>
          <w:rFonts w:ascii="Verdana" w:eastAsia="宋体" w:hAnsi="Verdana" w:cs="宋体"/>
          <w:b/>
          <w:bCs/>
          <w:color w:val="339900"/>
          <w:kern w:val="36"/>
          <w:sz w:val="33"/>
        </w:rPr>
        <w:t>SGID</w:t>
      </w:r>
      <w:r w:rsidRPr="00730BF3">
        <w:rPr>
          <w:rFonts w:ascii="Verdana" w:eastAsia="宋体" w:hAnsi="Verdana" w:cs="宋体"/>
          <w:b/>
          <w:bCs/>
          <w:color w:val="339900"/>
          <w:kern w:val="36"/>
          <w:sz w:val="33"/>
        </w:rPr>
        <w:t>、</w:t>
      </w:r>
      <w:r w:rsidRPr="00730BF3">
        <w:rPr>
          <w:rFonts w:ascii="Verdana" w:eastAsia="宋体" w:hAnsi="Verdana" w:cs="宋体"/>
          <w:b/>
          <w:bCs/>
          <w:color w:val="339900"/>
          <w:kern w:val="36"/>
          <w:sz w:val="33"/>
        </w:rPr>
        <w:t>SBIT</w:t>
      </w:r>
      <w:r w:rsidRPr="00730BF3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730BF3" w:rsidRPr="00730BF3" w:rsidRDefault="00730BF3" w:rsidP="00730BF3">
      <w:pPr>
        <w:widowControl/>
        <w:shd w:val="clear" w:color="auto" w:fill="FFFFFF"/>
        <w:spacing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对于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中文件或目录的权限，应该都知道普通的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rwx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权限（关于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rwx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权限的看我的这篇博文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"http://www.cnblogs.com/javaee6/p/3994750.html" \o "http://www.cnblogs.com/javaee6/p/3994750.html" \t "_blank" </w:instrTex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730BF3">
        <w:rPr>
          <w:rFonts w:ascii="Verdana" w:eastAsia="宋体" w:hAnsi="Verdana" w:cs="宋体"/>
          <w:color w:val="428BCA"/>
          <w:kern w:val="0"/>
          <w:sz w:val="18"/>
        </w:rPr>
        <w:t>http://www.cnblogs.com/javaee6/p/3994750.html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）。我们先看看下面两个的权限是什么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46625" cy="445135"/>
            <wp:effectExtent l="1905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915660" cy="485140"/>
            <wp:effectExtent l="19050" t="0" r="889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非常奇怪，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tmp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目录和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passwd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文件的权限怎么怪怪的，怎么有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t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权限呢。看了下面的内容你就明白了。</w:t>
      </w:r>
    </w:p>
    <w:p w:rsidR="00730BF3" w:rsidRPr="00730BF3" w:rsidRDefault="00730BF3" w:rsidP="00730BF3">
      <w:pPr>
        <w:widowControl/>
        <w:shd w:val="clear" w:color="auto" w:fill="3399CC"/>
        <w:spacing w:before="125" w:after="125"/>
        <w:jc w:val="left"/>
        <w:outlineLvl w:val="0"/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</w:pPr>
      <w:r w:rsidRPr="00730BF3"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  <w:t>1 SUID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当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出现在文件拥有者的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权限上时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如我们上面看到的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usr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/bin/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passwd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这个文件的权限时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rwsr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-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xr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-x,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此时就被称为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SET UID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简称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SUID.SUID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对于一个文件有什么限制和功能呢？</w:t>
      </w:r>
    </w:p>
    <w:p w:rsidR="00730BF3" w:rsidRPr="00730BF3" w:rsidRDefault="00730BF3" w:rsidP="00730BF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b/>
          <w:bCs/>
          <w:color w:val="FF0000"/>
          <w:kern w:val="0"/>
          <w:sz w:val="18"/>
        </w:rPr>
        <w:t>SUID</w:t>
      </w:r>
      <w:r w:rsidRPr="00730BF3">
        <w:rPr>
          <w:rFonts w:ascii="Verdana" w:eastAsia="宋体" w:hAnsi="Verdana" w:cs="宋体"/>
          <w:b/>
          <w:bCs/>
          <w:color w:val="FF0000"/>
          <w:kern w:val="0"/>
          <w:sz w:val="18"/>
        </w:rPr>
        <w:t>权限仅对二进制可执行文件有效</w:t>
      </w:r>
    </w:p>
    <w:p w:rsidR="00730BF3" w:rsidRPr="00730BF3" w:rsidRDefault="00730BF3" w:rsidP="00730BF3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执行者对于该文件具有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x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的权限</w:t>
      </w:r>
    </w:p>
    <w:p w:rsidR="00730BF3" w:rsidRPr="00730BF3" w:rsidRDefault="00730BF3" w:rsidP="00730BF3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本权限仅在执行该文件的过程中有效</w:t>
      </w:r>
    </w:p>
    <w:p w:rsidR="00730BF3" w:rsidRPr="00730BF3" w:rsidRDefault="00730BF3" w:rsidP="00730BF3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执行者将具有该文件拥有者的权限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例如普通用户用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passwd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修改自己的命令，实际上最终更改的是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/etc/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passwd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文件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此文件时用户管理配置文件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只有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权限才能更改。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303520" cy="461010"/>
            <wp:effectExtent l="1905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既然是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用户才拥有此权限，为什么我们可以通过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passwd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命令来修改密码呢，那这就要归功于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passwd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设置了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suid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权限位了。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915660" cy="485140"/>
            <wp:effectExtent l="19050" t="0" r="889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此时普通用户通过执行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passwd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命令，临时拥有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权限，间接的修改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/etc/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passwd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，以达到修改自己密码的权限。</w:t>
      </w:r>
    </w:p>
    <w:p w:rsidR="00730BF3" w:rsidRPr="00730BF3" w:rsidRDefault="00730BF3" w:rsidP="00730BF3">
      <w:pPr>
        <w:widowControl/>
        <w:shd w:val="clear" w:color="auto" w:fill="3399CC"/>
        <w:spacing w:before="125" w:after="125"/>
        <w:jc w:val="left"/>
        <w:outlineLvl w:val="0"/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</w:pPr>
      <w:r w:rsidRPr="00730BF3"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  <w:t>2 SGID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当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出现在目录或文件所属群的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权限上时，此时就称为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SET GID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简称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SGID,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那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SGID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对文件和目录分部有哪些功能呢？</w:t>
      </w:r>
    </w:p>
    <w:p w:rsidR="00730BF3" w:rsidRPr="00730BF3" w:rsidRDefault="00730BF3" w:rsidP="00730BF3">
      <w:pPr>
        <w:widowControl/>
        <w:shd w:val="clear" w:color="auto" w:fill="FFFFFF"/>
        <w:spacing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2.1 SGID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对目录</w:t>
      </w:r>
    </w:p>
    <w:p w:rsidR="00730BF3" w:rsidRPr="00730BF3" w:rsidRDefault="00730BF3" w:rsidP="00730BF3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使用者若对于此目录具有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r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与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x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的权限时，该使用者能够进入此目录</w:t>
      </w:r>
    </w:p>
    <w:p w:rsidR="00730BF3" w:rsidRPr="00730BF3" w:rsidRDefault="00730BF3" w:rsidP="00730BF3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使用者在此目录下的群组将会变成该目录的群组</w:t>
      </w:r>
    </w:p>
    <w:p w:rsidR="00730BF3" w:rsidRPr="00730BF3" w:rsidRDefault="00730BF3" w:rsidP="00730BF3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若使用者在此目录下具有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w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的权限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(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可以新建文件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)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，则使用者所创建的新文件，该新文件的群组与此目录的群组相同</w:t>
      </w:r>
    </w:p>
    <w:p w:rsidR="00730BF3" w:rsidRPr="00730BF3" w:rsidRDefault="00730BF3" w:rsidP="00730BF3">
      <w:pPr>
        <w:widowControl/>
        <w:shd w:val="clear" w:color="auto" w:fill="FFFFFF"/>
        <w:spacing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lastRenderedPageBreak/>
        <w:t>2.2 SGID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对文件</w:t>
      </w:r>
    </w:p>
    <w:p w:rsidR="00730BF3" w:rsidRPr="00730BF3" w:rsidRDefault="00730BF3" w:rsidP="00730BF3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SGID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对二进制可执行文件有效</w:t>
      </w:r>
    </w:p>
    <w:p w:rsidR="00730BF3" w:rsidRPr="00730BF3" w:rsidRDefault="00730BF3" w:rsidP="00730BF3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程式执行者对于该文件来说，需具备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x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的权限</w:t>
      </w:r>
    </w:p>
    <w:p w:rsidR="00730BF3" w:rsidRPr="00730BF3" w:rsidRDefault="00730BF3" w:rsidP="00730BF3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执行者在执行的过程中将会获得该文件群组的支援（用于改文件群组的权限）</w:t>
      </w:r>
    </w:p>
    <w:p w:rsidR="00730BF3" w:rsidRPr="00730BF3" w:rsidRDefault="00730BF3" w:rsidP="00730BF3">
      <w:pPr>
        <w:widowControl/>
        <w:shd w:val="clear" w:color="auto" w:fill="3399CC"/>
        <w:spacing w:before="125" w:after="125"/>
        <w:jc w:val="left"/>
        <w:outlineLvl w:val="0"/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</w:pPr>
      <w:r w:rsidRPr="00730BF3"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  <w:t>3 SBIT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当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出现在目录其他用户的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权限上时，此时就称为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Sticky Bit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简称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SBIT,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那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SBIT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有哪些限制和作用呢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:rsidR="00730BF3" w:rsidRPr="00730BF3" w:rsidRDefault="00730BF3" w:rsidP="00730BF3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仅对目录有效，对文件无效</w:t>
      </w:r>
    </w:p>
    <w:p w:rsidR="00730BF3" w:rsidRPr="00730BF3" w:rsidRDefault="00730BF3" w:rsidP="00730BF3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当使用者在该目录下建立文件或目录时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(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有权限的情况下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)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730BF3">
        <w:rPr>
          <w:rFonts w:ascii="Verdana" w:eastAsia="宋体" w:hAnsi="Verdana" w:cs="宋体"/>
          <w:b/>
          <w:bCs/>
          <w:color w:val="FF0000"/>
          <w:kern w:val="0"/>
          <w:sz w:val="18"/>
        </w:rPr>
        <w:t>仅自己与</w:t>
      </w:r>
      <w:r w:rsidRPr="00730BF3">
        <w:rPr>
          <w:rFonts w:ascii="Verdana" w:eastAsia="宋体" w:hAnsi="Verdana" w:cs="宋体"/>
          <w:b/>
          <w:bCs/>
          <w:color w:val="FF0000"/>
          <w:kern w:val="0"/>
          <w:sz w:val="18"/>
        </w:rPr>
        <w:t xml:space="preserve"> root </w:t>
      </w:r>
      <w:r w:rsidRPr="00730BF3">
        <w:rPr>
          <w:rFonts w:ascii="Verdana" w:eastAsia="宋体" w:hAnsi="Verdana" w:cs="宋体"/>
          <w:b/>
          <w:bCs/>
          <w:color w:val="FF0000"/>
          <w:kern w:val="0"/>
          <w:sz w:val="18"/>
        </w:rPr>
        <w:t>才有权力删除新建的目录或文件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我们知道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tmp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目录是这样的权限。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54880" cy="469265"/>
            <wp:effectExtent l="19050" t="0" r="762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现在我们来验证下，先用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账号在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tmp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文件中创建一个文件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test,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然后用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openstack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其他账号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进入该目录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删除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test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文件，看看发生什么情况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567594" cy="2663687"/>
            <wp:effectExtent l="19050" t="0" r="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71" cy="266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我们看到这样是不能删除文件的。因为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/temp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目录有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SBIT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权限。</w:t>
      </w:r>
    </w:p>
    <w:p w:rsidR="00730BF3" w:rsidRPr="00730BF3" w:rsidRDefault="00730BF3" w:rsidP="00730BF3">
      <w:pPr>
        <w:widowControl/>
        <w:shd w:val="clear" w:color="auto" w:fill="3399CC"/>
        <w:spacing w:before="125" w:after="125"/>
        <w:jc w:val="left"/>
        <w:outlineLvl w:val="0"/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</w:pPr>
      <w:r w:rsidRPr="00730BF3"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  <w:t xml:space="preserve">4 </w:t>
      </w:r>
      <w:r w:rsidRPr="00730BF3"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  <w:t>怎么操作</w:t>
      </w:r>
      <w:r w:rsidRPr="00730BF3"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  <w:t>SUID</w:t>
      </w:r>
      <w:r w:rsidRPr="00730BF3"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  <w:t>、</w:t>
      </w:r>
      <w:r w:rsidRPr="00730BF3"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  <w:t>SBID</w:t>
      </w:r>
      <w:r w:rsidRPr="00730BF3"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  <w:t>、</w:t>
      </w:r>
      <w:r w:rsidRPr="00730BF3">
        <w:rPr>
          <w:rFonts w:ascii="Verdana" w:eastAsia="宋体" w:hAnsi="Verdana" w:cs="宋体"/>
          <w:b/>
          <w:bCs/>
          <w:color w:val="FFFFFF"/>
          <w:kern w:val="36"/>
          <w:sz w:val="30"/>
          <w:szCs w:val="30"/>
        </w:rPr>
        <w:t>SBIT</w:t>
      </w:r>
    </w:p>
    <w:p w:rsidR="00730BF3" w:rsidRPr="00730BF3" w:rsidRDefault="00730BF3" w:rsidP="00730BF3">
      <w:pPr>
        <w:widowControl/>
        <w:shd w:val="clear" w:color="auto" w:fill="FFFFFF"/>
        <w:spacing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操作这些标志与操作文件权限的命令是一样的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都是</w:t>
      </w:r>
      <w:r w:rsidRPr="00730BF3">
        <w:rPr>
          <w:rFonts w:ascii="Verdana" w:eastAsia="宋体" w:hAnsi="Verdana" w:cs="宋体"/>
          <w:color w:val="000000"/>
          <w:kern w:val="0"/>
          <w:sz w:val="18"/>
        </w:rPr>
        <w:t> </w:t>
      </w:r>
      <w:proofErr w:type="spellStart"/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chmod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有两种方法来操作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</w:p>
    <w:p w:rsidR="00730BF3" w:rsidRPr="00730BF3" w:rsidRDefault="00730BF3" w:rsidP="00730BF3">
      <w:pPr>
        <w:widowControl/>
        <w:shd w:val="clear" w:color="auto" w:fill="FFFFFF"/>
        <w:spacing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(1)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符号类型改变权限</w:t>
      </w:r>
    </w:p>
    <w:p w:rsidR="00730BF3" w:rsidRPr="00730BF3" w:rsidRDefault="00730BF3" w:rsidP="00730BF3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chmod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u+s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testbin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--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为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testbin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文件加上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setuid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标志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.</w:t>
      </w:r>
    </w:p>
    <w:p w:rsidR="00730BF3" w:rsidRPr="00730BF3" w:rsidRDefault="00730BF3" w:rsidP="00730BF3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chmod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g+s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testdir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--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为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testdir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目录加上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setgid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标志</w:t>
      </w:r>
    </w:p>
    <w:p w:rsidR="00730BF3" w:rsidRPr="00730BF3" w:rsidRDefault="00730BF3" w:rsidP="00730BF3">
      <w:pPr>
        <w:widowControl/>
        <w:numPr>
          <w:ilvl w:val="0"/>
          <w:numId w:val="5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chmod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o+t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testdir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--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为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testdir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目录加上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sticky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标志</w:t>
      </w:r>
    </w:p>
    <w:p w:rsidR="00730BF3" w:rsidRPr="00730BF3" w:rsidRDefault="00730BF3" w:rsidP="00730BF3">
      <w:pPr>
        <w:widowControl/>
        <w:shd w:val="clear" w:color="auto" w:fill="FFFFFF"/>
        <w:spacing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(2) 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数字类型改变档案权限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采用八进制方式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对一般文件通过三组八进制数字来置标志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如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666, 777, 644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等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如果设置这些特殊标志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则在这组数字之外外加一组八进制数字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如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4666, 2777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等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这一组八进制数字三位的意义如下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</w:p>
    <w:p w:rsidR="00730BF3" w:rsidRPr="00730BF3" w:rsidRDefault="00730BF3" w:rsidP="00730BF3">
      <w:pPr>
        <w:widowControl/>
        <w:shd w:val="clear" w:color="auto" w:fill="FFFFFF"/>
        <w:spacing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abc</w:t>
      </w:r>
      <w:proofErr w:type="spellEnd"/>
    </w:p>
    <w:p w:rsidR="00730BF3" w:rsidRPr="00730BF3" w:rsidRDefault="00730BF3" w:rsidP="00730BF3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a - 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setuid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位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,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如果该位为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1,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则表示设置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setuid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4---</w:t>
      </w:r>
    </w:p>
    <w:p w:rsidR="00730BF3" w:rsidRPr="00730BF3" w:rsidRDefault="00730BF3" w:rsidP="00730BF3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b - 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setgid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位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,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如果该位为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1,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则表示设置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setgid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2---</w:t>
      </w:r>
    </w:p>
    <w:p w:rsidR="00730BF3" w:rsidRPr="00730BF3" w:rsidRDefault="00730BF3" w:rsidP="00730BF3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c - sticky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位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,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如果该位为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1,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则表示设置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sticky 1---</w:t>
      </w:r>
    </w:p>
    <w:p w:rsidR="00730BF3" w:rsidRPr="00730BF3" w:rsidRDefault="00730BF3" w:rsidP="00730BF3">
      <w:pPr>
        <w:widowControl/>
        <w:shd w:val="clear" w:color="auto" w:fill="FFFFFF"/>
        <w:spacing w:before="125" w:after="125"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设置完这些标志后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可以用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ls</w:t>
      </w:r>
      <w:proofErr w:type="spellEnd"/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-l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来查看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如果有这些标志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则会在原来的执行标志位置上显示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730BF3">
        <w:rPr>
          <w:rFonts w:ascii="Verdana" w:eastAsia="宋体" w:hAnsi="Verdana" w:cs="宋体"/>
          <w:color w:val="000000"/>
          <w:kern w:val="0"/>
          <w:sz w:val="18"/>
          <w:szCs w:val="18"/>
        </w:rPr>
        <w:t>如</w:t>
      </w:r>
    </w:p>
    <w:p w:rsidR="00730BF3" w:rsidRPr="00730BF3" w:rsidRDefault="00730BF3" w:rsidP="00730BF3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rwsrw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-r--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表示有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setuid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标志</w:t>
      </w:r>
    </w:p>
    <w:p w:rsidR="00730BF3" w:rsidRPr="00730BF3" w:rsidRDefault="00730BF3" w:rsidP="00730BF3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rwxrwsrw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-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表示有</w:t>
      </w: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setgid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标志</w:t>
      </w:r>
    </w:p>
    <w:p w:rsidR="00730BF3" w:rsidRPr="00730BF3" w:rsidRDefault="00730BF3" w:rsidP="00730BF3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spellStart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rwxrw-rwt</w:t>
      </w:r>
      <w:proofErr w:type="spellEnd"/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表示有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sticky</w:t>
      </w:r>
      <w:r w:rsidRPr="00730BF3">
        <w:rPr>
          <w:rFonts w:ascii="Verdana" w:eastAsia="宋体" w:hAnsi="Verdana" w:cs="宋体"/>
          <w:color w:val="333333"/>
          <w:kern w:val="0"/>
          <w:sz w:val="18"/>
          <w:szCs w:val="18"/>
        </w:rPr>
        <w:t>标志</w:t>
      </w:r>
    </w:p>
    <w:p w:rsidR="00730BF3" w:rsidRPr="00730BF3" w:rsidRDefault="00730BF3" w:rsidP="00730BF3">
      <w:pPr>
        <w:widowControl/>
        <w:shd w:val="clear" w:color="auto" w:fill="FFFFFF"/>
        <w:spacing w:line="326" w:lineRule="atLeast"/>
        <w:ind w:firstLine="48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那么原来的执行标志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x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到哪里去了呢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? 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系统是这样规定的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, 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如果本来在该位上有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x, 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则这些特殊标志显示为小写字母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 (s, s, t). 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否则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, 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>显示为大写字母</w:t>
      </w:r>
      <w:r w:rsidRPr="00730BF3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 (S, S, T)</w:t>
      </w:r>
    </w:p>
    <w:p w:rsidR="00D0035D" w:rsidRPr="00730BF3" w:rsidRDefault="00D0035D">
      <w:pPr>
        <w:rPr>
          <w:rFonts w:hint="eastAsia"/>
        </w:rPr>
      </w:pPr>
    </w:p>
    <w:sectPr w:rsidR="00D0035D" w:rsidRPr="00730BF3" w:rsidSect="00730BF3">
      <w:pgSz w:w="11906" w:h="16838"/>
      <w:pgMar w:top="426" w:right="849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588D"/>
    <w:multiLevelType w:val="multilevel"/>
    <w:tmpl w:val="B9E0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C48D9"/>
    <w:multiLevelType w:val="multilevel"/>
    <w:tmpl w:val="C22C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267C8A"/>
    <w:multiLevelType w:val="multilevel"/>
    <w:tmpl w:val="0D52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654129"/>
    <w:multiLevelType w:val="multilevel"/>
    <w:tmpl w:val="21E4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D672DE"/>
    <w:multiLevelType w:val="multilevel"/>
    <w:tmpl w:val="24D2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611A54"/>
    <w:multiLevelType w:val="multilevel"/>
    <w:tmpl w:val="8A6A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581991"/>
    <w:multiLevelType w:val="multilevel"/>
    <w:tmpl w:val="3872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0BF3"/>
    <w:rsid w:val="00730BF3"/>
    <w:rsid w:val="00D0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35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0B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BF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30BF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0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0BF3"/>
    <w:rPr>
      <w:b/>
      <w:bCs/>
    </w:rPr>
  </w:style>
  <w:style w:type="character" w:customStyle="1" w:styleId="apple-converted-space">
    <w:name w:val="apple-converted-space"/>
    <w:basedOn w:val="a0"/>
    <w:rsid w:val="00730BF3"/>
  </w:style>
  <w:style w:type="paragraph" w:styleId="a6">
    <w:name w:val="Balloon Text"/>
    <w:basedOn w:val="a"/>
    <w:link w:val="Char"/>
    <w:uiPriority w:val="99"/>
    <w:semiHidden/>
    <w:unhideWhenUsed/>
    <w:rsid w:val="00730B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0B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CCCCCC"/>
            <w:right w:val="none" w:sz="0" w:space="0" w:color="auto"/>
          </w:divBdr>
          <w:divsChild>
            <w:div w:id="119630901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8798">
                  <w:blockQuote w:val="1"/>
                  <w:marLeft w:val="0"/>
                  <w:marRight w:val="0"/>
                  <w:marTop w:val="125"/>
                  <w:marBottom w:val="125"/>
                  <w:divBdr>
                    <w:top w:val="single" w:sz="12" w:space="1" w:color="EFEFEF"/>
                    <w:left w:val="single" w:sz="12" w:space="1" w:color="EFEFEF"/>
                    <w:bottom w:val="single" w:sz="12" w:space="0" w:color="EFEFEF"/>
                    <w:right w:val="single" w:sz="12" w:space="0" w:color="EFEFEF"/>
                  </w:divBdr>
                </w:div>
                <w:div w:id="1617249527">
                  <w:blockQuote w:val="1"/>
                  <w:marLeft w:val="0"/>
                  <w:marRight w:val="0"/>
                  <w:marTop w:val="125"/>
                  <w:marBottom w:val="125"/>
                  <w:divBdr>
                    <w:top w:val="single" w:sz="12" w:space="1" w:color="EFEFEF"/>
                    <w:left w:val="single" w:sz="12" w:space="1" w:color="EFEFEF"/>
                    <w:bottom w:val="single" w:sz="12" w:space="0" w:color="EFEFEF"/>
                    <w:right w:val="single" w:sz="12" w:space="0" w:color="EFEFEF"/>
                  </w:divBdr>
                </w:div>
                <w:div w:id="705570699">
                  <w:blockQuote w:val="1"/>
                  <w:marLeft w:val="0"/>
                  <w:marRight w:val="0"/>
                  <w:marTop w:val="125"/>
                  <w:marBottom w:val="125"/>
                  <w:divBdr>
                    <w:top w:val="single" w:sz="12" w:space="1" w:color="EFEFEF"/>
                    <w:left w:val="single" w:sz="12" w:space="1" w:color="EFEFEF"/>
                    <w:bottom w:val="single" w:sz="12" w:space="0" w:color="EFEFEF"/>
                    <w:right w:val="single" w:sz="12" w:space="0" w:color="EFEFEF"/>
                  </w:divBdr>
                </w:div>
                <w:div w:id="163127568">
                  <w:blockQuote w:val="1"/>
                  <w:marLeft w:val="0"/>
                  <w:marRight w:val="0"/>
                  <w:marTop w:val="125"/>
                  <w:marBottom w:val="125"/>
                  <w:divBdr>
                    <w:top w:val="single" w:sz="12" w:space="1" w:color="EFEFEF"/>
                    <w:left w:val="single" w:sz="12" w:space="1" w:color="EFEFEF"/>
                    <w:bottom w:val="single" w:sz="12" w:space="0" w:color="EFEFEF"/>
                    <w:right w:val="single" w:sz="12" w:space="0" w:color="EFEFEF"/>
                  </w:divBdr>
                </w:div>
                <w:div w:id="1024478225">
                  <w:blockQuote w:val="1"/>
                  <w:marLeft w:val="0"/>
                  <w:marRight w:val="0"/>
                  <w:marTop w:val="125"/>
                  <w:marBottom w:val="125"/>
                  <w:divBdr>
                    <w:top w:val="single" w:sz="12" w:space="1" w:color="EFEFEF"/>
                    <w:left w:val="single" w:sz="12" w:space="1" w:color="EFEFEF"/>
                    <w:bottom w:val="single" w:sz="12" w:space="0" w:color="EFEFEF"/>
                    <w:right w:val="single" w:sz="12" w:space="0" w:color="EFEFEF"/>
                  </w:divBdr>
                </w:div>
                <w:div w:id="338894649">
                  <w:blockQuote w:val="1"/>
                  <w:marLeft w:val="0"/>
                  <w:marRight w:val="0"/>
                  <w:marTop w:val="125"/>
                  <w:marBottom w:val="125"/>
                  <w:divBdr>
                    <w:top w:val="single" w:sz="12" w:space="1" w:color="EFEFEF"/>
                    <w:left w:val="single" w:sz="12" w:space="1" w:color="EFEFEF"/>
                    <w:bottom w:val="single" w:sz="12" w:space="0" w:color="EFEFEF"/>
                    <w:right w:val="single" w:sz="12" w:space="0" w:color="EFEFEF"/>
                  </w:divBdr>
                </w:div>
                <w:div w:id="1017733512">
                  <w:blockQuote w:val="1"/>
                  <w:marLeft w:val="0"/>
                  <w:marRight w:val="0"/>
                  <w:marTop w:val="125"/>
                  <w:marBottom w:val="125"/>
                  <w:divBdr>
                    <w:top w:val="single" w:sz="12" w:space="1" w:color="EFEFEF"/>
                    <w:left w:val="single" w:sz="12" w:space="1" w:color="EFEFEF"/>
                    <w:bottom w:val="single" w:sz="12" w:space="0" w:color="EFEFEF"/>
                    <w:right w:val="single" w:sz="12" w:space="0" w:color="EFEFEF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1659</Characters>
  <Application>Microsoft Office Word</Application>
  <DocSecurity>0</DocSecurity>
  <Lines>13</Lines>
  <Paragraphs>3</Paragraphs>
  <ScaleCrop>false</ScaleCrop>
  <Company>Sky123.Org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2018-01-03T10:19:00Z</dcterms:created>
  <dcterms:modified xsi:type="dcterms:W3CDTF">2018-01-03T10:22:00Z</dcterms:modified>
</cp:coreProperties>
</file>