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 写一个脚本查找最后创建时间是三天前，后缀是*.log的文件并删除。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答案：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 xml:space="preserve"> rm -rf  ` find / -name *.log  -time  -3day `</w:t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2. 写一个脚本将某目录下大于100k的文件移动至/tmp下。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答案：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>mv  ` find / -size +100k  -type f  `  /tmp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3. 写一个脚本将数据库备份并打包至远程服务器192.168.1.1 /backup目录下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答案：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 xml:space="preserve">   mysqldump -u用户名 -p密码 -A &gt;备份名-date +%F.sql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FF2941"/>
          <w:shd w:val="clear" w:color="auto" w:fill="FFFFFF"/>
        </w:rPr>
      </w:pP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 xml:space="preserve">         scp -r 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>备份名-date +%F.sql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 xml:space="preserve"> 192.168.1.1/backup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4. 写一个防火墙配置脚本，只允许远程主机访问本机的80端口。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FF294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FF294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5. 写一个脚本执行nginx日志统计，得到访问ip最多的前10个。（nginx日志路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径：/home/logs/nginx/default/access.log)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答案:</w:t>
      </w:r>
      <w:r>
        <w:rPr>
          <w:rStyle w:val="6"/>
          <w:rFonts w:hint="default" w:ascii="微软雅黑" w:hAnsi="微软雅黑" w:eastAsia="微软雅黑" w:cs="微软雅黑"/>
          <w:color w:val="0052FF"/>
          <w:shd w:val="clear" w:color="auto" w:fill="FFFFFF"/>
        </w:rPr>
        <w:t xml:space="preserve">  awk ‘ { ip[$1]++ }END{for(i in ip){print i,ip[i]}} ’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/home/logs/nginx/default/access.log</w:t>
      </w:r>
      <w:r>
        <w:rPr>
          <w:rStyle w:val="6"/>
          <w:rFonts w:hint="default" w:ascii="微软雅黑" w:hAnsi="微软雅黑" w:eastAsia="微软雅黑" w:cs="微软雅黑"/>
          <w:color w:val="3E3E3E"/>
          <w:shd w:val="clear" w:color="auto" w:fill="FFFFFF"/>
        </w:rPr>
        <w:t xml:space="preserve"> | sort -nr | head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6. 写出下列命令的含义</w:t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 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 xml:space="preserve">MaxKeepAlivRequest 100    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Options FollowSymLinks   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 xml:space="preserve">Order Deny Allow </w:t>
      </w:r>
      <w:r>
        <w:rPr>
          <w:rStyle w:val="6"/>
          <w:rFonts w:hint="default" w:ascii="微软雅黑" w:hAnsi="微软雅黑" w:eastAsia="微软雅黑" w:cs="微软雅黑"/>
          <w:color w:val="3E3E3E"/>
          <w:shd w:val="clear" w:color="auto" w:fill="FFFFFF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 xml:space="preserve">Deny from all </w:t>
      </w:r>
      <w:r>
        <w:rPr>
          <w:rStyle w:val="6"/>
          <w:rFonts w:hint="default" w:ascii="微软雅黑" w:hAnsi="微软雅黑" w:eastAsia="微软雅黑" w:cs="微软雅黑"/>
          <w:color w:val="3E3E3E"/>
          <w:shd w:val="clear" w:color="auto" w:fill="FFFFFF"/>
        </w:rPr>
        <w:t xml:space="preserve">  拒绝所有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Allow from 192.168.1.1</w:t>
      </w:r>
      <w:r>
        <w:rPr>
          <w:rStyle w:val="6"/>
          <w:rFonts w:hint="default" w:ascii="微软雅黑" w:hAnsi="微软雅黑" w:eastAsia="微软雅黑" w:cs="微软雅黑"/>
          <w:color w:val="3E3E3E"/>
          <w:shd w:val="clear" w:color="auto" w:fill="FFFFFF"/>
        </w:rPr>
        <w:t xml:space="preserve">  允许192.168.1.1主机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84" w:lineRule="atLeast"/>
        <w:rPr>
          <w:rStyle w:val="6"/>
          <w:rFonts w:hint="eastAsia" w:ascii="微软雅黑" w:hAnsi="微软雅黑" w:eastAsia="微软雅黑" w:cs="微软雅黑"/>
          <w:color w:val="FF294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t>7. 写一个脚本把指定文件里的/usr/local替换为别的目录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0052FF"/>
          <w:shd w:val="clear" w:color="auto" w:fill="FFFFFF"/>
        </w:rPr>
        <w:t>答案：</w:t>
      </w:r>
      <w:r>
        <w:rPr>
          <w:rStyle w:val="6"/>
          <w:rFonts w:hint="eastAsia" w:ascii="微软雅黑" w:hAnsi="微软雅黑" w:eastAsia="微软雅黑" w:cs="微软雅黑"/>
          <w:color w:val="3E3E3E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84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331275">
    <w:nsid w:val="5B834BCB"/>
    <w:multiLevelType w:val="singleLevel"/>
    <w:tmpl w:val="5B834BC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5331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14EA"/>
    <w:rsid w:val="001A3B62"/>
    <w:rsid w:val="004C11A7"/>
    <w:rsid w:val="00C714EA"/>
    <w:rsid w:val="5D060529"/>
    <w:rsid w:val="7EAE4385"/>
    <w:rsid w:val="CFBE3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63</Words>
  <Characters>362</Characters>
  <Lines>3</Lines>
  <Paragraphs>1</Paragraphs>
  <TotalTime>0</TotalTime>
  <ScaleCrop>false</ScaleCrop>
  <LinksUpToDate>false</LinksUpToDate>
  <CharactersWithSpaces>424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2018-08-27T08:43:00Z</dcterms:created>
  <dc:creator>Administrator</dc:creator>
  <cp:lastModifiedBy>root</cp:lastModifiedBy>
  <dcterms:modified xsi:type="dcterms:W3CDTF">2018-08-27T09:04:19Z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