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正向代理和反向代理的区别?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概念不同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位置不同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代理对象不同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</w:t>
      </w:r>
      <w:r>
        <w:rPr>
          <w:rFonts w:hint="default"/>
          <w:b/>
          <w:bCs/>
        </w:rPr>
        <w:t>应用不同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pBdr>
          <w:bottom w:val="dashed" w:color="auto" w:sz="18" w:space="0"/>
        </w:pBd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web服务知识总结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为什么选择nginx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nginx的优化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三.修改nginx配置文件静态页面的缓存时间(~代表正则表达式,*代表)</w:t>
      </w:r>
      <w:r>
        <w:rPr>
          <w:rFonts w:hint="default"/>
        </w:rPr>
        <w:t xml:space="preserve"> 保存到客户端让客户端访问更快(对像客户端)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 listen 80;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server_name  localhost;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location / {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stub_status on;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allow 10.0.0.0/24;   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deny all;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>Server</w:t>
      </w:r>
    </w:p>
    <w:p>
      <w:pPr>
        <w:keepNext w:val="0"/>
        <w:keepLines w:val="0"/>
        <w:pageBreakBefore w:val="0"/>
        <w:widowControl w:val="0"/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location匹配</w:t>
      </w:r>
    </w:p>
    <w:p>
      <w:pPr>
        <w:rPr>
          <w:rFonts w:hint="default"/>
        </w:rPr>
      </w:pPr>
      <w:r>
        <w:rPr>
          <w:rFonts w:hint="default"/>
        </w:rPr>
        <w:t>location [=|~|~*|^~] 四种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精确僻配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~和~*两种特殊字符的区别</w:t>
      </w:r>
    </w:p>
    <w:p>
      <w:pPr>
        <w:rPr>
          <w:rFonts w:hint="default"/>
        </w:rPr>
      </w:pPr>
      <w:r>
        <w:rPr>
          <w:rFonts w:hint="default"/>
        </w:rPr>
        <w:t>~ 匹配大小写</w:t>
      </w:r>
    </w:p>
    <w:p>
      <w:pPr>
        <w:rPr>
          <w:rFonts w:hint="eastAsia"/>
        </w:rPr>
      </w:pPr>
      <w:r>
        <w:rPr>
          <w:rFonts w:hint="default"/>
        </w:rPr>
        <w:t>~* 不匹配大小写</w:t>
      </w:r>
    </w:p>
    <w:p>
      <w:pPr>
        <w:rPr>
          <w:rFonts w:hint="eastAsia"/>
        </w:rPr>
      </w:pPr>
      <w:r>
        <w:rPr>
          <w:rFonts w:hint="default"/>
        </w:rPr>
        <w:t>(同时也可以在前面加上!对上面的匹配取反)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^~ 匹配常规字符串后,不做正则表达式的匹配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location</w:t>
      </w:r>
      <w:r>
        <w:rPr>
          <w:rFonts w:hint="default"/>
          <w:highlight w:val="yellow"/>
        </w:rPr>
        <w:t xml:space="preserve"> = 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A]     </w:t>
      </w:r>
    </w:p>
    <w:p>
      <w:pPr>
        <w:rPr>
          <w:rFonts w:hint="default"/>
        </w:rPr>
      </w:pPr>
      <w:r>
        <w:rPr>
          <w:rFonts w:hint="default"/>
        </w:rPr>
        <w:t>}   对应用户URI输入</w:t>
      </w:r>
      <w:r>
        <w:rPr>
          <w:rFonts w:hint="default"/>
          <w:highlight w:val="yellow"/>
        </w:rPr>
        <w:t>https://www.qq.com/</w:t>
      </w:r>
    </w:p>
    <w:p>
      <w:pPr>
        <w:rPr>
          <w:rFonts w:hint="default"/>
        </w:rPr>
      </w:pPr>
      <w:r>
        <w:rPr>
          <w:rFonts w:hint="default"/>
        </w:rPr>
        <w:t>(= 精确匹配优先级最高,无论放置顺序如何,最先匹配)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 xml:space="preserve">/ </w:t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[configuration B]</w:t>
      </w:r>
    </w:p>
    <w:p>
      <w:pPr>
        <w:rPr>
          <w:rFonts w:hint="default"/>
          <w:highlight w:val="yellow"/>
        </w:rPr>
      </w:pPr>
      <w:r>
        <w:rPr>
          <w:rFonts w:hint="default"/>
        </w:rPr>
        <w:t>}   对应用户URI输入https://www.qq.com/</w:t>
      </w:r>
      <w:r>
        <w:rPr>
          <w:rFonts w:hint="default"/>
          <w:highlight w:val="yellow"/>
        </w:rPr>
        <w:t>index.html</w:t>
      </w:r>
    </w:p>
    <w:p>
      <w:pPr>
        <w:rPr>
          <w:rFonts w:hint="default"/>
        </w:rPr>
      </w:pPr>
      <w:r>
        <w:rPr>
          <w:rFonts w:hint="default"/>
        </w:rPr>
        <w:t>(/ 默认匹配,如没有匹配上其他的location,最后执行默认匹配)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/documents/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C]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documents/document.html</w:t>
      </w:r>
    </w:p>
    <w:p>
      <w:pPr>
        <w:rPr>
          <w:rFonts w:hint="eastAsia"/>
        </w:rPr>
      </w:pPr>
      <w:r>
        <w:rPr>
          <w:rFonts w:hint="default"/>
        </w:rPr>
        <w:t>(路径匹配,匹配/documents/里的html)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^~ /images/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D]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images/1.gif</w:t>
      </w:r>
    </w:p>
    <w:p>
      <w:pPr>
        <w:rPr>
          <w:rFonts w:hint="eastAsia"/>
        </w:rPr>
      </w:pPr>
      <w:r>
        <w:rPr>
          <w:rFonts w:hint="default"/>
        </w:rPr>
        <w:t>(^~/images/是匹配任何以/images/开头的查询并停止其它匹配了,也包括不匹配正则了)</w:t>
      </w:r>
    </w:p>
    <w:p>
      <w:pPr>
        <w:rPr>
          <w:rFonts w:hint="eastAsia"/>
        </w:rPr>
      </w:pPr>
      <w:r>
        <w:rPr>
          <w:rFonts w:hint="default"/>
        </w:rPr>
        <w:t>(路径匹配,优先匹配路径)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location </w:t>
      </w:r>
      <w:r>
        <w:rPr>
          <w:rFonts w:hint="default"/>
          <w:highlight w:val="yellow"/>
        </w:rPr>
        <w:t>~* \.(gif|jpg|jpeg)$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[configuration E]</w:t>
      </w:r>
    </w:p>
    <w:p>
      <w:pPr>
        <w:rPr>
          <w:rFonts w:hint="default"/>
        </w:rPr>
      </w:pPr>
      <w:r>
        <w:rPr>
          <w:rFonts w:hint="default"/>
        </w:rPr>
        <w:t>}  对应用户URI输入https://www.qq.com/</w:t>
      </w:r>
      <w:r>
        <w:rPr>
          <w:rFonts w:hint="default"/>
          <w:highlight w:val="yellow"/>
        </w:rPr>
        <w:t>documents/1.jpg</w:t>
      </w:r>
    </w:p>
    <w:p>
      <w:pPr>
        <w:rPr>
          <w:rFonts w:hint="eastAsia"/>
        </w:rPr>
      </w:pPr>
      <w:r>
        <w:rPr>
          <w:rFonts w:hint="default"/>
        </w:rPr>
        <w:t>(~*是匹配所有,这里是匹配所有后缀是gif ,jpg ,jpeg的文件)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问题,自己location匹配的思路还是不太清晰????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+++++++++++++++++++++++++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nginx rewrite(uri地址重写)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 xml:space="preserve">      </w:t>
      </w:r>
      <w:r>
        <w:rPr>
          <w:rFonts w:hint="default"/>
        </w:rPr>
        <w:t>nginx的rewrite功能是通过pcre软件包(pcre-devel)支持,即通过perl兼容正则表达式语法进行正则匹配.(默认参数编译安装时,nginx会自动安装支持rewrite的模块,但是也必须要有pcre软件的支持,故要先yum安装pcre-devel依赖包)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地址重写格式【总结】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rewrite 旧地址 新地址 [选项];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last 不再读其他rewrite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break 不再读其他语句，结束请求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redirect 临时重定向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permament 永久重定向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nginx相关问题的解答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 w:line="240" w:lineRule="auto"/>
        <w:ind w:left="0" w:leftChars="0" w:right="45" w:rightChars="0" w:firstLine="0" w:firstLineChars="0"/>
        <w:jc w:val="left"/>
        <w:textAlignment w:val="auto"/>
        <w:outlineLvl w:val="1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26CE3A99"/>
    <w:rsid w:val="37FFED6F"/>
    <w:rsid w:val="38DFE838"/>
    <w:rsid w:val="3AFD6D06"/>
    <w:rsid w:val="3FFD50F1"/>
    <w:rsid w:val="4BCF166A"/>
    <w:rsid w:val="567904A3"/>
    <w:rsid w:val="5753F9D1"/>
    <w:rsid w:val="5DFF0FF6"/>
    <w:rsid w:val="5E77F93E"/>
    <w:rsid w:val="5EF50274"/>
    <w:rsid w:val="5FBBD764"/>
    <w:rsid w:val="5FEFADFB"/>
    <w:rsid w:val="637F6BC2"/>
    <w:rsid w:val="65EC5BD2"/>
    <w:rsid w:val="6D574ED2"/>
    <w:rsid w:val="72BD6119"/>
    <w:rsid w:val="778B8344"/>
    <w:rsid w:val="77DA3454"/>
    <w:rsid w:val="77EFDAE5"/>
    <w:rsid w:val="791FE9ED"/>
    <w:rsid w:val="797F623B"/>
    <w:rsid w:val="7B3D5AE8"/>
    <w:rsid w:val="7DD73546"/>
    <w:rsid w:val="7DEBBA17"/>
    <w:rsid w:val="7EFDC356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2018-08-22T20:50:00Z</dcterms:created>
  <dc:creator>root</dc:creator>
  <cp:lastModifiedBy>daydayup1413525126</cp:lastModifiedBy>
  <dcterms:modified xsi:type="dcterms:W3CDTF">2018-08-28T15:42:06Z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